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15" w:rsidRPr="0031766D" w:rsidRDefault="002F1215" w:rsidP="002F1215">
      <w:pPr>
        <w:pStyle w:val="SemEspaamento"/>
        <w:jc w:val="both"/>
        <w:rPr>
          <w:rFonts w:ascii="Times New Roman" w:hAnsi="Times New Roman"/>
        </w:rPr>
      </w:pPr>
      <w:bookmarkStart w:id="0" w:name="_GoBack"/>
      <w:bookmarkEnd w:id="0"/>
      <w:r w:rsidRPr="0031766D">
        <w:rPr>
          <w:rFonts w:ascii="Times New Roman" w:hAnsi="Times New Roman"/>
        </w:rPr>
        <w:t>Ata da Sessão Ordinária do dia 21 de Outubro de 2014.</w:t>
      </w:r>
    </w:p>
    <w:p w:rsidR="002F1215" w:rsidRPr="0031766D" w:rsidRDefault="002F1215" w:rsidP="002F1215">
      <w:pPr>
        <w:pStyle w:val="SemEspaamento"/>
        <w:jc w:val="both"/>
        <w:rPr>
          <w:rFonts w:ascii="Times New Roman" w:hAnsi="Times New Roman"/>
        </w:rPr>
      </w:pPr>
    </w:p>
    <w:p w:rsidR="002F1215" w:rsidRPr="0031766D" w:rsidRDefault="002F1215" w:rsidP="002F1215">
      <w:pPr>
        <w:spacing w:line="360" w:lineRule="auto"/>
        <w:jc w:val="both"/>
        <w:rPr>
          <w:rFonts w:ascii="Times New Roman" w:hAnsi="Times New Roman"/>
        </w:rPr>
      </w:pPr>
      <w:r w:rsidRPr="0031766D">
        <w:rPr>
          <w:rFonts w:ascii="Times New Roman" w:hAnsi="Times New Roman"/>
        </w:rPr>
        <w:t>Às 17h16min, do dia 21 de Outubro de 2014, no Plenário da Câmara Municipal, sito a Avenida São Francisco, 320, Primavera, reuniram-se em Sessão Ordinária os seguintes vereadores: Adriano da Farmácia, Braz Andrade, Célio Xaxa, Dr. Paulo, Dulcinéia Costa, Flávio Alexandre, Gilberto Barreiro, Hamilton Magalhães, Hélio Carlos, Lilian Siqueira, Mário de Pinho, M</w:t>
      </w:r>
      <w:r>
        <w:rPr>
          <w:rFonts w:ascii="Times New Roman" w:hAnsi="Times New Roman"/>
        </w:rPr>
        <w:t>aurício Tutty, Ney</w:t>
      </w:r>
      <w:r w:rsidRPr="0031766D">
        <w:rPr>
          <w:rFonts w:ascii="Times New Roman" w:hAnsi="Times New Roman"/>
        </w:rPr>
        <w:t xml:space="preserve"> Borracheiro e Wilson Tadeu Lopes. Após a chamada ficou constatada a ausência do vereador Rafael Huhn. Aberta a Sessão, sob a proteção de Deus, o Presidente colocou em discussão a Ata da Sessão Ordinária do dia 14/10/2014. Não havendo vereadores dispostos a discutir, a Ata foi colocada em </w:t>
      </w:r>
      <w:r w:rsidRPr="0031766D">
        <w:rPr>
          <w:rFonts w:ascii="Times New Roman" w:hAnsi="Times New Roman"/>
          <w:b/>
        </w:rPr>
        <w:t>única votação</w:t>
      </w:r>
      <w:r w:rsidRPr="0031766D">
        <w:rPr>
          <w:rFonts w:ascii="Times New Roman" w:hAnsi="Times New Roman"/>
        </w:rPr>
        <w:t xml:space="preserve">, sendo aprovada por 12 (doze) votos. Ausente do Plenário o Ver. Wilson Tadeu Lopes. Em seguida, o Presidente determinou que o 1º Secretário da Mesa Diretora procedesse à leitura dos expedientes encaminhados à Câmara. </w:t>
      </w:r>
      <w:r w:rsidRPr="0031766D">
        <w:rPr>
          <w:rFonts w:ascii="Times New Roman" w:hAnsi="Times New Roman"/>
          <w:b/>
        </w:rPr>
        <w:t xml:space="preserve">EXPEDIENTE DO EXECUTIVO: </w:t>
      </w:r>
      <w:r w:rsidRPr="0031766D">
        <w:rPr>
          <w:rFonts w:ascii="Times New Roman" w:hAnsi="Times New Roman"/>
        </w:rPr>
        <w:t>-</w:t>
      </w:r>
      <w:r w:rsidRPr="0031766D">
        <w:rPr>
          <w:rFonts w:ascii="Times New Roman" w:hAnsi="Times New Roman"/>
          <w:b/>
        </w:rPr>
        <w:t xml:space="preserve"> </w:t>
      </w:r>
      <w:r w:rsidRPr="0031766D">
        <w:rPr>
          <w:rFonts w:ascii="Times New Roman" w:hAnsi="Times New Roman"/>
        </w:rPr>
        <w:t xml:space="preserve">Ofício nº 338/14 encaminhando o Projeto de Lei 667/2014 que “dispõe sobre chacreamento no Município de Pouso Alegre e dá outras providências”. - Ofício nº 335/14 encaminhando o Decreto nº 37/2014, que “abre crédito suplementar para o exercício financeiro de 2014”. </w:t>
      </w:r>
      <w:r w:rsidRPr="0031766D">
        <w:rPr>
          <w:rFonts w:ascii="Times New Roman" w:hAnsi="Times New Roman"/>
          <w:b/>
        </w:rPr>
        <w:t>EXPEDIENTE DE DIVERSOS:</w:t>
      </w:r>
      <w:r w:rsidRPr="0031766D">
        <w:rPr>
          <w:rFonts w:ascii="Times New Roman" w:hAnsi="Times New Roman"/>
        </w:rPr>
        <w:t xml:space="preserve"> - Mensagem da Polícia Militar de Minas Gerais, convidando para a solenidade de formatura do Curso Especial de Formação de Sargentos (CEFS II / 2014), a realizar-se no dia 14 de novembro de 2014, às 20h. - Comunicados do Ministério da Educação referentes à liberação de recursos financeiros para a execução de programas do Fundo Nacional de Desenvolvimento da Educação, no valor total de R$ 563.989,62. </w:t>
      </w:r>
      <w:r w:rsidRPr="0031766D">
        <w:rPr>
          <w:rFonts w:ascii="Times New Roman" w:hAnsi="Times New Roman"/>
          <w:b/>
        </w:rPr>
        <w:t>EXPEDIENTE DO LEGISLATIVO:</w:t>
      </w:r>
      <w:r w:rsidRPr="0031766D">
        <w:rPr>
          <w:rFonts w:ascii="Times New Roman" w:hAnsi="Times New Roman"/>
        </w:rPr>
        <w:t xml:space="preserve"> INDICAÇÃO: Vereador(a) Mário de Pinho: - Nº 00617/2014 - Solicita o asfaltamento ou o calçamento da rua A, esquina com a Rua Umuarama, no Bairro Jardim Canadá. - Nº 00618/2014 - Solicita melhorias de sinalização no perímetro do Instituto Felippo Smaldone, no cruzamento com a Avenida Dique II e nos acessos aos bairros Jardim Canadá e Santa Rita. - Nº 00619/2014 - Solicita a construção de (1) um redutor de velocidade na Rua Major Quirino, no Bairro Santa Rita. - Nº 00620/2014 - Solicita a construção de 1 (uma) travessia elevada para pedestre e de 1 (um) redutor de velocidade na Avenida Major Armando Rubens, no Bairro Jardim Canadá. - Nº 00621/2014 - Solicita a construção de 1 (uma) escada e de 1 (uma) rampa para portadores de deficiência, em frente ao ponto de ônibus da Rua Major Quirino, Bairro Santa Rita. Vereador(a) Ney Borracheiro: - Nº 00622/2014 - Solicita a realização de operação tapa-buracos, no Bairro Centro, na esquina entre a Travessa Padre Quadros Aranha e a Rua Coronel Otávio Meyer. - Nº 00623/2014 - Solicita a troca das lâmpadas queimadas, do Supermercado Baronesa até a fábrica JMacedo, na Avenida Antonio Scodeller, no Bairro Faisqueira. - Nº 00624/2014 - Solicita a troca de lâmpadas queimadas na altura do número 125, </w:t>
      </w:r>
      <w:r w:rsidRPr="0031766D">
        <w:rPr>
          <w:rFonts w:ascii="Times New Roman" w:hAnsi="Times New Roman"/>
        </w:rPr>
        <w:lastRenderedPageBreak/>
        <w:t xml:space="preserve">na Rua Gerônimo Pagliarini, no Bairro Shangrilá. Vereador(a) Braz Andrade: - Nº 00625/2014 - Solicita que se providencie equipes de Varredores no Bairro São Geraldo. - Nº 00626/2014 - Ratifica a solicitação feita para que se realizem estudos para viabilizar a reabertura da rotatória de acesso ao Bairro São Geraldo, pela Avenida Perimetral. - Nº 00627/2014 - Solicita o recapeamento asfáltico da Rua Daniel Paulino dos Santos, no Bairro São Geraldo. - Nº 00628/2014 - Solicita o recapeamento asfáltico da Avenida Alferes Gomes Medela, entre os bairros Jardim Noronha e São João. - Nº 00629/2014 - Solicita a realização de operação tapa-buracos na Avenida Maria de Paiva Garcia, no Bairro Colinas de Santa Bárbara. Vereador(a) Adriano da Farmácia: - Nº 00630/2014 - Solicita a realização de operação tapa-buracos ou recapeamento asfáltico na Rua Hélio Jacy Gouveia Schifler, no Bairro Jardim Aeroporto. - Nº 00631/2014 - Solicita a instalação de redutores de velocidade ou de faixas elevadas de pedestres na Avenida Prefeito Olavo Gomes de Oliveira, próximo à entrada do Bairro Morumbi. Vereador(a) Ney Borracheiro: - Nº 00632/2014 - Solicita uma escada de concreto com corrimão dos dois lados, ligando a Avenida Prefeito Olavo Gomes de Oliveira à Rua A, no Bairro São Cristóvão, ao lado do corpo de bombeiros. Vereador(a) Lilian Siqueira: - Nº 00633/2014 - Solicita a construção de uma faixa elevada de pedestre ou de um quebra-molas próximo ao nº 410 da Rua Maria Amélia de Carvalho, no Bairro Arvore Grande. MOÇÃO: -Nº 00319/2014: Moção de Aplauso ao Grupo de Apoio à Causa Solidária - GAC Sol. - Nº 00320/2014: Moção de Aplauso à Unimed Sul Mineira Pouso Alegre. - Nº 00321/2014: Moção de Aplauso à Secretaria de Políticas Públicas para as Mulheres. - Nº 00322/2014: Moção de Aplauso à Secretaria Municipal de Saúde. - Nº 00323/2014: Moção de Reconhecimento ao Senhor Alexandre Ribeiro de Almeida. - Nº 00324/2014: Moção de Reconhecimento à Indústria e Comércio de Sorvetes Ice Bom. - Nº 00325/2014: Moção de Pesar aos familiares da Sra. Maria Pereira Tavares, pelo seu falecimento. - Nº 00326/2014: Moção de Pesar aos familiares Sr. Walter Brasil Tibúrcio Filho, pelo seu falecimento. PROJETOS: - Projeto de Decreto Legislativo Nº 47/2014 de autoria do(a) Vereador(a) Lilian Siqueira: CONCEDE O TÍTULO DE CIDADÃO POUSO-ALEGRENSE AO SR. RAIMUNDO LEÃO. - Projeto de Lei Nº 7091/2014 de autoria do(a) Vereador(a) Maurício Tutty: INSTITUI O PROGRAMA MUNICIPAL DE CONSERVAÇÃO, USO RACIONAL E REAPROVEITAMENTO DAS ÁGUAS E DÁ OUTRAS PROVIDÊNCIAS. - Projeto de Lei Nº 7092/2014 de autoria do(a) Vereador(a) Wilson Tadeu Lopes: DECLARA DE UTILIDADE PÚBLICA A ONG DE PROTEÇÃO ANIMAL “VOLUNTÁRIOS DA PATA”. - Projeto de Resolução Nº 1243/2014 de autoria do(a) Vereador(a) Mesa Diretora 2014/2014: AUTORIZA A CONCESSÃO DE CESTAS DE NATAL AOS SERVIDORES DA CÂMARA MUNICIPAL DE POUSO </w:t>
      </w:r>
      <w:r w:rsidRPr="0031766D">
        <w:rPr>
          <w:rFonts w:ascii="Times New Roman" w:hAnsi="Times New Roman"/>
        </w:rPr>
        <w:lastRenderedPageBreak/>
        <w:t xml:space="preserve">ALEGRE. EMENDAS: - Emenda Nº 001 ao Projeto de Lei Nº 656/2014 de autoria do(a) Vereador(a) Maurício Tutty: ALTERA O PARÁGRAFO 3º E ACRESCENTA PARÁGRAFO 4º AO ART. 2º E ALTERA O ART. 15 DO PROJETO DE LEI Nº 656/2014, QUE ESTABELECE A POLÍTICA E NORMAS PARA O ECOCRÉDITO NO MUNICÍPIO DE POUSO ALEGRE E DÁ OUTRAS PROVIDÊNCIAS. - Emenda Nº 001 ao Projeto de Resolução Nº 01242/2014 de autoria da Mesa Diretora: ALTERA O ART. 5º DO PROJETO DE RESOLUÇÃO Nº 1242/2014. OFÍCIO: - Ofício nº 20/14 encaminhado pelo Ver. Flávio Alexandre, solicitando o arquivamento do Projeto de Lei nº 7070/2014, nos termos do art. 208 do Regimento Interno da Câmara Municipal. PORTARIA: - Nº 81/2014: CONCEDE PROGRESSÃO FUNCIONAL HORIZONTAL AOS SERVIDORES QUE MENCIONA, NOS TERMOS DOS ARTIGOS 22 E 25 DA RESOLUÇÃO Nº 1.194, DE 10 DE DEZEMBRO DE 2013. Às 17h23min chegou ao Plenário o Ver. Rafael Huhn. Encerrado a leitura do expediente, realizou-se a chamada dos vereadores inscritos para o uso da Tribuna. </w:t>
      </w:r>
      <w:r w:rsidRPr="0031766D">
        <w:rPr>
          <w:rFonts w:ascii="Times New Roman" w:hAnsi="Times New Roman"/>
          <w:b/>
        </w:rPr>
        <w:t>PRONUNCIAMENTOS</w:t>
      </w:r>
      <w:r w:rsidRPr="0031766D">
        <w:rPr>
          <w:rFonts w:ascii="Times New Roman" w:hAnsi="Times New Roman"/>
        </w:rPr>
        <w:t xml:space="preserve">: </w:t>
      </w:r>
      <w:r w:rsidRPr="0031766D">
        <w:rPr>
          <w:rFonts w:ascii="Times New Roman" w:hAnsi="Times New Roman"/>
          <w:b/>
        </w:rPr>
        <w:t xml:space="preserve">1º - Maurício Tutty: </w:t>
      </w:r>
      <w:r w:rsidRPr="0031766D">
        <w:rPr>
          <w:rFonts w:ascii="Times New Roman" w:hAnsi="Times New Roman"/>
        </w:rPr>
        <w:t>Às 17h35min ocupou a tribuna o vereador Maurício Tutty que iniciou seu pronunciamento falando que será uma semana de muito trabalho e de muita preocupação. Comentou sobre sua responsabilidade histórica de alertar a respeito dos prejuízos ambientais. Afirmou que na última sexta-feira esteve no rio Mandu, onde andou a pé pelo leito do rio. Mostrou imagens do rio. Declarou que apresentou em seu mandato possíveis soluções. Encaminhou um ofício ao Prefeito Municipal, sugerindo um Decreto de estado de alerta para que possam ser tomadas providências. Enviou outro ofício ao Prefeito Municipal com sugestões para minimizar os problemas dos rios Mandu e Sapucaí. Apresentou, através de slides, 11 (onze) sugestões de medidas, de curto</w:t>
      </w:r>
      <w:r>
        <w:rPr>
          <w:rFonts w:ascii="Times New Roman" w:hAnsi="Times New Roman"/>
        </w:rPr>
        <w:t>,</w:t>
      </w:r>
      <w:r w:rsidRPr="0031766D">
        <w:rPr>
          <w:rFonts w:ascii="Times New Roman" w:hAnsi="Times New Roman"/>
        </w:rPr>
        <w:t xml:space="preserve"> médio e longo prazo, para que fossem minimizados os impactos da falta de água nos rios de Pouso Alegre. Declarou que as sugestões deverão trabalhar juntas e em sintonia. Comentou sobre o Projeto de Lei nº 7091/2014. Destacou que o projeto trabalhará em conjunto com as medidas apresentadas. Pediu que fossem encaminhadas notícias da equipe do Poder Executivo a respeito das sugestões apresentadas. </w:t>
      </w:r>
      <w:r w:rsidRPr="0031766D">
        <w:rPr>
          <w:rFonts w:ascii="Times New Roman" w:hAnsi="Times New Roman"/>
          <w:b/>
        </w:rPr>
        <w:t xml:space="preserve">2º - Adriano da Farmácia: </w:t>
      </w:r>
      <w:r w:rsidRPr="0031766D">
        <w:rPr>
          <w:rFonts w:ascii="Times New Roman" w:hAnsi="Times New Roman"/>
        </w:rPr>
        <w:t xml:space="preserve">Às 17h50min ocupou a tribuna o vereador Adriano da Farmácia que iniciou seu pronunciamento firmando que a função do vereador é fazer cumprir as obrigações do Poder Executivo. Parabenizou o Ver. Maurício Tutty pelo projeto apresentado. Afirmou que seu projeto está parado no Poder Executivo. Disse que o projeto do Ver. Maurício Tutty vai muito além do que o Poder Executivo pode cumprir. Afirmou que vai ser inaugurado um posto de saúde sem água. Declarou que </w:t>
      </w:r>
      <w:r>
        <w:rPr>
          <w:rFonts w:ascii="Times New Roman" w:hAnsi="Times New Roman"/>
        </w:rPr>
        <w:t>acreditava que, com o governo atual, era bem improvável que fosse feita uma reserva de água, pois nem poço artesiano este fazia</w:t>
      </w:r>
      <w:r w:rsidRPr="0031766D">
        <w:rPr>
          <w:rFonts w:ascii="Times New Roman" w:hAnsi="Times New Roman"/>
        </w:rPr>
        <w:t xml:space="preserve">. Sobre a CPI dos Supersalários, afirmou que a população deseja saber notícias. Acredita que é importante que o </w:t>
      </w:r>
      <w:r w:rsidRPr="0031766D">
        <w:rPr>
          <w:rFonts w:ascii="Times New Roman" w:hAnsi="Times New Roman"/>
        </w:rPr>
        <w:lastRenderedPageBreak/>
        <w:t xml:space="preserve">Presidente da Comissão se manifeste. Afirmou que em nível regional, o PT não consegue fazer um projeto prosseguir. Destacou que existem vários escândalos, exemplificando com o caso dos supersalários. Disse que os casos são empurrados com a barriga. Asseverou que a oposição fica de mãos atadas, já que os cargos da CPI são ocupados pela base do Governo. Afirmou que é difícil ser vereador, pois é necessário ter “sangue de barata”, para não falar das improbidades do Governo. Declarou que as reuniões de terça com executivo ficam tudo em conversa e em papel. Declarou que pedirá ao Ver. Rafael Huhn um posicionamento sobre o caso dos supersalários. Comentou que foi procurado pelo pessoal do bairro Nossa Senhora. Disse que onde seria inaugurada a Estratégia da Saúde da Família, não saiu do papel até hoje. Perguntou qual é a solução para o Secretário e para o Prefeito Municipal. Recebeu denúncia sobre a creche do bairro São João, que foi quebrada e invadida. Mostrou fotos. Afirmou que comparecerá à creche. Convidou os vereadores para acompanhá-lo. Questionou se virá um Secretário para inaugurar um posto de saúde no bairro Esplanada. Perguntou se isso seria uma manobra eleitoreira. Esteve no aterro sanitário onde caminhões dormiram com lixo. Questionou se os caminhões que estão no pátio da Prefeitura Municipal receberam desconto. Sugeriu que a população votasse 45. </w:t>
      </w:r>
      <w:r w:rsidRPr="0031766D">
        <w:rPr>
          <w:rFonts w:ascii="Times New Roman" w:hAnsi="Times New Roman"/>
          <w:b/>
        </w:rPr>
        <w:t xml:space="preserve">3º - Lilian Siqueira: </w:t>
      </w:r>
      <w:r w:rsidRPr="0031766D">
        <w:rPr>
          <w:rFonts w:ascii="Times New Roman" w:hAnsi="Times New Roman"/>
        </w:rPr>
        <w:t>Às 18h04min ocupou a tribuna a vereadora Lilian Siqueira que iniciou seu pronunciamento solidarizando-se com os empregados da Cimed em relação ao acidente que aconteceu nesta data. Lembrou do período em que foi primeira-dama. Disse que sempre receberam as autoridades de forma imparcial. Comentou que</w:t>
      </w:r>
      <w:r>
        <w:rPr>
          <w:rFonts w:ascii="Times New Roman" w:hAnsi="Times New Roman"/>
        </w:rPr>
        <w:t>,</w:t>
      </w:r>
      <w:r w:rsidRPr="0031766D">
        <w:rPr>
          <w:rFonts w:ascii="Times New Roman" w:hAnsi="Times New Roman"/>
        </w:rPr>
        <w:t xml:space="preserve"> recentemente</w:t>
      </w:r>
      <w:r>
        <w:rPr>
          <w:rFonts w:ascii="Times New Roman" w:hAnsi="Times New Roman"/>
        </w:rPr>
        <w:t>,</w:t>
      </w:r>
      <w:r w:rsidRPr="0031766D">
        <w:rPr>
          <w:rFonts w:ascii="Times New Roman" w:hAnsi="Times New Roman"/>
        </w:rPr>
        <w:t xml:space="preserve"> no uso da Tribuna</w:t>
      </w:r>
      <w:r>
        <w:rPr>
          <w:rFonts w:ascii="Times New Roman" w:hAnsi="Times New Roman"/>
        </w:rPr>
        <w:t>, houve um rompante partidário</w:t>
      </w:r>
      <w:r w:rsidRPr="0031766D">
        <w:rPr>
          <w:rFonts w:ascii="Times New Roman" w:hAnsi="Times New Roman"/>
        </w:rPr>
        <w:t xml:space="preserve"> manifestando que o ex-Prefeito Jair Siqueira esteve no palanque com o ex-Presidente Lula. Declarou que o palanque não era exclusivo do ex-Presidente Lula, </w:t>
      </w:r>
      <w:r>
        <w:rPr>
          <w:rFonts w:ascii="Times New Roman" w:hAnsi="Times New Roman"/>
        </w:rPr>
        <w:t>pois neste</w:t>
      </w:r>
      <w:r w:rsidRPr="0031766D">
        <w:rPr>
          <w:rFonts w:ascii="Times New Roman" w:hAnsi="Times New Roman"/>
        </w:rPr>
        <w:t xml:space="preserve"> também estava o ex-Vice-Presidente José de Alencar, amigo pessoal do Sr. Jair Siqueira, para inaugurar a duplicação da rodovia. Disse que estavam no palanque homens públicos que se preocupam com o povo. Declarou que nessa ocasião pediu ao ex-Presidente Lula que providenciasse uma estátua de JK juntamente com a do Fernão Dias. Afirmou que ainda está esperando. Pediu que Deus iluminasse o Brasil para o domingo seguinte. </w:t>
      </w:r>
      <w:r w:rsidRPr="0031766D">
        <w:rPr>
          <w:rFonts w:ascii="Times New Roman" w:hAnsi="Times New Roman"/>
          <w:b/>
        </w:rPr>
        <w:t xml:space="preserve">4º - Rafael Huhn: </w:t>
      </w:r>
      <w:r w:rsidRPr="0031766D">
        <w:rPr>
          <w:rFonts w:ascii="Times New Roman" w:hAnsi="Times New Roman"/>
        </w:rPr>
        <w:t xml:space="preserve">Às 18h10mim ocupou a tribuna o vereador Rafael Huhn que iniciou seu pronunciamento declarando que nunca havia desrespeitado o Dr. Jair Siqueira e que, futuramente, também não pretendia fazê-lo. Afirmou que havia momentos e escolhas, mas que não se devia desrespeitar o passado. Declarou que quis dizer que homens públicos subiam em palanques. Comentou sobre a história do político e empresário José Alencar. Comentou que respeitava o processo democrático e que os presidentes que mais investiram em educação foram o ex-presidente Lula e seu vice José de Alencar. Afirmou que não podia admitir que se debochasse de deficiência física em Tribuna. Lembrou que o ex-presidente Lula teve um </w:t>
      </w:r>
      <w:r w:rsidRPr="0031766D">
        <w:rPr>
          <w:rFonts w:ascii="Times New Roman" w:hAnsi="Times New Roman"/>
        </w:rPr>
        <w:lastRenderedPageBreak/>
        <w:t xml:space="preserve">acidente de trabalho. Declarou mais uma vez que não pretendia fazer nenhuma ofensa ao ex-prefeito Jair Siqueira. Lamentou o acidente ocorrido na Cimed. Afirmou que, a partir da semana seguinte, seria incluída a discussão do Projeto sobre a Praça Livre. Declarou que as autoridades públicas estavam exigindo alvarás onde estes não seriam exigidos por Lei. Comentou que alguns eventos menores possuíam autorizações vinculadas. Lembrou de algumas dificuldades que sua irmã passou para que esta pudesse se formar. Afirmou que era muito difícil se conseguir o financiamento Fies, muito mais difícil que durante o governo Dilma. Agradeceu à presidente Dilma pelo Fies e parabenizou esta e ao ex-presidente Lula pelo Programa ProUni.  Comentou algumas vantagens deste. Afirmou que a presidente Dilma foi torturada para defender a democracia, enquanto o outro candidato ficava no Congresso Nacional lotado no cargo do avô. Declarou que a presidente governava para todos e que o Brasil estava fora da linha da miséria, fora da linha da fome e fora da linha da pobreza. Afirmou que eram 30 (trinta) milhões de brasileiros retirados da linha da pobreza. Finalizou declarando apoio à presidente Dilma. </w:t>
      </w:r>
      <w:r w:rsidRPr="0031766D">
        <w:rPr>
          <w:rFonts w:ascii="Times New Roman" w:hAnsi="Times New Roman"/>
          <w:b/>
        </w:rPr>
        <w:t xml:space="preserve">5º - Wilson Tadeu Lopes: </w:t>
      </w:r>
      <w:r w:rsidRPr="0031766D">
        <w:rPr>
          <w:rFonts w:ascii="Times New Roman" w:hAnsi="Times New Roman"/>
        </w:rPr>
        <w:t xml:space="preserve">Às 18h22mim ocupou a tribuna o vereador Wilson Tadeu Lopes que iniciou seu pronunciamento lamentando o acidente ocorrido na Cimed e manifestou seu apoio aos acidentados e aos seus familiares. Comentou que do dia 27 ao dia 31 ocorreria, na Faculdade Católica, a Semana da Inclusão Social. Pediu a participação dos professores das redes municipal e estadual neste evento e divulgou o cronograma do mesmo. Comentou que seria uma semana muito importante para Pouso Alegre e prestou seu respeito aos professores envolvidos. </w:t>
      </w:r>
      <w:r w:rsidRPr="0031766D">
        <w:rPr>
          <w:rFonts w:ascii="Times New Roman" w:hAnsi="Times New Roman"/>
          <w:b/>
        </w:rPr>
        <w:t xml:space="preserve">6º - Ney Borracheiro: </w:t>
      </w:r>
      <w:r w:rsidRPr="0031766D">
        <w:rPr>
          <w:rFonts w:ascii="Times New Roman" w:hAnsi="Times New Roman"/>
        </w:rPr>
        <w:t xml:space="preserve">Às 18h28mim ocupou a tribuna o vereador Ney Borracheiro que iniciou seu pronunciamento comentando que visitou os bairros JK, Santa Edwirges, São Francisco e Nossa Senhora Aparecida, sendo em todos estes, muito bem recebido. Prestou seus sentimentos aos envolvidos no acidente ocorrido na Cimed. Comentou que há mais de 2 (dois) anos teria sido retirada a cruz do Bairro Cruzeiro e pediu que o executivo tomasse alguma providência. Cobrou que fosse implantada uma boca de lobo na Avenida Antônio Scodeller, entre o Conjunto Baronesa e a nova Igreja. </w:t>
      </w:r>
      <w:r w:rsidRPr="0031766D">
        <w:rPr>
          <w:rFonts w:ascii="Times New Roman" w:hAnsi="Times New Roman"/>
          <w:b/>
        </w:rPr>
        <w:t xml:space="preserve">7º - Braz Andrade: </w:t>
      </w:r>
      <w:r w:rsidRPr="0031766D">
        <w:rPr>
          <w:rFonts w:ascii="Times New Roman" w:hAnsi="Times New Roman"/>
        </w:rPr>
        <w:t xml:space="preserve">Às 18h31mim ocupou a tribuna o Vereador Braz Andrade que iniciou seu pronunciamento prestando apoio e solidariedade às vitimas do acidente ocorrido na Cimed. Lembrou que havia cobrado a não abertura da Biblioteca Municipal e afirmou que ainda não havia recebido esclarecimentos. Afirmou que os mais humildes precisavam da biblioteca e perguntou onde estes estudariam para o Enem. Declarou que a reforma na quadra do Bairro Jardim Yara ainda não havia sido feita e lembrou alguns problemas desta quadra. Afirmou que apenas as emendas de 1 (um) ou 2 (dois) dos vereadores foram feitas e que o líder do prefeito havia afirmado que as emendas restantes apenas seriam cumpridas em 2015. Declarou que o filho de Luis Inácio Lula da Silva era um dos maiores milionários do país </w:t>
      </w:r>
      <w:r w:rsidRPr="0031766D">
        <w:rPr>
          <w:rFonts w:ascii="Times New Roman" w:hAnsi="Times New Roman"/>
        </w:rPr>
        <w:lastRenderedPageBreak/>
        <w:t xml:space="preserve">e perguntou de onde havia vindo todo este patrimônio. Aparte do Ver. Adriano da Farmácia lembrando que o Prefeito, apesar de ser professor, mantinha a biblioteca fechada. Afirmou que havia uma vereadora que era professora e indagou esta até quando a biblioteca permaneceria fechada. Declarou que havia várias irregularidades e perguntou quantas mais apareceriam quando o atual governo terminasse. O Ver. Braz Andrade comentou que os projetos não eram feitos para os partidos, mas para o povo. Declarou que o Brasil era o país com a maior carga tributária, assim sendo, o valor deveria ser usado para o povo e não para partidos. Pediu que todos os brasileiros votassem pelo Brasil nas eleições. </w:t>
      </w:r>
      <w:r w:rsidRPr="0031766D">
        <w:rPr>
          <w:rFonts w:ascii="Times New Roman" w:hAnsi="Times New Roman"/>
          <w:b/>
        </w:rPr>
        <w:t>8º - Hélio Carlos:</w:t>
      </w:r>
      <w:r w:rsidRPr="0031766D">
        <w:rPr>
          <w:rFonts w:ascii="Times New Roman" w:hAnsi="Times New Roman"/>
        </w:rPr>
        <w:t xml:space="preserve"> Às 18h38min ocupou a tribuna o vereador Hélio Carlos que iniciou seu pronunciamento comentando sobre o racionamento de água. Acredita que todo cidadão deve compreender o que está acontecendo no planeta. Ressaltou a luta do Ver. Maurício Tutty. Afirmou que ficou sem entender algumas propostas do vereador. Comentou que o rio Mandu passa por vários municípios e isso exigirá a compreensão de todas pessoas da região. Afirmou que a pecuária está sugando a água do mundo. Disse que para produzir um bife é gasto seis mil litros de água. Afirmou que somente com a libertação animal se livrará da tragédia de ficar sem água. Comentou sobre a libertação dos animais que são escravos das charretes, que estão sendo atropelados nas vias expressas do município. Afirmou que o Projeto de Lei já está no Poder Executivo. Pediu o envio do projeto para iniciar as Audiências Públicas. Aparte do Ver. Rafael Huhn, comentando que o Governador eleito afirmou seu compromisso com a política pública de proteção animal. Perguntou onde o Estado gastou os recursos de vacinação dos animais. Afirmou que Aécio Neves não mandou o recurso para a vacinação. O Ver. Hélio Carlos manifestou que o Governador Fernando Pimentel foi o único que colocou em discussão a proteção animal. Destacou a importância de continuar o que o ex-Presidente Lula fez pelo Brasil. Afirmou que a proposta de Aécio Neves é melhorar o que já está sendo feito. Disse que ele não será eleito porque o povo brasileiro não é burro. Comentou que o Ver. Flávio Alexandre não teria condições de ter sua filha estudando no Inatel. Asseverou que seu pai sofreu muito nos governos anteriores. Falou sobre a transformação que foi feita no país, que causa inveja. Manifestou seus sentimentos a respeito do que aconteceu na fábrica da Cimed. Declarou que os patrões não estão nem aí com os funcionários. Afirmou que devem cobrar competência e fiscalização nas fábricas. </w:t>
      </w:r>
      <w:r w:rsidRPr="0031766D">
        <w:rPr>
          <w:rFonts w:ascii="Times New Roman" w:hAnsi="Times New Roman"/>
          <w:b/>
        </w:rPr>
        <w:t xml:space="preserve">9º - Flávio Alexandre: </w:t>
      </w:r>
      <w:r w:rsidRPr="0031766D">
        <w:rPr>
          <w:rFonts w:ascii="Times New Roman" w:hAnsi="Times New Roman"/>
        </w:rPr>
        <w:t xml:space="preserve">Às 18h51min ocupou a tribuna o vereador Flávio Alexandre que iniciou seu pronunciamento comentando que o Ver. Hélio Carlos tem tentado modificar seu voto. Parabenizou-o pelo exercício da política. Declarou que participou do Governo do Estado de Minas, onde acompanhou o projeto de futuro do Senador Aécio Neves. Comentou que existe uma divisão de ideias. Declarou que a sociedade deseja mudança. Afirmou que votará em Aécio Neves no dia 26, pois o momento requer </w:t>
      </w:r>
      <w:r w:rsidRPr="0031766D">
        <w:rPr>
          <w:rFonts w:ascii="Times New Roman" w:hAnsi="Times New Roman"/>
        </w:rPr>
        <w:lastRenderedPageBreak/>
        <w:t xml:space="preserve">mudança. Exibiu imagens de sua visita à quadra do bairro Jardim Yara, declarando que poderá ser melhorada e reformada com base no orçamento participativo. Sugeriu que fosse feita uma visita à diretoria da Copasa, para se informarem sobre o que vem acontecendo com o município. Comentou que a Secretaria de Obras, em conjunto com a Copasa, deveria promover a limpeza da Lagoa da Banana para a contenção das águas. Disse que os vereadores se reuniram com o Secretário de Finanças para discutir assuntos de interesse do município. Pediu que os centros de lazer fossem premiados com o orçamento participativo. </w:t>
      </w:r>
      <w:r w:rsidRPr="0031766D">
        <w:rPr>
          <w:rFonts w:ascii="Times New Roman" w:hAnsi="Times New Roman"/>
          <w:b/>
        </w:rPr>
        <w:t xml:space="preserve">10º - Mário de Pinho: </w:t>
      </w:r>
      <w:r w:rsidRPr="0031766D">
        <w:rPr>
          <w:rFonts w:ascii="Times New Roman" w:hAnsi="Times New Roman"/>
        </w:rPr>
        <w:t>Às 19h01min ocupou a tribuna o vereador Mário de Pinho que iniciou seu pronunciamento comentando sobre o acidente acontecido na Cimed. Afirmou que o Prefeito Municipal e o Secretário de Saúde se colocaram à disposição. Pediu que as pessoas fizessem um momento de reflexão e oração pelas pessoas gravemente feridas no acidente. Esteve na Promotoria de Meio Ambiente, juntamente com a Gerente de Recursos Hídricos. Conversou sobre a sua solicitação de limpeza do rio Mandu. Comentou que em parte a solicitação já foi atendida. Afirmou que se passar hoje pela ponte já é possível ver sujeira no rio. Disse que a solicitação é mais do que tirar os obj</w:t>
      </w:r>
      <w:r>
        <w:rPr>
          <w:rFonts w:ascii="Times New Roman" w:hAnsi="Times New Roman"/>
        </w:rPr>
        <w:t>etos, mas sim fazer a limpeza da</w:t>
      </w:r>
      <w:r w:rsidRPr="0031766D">
        <w:rPr>
          <w:rFonts w:ascii="Times New Roman" w:hAnsi="Times New Roman"/>
        </w:rPr>
        <w:t xml:space="preserve"> calha do rio. Foi informado de que o IBAMA faria perícia no disque-entulho no bairro São Geraldo. Esteve na apresentação da XCMG que demonstrou os caminhões que prestam serviços urbanos. Agradeceu as pessoas que contribuíram para a Festa do Padroeiro São Geraldo. Comentou que Aécio Neves tinha cargo no Congresso Nacional e desfrutava de sua vida no Rio de Janeiro. Declarou que o professor no Estado de Minas Gerais ganha R$ 1.700 (mil e setecentos reais) por mês e Aécio Neves informou que eles ganham R$ 60,00 (sessentas reais) por hora. Disse que o Estado de Minas Gerais contribuiu para que o país tenha um imposto alto. Afirmou que votará em Dilma. </w:t>
      </w:r>
      <w:r w:rsidRPr="0031766D">
        <w:rPr>
          <w:rFonts w:ascii="Times New Roman" w:hAnsi="Times New Roman"/>
          <w:b/>
        </w:rPr>
        <w:t xml:space="preserve">11º - Gilberto Barreiro: </w:t>
      </w:r>
      <w:r w:rsidRPr="0031766D">
        <w:rPr>
          <w:rFonts w:ascii="Times New Roman" w:hAnsi="Times New Roman"/>
        </w:rPr>
        <w:t>Às 19h13mim ocupou a tribuna o Vereador Gilberto Barreiro que iniciou seu pronunciamento avisando que na quinta-feira, dia 23 às 15h30min haveria a presença do Ministro da Saúde, Arthur Chioro, no Centro de Saúde do Esplanada, num encontro onde seriam inauguradas as reformas e ampliações do Centro de Saúde da Família do Fátima, do Centro de Saúde Família dos Ferreiras, do Centro de Saúde da Família do Foch, do Centro de Saúde da Família do Jardim Yara, do Centro de Saúde da Família do Esplanada e do Centro de Saúde da Família do Nossa Senhora Aparecida. Sendo assim, convidou a todos, e afirmou que o valor das reformas, quase 1 (um) milhão de reais provinha da federação. Declarou ao Vereador Adriano</w:t>
      </w:r>
      <w:r>
        <w:rPr>
          <w:rFonts w:ascii="Times New Roman" w:hAnsi="Times New Roman"/>
        </w:rPr>
        <w:t>,</w:t>
      </w:r>
      <w:r w:rsidRPr="0031766D">
        <w:rPr>
          <w:rFonts w:ascii="Times New Roman" w:hAnsi="Times New Roman"/>
        </w:rPr>
        <w:t xml:space="preserve"> que este havia esquecido que quase 8 (oito) bilhões haviam desaparecido da saúde e que mais 70 (setenta) mil pessoas foram demitidas. Lembrou o baixo salário dos professores de Minas. Declarou ao Ver. Braz Andrade que o estado de Minas Gerais cobrava os maiores tributos do Brasil. Afirmou que o candidato Aécio desejava apenas dar continuidade aos programas já existentes. Lembrou que </w:t>
      </w:r>
      <w:r w:rsidRPr="0031766D">
        <w:rPr>
          <w:rFonts w:ascii="Times New Roman" w:hAnsi="Times New Roman"/>
        </w:rPr>
        <w:lastRenderedPageBreak/>
        <w:t>Pouso Alegre tinha um Centro de Tratamento de Câncer que, por muito tempo, não pôde possuir. Declarou apoio à presidente Dilma. Encerrado o uso da Tribuna, o Presidente passou a palavra aos líderes de bancada.</w:t>
      </w:r>
      <w:r w:rsidRPr="0031766D">
        <w:rPr>
          <w:rFonts w:ascii="Times New Roman" w:hAnsi="Times New Roman"/>
          <w:b/>
        </w:rPr>
        <w:t xml:space="preserve"> </w:t>
      </w:r>
      <w:r w:rsidRPr="00C22D39">
        <w:rPr>
          <w:rFonts w:ascii="Times New Roman" w:hAnsi="Times New Roman"/>
        </w:rPr>
        <w:t>O Ver. Maurício Tutty, líder do PROS, afirmou que o PROS receberá o Presidente Estadual do Partido, que receberá o Título de Cidadão Pouso-alegrense.</w:t>
      </w:r>
      <w:r w:rsidRPr="0031766D">
        <w:rPr>
          <w:rFonts w:ascii="Times New Roman" w:hAnsi="Times New Roman"/>
        </w:rPr>
        <w:t xml:space="preserve"> Em seguida, o Ver. Wilson Tadeu Lopes pediu a supressão do intervalo regimental. A solicitação foi colocada em </w:t>
      </w:r>
      <w:r w:rsidRPr="0031766D">
        <w:rPr>
          <w:rFonts w:ascii="Times New Roman" w:hAnsi="Times New Roman"/>
          <w:b/>
        </w:rPr>
        <w:t>única votação</w:t>
      </w:r>
      <w:r w:rsidRPr="0031766D">
        <w:rPr>
          <w:rFonts w:ascii="Times New Roman" w:hAnsi="Times New Roman"/>
        </w:rPr>
        <w:t xml:space="preserve">, sendo aprovada por 9 (nove) votos a 5 (cinco). Votos contrários dos vereadores Rafael Huh, Braz Andrade, Wilson Tadeu Lopes, Flávio Alexandre e Maurício Tutty. Após, o Presidente solicitou a recomposição de quorum, sendo constatada a presença de todos os vereadores. O Presidente passou a discussão e votação da matéria constante da </w:t>
      </w:r>
      <w:r w:rsidRPr="0031766D">
        <w:rPr>
          <w:rFonts w:ascii="Times New Roman" w:hAnsi="Times New Roman"/>
          <w:b/>
        </w:rPr>
        <w:t>Ordem do Dia</w:t>
      </w:r>
      <w:r w:rsidRPr="0031766D">
        <w:rPr>
          <w:rFonts w:ascii="Times New Roman" w:hAnsi="Times New Roman"/>
        </w:rPr>
        <w:t xml:space="preserve">. </w:t>
      </w:r>
      <w:r w:rsidRPr="0031766D">
        <w:rPr>
          <w:rFonts w:ascii="Times New Roman" w:hAnsi="Times New Roman"/>
          <w:b/>
        </w:rPr>
        <w:t>Projeto de Lei nº 655/2014 que autoriza o Poder Executivo Municipal a doar área de terreno de sua propriedade ao fundo de arrendamento residencial, representado pela Caixa Econômica Federal e dá outras providências</w:t>
      </w:r>
      <w:r w:rsidRPr="0031766D">
        <w:rPr>
          <w:rFonts w:ascii="Times New Roman" w:hAnsi="Times New Roman"/>
        </w:rPr>
        <w:t xml:space="preserve">. Não havendo vereadores dispostos a discutir, o projeto foi colocado em </w:t>
      </w:r>
      <w:r w:rsidRPr="0031766D">
        <w:rPr>
          <w:rFonts w:ascii="Times New Roman" w:hAnsi="Times New Roman"/>
          <w:b/>
        </w:rPr>
        <w:t>2ª votação</w:t>
      </w:r>
      <w:r w:rsidRPr="0031766D">
        <w:rPr>
          <w:rFonts w:ascii="Times New Roman" w:hAnsi="Times New Roman"/>
        </w:rPr>
        <w:t>, sendo aprovado por 15 (quinze) votos. Em seguida, o Ver. Wilson Tadeu Lopes solicitou a retirada da pauta da Ordem do Dia do</w:t>
      </w:r>
      <w:r w:rsidRPr="0031766D">
        <w:rPr>
          <w:rFonts w:ascii="Times New Roman" w:hAnsi="Times New Roman"/>
          <w:b/>
        </w:rPr>
        <w:t xml:space="preserve"> Substitutivo nº 001 ao Projeto de Lei nº 652/2014 que desafeta parte de área institucional situada no Loteamento Pousada dos Campos III, autoriza o Poder Executivo a formalizar escrituras de permutas com Antonio Donizete Nora, Manoel Torquato Ribeiro, Cleto Faria Costa e o espólio de Rubens Moisés Lopes e dá outras providências</w:t>
      </w:r>
      <w:r w:rsidRPr="0031766D">
        <w:rPr>
          <w:rFonts w:ascii="Times New Roman" w:hAnsi="Times New Roman"/>
        </w:rPr>
        <w:t xml:space="preserve">. Em seguida, passou-se a discussão do </w:t>
      </w:r>
      <w:r w:rsidRPr="0031766D">
        <w:rPr>
          <w:rFonts w:ascii="Times New Roman" w:hAnsi="Times New Roman"/>
          <w:b/>
        </w:rPr>
        <w:t>Projeto de Lei nº 658/2014 que dispõe sobre a concessão de passe livre para as pessoas com deficiência física e necessidades especiais e acompanhante no transporte coletivo urbano de passageiros, no âmbito do município de Pouso Alegre e dá outras providências</w:t>
      </w:r>
      <w:r w:rsidRPr="0031766D">
        <w:rPr>
          <w:rFonts w:ascii="Times New Roman" w:hAnsi="Times New Roman"/>
        </w:rPr>
        <w:t xml:space="preserve">. O Ver. Ney Borracheiro afirmou que foi feita uma reunião com o Presidente da APAE. Enviou um oficio para o Prefeito Municipal pedindo uma solução rápida. O Ver. Maurício Tutty comentou sobre o que considera o péssimo serviço prestado pela Viação Princesa do Sul. Declarou que lamenta a maneira como se buscou a solução para o problema. Acredita que o ideal seria a tarifa social, que seria gratuita de fato. Afirmou que atualmente o passe gratuito será pago com recursos do povo de Pouso Alegre, na estimativa de R$ 400 mil (quatrocentos mil reais). Declarou que ficou numa situação péssima, pois se votar contra será taxado de não auxiliar os portadores de necessidades. Disse que é um retrocesso histórico e as pessoas irão lamentar quando faltar R$ 400 mil (quatrocentos mil reais). Declarou que continuará sua luta em defesa de quem tem menos. O Ver. Rafael Huhn afirmou que tem se colocado à disposição de todos os que querem discutir medidas de políticas públicas. Acredita estar em uma situação difícil. Declarou que existe um caminho melhor para resolver essa situação. Afirmou que não foi convidado pelos departamentos que elaboram o </w:t>
      </w:r>
      <w:r w:rsidRPr="0031766D">
        <w:rPr>
          <w:rFonts w:ascii="Times New Roman" w:hAnsi="Times New Roman"/>
        </w:rPr>
        <w:lastRenderedPageBreak/>
        <w:t xml:space="preserve">projeto para discutir o assunto. Comentou que não pode ser incoerente com a necessidade dos direitos dos deficientes e acompanhantes. Afirmou que a empresa não cobra da Polícia Militar e de outros departamentos públicos. Declarou que a empresa está cobrando da Prefeitura Municipal para garantir o passe livre dos deficientes e acompanhantes. Comentou que votará favoravelmente em respeito aos portadores e seus acompanhantes. Pediu que a empresa Princesa do Sul mandasse a cobrança para o novo Governador em relação ao Polícia Militar. Manifestou seu repúdio a Viação Princesa do Sul. O Ver. Flávio Alexandre citou o Projeto de Lei nº 7020/2013. Comentou sobre os artigos 3º e 4º do Projeto de Lei nº 658/2014. Declarou que ficou claro que o acompanhante não necessita ser parente. Pediu que os empregados da empresa fossem orientados.  O Ver. Adriano da Farmácia afirmou que o projeto vem de encontro com a necessidade de inserir o acompanhante. Afirmou que é necessário fiscalizar constantemente em relação ao cumprimento das leis e do contrato. Disse que cabe ao Poder Executivo fazer cumprir as regras. Afirmou que fará uma Emenda em relação ao prazo de entrega das carteirinhas. Afirmou que votará favoravelmente. O Ver. Dr. Paulo afirmou que é um projeto de grande interesse público, pois atenderá muitas pessoas carentes. Afirmou que deseja emendar itens do projeto para a próxima votação. Comentou sobre o art. 6º, declarando que é muito difícil encontrar especialistas na rede pública. Não mais havendo vereadores dispostos a discutir, o projeto foi colocado em </w:t>
      </w:r>
      <w:r w:rsidRPr="0031766D">
        <w:rPr>
          <w:rFonts w:ascii="Times New Roman" w:hAnsi="Times New Roman"/>
          <w:b/>
        </w:rPr>
        <w:t>1ª votação</w:t>
      </w:r>
      <w:r w:rsidRPr="0031766D">
        <w:rPr>
          <w:rFonts w:ascii="Times New Roman" w:hAnsi="Times New Roman"/>
        </w:rPr>
        <w:t xml:space="preserve">, sendo aprovado por 14 (catorze) votos. O Ver. Maurício Tutty afirmou que é o voto mais contraditório que já deu. Declarou que enviou o anteprojeto ao Poder Executivo, com exceção do artigo 10, que se refere ao pagamento. Disse que havia assegurado que o laudo seria dado por médico e por lapso aconteceu um problema. Reiterou sua tristeza. O Ver. Ney Borracheiro agradeceu o vereadores pela votação. Disse que as mães e a diretora da APAE o procuraram, destacando que a luta e o resultado é trabalho delas. Afirmou que é necessário dialogar. O Ver. Rafael Huhn parabenizou a Comissão Temática. Destacou o trabalho do Ver. Ney Borracheiro. Acredita que é importante discutir esses projetos. Declarou que foi o seu voto mais duro durante o mandato, pois acredita que existiam outras maneiras de resolver essa situação. Declarou que pretende questionar pessoalmente o Presidente da Viação Princesa do Sul. Afirmou que é necessário apertar a fiscalização dos contratos. Questionou se a empresa fará o mesmo com os outros órgãos. Afirmou que esse projeto mancha a história da Viação Princesa do Sul. </w:t>
      </w:r>
      <w:r w:rsidRPr="0031766D">
        <w:rPr>
          <w:rFonts w:ascii="Times New Roman" w:hAnsi="Times New Roman"/>
          <w:b/>
        </w:rPr>
        <w:t>Projeto de Lei nº 661/2014 que dispõe sobre zoneamento urbano do município de Pouso Alegre e dá outras providências</w:t>
      </w:r>
      <w:r w:rsidRPr="0031766D">
        <w:rPr>
          <w:rFonts w:ascii="Times New Roman" w:hAnsi="Times New Roman"/>
        </w:rPr>
        <w:t>. O Ver. Maurício Tutty afirmou que o projeto é muito importante. Informou que em uma reunião com o Comdu fico</w:t>
      </w:r>
      <w:r>
        <w:rPr>
          <w:rFonts w:ascii="Times New Roman" w:hAnsi="Times New Roman"/>
        </w:rPr>
        <w:t>u estabelecido que a região do B</w:t>
      </w:r>
      <w:r w:rsidRPr="0031766D">
        <w:rPr>
          <w:rFonts w:ascii="Times New Roman" w:hAnsi="Times New Roman"/>
        </w:rPr>
        <w:t xml:space="preserve">airro Santa Rita seria de uma determinada forma, conforme registrado na ata, e </w:t>
      </w:r>
      <w:r>
        <w:rPr>
          <w:rFonts w:ascii="Times New Roman" w:hAnsi="Times New Roman"/>
        </w:rPr>
        <w:t xml:space="preserve">ficou </w:t>
      </w:r>
      <w:r w:rsidRPr="0031766D">
        <w:rPr>
          <w:rFonts w:ascii="Times New Roman" w:hAnsi="Times New Roman"/>
        </w:rPr>
        <w:t xml:space="preserve">de outra forma no projeto. Destacou que a Secretária de Planejamento informou que isso </w:t>
      </w:r>
      <w:r w:rsidRPr="0031766D">
        <w:rPr>
          <w:rFonts w:ascii="Times New Roman" w:hAnsi="Times New Roman"/>
        </w:rPr>
        <w:lastRenderedPageBreak/>
        <w:t xml:space="preserve">será corrigido. Comentou que se preocupa com o fato de um engenheiro ambiental estabelecer a restrição de uso com base em empirismo, utilizando-se de equipamentos não profissionais. Sugeriu maior preocupação da Secretaria de Meio Ambiente com os laudos. Disse que a Prefeitura Municipal perderá mais de 40% (quarenta por cento) da área. Afirmou que está sendo montado um </w:t>
      </w:r>
      <w:r w:rsidRPr="0031766D">
        <w:rPr>
          <w:rFonts w:ascii="Times New Roman" w:hAnsi="Times New Roman"/>
          <w:kern w:val="36"/>
          <w:lang w:val="pt-PT" w:eastAsia="pt-BR"/>
        </w:rPr>
        <w:t>Frankenstein</w:t>
      </w:r>
      <w:r w:rsidRPr="0031766D">
        <w:rPr>
          <w:rFonts w:ascii="Times New Roman" w:hAnsi="Times New Roman"/>
        </w:rPr>
        <w:t xml:space="preserve">, pedindo que fosse convocada a sociedade para revisão do Plano Diretor e de suas leis complementares. Não mais havendo vereadores dispostos a discutir, o projeto foi colocado em </w:t>
      </w:r>
      <w:r w:rsidRPr="0031766D">
        <w:rPr>
          <w:rFonts w:ascii="Times New Roman" w:hAnsi="Times New Roman"/>
          <w:b/>
        </w:rPr>
        <w:t>1ª votação</w:t>
      </w:r>
      <w:r w:rsidRPr="0031766D">
        <w:rPr>
          <w:rFonts w:ascii="Times New Roman" w:hAnsi="Times New Roman"/>
        </w:rPr>
        <w:t>, sendo aprovado por 14 (catorze) votos.</w:t>
      </w:r>
      <w:r w:rsidRPr="0031766D">
        <w:rPr>
          <w:rFonts w:ascii="Times New Roman" w:hAnsi="Times New Roman"/>
          <w:b/>
        </w:rPr>
        <w:t xml:space="preserve"> </w:t>
      </w:r>
      <w:r w:rsidRPr="0031766D">
        <w:rPr>
          <w:rFonts w:ascii="Times New Roman" w:hAnsi="Times New Roman"/>
        </w:rPr>
        <w:t xml:space="preserve">Em seguida, o Ver. Maurício Tutty afirmou que existe um acordo com o Poder Executivo para a retirada da Emenda Nº 001 ao Projeto de Lei Nº 663/2014 e do Projeto de Lei Nº 663/2014. Solicitou a retirada da pauta da Ordem do Dia da </w:t>
      </w:r>
      <w:r w:rsidRPr="0031766D">
        <w:rPr>
          <w:rFonts w:ascii="Times New Roman" w:hAnsi="Times New Roman"/>
          <w:b/>
        </w:rPr>
        <w:t>Emenda nº 001 ao Projeto de Lei nº 663/2014 que altera o art. 1º do Projeto de Lei nº 663/2014, que altera os artigos 9º e 10 da Lei nº 5.503/2014, que estabelece as diretrizes orçamentárias a serem observadas na elaboração da lei orçamentária do município para o exercício de 2015 e dá outras providências</w:t>
      </w:r>
      <w:r w:rsidRPr="0031766D">
        <w:rPr>
          <w:rFonts w:ascii="Times New Roman" w:hAnsi="Times New Roman"/>
        </w:rPr>
        <w:t xml:space="preserve">. Após o Ver. Wilson Tadeu Lopes solicitou a retirada da pauta da Ordem do Dia do </w:t>
      </w:r>
      <w:r w:rsidRPr="0031766D">
        <w:rPr>
          <w:rFonts w:ascii="Times New Roman" w:hAnsi="Times New Roman"/>
          <w:b/>
        </w:rPr>
        <w:t>Projeto de Lei nº 663/2014 que altera os artigos 9º e 10 da lei nº 5.503/14, que estabelece as diretrizes a serem observadas na elaboração da lei orçamentária do município para o exercício de 2015 e dá outras providências</w:t>
      </w:r>
      <w:r w:rsidRPr="0031766D">
        <w:rPr>
          <w:rFonts w:ascii="Times New Roman" w:hAnsi="Times New Roman"/>
        </w:rPr>
        <w:t xml:space="preserve"> e do </w:t>
      </w:r>
      <w:r w:rsidRPr="0031766D">
        <w:rPr>
          <w:rFonts w:ascii="Times New Roman" w:hAnsi="Times New Roman"/>
          <w:b/>
        </w:rPr>
        <w:t>Projeto de Lei nº 664/2014 que altera o inciso I do § 1º, do artigo 163 da Lei Municipal 1086/1971, revoga os §§ 1º, 2º, 3º, 4º e 5º, do art. 164 da Lei Municipal 1086/1971 e revoga o art. 2º da Lei Municipal n. 5.421/13</w:t>
      </w:r>
      <w:r w:rsidRPr="0031766D">
        <w:rPr>
          <w:rFonts w:ascii="Times New Roman" w:hAnsi="Times New Roman"/>
        </w:rPr>
        <w:t xml:space="preserve">. Após, o Ver. Dr. Paulo requisitou a retirada da pauta da Ordem do Dia da </w:t>
      </w:r>
      <w:r w:rsidRPr="0031766D">
        <w:rPr>
          <w:rFonts w:ascii="Times New Roman" w:hAnsi="Times New Roman"/>
          <w:b/>
        </w:rPr>
        <w:t>Emenda nº 001 ao Projeto de Lei nº 664/2014 que altera o inciso I do § 1º do artigo 163 da Lei Municipal nº 1086/1971, alterado pela Lei Municipal nº 5.421</w:t>
      </w:r>
      <w:r w:rsidRPr="0031766D">
        <w:rPr>
          <w:rFonts w:ascii="Times New Roman" w:hAnsi="Times New Roman"/>
        </w:rPr>
        <w:t>, enquanto aguarda o posicionamento do Poder Executivo.</w:t>
      </w:r>
      <w:r w:rsidRPr="0031766D">
        <w:rPr>
          <w:rFonts w:ascii="Times New Roman" w:hAnsi="Times New Roman"/>
          <w:b/>
        </w:rPr>
        <w:t xml:space="preserve"> Emenda nº 001 ao Projeto de Resolução nº 1242/2014 que altera o art. 5º do Projeto de Resolução nº 1242/2014</w:t>
      </w:r>
      <w:r w:rsidRPr="0031766D">
        <w:rPr>
          <w:rFonts w:ascii="Times New Roman" w:hAnsi="Times New Roman"/>
        </w:rPr>
        <w:t xml:space="preserve">. O Ver. Maurício Tutty afirmou que é importante a </w:t>
      </w:r>
      <w:r>
        <w:rPr>
          <w:rFonts w:ascii="Times New Roman" w:hAnsi="Times New Roman"/>
        </w:rPr>
        <w:t>proposta para atender à</w:t>
      </w:r>
      <w:r w:rsidRPr="0031766D">
        <w:rPr>
          <w:rFonts w:ascii="Times New Roman" w:hAnsi="Times New Roman"/>
        </w:rPr>
        <w:t xml:space="preserve"> população que deseja ouvir a fala do vereador. Acredita que irá democratizar o uso da palavra pelo vereador. Não mais havendo vereadores dispostos a discutir, a emenda foi colocada em </w:t>
      </w:r>
      <w:r w:rsidRPr="0031766D">
        <w:rPr>
          <w:rFonts w:ascii="Times New Roman" w:hAnsi="Times New Roman"/>
          <w:b/>
        </w:rPr>
        <w:t>única votação</w:t>
      </w:r>
      <w:r w:rsidRPr="0031766D">
        <w:rPr>
          <w:rFonts w:ascii="Times New Roman" w:hAnsi="Times New Roman"/>
        </w:rPr>
        <w:t xml:space="preserve">, sendo aprovada por 14 (catorze) votos. </w:t>
      </w:r>
      <w:r w:rsidRPr="0031766D">
        <w:rPr>
          <w:rFonts w:ascii="Times New Roman" w:hAnsi="Times New Roman"/>
          <w:b/>
        </w:rPr>
        <w:t>Projeto de Resolução nº 1242/2014 que altera dispositivos do Regimento Interno pertinentes à estrutura das Sessões Ordinárias</w:t>
      </w:r>
      <w:r w:rsidRPr="0031766D">
        <w:rPr>
          <w:rFonts w:ascii="Times New Roman" w:hAnsi="Times New Roman"/>
        </w:rPr>
        <w:t xml:space="preserve">. O Ver. Maurício Tutty afirmou que seria interessante a realização de duas sessões semanais, uma para uso dos vereadores, com a participação ativa da população e outra exclusivamente para as votações. Declarou que não votaria favoravelmente, pois entendia que o uso da Tribuna antes da Ordem do Dia permitia que a imprensa e a população acompanhassem a fala dos vereadores. Desejou que a tribuna fosse livre para que a população trouxesse as suas situações. O Ver. Hélio Carlos afirmou que acreditava que se fosse </w:t>
      </w:r>
      <w:r w:rsidRPr="0031766D">
        <w:rPr>
          <w:rFonts w:ascii="Times New Roman" w:hAnsi="Times New Roman"/>
        </w:rPr>
        <w:lastRenderedPageBreak/>
        <w:t xml:space="preserve">feita a alteração, se iria contra alguns projetos aprovados, como aquele que obrigava os vereadores a cumprirem determinado horário. Afirmou que os vereadores deveriam acompanhar o raciocínio dos outros, para que as idéias pudessem ser debatidas. Declarou que na maioria das vezes que havia participação popular a população comparecia a Câmara apenas por interesse particular, sendo que, se a mudança fosse feita, o uso da Tribuna seria feito com o Plenário completamente vazio. O Ver. Adriano da Farmácia afirmou que o projeto foi proposto porque as pessoas que compareciam ao Plenário, chegavam mais tarde e desejavam ouvir o parlamentar falar, o que, algumas vezes, não acontecia. Declarou que acreditava que o Projeto era importante, mas também que era importante que os vereadores ouvissem o discurso um dos outros, assim como toda a população. Afirmou que seu voto seria favorável à aprovação do Projeto. Não mais havendo vereadores dispostos a discutir, o projeto foi colocado em </w:t>
      </w:r>
      <w:r w:rsidRPr="0031766D">
        <w:rPr>
          <w:rFonts w:ascii="Times New Roman" w:hAnsi="Times New Roman"/>
          <w:b/>
        </w:rPr>
        <w:t>1ª votação</w:t>
      </w:r>
      <w:r w:rsidRPr="0031766D">
        <w:rPr>
          <w:rFonts w:ascii="Times New Roman" w:hAnsi="Times New Roman"/>
        </w:rPr>
        <w:t xml:space="preserve">, sendo aprovado por 11 (onze) votos a 3 (três). Votos contrários dos vereadores Maurício Tutty, Rafael Huhn e Hélio Carlos. A Ver. Lilian Siqueira pediu a inclusão e a votação do Projeto de Decreto Legislativo nº 47/2014. O Presidente Gilberto Barreiro colocou em votação a </w:t>
      </w:r>
      <w:r w:rsidRPr="0031766D">
        <w:rPr>
          <w:rFonts w:ascii="Times New Roman" w:hAnsi="Times New Roman"/>
          <w:b/>
        </w:rPr>
        <w:t>inclusão e votação do Projeto de Decreto Legislativo nº 47/2014, que concede o Título de Cidadão Pouso-Alegrense ao Sr. Raimundo Leão</w:t>
      </w:r>
      <w:r w:rsidRPr="0031766D">
        <w:rPr>
          <w:rFonts w:ascii="Times New Roman" w:hAnsi="Times New Roman"/>
        </w:rPr>
        <w:t xml:space="preserve">. Não havendo vereadores dispostos a discutir, o projeto foi colocado em </w:t>
      </w:r>
      <w:r w:rsidRPr="0031766D">
        <w:rPr>
          <w:rFonts w:ascii="Times New Roman" w:hAnsi="Times New Roman"/>
          <w:b/>
        </w:rPr>
        <w:t>única votação</w:t>
      </w:r>
      <w:r w:rsidRPr="0031766D">
        <w:rPr>
          <w:rFonts w:ascii="Times New Roman" w:hAnsi="Times New Roman"/>
        </w:rPr>
        <w:t xml:space="preserve">, sendo aprovado por 14 (catorze) votos. O Presidente Gilberto Barreiro não votou. </w:t>
      </w:r>
      <w:r w:rsidRPr="0031766D">
        <w:rPr>
          <w:rFonts w:ascii="Times New Roman" w:hAnsi="Times New Roman"/>
          <w:b/>
        </w:rPr>
        <w:t>Pedido encaminhado pelo Conselho Municipal de Assistência Social de Pouso Alegre - CMAS, solicitando a cessão do Plenário, de data show, som, mesa para credenciamento, espaço e mesa para Coffee-Break, no dia 20 de Novembro, de 13h às 18h, para a realização da 3ª reunião ampliada</w:t>
      </w:r>
      <w:r w:rsidRPr="0031766D">
        <w:rPr>
          <w:rFonts w:ascii="Times New Roman" w:hAnsi="Times New Roman"/>
        </w:rPr>
        <w:t xml:space="preserve">. A solicitação foi colocada em </w:t>
      </w:r>
      <w:r w:rsidRPr="0031766D">
        <w:rPr>
          <w:rFonts w:ascii="Times New Roman" w:hAnsi="Times New Roman"/>
          <w:b/>
        </w:rPr>
        <w:t>única votação</w:t>
      </w:r>
      <w:r w:rsidRPr="0031766D">
        <w:rPr>
          <w:rFonts w:ascii="Times New Roman" w:hAnsi="Times New Roman"/>
        </w:rPr>
        <w:t>, sendo aprovada por 14 (catorze) votos. O Presidente Gilberto Barreiro parabenizou o Ver. Ney Borracheiro e o servidor Adriano de Matos Junior pelo aniversário. E, nada mais havendo a tratar, a presente sessão é encerrada às 20h08min. Ficam fazendo parte integrante desta Ata os relatórios emitidos pelo sistema eletrônico de votação, composto pela Ata resumida da Reunião e pelos registros individualizados das proposições apreciadas e votadas. E, para constar, eu, Anderson Mauro da Silva, Agente Administrativo, lavrei a presente ata que, após lida e achada conforme, vai assinada pelo Presidente, pelo 1º Secretário da Mesa Diretora e por mim.</w:t>
      </w:r>
    </w:p>
    <w:p w:rsidR="002F1215" w:rsidRPr="002A4A52" w:rsidRDefault="002F1215" w:rsidP="002F1215">
      <w:pPr>
        <w:pStyle w:val="SemEspaamento"/>
        <w:jc w:val="both"/>
        <w:rPr>
          <w:rFonts w:ascii="Times New Roman" w:hAnsi="Times New Roman"/>
          <w:b/>
        </w:rPr>
      </w:pPr>
    </w:p>
    <w:p w:rsidR="002F1215" w:rsidRPr="002A4A52" w:rsidRDefault="002F1215" w:rsidP="002F1215">
      <w:pPr>
        <w:pStyle w:val="SemEspaamento"/>
        <w:jc w:val="both"/>
        <w:rPr>
          <w:rFonts w:ascii="Times New Roman" w:hAnsi="Times New Roman"/>
        </w:rPr>
      </w:pPr>
      <w:r w:rsidRPr="002A4A52">
        <w:rPr>
          <w:rFonts w:ascii="Times New Roman" w:hAnsi="Times New Roman"/>
        </w:rPr>
        <w:t>Sala das Sessões em 21 de Outubro de 2014.</w:t>
      </w:r>
    </w:p>
    <w:p w:rsidR="002F1215" w:rsidRPr="002A4A52" w:rsidRDefault="002F1215" w:rsidP="002F1215">
      <w:pPr>
        <w:pStyle w:val="SemEspaamento"/>
        <w:jc w:val="both"/>
        <w:rPr>
          <w:rFonts w:ascii="Times New Roman" w:hAnsi="Times New Roman"/>
        </w:rPr>
      </w:pPr>
    </w:p>
    <w:p w:rsidR="002F1215" w:rsidRPr="002A4A52" w:rsidRDefault="002F1215" w:rsidP="002F1215">
      <w:pPr>
        <w:pStyle w:val="SemEspaamento"/>
        <w:jc w:val="both"/>
        <w:rPr>
          <w:rFonts w:ascii="Times New Roman" w:hAnsi="Times New Roman"/>
        </w:rPr>
      </w:pPr>
    </w:p>
    <w:p w:rsidR="002F1215" w:rsidRPr="002A4A52" w:rsidRDefault="002F1215" w:rsidP="002F1215">
      <w:pPr>
        <w:pStyle w:val="SemEspaamento"/>
        <w:jc w:val="both"/>
        <w:rPr>
          <w:rFonts w:ascii="Times New Roman" w:hAnsi="Times New Roman"/>
        </w:rPr>
      </w:pPr>
    </w:p>
    <w:p w:rsidR="002F1215" w:rsidRPr="002A4A52" w:rsidRDefault="002F1215" w:rsidP="002F1215">
      <w:pPr>
        <w:pStyle w:val="SemEspaamento"/>
        <w:jc w:val="both"/>
        <w:rPr>
          <w:rFonts w:ascii="Times New Roman" w:hAnsi="Times New Roman"/>
        </w:rPr>
      </w:pPr>
      <w:r w:rsidRPr="002A4A52">
        <w:rPr>
          <w:rFonts w:ascii="Times New Roman" w:hAnsi="Times New Roman"/>
        </w:rPr>
        <w:t>Gilberto Barreiro</w:t>
      </w:r>
      <w:r w:rsidRPr="002A4A52">
        <w:rPr>
          <w:rFonts w:ascii="Times New Roman" w:hAnsi="Times New Roman"/>
        </w:rPr>
        <w:tab/>
      </w:r>
      <w:r w:rsidRPr="002A4A52">
        <w:rPr>
          <w:rFonts w:ascii="Times New Roman" w:hAnsi="Times New Roman"/>
        </w:rPr>
        <w:tab/>
      </w:r>
      <w:r w:rsidRPr="002A4A52">
        <w:rPr>
          <w:rFonts w:ascii="Times New Roman" w:hAnsi="Times New Roman"/>
        </w:rPr>
        <w:tab/>
        <w:t xml:space="preserve">Mário de Pinho     </w:t>
      </w:r>
    </w:p>
    <w:p w:rsidR="00D35191" w:rsidRPr="002F1215" w:rsidRDefault="002F1215" w:rsidP="000D3863">
      <w:pPr>
        <w:pStyle w:val="SemEspaamento"/>
        <w:jc w:val="both"/>
        <w:rPr>
          <w:rFonts w:ascii="Times New Roman" w:hAnsi="Times New Roman"/>
        </w:rPr>
      </w:pPr>
      <w:r w:rsidRPr="002A4A52">
        <w:rPr>
          <w:rFonts w:ascii="Times New Roman" w:hAnsi="Times New Roman"/>
        </w:rPr>
        <w:t>Presidente</w:t>
      </w:r>
      <w:r w:rsidRPr="002A4A52">
        <w:rPr>
          <w:rFonts w:ascii="Times New Roman" w:hAnsi="Times New Roman"/>
        </w:rPr>
        <w:tab/>
      </w:r>
      <w:r w:rsidRPr="002A4A52">
        <w:rPr>
          <w:rFonts w:ascii="Times New Roman" w:hAnsi="Times New Roman"/>
        </w:rPr>
        <w:tab/>
      </w:r>
      <w:r w:rsidRPr="002A4A52">
        <w:rPr>
          <w:rFonts w:ascii="Times New Roman" w:hAnsi="Times New Roman"/>
        </w:rPr>
        <w:tab/>
      </w:r>
      <w:r w:rsidRPr="002A4A52">
        <w:rPr>
          <w:rFonts w:ascii="Times New Roman" w:hAnsi="Times New Roman"/>
        </w:rPr>
        <w:tab/>
        <w:t>1º Secretário</w:t>
      </w:r>
    </w:p>
    <w:sectPr w:rsidR="00D35191" w:rsidRPr="002F1215" w:rsidSect="002F1215">
      <w:headerReference w:type="default" r:id="rId8"/>
      <w:footerReference w:type="default" r:id="rId9"/>
      <w:pgSz w:w="11906" w:h="16838"/>
      <w:pgMar w:top="226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AD7" w:rsidRDefault="004B0AD7" w:rsidP="00D30C58">
      <w:pPr>
        <w:spacing w:after="0" w:line="240" w:lineRule="auto"/>
      </w:pPr>
      <w:r>
        <w:separator/>
      </w:r>
    </w:p>
  </w:endnote>
  <w:endnote w:type="continuationSeparator" w:id="1">
    <w:p w:rsidR="004B0AD7" w:rsidRDefault="004B0AD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AB5FD5"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AD7" w:rsidRDefault="004B0AD7" w:rsidP="00D30C58">
      <w:pPr>
        <w:spacing w:after="0" w:line="240" w:lineRule="auto"/>
      </w:pPr>
      <w:r>
        <w:separator/>
      </w:r>
    </w:p>
  </w:footnote>
  <w:footnote w:type="continuationSeparator" w:id="1">
    <w:p w:rsidR="004B0AD7" w:rsidRDefault="004B0AD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04450"/>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215"/>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AD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B5FD5"/>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41994"/>
    <w:rsid w:val="00186C9A"/>
    <w:rsid w:val="0019066E"/>
    <w:rsid w:val="001D0BFD"/>
    <w:rsid w:val="002908E0"/>
    <w:rsid w:val="00354CD4"/>
    <w:rsid w:val="003C0FFB"/>
    <w:rsid w:val="00406BB8"/>
    <w:rsid w:val="004E136F"/>
    <w:rsid w:val="00523DE4"/>
    <w:rsid w:val="00747744"/>
    <w:rsid w:val="007C0647"/>
    <w:rsid w:val="007D519F"/>
    <w:rsid w:val="00804669"/>
    <w:rsid w:val="008C2710"/>
    <w:rsid w:val="009200F0"/>
    <w:rsid w:val="0095112F"/>
    <w:rsid w:val="00951807"/>
    <w:rsid w:val="009A3439"/>
    <w:rsid w:val="009D2B20"/>
    <w:rsid w:val="00A1742C"/>
    <w:rsid w:val="00B0327E"/>
    <w:rsid w:val="00B729A0"/>
    <w:rsid w:val="00C44AA9"/>
    <w:rsid w:val="00C60A5F"/>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5135</Words>
  <Characters>27731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2014-03-24T12:14:00Z</cp:lastPrinted>
  <dcterms:created xsi:type="dcterms:W3CDTF">2014-10-28T14:38:00Z</dcterms:created>
  <dcterms:modified xsi:type="dcterms:W3CDTF">2014-10-28T14:38:00Z</dcterms:modified>
</cp:coreProperties>
</file>