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7C3" w:rsidRPr="00DA210D" w:rsidRDefault="007D67C3" w:rsidP="007D67C3">
      <w:pPr>
        <w:pStyle w:val="SemEspaamento"/>
        <w:jc w:val="both"/>
        <w:rPr>
          <w:rFonts w:ascii="Times New Roman" w:hAnsi="Times New Roman"/>
        </w:rPr>
      </w:pPr>
      <w:bookmarkStart w:id="0" w:name="_GoBack"/>
      <w:bookmarkEnd w:id="0"/>
      <w:r w:rsidRPr="00DA210D">
        <w:rPr>
          <w:rFonts w:ascii="Times New Roman" w:hAnsi="Times New Roman"/>
        </w:rPr>
        <w:t xml:space="preserve">Ata da Sessão Ordinária do dia </w:t>
      </w:r>
      <w:r>
        <w:rPr>
          <w:rFonts w:ascii="Times New Roman" w:hAnsi="Times New Roman"/>
        </w:rPr>
        <w:t>14</w:t>
      </w:r>
      <w:r w:rsidRPr="00DA210D">
        <w:rPr>
          <w:rFonts w:ascii="Times New Roman" w:hAnsi="Times New Roman"/>
        </w:rPr>
        <w:t xml:space="preserve"> de </w:t>
      </w:r>
      <w:r>
        <w:rPr>
          <w:rFonts w:ascii="Times New Roman" w:hAnsi="Times New Roman"/>
        </w:rPr>
        <w:t>Outubro</w:t>
      </w:r>
      <w:r w:rsidRPr="00DA210D">
        <w:rPr>
          <w:rFonts w:ascii="Times New Roman" w:hAnsi="Times New Roman"/>
        </w:rPr>
        <w:t xml:space="preserve"> de 2014.</w:t>
      </w:r>
    </w:p>
    <w:p w:rsidR="007D67C3" w:rsidRPr="00DA210D" w:rsidRDefault="007D67C3" w:rsidP="007D67C3">
      <w:pPr>
        <w:pStyle w:val="SemEspaamento"/>
        <w:jc w:val="both"/>
        <w:rPr>
          <w:rFonts w:ascii="Times New Roman" w:hAnsi="Times New Roman"/>
        </w:rPr>
      </w:pPr>
    </w:p>
    <w:p w:rsidR="007D67C3" w:rsidRPr="0027607D" w:rsidRDefault="007D67C3" w:rsidP="007D67C3">
      <w:pPr>
        <w:pStyle w:val="SemEspaamento"/>
        <w:spacing w:line="360" w:lineRule="auto"/>
        <w:jc w:val="both"/>
        <w:rPr>
          <w:rFonts w:ascii="Times New Roman" w:hAnsi="Times New Roman"/>
        </w:rPr>
      </w:pPr>
      <w:r w:rsidRPr="00DA210D">
        <w:rPr>
          <w:rFonts w:ascii="Times New Roman" w:hAnsi="Times New Roman"/>
        </w:rPr>
        <w:t xml:space="preserve">Às </w:t>
      </w:r>
      <w:r>
        <w:rPr>
          <w:rFonts w:ascii="Times New Roman" w:hAnsi="Times New Roman"/>
        </w:rPr>
        <w:t>17</w:t>
      </w:r>
      <w:r w:rsidRPr="00DA210D">
        <w:rPr>
          <w:rFonts w:ascii="Times New Roman" w:hAnsi="Times New Roman"/>
        </w:rPr>
        <w:t>h</w:t>
      </w:r>
      <w:r>
        <w:rPr>
          <w:rFonts w:ascii="Times New Roman" w:hAnsi="Times New Roman"/>
        </w:rPr>
        <w:t>14</w:t>
      </w:r>
      <w:r w:rsidRPr="00DA210D">
        <w:rPr>
          <w:rFonts w:ascii="Times New Roman" w:hAnsi="Times New Roman"/>
        </w:rPr>
        <w:t xml:space="preserve">min, do dia </w:t>
      </w:r>
      <w:r>
        <w:rPr>
          <w:rFonts w:ascii="Times New Roman" w:hAnsi="Times New Roman"/>
        </w:rPr>
        <w:t>14</w:t>
      </w:r>
      <w:r w:rsidRPr="00DA210D">
        <w:rPr>
          <w:rFonts w:ascii="Times New Roman" w:hAnsi="Times New Roman"/>
        </w:rPr>
        <w:t xml:space="preserve"> de </w:t>
      </w:r>
      <w:r>
        <w:rPr>
          <w:rFonts w:ascii="Times New Roman" w:hAnsi="Times New Roman"/>
        </w:rPr>
        <w:t>Outubro</w:t>
      </w:r>
      <w:r w:rsidRPr="00DA210D">
        <w:rPr>
          <w:rFonts w:ascii="Times New Roman" w:hAnsi="Times New Roman"/>
        </w:rPr>
        <w:t xml:space="preserve"> de 2014, no Plenário da Câmara Municipal, sito a Avenida São Francisco, 320, Primavera, reuniram-se em Sessão Ordinária os seguintes vereadores: </w:t>
      </w:r>
      <w:r>
        <w:rPr>
          <w:rFonts w:ascii="Times New Roman" w:hAnsi="Times New Roman"/>
        </w:rPr>
        <w:t xml:space="preserve">Célio Xaxa, </w:t>
      </w:r>
      <w:r w:rsidRPr="00DA210D">
        <w:rPr>
          <w:rFonts w:ascii="Times New Roman" w:hAnsi="Times New Roman"/>
        </w:rPr>
        <w:t>Dr. Paulo, Dulcinéia Costa, Flávio Alexandre, Gilberto Barreiro, Hamilton Magalhães, Hélio Carlos, Lilian Siqueira, Mário de Pinho, Maurício Tutty, Nei Borracheiro e Wilson Tadeu Lopes. Após a chamada ficou constatada a ausência dos vereadores Adriano da Farmácia,</w:t>
      </w:r>
      <w:r>
        <w:rPr>
          <w:rFonts w:ascii="Times New Roman" w:hAnsi="Times New Roman"/>
        </w:rPr>
        <w:t xml:space="preserve"> Braz Andrade e Rafael Huhn.</w:t>
      </w:r>
      <w:r w:rsidRPr="00DA210D">
        <w:rPr>
          <w:rFonts w:ascii="Times New Roman" w:hAnsi="Times New Roman"/>
        </w:rPr>
        <w:t xml:space="preserve"> Aberta a Sessão, sob a proteção de Deus</w:t>
      </w:r>
      <w:r w:rsidRPr="0094639C">
        <w:rPr>
          <w:rFonts w:ascii="Times New Roman" w:hAnsi="Times New Roman"/>
        </w:rPr>
        <w:t xml:space="preserve">, o Presidente colocou em discussão a Ata da Sessão Ordinária do dia 07/10/2014. Não havendo vereadores dispostos a discutir, a Ata foi colocada em </w:t>
      </w:r>
      <w:r w:rsidRPr="0094639C">
        <w:rPr>
          <w:rFonts w:ascii="Times New Roman" w:hAnsi="Times New Roman"/>
          <w:b/>
        </w:rPr>
        <w:t>única votação</w:t>
      </w:r>
      <w:r w:rsidRPr="0094639C">
        <w:rPr>
          <w:rFonts w:ascii="Times New Roman" w:hAnsi="Times New Roman"/>
        </w:rPr>
        <w:t xml:space="preserve">, sendo aprovada por 11 (onze) votos. Às 17h18min chegou ao Plenário o Ver. Rafael Huhn. Em seguida, o Presidente determinou que o 1º Secretário da Mesa Diretora procedesse à leitura dos expedientes encaminhados à Câmara. </w:t>
      </w:r>
      <w:r w:rsidRPr="0094639C">
        <w:rPr>
          <w:rFonts w:ascii="Times New Roman" w:hAnsi="Times New Roman"/>
          <w:b/>
        </w:rPr>
        <w:t>EXPEDIENTE DO EXECUTIVO:</w:t>
      </w:r>
      <w:r w:rsidRPr="0094639C">
        <w:rPr>
          <w:rFonts w:ascii="Times New Roman" w:hAnsi="Times New Roman"/>
          <w:color w:val="000000"/>
        </w:rPr>
        <w:t xml:space="preserve"> </w:t>
      </w:r>
      <w:r w:rsidRPr="0094639C">
        <w:rPr>
          <w:rFonts w:ascii="Times New Roman" w:hAnsi="Times New Roman"/>
        </w:rPr>
        <w:t xml:space="preserve">- Ofício 332/2014 encaminhando o ofício 03/2014 da Presidência do Conselho de Políticas Culturais e Patrimoniais, para juntada ao Projeto de Lei nº 652/2014. - Ofício 169/2014 solicitando a realização de uma reunião para tratar das Indicações feitas à Secretaria Municipal de Transporte e Trânsito. - Ofício nº 02-186/2014 solicitando a cessão do Plenarinho para a realização de congresso técnico do 43º Jogos Estudantis de Pouso Alegre "J.E.P.A. 2014" no dia 23 de Outubro, quinta-feira, às 9h00min. - Ofício nº 43/2014 encaminhado pela Secretaria Municipal de Saúde, solicitando a cessão do Plenário da Câmara Municipal para a realização do II Encontro da Junta Reguladora Regional de Saúde, no dia 22/10/2014. - Ofício nº 328/2014 encaminhando as Leis nº 5510/2014 e 5511/2014 sancionadas pelo Poder Executivo. Às 17h21min chegaram ao Plenário os vereadores Adriano da Farmácia e Braz Andrade. </w:t>
      </w:r>
      <w:r w:rsidRPr="0094639C">
        <w:rPr>
          <w:rFonts w:ascii="Times New Roman" w:hAnsi="Times New Roman"/>
          <w:b/>
        </w:rPr>
        <w:t>EXPEDIENTE DE DIVERSOS:</w:t>
      </w:r>
      <w:r w:rsidRPr="0094639C">
        <w:rPr>
          <w:rFonts w:ascii="Times New Roman" w:hAnsi="Times New Roman"/>
        </w:rPr>
        <w:t xml:space="preserve"> - Ofício 13/2014 encaminhando pelo Conselho Municipal de Assistência Social de Pouso Alegre - CMAS, solicitando a cessão do Plenário, de data show, som, mesa para credenciamento, espaço e mesa para Coffe Break, no dia 20 de Novembro, de 13h às 18h, para a realização da 3ª reunião ampliada, Para cerca de 150 convidados. - Nota de repúdio encaminhada pelo Sr. Marcos Ribeiro dos Reis face ao vereador Adriano da Farmácia por sua conduta como Parlamentar, que nos dois anos de seu mandato não fez um projeto de grande importância para o município. </w:t>
      </w:r>
      <w:r w:rsidRPr="0094639C">
        <w:rPr>
          <w:rFonts w:ascii="Times New Roman" w:hAnsi="Times New Roman"/>
          <w:b/>
        </w:rPr>
        <w:t xml:space="preserve">EXPEDIENTE DO LEGISLATIVO: </w:t>
      </w:r>
      <w:r w:rsidRPr="0094639C">
        <w:rPr>
          <w:rFonts w:ascii="Times New Roman" w:hAnsi="Times New Roman"/>
        </w:rPr>
        <w:t xml:space="preserve">INDICAÇÃO: Vereador(a) Mário de Pinho: - Nº 00611/2014 - Solicita a substituição da rede, a manutenção da manivela e do cabo de aço da 1ª quadra de tênis da Praça de Esportes Municipal Prefeito Alvarim Vieira Rios, no Bairro Jardim Olímpico. - Nº 00612/2014 - Solicita a realização de operação tapa-buraco na Avenida Prefeito Olavo Gomes de Oliveira, em frente ao nº 1.735. - Nº 00613/2014 - Solicita o envio de uma equipe de limpeza e capina para o Bairro </w:t>
      </w:r>
      <w:r w:rsidRPr="0094639C">
        <w:rPr>
          <w:rFonts w:ascii="Times New Roman" w:hAnsi="Times New Roman"/>
        </w:rPr>
        <w:lastRenderedPageBreak/>
        <w:t xml:space="preserve">Shangrilá. Vereador(a) Adriano da Farmácia: - Nº 00614/2014 - Solicita a realização de operação tapa-buraco em toda a extensão da Avenida Prefeito Olavo Gomes de Oliveira. - Nº 00615/2014 - Solicita a pintura de uma faixa de pedestre na Avenida Marechal Castelo Branco, na interseção com a Rua Coronel Pradel, no Bairro Iara. Vereador(a) Flávio Alexandre: - Nº 00616/2014 - Solicita a realização de obras pluviais na Rua João de Barros Cobra, no Bairro Foch. MOÇÃO: - Nº 00316/2014: Moção de Aplauso ao Sr. Raphael Prado. - Nº 00317/2014: Moção de Aplauso a Guarda Civil Municipal. - Nº 00318/2014: Moção de Aplausos à Viação Princesa do Sul. PROJETO DE RESOLUÇÃO: - Nº 1242/2014 de autoria dos Vereadores Hamilton Magalhães, Braz Andrade, Lilian Siqueira, Flávio Alexandre, Ney Borracheiro e Adriano da Farmácia: ALTERA DISPOSITIVOS DO REGIMENTO INTERNO PERTINENTES À ESTRUTURA DAS SESSÕES ORDINÁRIAS. EMENDA AO PROJETO DE LEI: - Nº 001 AO PROJETO DE LEI Nº 649/2014 de autoria do(a) Vereador(a) Maurício Tutty: ACRESCENTA O PARÁGRAFO 2º AO ART. 1º DO PROJETO DE LEI Nº 649/2014, QUE AUTORIZA O PODER EXECUTIVO A CONTRATAR FINANCIAMENTO COM A CAIXA ECONÔMICA FEDERAL, A OFERECER GARANTIAS E DÁ OUTRAS PROVIDÊNCIAS. - Nº 001 AO PROJETO DE LEI Nº 663/2014 de autoria do(a) Vereador(a) Maurício Tutty: ALTERA O ART. 1º DO PROJETO DE LEI Nº 663/2014, QUE ALTERA OS ARTIGOS 9º E 10 DA LEI Nº 5.503/2014, QUE ESTABELECE AS DIRETRIZES ORÇAMENTÁRIAS A SEREM OBSERVADAS NA ELABORAÇÃO DA LEI ORÇAMENTÁRIA DO MUNICÍPIO PARA O EXERCÍCIO DE 2015 E DÁ OUTRAS PROVIDÊNCIAS. OFÍCIO: - Ofício nº 39/2014 do gabinete do Ver. Dr. Paulo, justificando a ausência do vereador à Sessão Especial em comemoração aos 30 anos da Princesa do Sul, a se realizar no dia 10 de Outubro de 2014, às 19h, no Plenário da Câmara Municipal. - Ofício do Gabinete do vereador Wilson Tadeu Lopes solicitando o arquivamento do Projeto de Lei nº 7066/14, que dispõe sobre denominação de logradouro público: Rua </w:t>
      </w:r>
      <w:r w:rsidRPr="0027607D">
        <w:rPr>
          <w:rFonts w:ascii="Times New Roman" w:hAnsi="Times New Roman"/>
        </w:rPr>
        <w:t xml:space="preserve">Narciso dos Santos. PORTARIA: - Nº 80/2014: CONCEDE FÉRIAS PRÊMIO INDENIZADA AOS (ÀS) SERVIDORES(AS) QUE MENCIONA. Encerrado a leitura do expediente, realizou-se a chamada dos vereadores inscritos para o uso da Tribuna. </w:t>
      </w:r>
      <w:r w:rsidRPr="0027607D">
        <w:rPr>
          <w:rFonts w:ascii="Times New Roman" w:hAnsi="Times New Roman"/>
          <w:b/>
        </w:rPr>
        <w:t>PRONUNCIAMENTOS</w:t>
      </w:r>
      <w:r w:rsidRPr="0027607D">
        <w:rPr>
          <w:rFonts w:ascii="Times New Roman" w:hAnsi="Times New Roman"/>
        </w:rPr>
        <w:t xml:space="preserve">: </w:t>
      </w:r>
      <w:r w:rsidRPr="0027607D">
        <w:rPr>
          <w:rFonts w:ascii="Times New Roman" w:hAnsi="Times New Roman"/>
          <w:b/>
        </w:rPr>
        <w:t xml:space="preserve">1º - Maurício Tutty: </w:t>
      </w:r>
      <w:r w:rsidRPr="0027607D">
        <w:rPr>
          <w:rFonts w:ascii="Times New Roman" w:hAnsi="Times New Roman"/>
        </w:rPr>
        <w:t xml:space="preserve">Às 17h28min ocupou a tribuna o vereador Maurício Tutty que iniciou seu pronunciamento comentando sobre a participação da imprensa a respeito de sua luta contra a Viação Princesa do Sul. Falou sobre a matéria vinculada no site </w:t>
      </w:r>
      <w:r w:rsidRPr="0027607D">
        <w:rPr>
          <w:rFonts w:ascii="Times New Roman" w:hAnsi="Times New Roman"/>
          <w:i/>
        </w:rPr>
        <w:t>pousoalegre.net</w:t>
      </w:r>
      <w:r w:rsidRPr="0027607D">
        <w:rPr>
          <w:rFonts w:ascii="Times New Roman" w:hAnsi="Times New Roman"/>
        </w:rPr>
        <w:t xml:space="preserve"> a respeito da homenagem prestada à Viação Princesa do Sul prestada pela Câmara Municipal, que teve muitos compartilhamentos e comentários negativos. Disse que foi uma semana de uma vitória importante para a comunidade dos bairros Monte Azul e Bella Itália. Declarou que há o </w:t>
      </w:r>
      <w:r w:rsidRPr="0027607D">
        <w:rPr>
          <w:rFonts w:ascii="Times New Roman" w:hAnsi="Times New Roman"/>
        </w:rPr>
        <w:lastRenderedPageBreak/>
        <w:t xml:space="preserve">processo de regularização fundiária da região, especialmente com relação à concessionária de água e esgoto. Informou que seu gabinete enviou ofício pedindo ligação de água no bairro Monte Azul e foi atendido. Destacou que pela primeira vez a Copasa reconhece que com o processo de regularização fundiária a empresa pode fazer a ligação, desde que tenha a anuência da Prefeitura Municipal. Afirmou que o Governador eleito disse que a Copasa irá mudar. Afirmou que espera que isso realmente aconteça. Comentou que está ansioso pelo debate presidencial, que espera que seja de ideais e propostas. </w:t>
      </w:r>
      <w:r w:rsidRPr="0027607D">
        <w:rPr>
          <w:rFonts w:ascii="Times New Roman" w:hAnsi="Times New Roman"/>
          <w:b/>
        </w:rPr>
        <w:t xml:space="preserve">2º - Adriano da Farmácia: </w:t>
      </w:r>
      <w:r w:rsidRPr="0027607D">
        <w:rPr>
          <w:rFonts w:ascii="Times New Roman" w:hAnsi="Times New Roman"/>
        </w:rPr>
        <w:t xml:space="preserve">Às 17h35min ocupou a tribuna o vereador Adriano da Farmácia que iniciou seu pronunciamento afirmando que esteve no Centro de Artes e Esporte Unificados. Recebeu um panfleto de uma apresentação para a comunidade que aconteceria no Centro. Impressionou-se com a obra inacabada, que considerou eleitoreira. Disse que as crianças não tinham água para beber. Informou que não havia também faixa elevada. Disse que a administração é incompetente. Declarou que a Biblioteca Municipal e o anfiteatro estão fechados. Afirmou que foi acompanhado pelo Ver. Braz Andrade. Resumiu a condição do Centro. Comentou sobre o plano de governo do Prefeito Municipal, especialmente quanto à área de desenvolvimento do esporte no município. Declarou que o Governo Municipal é mentiroso. Pediu explicações sobre a eleição dos candidatos, que não foram bem votados em Pouso Alegre. Disse que nem “os companheiros querem ser companheiros”. Disse que o Deputado Federal Odair Cunha e o Sr. Fernando Pimentel não foram bem votados em Pouso Alegre. Afirmou que o que o Prefeito Municipal faz fica pela metade, exemplificando a situação das obras. Questionou por que o Governo Municipal tanto fala e nada faz. Disse que a Presidente Dilma Rousseff acredita que tem que haver mudança. Declarou que até o ex-Presidente Lula votará no número 45. Falou sobre o aniversário de 166 (cento e sessenta e seis) anos de Pouso Alegre. Lembrou que a cidade tem um governo incompetente, que desrespeita o povo. Afirmou que o CRAS do Faisqueira, as obras das creches e da avenida Uberlândia estão parados. Questionou onde está o dinheiro. Afirmou que o posto está sem remédio. Citou a zona azul. Declarou que existem os puxa-sacos, que tem cargos comissionados. Afirmou que o grupo político tem tudo a ver com a cidade. Declarou que a Presidente Dilma Rousseff é conivente com a corrupção. </w:t>
      </w:r>
      <w:r w:rsidRPr="0027607D">
        <w:rPr>
          <w:rFonts w:ascii="Times New Roman" w:hAnsi="Times New Roman"/>
          <w:b/>
        </w:rPr>
        <w:t xml:space="preserve">3º - Rafael Huhn: </w:t>
      </w:r>
      <w:r w:rsidRPr="0027607D">
        <w:rPr>
          <w:rFonts w:ascii="Times New Roman" w:hAnsi="Times New Roman"/>
        </w:rPr>
        <w:t xml:space="preserve">Às 17h47min ocupou a tribuna o vereador Rafael Huhn que iniciou seu pronunciamento falando sobre seu orgulho de ter votado duas vezes em Lula. Disse que o ex-Presidente mudou a história da democracia do país, que era anteriormente governado pela elite. Comentou que Lula foi apoiado pelo então Prefeito Municipal da época. Declarou que Lula e José de Alencar foram os Presidentes que mais construíram universidades nesse país. Pediu que se voltasse há doze anos na Universidade Federal de Lavras para ver a condição. Comentou que em Pouso Alegre há o </w:t>
      </w:r>
      <w:r w:rsidRPr="0027607D">
        <w:rPr>
          <w:rFonts w:ascii="Times New Roman" w:hAnsi="Times New Roman"/>
        </w:rPr>
        <w:lastRenderedPageBreak/>
        <w:t xml:space="preserve">IFSULDEMINAS com 25 (vinte e cinco) mil alunos que estudam gratuitamente. Declarou que o Governo Federal retirou 30 (trinta) milhões de pessoas da pobreza. Comentou que o Ver. Adriano da Farmácia apoiou o Exército e a Ditadura Militar. Afirmou que lutou pelo direito de o vereador falar o que quiser. Declarou que respeita o voto contrário e isso é democracia. Afirmou que não defende a Ditadura Militar. Pediu que o Ver. Adriano da Farmácia trouxesse o projeto que ele fez. Comentou sobre o tamanho da Universidade do Vale Jequitinhonha. Falou sobre o Programa Minha Casa Minha Vida. Disse que é contra o discurso do ódio. Declarou seu voto na candidata Dilma Rousseff. Desafiou o Ver. Adriano da Farmácia a trazer o que o ex-Presidente Fernando deixou para Pouso Alegre. Declarou que a lousa verde das escolas estaduais está trincada. Declarou que o IFSULDEMINAS possui estrutura. Disse que o Governo do Estado não cumpre o piso da educação. Falou que todos os professores do Estado de Minas Gerais são contra Aécio Neves porque ele não investe em educação. Afirmou que é necessário ter respeito e não pode ofender a pessoa dos ex-Prefeitos. Ouviu um Secretário dizer que o ex-prefeito Jair Siqueira precisou fazer um empréstimo para construir a galeira, o que foi muito positivo para o município. Pediu que não fosse feito um discurso pragmático de ofensa. Afirmou que o Senador Aécio Neves gastou seu dinheiro para deixar no Estado do Rio de Janeiro. </w:t>
      </w:r>
      <w:r w:rsidRPr="0027607D">
        <w:rPr>
          <w:rFonts w:ascii="Times New Roman" w:hAnsi="Times New Roman"/>
          <w:b/>
        </w:rPr>
        <w:t xml:space="preserve">4º - Wilson Tadeu Lopes: </w:t>
      </w:r>
      <w:r w:rsidRPr="0027607D">
        <w:rPr>
          <w:rFonts w:ascii="Times New Roman" w:hAnsi="Times New Roman"/>
        </w:rPr>
        <w:t xml:space="preserve">Às 17h57mim ocupou a tribuna o vereador Wilson Tadeu Lopes que iniciou seu pronunciamento parabenizando os militantes do Partido Verde e o candidato Raphael Prado. Agradeceu a todos os cidadãos que apoiaram, como voluntários, os candidatos do Partido Verde. Parabenizou o Deputado Federal Odair Cunha e comentou que este trouxe muitos recursos a Pouso Alegre. Agradeceu também a todos os que ajudaram na campanha da candidata Dilma Roussef. </w:t>
      </w:r>
      <w:r w:rsidRPr="0027607D">
        <w:rPr>
          <w:rFonts w:ascii="Times New Roman" w:hAnsi="Times New Roman"/>
          <w:b/>
        </w:rPr>
        <w:t xml:space="preserve">5º - Braz Andrade: </w:t>
      </w:r>
      <w:r w:rsidRPr="0027607D">
        <w:rPr>
          <w:rFonts w:ascii="Times New Roman" w:hAnsi="Times New Roman"/>
        </w:rPr>
        <w:t xml:space="preserve">Às 18h01mim ocupou a tribuna o vereador Braz Andrade que iniciou seu pronunciamento comentando sobre a festa de Dia das Crianças realizada por ele no Bairro São Geraldo. Agradeceu a todos os que ajudaram na realização da festa. Declarou que Lula e Dilma fizeram algumas coisas, mas que quem estava por trás destes não valia nada. Perguntou se as pessoas que estavam sucateando e roubando o dinheiro público foram investigadas. Comentou que o Governo Federal teve 12 (doze) anos para investigar e perguntou por que não investigou antes. Pediu a reabertura da rotatória em frente a Av. Antônio da Costa Rios. Aparte do Ver. Maurício Tutty afirmando que o Secretário de Trânsito havia acatado uma indicação sua e declarado que a rotatória seria reaberta. O Ver. Braz Andrade comentou que também havia feito uma indicação solicitando a reabertura da rotatória. Aparte do Ver. Adriano da Farmácia comentando sobre o escândalo da Petrobras e perguntando por que havia tanto escândalo no Governo Dilma. Declarou que 3% (três por cento) da arrecadação da Petrobrás era desviado para as campanhas do PT, do PP e do PMDB. Comentou </w:t>
      </w:r>
      <w:r w:rsidRPr="0027607D">
        <w:rPr>
          <w:rFonts w:ascii="Times New Roman" w:hAnsi="Times New Roman"/>
        </w:rPr>
        <w:lastRenderedPageBreak/>
        <w:t xml:space="preserve">que a Câmara Municipal era lugar de democracia e que lugar de ladrão era na cadeia. Lembrou que, de acordo com o Tribunal de Contas da União, houve um desvio de R$ 10 milhões (dez milhões de reais) na refinaria de Pasadena e, em outra refinaria, outros R$ 10 milhões (dez milhões de reais) foram desviados. Concordou que havia muita democracia, mas perguntou onde ficava a transparência e a honestidade dos políticos de Pouso Alegre e do Brasil. Afirmou que deveria se colocar os ladrões na Papuda. O Ver. Braz Andrade comentou que a democracia dava o direito e debater e pensar no que fazer para melhorar o Brasil. </w:t>
      </w:r>
      <w:r w:rsidRPr="0027607D">
        <w:rPr>
          <w:rFonts w:ascii="Times New Roman" w:hAnsi="Times New Roman"/>
          <w:b/>
        </w:rPr>
        <w:t xml:space="preserve">6º - Flávio Alexandre: </w:t>
      </w:r>
      <w:r w:rsidRPr="0027607D">
        <w:rPr>
          <w:rFonts w:ascii="Times New Roman" w:hAnsi="Times New Roman"/>
        </w:rPr>
        <w:t xml:space="preserve">Às 18h08mim ocupou a tribuna o vereador Flávio Alexandre que iniciou seu pronunciamento parabenizando a cidade Pouso Alegre e seus cidadãos pelo aniversário de 166 (cento e sessenta e seis) anos. Comentou sobre alagamentos no período chuvoso no Bairro Foch e declarou que eram necessárias obras, antes da época das chuvas para evitar alagamentos. Falou que o bairro Shangrilá também precisava de obras urgentes para o escoamento.  Lembrou de algumas áreas centrais onde também ocorriam alagamentos. Pediu à Secretaria de Transito que fizesse mudanças na Avenida Antonio Ribeiro Vasconcelos. Declarou que era necessário aumentar o número de varredores de rua na cidade de Pouso Alegre. Pediu que o Prefeito Municipal realizasse as Emendas feitas pelos vereadores no Orçamento Anual. Comentou que as crianças não tinham vestiário no Pantano São José. Aparte do Ver. Braz Andrade comentando que na semana anterior também havia pedido o cumprimento das Emendas feitas na Lei do Orçamento. O Ver. Flávio Alexandre declarou que se as Emendas fossem cumpridas, seria o primeiro a agradecer. </w:t>
      </w:r>
      <w:r w:rsidRPr="0027607D">
        <w:rPr>
          <w:rFonts w:ascii="Times New Roman" w:hAnsi="Times New Roman"/>
          <w:b/>
        </w:rPr>
        <w:t xml:space="preserve">7º - Mário de Pinho: </w:t>
      </w:r>
      <w:r w:rsidRPr="0027607D">
        <w:rPr>
          <w:rFonts w:ascii="Times New Roman" w:hAnsi="Times New Roman"/>
        </w:rPr>
        <w:t xml:space="preserve">Às 18h17min ocupou a tribuna o vereador Mário de Pinho que iniciou seu pronunciamento afirmando que os candidatos são eleitos e recebem da comunidade a possibilidade de mediar as discussões entre a população e seus representantes. Disse que foi eleito para representar o município e, em especial, o bairro São Geraldo. Esteve no bairro Jardim Canadá, onde a comunidade apresentou algumas reivindicações em relação ao trânsito. Afirmou que as providências já foram encaminhadas. Esteve no bairro das Palmeiras e verificou o bom trabalho realizado pelo Secretário Municipal Roberto Barata. Sobre a audiência pública de setembro do ano anterior, afirmou que já ouviu de alguns vereadores que esse trabalho não dá em nada. Esteve nas proximidades da rua Graciema de Paula Rios com o Procurador da República, Dr. Lucas Horta. Citou o discurso do Ver. Maurício Tutty, a respeito da região do Faisqueira, que representam os resultados de um trabalho realizados pelos vereadores. Disse que continuará trabalhando com audiências públicas, inclusive com a Copasa. Aparte do Ver. Ney Borracheiro, informando que fez pedidos para o Instituto Filippo Smaldone. O Ver. Mário de Pinho parabenizou o Ver. Ney Borracheiro pela luta. Comentou sobre o aniversário de Pouso Alegre, e sobre seu trabalho em relação ao trabalho voluntário. Disse que possui um </w:t>
      </w:r>
      <w:r w:rsidRPr="0027607D">
        <w:rPr>
          <w:rFonts w:ascii="Times New Roman" w:hAnsi="Times New Roman"/>
        </w:rPr>
        <w:lastRenderedPageBreak/>
        <w:t>compromisso através de um projeto do Partido dos Trabalhadores. Afirmou que tem um olhar preferencial pelos mais pobres e mais necessitados. Disse que o projeto do partido vai de encontro com suas crenças. Pediu que a população avaliasse as diferenças entre o Governo do Estado de Minas Gerais e o Governo Federal nos últimos doze anos. Declarou sua opção pela candidata Dilma Rousseff.</w:t>
      </w:r>
      <w:r>
        <w:rPr>
          <w:rFonts w:ascii="Times New Roman" w:hAnsi="Times New Roman"/>
        </w:rPr>
        <w:t xml:space="preserve"> </w:t>
      </w:r>
      <w:r w:rsidRPr="008D13D4">
        <w:rPr>
          <w:rFonts w:ascii="Times New Roman" w:hAnsi="Times New Roman"/>
        </w:rPr>
        <w:t xml:space="preserve">Encerrado o uso da Tribuna, o Presidente deu início ao Intervalo Regimental. Reiniciada a Sessão, o Presidente solicitou a recomposição de quorum, sendo constatada a presença de todos os vereadores, com exceção do Ver. Hélio Carlos. O Presidente passou a discussão e votação da matéria constante da </w:t>
      </w:r>
      <w:r w:rsidRPr="008D13D4">
        <w:rPr>
          <w:rFonts w:ascii="Times New Roman" w:hAnsi="Times New Roman"/>
          <w:b/>
        </w:rPr>
        <w:t>Ordem do Dia</w:t>
      </w:r>
      <w:r w:rsidRPr="008D13D4">
        <w:rPr>
          <w:rFonts w:ascii="Times New Roman" w:hAnsi="Times New Roman"/>
        </w:rPr>
        <w:t xml:space="preserve">. </w:t>
      </w:r>
      <w:r w:rsidRPr="008D13D4">
        <w:rPr>
          <w:rFonts w:ascii="Times New Roman" w:hAnsi="Times New Roman"/>
          <w:b/>
        </w:rPr>
        <w:t>Projeto de Lei nº 7088/2014</w:t>
      </w:r>
      <w:r w:rsidRPr="008D13D4">
        <w:rPr>
          <w:rFonts w:ascii="Times New Roman" w:hAnsi="Times New Roman"/>
        </w:rPr>
        <w:t xml:space="preserve"> </w:t>
      </w:r>
      <w:r w:rsidRPr="008D13D4">
        <w:rPr>
          <w:rFonts w:ascii="Times New Roman" w:hAnsi="Times New Roman"/>
          <w:b/>
        </w:rPr>
        <w:t>que torna oficial no município de Pouso Alegre-MG o evento esportivo “Corrida Árvore Grande” e dá outras providências</w:t>
      </w:r>
      <w:r w:rsidRPr="008D13D4">
        <w:rPr>
          <w:rFonts w:ascii="Times New Roman" w:hAnsi="Times New Roman"/>
        </w:rPr>
        <w:t xml:space="preserve">. O Ver. Flávio Alexandre parabenizou o autor pela iniciativa. Disse que será mais uma agenda esportiva para o município. Comentou sobre a participação de atletas de outras cidades. Não mais havendo vereadores dispostos a discutir, o projeto foi colocado em </w:t>
      </w:r>
      <w:r w:rsidRPr="008D13D4">
        <w:rPr>
          <w:rFonts w:ascii="Times New Roman" w:hAnsi="Times New Roman"/>
          <w:b/>
        </w:rPr>
        <w:t>2ª votação</w:t>
      </w:r>
      <w:r w:rsidRPr="008D13D4">
        <w:rPr>
          <w:rFonts w:ascii="Times New Roman" w:hAnsi="Times New Roman"/>
        </w:rPr>
        <w:t xml:space="preserve">, sendo aprovado por 13 (treze) votos. O Ver. Mário de Pinho agradeceu os vereadores pela aprovação do projeto. Parabenizou o Sr. Mariano Moraes pelo trabalho. Pediu que a corrida recebesse o nome do Sr. Mariano Moraes. Após, o Ver. Maurício Tutty informou que foram sanadas as dúvidas em relação ao Projeto de Lei nº 649/2014. Pediu a retirada da </w:t>
      </w:r>
      <w:r w:rsidRPr="008D13D4">
        <w:rPr>
          <w:rFonts w:ascii="Times New Roman" w:hAnsi="Times New Roman"/>
          <w:b/>
        </w:rPr>
        <w:t xml:space="preserve">Emenda nº 001 ao Projeto de Lei nº 649/2014 que acrescenta o parágrafo 2º ao art. 1º do Projeto de Lei nº 649/2014, que autoriza o Poder Executivo a contratar financiamento com a Caixa Econômica Federal, a oferecer garantias e dá outras providências </w:t>
      </w:r>
      <w:r w:rsidRPr="008D13D4">
        <w:rPr>
          <w:rFonts w:ascii="Times New Roman" w:hAnsi="Times New Roman"/>
        </w:rPr>
        <w:t>da pauta da Ordem do Dia. O Presidente Gilberto Barreiro procedeu à retirada.</w:t>
      </w:r>
      <w:r w:rsidRPr="008D13D4">
        <w:rPr>
          <w:rFonts w:ascii="Times New Roman" w:hAnsi="Times New Roman"/>
          <w:b/>
          <w:bCs/>
        </w:rPr>
        <w:t xml:space="preserve"> </w:t>
      </w:r>
      <w:r w:rsidRPr="008D13D4">
        <w:rPr>
          <w:rFonts w:ascii="Times New Roman" w:hAnsi="Times New Roman"/>
        </w:rPr>
        <w:t>Às 18h54min chegou ao Plenário o Ver. Hélio Carlos que registrou sua presença.</w:t>
      </w:r>
      <w:r w:rsidRPr="008D13D4">
        <w:rPr>
          <w:rFonts w:ascii="Times New Roman" w:hAnsi="Times New Roman"/>
          <w:b/>
          <w:bCs/>
        </w:rPr>
        <w:t xml:space="preserve"> </w:t>
      </w:r>
      <w:r w:rsidRPr="008D13D4">
        <w:rPr>
          <w:rFonts w:ascii="Times New Roman" w:hAnsi="Times New Roman"/>
          <w:b/>
        </w:rPr>
        <w:t>Projeto de Lei nº 649/2014 que autoriza o Poder Executivo a contratar financiamento com a Caixa Econômica Federal, a oferecer garantias e dá outras providências correlatas</w:t>
      </w:r>
      <w:r w:rsidRPr="008D13D4">
        <w:rPr>
          <w:rFonts w:ascii="Times New Roman" w:hAnsi="Times New Roman"/>
        </w:rPr>
        <w:t xml:space="preserve">. O Ver. Adriano da Farmácia informou que aconteceu uma reunião com o Poder Executivo, que apresentou os valores e as finalidades dos empréstimos contratados no ano anterior. Apresentou as informações repassadas pelo Poder Executivo. Afirmou que votará favoravelmente, pois é a favor de melhorias para o município. O Ver. Maurício Tutty afirmou que o Ver. Wilson Tadeu Lopes cumpriu bem o seu papel de interlocução entre o Legislativo e o Executivo. Afirmou que é importante o papel do Poder Executivo, que trouxe representantes da Caixa Econômica Federal para informar os vereadores acerca da captação de recursos e desenvolvimento das obras. Não mais havendo vereadores dispostos a discutir, o projeto foi colocado em </w:t>
      </w:r>
      <w:r w:rsidRPr="008D13D4">
        <w:rPr>
          <w:rFonts w:ascii="Times New Roman" w:hAnsi="Times New Roman"/>
          <w:b/>
        </w:rPr>
        <w:t>2ª votação</w:t>
      </w:r>
      <w:r w:rsidRPr="008D13D4">
        <w:rPr>
          <w:rFonts w:ascii="Times New Roman" w:hAnsi="Times New Roman"/>
        </w:rPr>
        <w:t xml:space="preserve">, sendo aprovado por 15 (quinze) votos. O Ver. Wilson Tadeu Lopes agradeceu os vereadores e o Poder Executivo pela presença na Câmara Municipal para prestar explicações. Agradeceu ainda os representantes da Caixa Econômica Federal que explicaram o conteúdo do projeto. Firmou o </w:t>
      </w:r>
      <w:r w:rsidRPr="008D13D4">
        <w:rPr>
          <w:rFonts w:ascii="Times New Roman" w:hAnsi="Times New Roman"/>
        </w:rPr>
        <w:lastRenderedPageBreak/>
        <w:t xml:space="preserve">compromisso de sempre trazer representantes do Poder Executivo para explicar os projetos. Em seguida, o Ver. Rafael Huhn solicitou a retirada do projeto da pauta da Ordem do Dia do </w:t>
      </w:r>
      <w:r w:rsidRPr="008D13D4">
        <w:rPr>
          <w:rFonts w:ascii="Times New Roman" w:hAnsi="Times New Roman"/>
          <w:b/>
        </w:rPr>
        <w:t>Projeto de Lei nº 7090/2014 que dispõe sobre realização de atividades artísticas e culturais em praça pública do município e dá outras providências</w:t>
      </w:r>
      <w:r w:rsidRPr="008D13D4">
        <w:rPr>
          <w:rFonts w:ascii="Times New Roman" w:hAnsi="Times New Roman"/>
        </w:rPr>
        <w:t xml:space="preserve">. O Presidente Gilberto Barreiro procedeu à retirada. </w:t>
      </w:r>
      <w:r w:rsidRPr="008D13D4">
        <w:rPr>
          <w:rFonts w:ascii="Times New Roman" w:hAnsi="Times New Roman"/>
          <w:b/>
        </w:rPr>
        <w:t>Projeto de Lei nº 655/2014 que autoriza o Poder Executivo municipal a doar área de terreno de sua propriedade ao fundo de arrendamento residencial, representado pela Caixa Econômica Federal e dá outras providências</w:t>
      </w:r>
      <w:r w:rsidRPr="008D13D4">
        <w:rPr>
          <w:rFonts w:ascii="Times New Roman" w:hAnsi="Times New Roman"/>
        </w:rPr>
        <w:t xml:space="preserve">. O Ver. Maurício Tutty comentou sobre o esforço do Poder Executivo de buscar meios de reduzir o déficit habitacional. Informou que o projeto proporcionará a construção de 300 (trezentas) unidades habitacionais. Comentou sobre a dificuldade da população de adquirir lotes ou propriedades. Afirmou que para a conta habitacional fechar é necessária a doação de áreas e a participação da Prefeitura Municipal. Espera que as obras ainda saiam nesse mandato. Não mais havendo vereadores dispostos a discutir, o projeto foi colocado em </w:t>
      </w:r>
      <w:r w:rsidRPr="008D13D4">
        <w:rPr>
          <w:rFonts w:ascii="Times New Roman" w:hAnsi="Times New Roman"/>
          <w:b/>
        </w:rPr>
        <w:t>1ª votação</w:t>
      </w:r>
      <w:r w:rsidRPr="008D13D4">
        <w:rPr>
          <w:rFonts w:ascii="Times New Roman" w:hAnsi="Times New Roman"/>
        </w:rPr>
        <w:t xml:space="preserve">, sendo aprovado por 15 (quinze) votos. O Ver. Wilson Tadeu Lopes agradeceu a todos os vereadores que entenderam o projeto. Afirmou que o projeto garante 352 (trezentas e cinqüenta e duas) unidades para a população. Destacou a colocação do Ver. Rafael Huhn, pedindo que se aumente o prazo de moradia em Pouso Alegre. Pediu que isso fosse discutido entre os vereadores. O Ver. Flávio Alexandre afirmou que isso significa mais moradias para as pessoas. Pediu que no próximo sorteio fossem beneficiadas pessoas com deficiência. Declarou que existe uma preocupação de controlar pessoas que não precisam adquirir o imóvel. Pediu que fossem respeitados os critérios, com ampla divulgação. O Ver. Rafael Huhn parabenizou o Poder Executivo e o Ver. Hamilton Magalhães que contribuíram com a clareza do projeto. Afirmou que a moradia é uma pauta de política pública de todos os governos. Citou que a cidade precisa contribuir com a área, que sofreu uma grande valorização nos últimos anos. Disse que o déficit habitacional é de 8 (oito) mil moradias. Declarou que cada projeto pode apresentar seu direcionamento técnico. Acredita que é possível aumentar o período de moradia para dez anos, para poder contemplar pessoas que habitam o município há mais tempo. O Ver. Dr. Paulo afirmou que na semana anterior discutiu a respeito da doação de terreno público. Recebeu informações da Caixa Econômica </w:t>
      </w:r>
      <w:r w:rsidRPr="00D525FB">
        <w:rPr>
          <w:rFonts w:ascii="Times New Roman" w:hAnsi="Times New Roman"/>
        </w:rPr>
        <w:t xml:space="preserve">Federal de que o Programa Minha Casa Minha Vida não atende aos municípios a respeito do valor praticado no mercado. Declarou que se os municípios não contribuírem com recursos, o Programa fica inviabilizado. Acredita que o município deve oferecer sua contribuição. O Ver. Adriano da Farmácia afirmou que o projeto foi muito bem discutido. Falou a respeito da transparência dos sorteios. Explicou o papel do município e da Caixa Econômica Federal. Declarou que pessoas que adquiriram casas estão alugando as moradias nos bairros Jardim </w:t>
      </w:r>
      <w:r w:rsidRPr="00D525FB">
        <w:rPr>
          <w:rFonts w:ascii="Times New Roman" w:hAnsi="Times New Roman"/>
        </w:rPr>
        <w:lastRenderedPageBreak/>
        <w:t>Brasil I e II. Disse que as pessoas não têm informações a respeito do sorteio. Pediu maior publicidade. Declarou que o subsídio do programa já é recurso públic</w:t>
      </w:r>
      <w:r>
        <w:rPr>
          <w:rFonts w:ascii="Times New Roman" w:hAnsi="Times New Roman"/>
        </w:rPr>
        <w:t>o</w:t>
      </w:r>
      <w:r w:rsidRPr="00D525FB">
        <w:rPr>
          <w:rFonts w:ascii="Times New Roman" w:hAnsi="Times New Roman"/>
        </w:rPr>
        <w:t xml:space="preserve"> arrecadado. O Líder de Governo, Ver. Wilson Tadeu Lopes, solicitou a retirada da pauta da Ordem do Dia do </w:t>
      </w:r>
      <w:r w:rsidRPr="00D525FB">
        <w:rPr>
          <w:rFonts w:ascii="Times New Roman" w:hAnsi="Times New Roman"/>
          <w:b/>
        </w:rPr>
        <w:t>Projeto de Lei nº 661/2014 que dispõe sobre zoneamento urbano do município de Pouso Alegre e dá outras providências</w:t>
      </w:r>
      <w:r w:rsidRPr="00D525FB">
        <w:rPr>
          <w:rFonts w:ascii="Times New Roman" w:hAnsi="Times New Roman"/>
        </w:rPr>
        <w:t xml:space="preserve">. Após, o Líder de Governo requisitou a retirada da pauta da Ordem do Dia do </w:t>
      </w:r>
      <w:r w:rsidRPr="00D525FB">
        <w:rPr>
          <w:rFonts w:ascii="Times New Roman" w:hAnsi="Times New Roman"/>
          <w:b/>
        </w:rPr>
        <w:t>Projeto de Lei nº 663/2014</w:t>
      </w:r>
      <w:r w:rsidRPr="008D13D4">
        <w:rPr>
          <w:rFonts w:ascii="Times New Roman" w:hAnsi="Times New Roman"/>
          <w:b/>
        </w:rPr>
        <w:t xml:space="preserve"> que altera os artigos 9º e 10 da Lei nº 5.503/14, que estabelece as diretrizes a serem observadas na elaboração da Lei Orçamentária do município para o exercício de 2015 e dá outras providências</w:t>
      </w:r>
      <w:r w:rsidRPr="008D13D4">
        <w:rPr>
          <w:rFonts w:ascii="Times New Roman" w:hAnsi="Times New Roman"/>
        </w:rPr>
        <w:t xml:space="preserve">, e do </w:t>
      </w:r>
      <w:r w:rsidRPr="008D13D4">
        <w:rPr>
          <w:rFonts w:ascii="Times New Roman" w:hAnsi="Times New Roman"/>
          <w:b/>
        </w:rPr>
        <w:t>Projeto de Lei nº 664/2014 que altera o inciso I do § 1º, do artigo 163 da Lei Municipal 1086/1971, revoga os §§ 1º, 2º, 3º, 4º e 5º, do art. 164 da Lei Municipal 1086/1971 e revoga o art. 2º da Lei Municipal n. 5.421/13</w:t>
      </w:r>
      <w:r w:rsidRPr="008D13D4">
        <w:rPr>
          <w:rFonts w:ascii="Times New Roman" w:hAnsi="Times New Roman"/>
        </w:rPr>
        <w:t xml:space="preserve">. Em seguida o Presidente Gilberto Barreiro procedeu a retirada da pauta da Ordem do Dia da </w:t>
      </w:r>
      <w:r w:rsidRPr="008D13D4">
        <w:rPr>
          <w:rFonts w:ascii="Times New Roman" w:hAnsi="Times New Roman"/>
          <w:b/>
        </w:rPr>
        <w:t xml:space="preserve">Emenda nº 001 ao Projeto de Lei nº 663/2014 que altera o art. 1º do Projeto de Lei nº 663/2014, que altera os artigos 9º e 10 da Lei nº 5.503/2014, que estabelece as diretrizes orçamentárias a serem observadas na elaboração da Lei Orçamentária do município para o exercício de 2015 e dá outras providências </w:t>
      </w:r>
      <w:r w:rsidRPr="008D13D4">
        <w:rPr>
          <w:rFonts w:ascii="Times New Roman" w:hAnsi="Times New Roman"/>
        </w:rPr>
        <w:t>e da</w:t>
      </w:r>
      <w:r w:rsidRPr="008D13D4">
        <w:rPr>
          <w:rFonts w:ascii="Times New Roman" w:hAnsi="Times New Roman"/>
          <w:b/>
        </w:rPr>
        <w:t xml:space="preserve"> Emenda nº 001 ao Projeto de Lei nº 664/2014 que altera o inciso I do § 1º do artigo 163 da Lei Municipal nº 1086/1971, alterado pela Lei Municipal nº 5.421/2013</w:t>
      </w:r>
      <w:r w:rsidRPr="008D13D4">
        <w:rPr>
          <w:rFonts w:ascii="Times New Roman" w:hAnsi="Times New Roman"/>
        </w:rPr>
        <w:t xml:space="preserve">. </w:t>
      </w:r>
      <w:r w:rsidRPr="008D13D4">
        <w:rPr>
          <w:rFonts w:ascii="Times New Roman" w:hAnsi="Times New Roman"/>
          <w:b/>
        </w:rPr>
        <w:t>Projeto de Resolução nº 1241/2014 que altera o inciso I do art. 4º da Resolução 1206/2014 da Câmara Municipal de Pouso Alegre-MG e cria, no mesmo artigo, os parágrafos 1º e 2º</w:t>
      </w:r>
      <w:r w:rsidRPr="008D13D4">
        <w:rPr>
          <w:rFonts w:ascii="Times New Roman" w:hAnsi="Times New Roman"/>
        </w:rPr>
        <w:t xml:space="preserve">. Não havendo vereadores dispostos a discutir, o projeto foi colocado em </w:t>
      </w:r>
      <w:r w:rsidRPr="008D13D4">
        <w:rPr>
          <w:rFonts w:ascii="Times New Roman" w:hAnsi="Times New Roman"/>
          <w:b/>
        </w:rPr>
        <w:t>única votação</w:t>
      </w:r>
      <w:r w:rsidRPr="008D13D4">
        <w:rPr>
          <w:rFonts w:ascii="Times New Roman" w:hAnsi="Times New Roman"/>
        </w:rPr>
        <w:t xml:space="preserve">, sendo aprovado por 14 (catorze) votos. </w:t>
      </w:r>
      <w:r w:rsidRPr="008D13D4">
        <w:rPr>
          <w:rFonts w:ascii="Times New Roman" w:hAnsi="Times New Roman"/>
          <w:b/>
        </w:rPr>
        <w:t>Requisição encaminhada pela Secretaria Municipal de Saúde, solicitando a cessão do Plenário da Câmara Municipal para a realização do II Encontro da Junta Reguladora Regional de Saúde, no dia 22/10/2014</w:t>
      </w:r>
      <w:r w:rsidRPr="008D13D4">
        <w:rPr>
          <w:rFonts w:ascii="Times New Roman" w:hAnsi="Times New Roman"/>
        </w:rPr>
        <w:t xml:space="preserve">. A solicitação foi colocada em </w:t>
      </w:r>
      <w:r w:rsidRPr="008D13D4">
        <w:rPr>
          <w:rFonts w:ascii="Times New Roman" w:hAnsi="Times New Roman"/>
          <w:b/>
        </w:rPr>
        <w:t>única votação</w:t>
      </w:r>
      <w:r w:rsidRPr="008D13D4">
        <w:rPr>
          <w:rFonts w:ascii="Times New Roman" w:hAnsi="Times New Roman"/>
        </w:rPr>
        <w:t xml:space="preserve">, sendo aprovada por 14 (catorze) votos. </w:t>
      </w:r>
      <w:r w:rsidRPr="008D13D4">
        <w:rPr>
          <w:rFonts w:ascii="Times New Roman" w:hAnsi="Times New Roman"/>
          <w:b/>
        </w:rPr>
        <w:t>Solicitação da Secretaria Municipal de Gestão de Pessoas requisitando a cessão do Plenarinho para a realização da palestra: “Relacionamento Interpessoal e Ética”, no dia 30 de Outubro de 2014, das 14h às 17h</w:t>
      </w:r>
      <w:r w:rsidRPr="008D13D4">
        <w:rPr>
          <w:rFonts w:ascii="Times New Roman" w:hAnsi="Times New Roman"/>
        </w:rPr>
        <w:t xml:space="preserve">. A solicitação foi colocada em </w:t>
      </w:r>
      <w:r w:rsidRPr="008D13D4">
        <w:rPr>
          <w:rFonts w:ascii="Times New Roman" w:hAnsi="Times New Roman"/>
          <w:b/>
        </w:rPr>
        <w:t>única votação</w:t>
      </w:r>
      <w:r w:rsidRPr="008D13D4">
        <w:rPr>
          <w:rFonts w:ascii="Times New Roman" w:hAnsi="Times New Roman"/>
        </w:rPr>
        <w:t xml:space="preserve">, sendo aprovada por 14 (catorze) votos. O Presidente Gilberto Barreiro incluiu na pauta da Ordem do Dia a </w:t>
      </w:r>
      <w:r w:rsidRPr="008D13D4">
        <w:rPr>
          <w:rFonts w:ascii="Times New Roman" w:hAnsi="Times New Roman"/>
          <w:b/>
        </w:rPr>
        <w:t>solicitação da Secretaria Municipal de Esportes e Lazer de cessão do Plenarinho para a realização de Congresso Técnico do 43º Jogos Estudantis de Pouso Alegre “J.E.P.A. 2014” no dia 23 de Outubro, quinta-feira, às 9h</w:t>
      </w:r>
      <w:r w:rsidRPr="008D13D4">
        <w:rPr>
          <w:rFonts w:ascii="Times New Roman" w:hAnsi="Times New Roman"/>
        </w:rPr>
        <w:t xml:space="preserve">. A solicitação foi colocada em </w:t>
      </w:r>
      <w:r w:rsidRPr="008D13D4">
        <w:rPr>
          <w:rFonts w:ascii="Times New Roman" w:hAnsi="Times New Roman"/>
          <w:b/>
        </w:rPr>
        <w:t>única votação</w:t>
      </w:r>
      <w:r w:rsidRPr="008D13D4">
        <w:rPr>
          <w:rFonts w:ascii="Times New Roman" w:hAnsi="Times New Roman"/>
        </w:rPr>
        <w:t xml:space="preserve">, sendo aprovada por 14 (catorze) votos. E, nada mais havendo a tratar, a presente sessão é encerrada às 19h21min. Ficam fazendo parte integrante desta Ata os relatórios emitidos pelo sistema eletrônico de votação, composto pela Ata resumida da Reunião e pelos registros individualizados das </w:t>
      </w:r>
      <w:r w:rsidRPr="008D13D4">
        <w:rPr>
          <w:rFonts w:ascii="Times New Roman" w:hAnsi="Times New Roman"/>
        </w:rPr>
        <w:lastRenderedPageBreak/>
        <w:t>proposições apreciadas e votadas. E, para constar, eu, Luiz Guilherme Ribeiro da Cruz, Analista Legislativo, lavrei a presente ata que, após lida e achada conforme, vai assinada pelo Presidente e pelo 1º Secretário da Mesa Diretora, e por mim.</w:t>
      </w:r>
    </w:p>
    <w:p w:rsidR="007D67C3" w:rsidRPr="00DA210D" w:rsidRDefault="007D67C3" w:rsidP="007D67C3">
      <w:pPr>
        <w:pStyle w:val="SemEspaamento"/>
        <w:jc w:val="both"/>
        <w:rPr>
          <w:rFonts w:ascii="Times New Roman" w:hAnsi="Times New Roman"/>
          <w:b/>
        </w:rPr>
      </w:pPr>
    </w:p>
    <w:p w:rsidR="007D67C3" w:rsidRPr="00DA210D" w:rsidRDefault="007D67C3" w:rsidP="007D67C3">
      <w:pPr>
        <w:pStyle w:val="SemEspaamento"/>
        <w:jc w:val="both"/>
        <w:rPr>
          <w:rFonts w:ascii="Times New Roman" w:hAnsi="Times New Roman"/>
        </w:rPr>
      </w:pPr>
      <w:r w:rsidRPr="00DA210D">
        <w:rPr>
          <w:rFonts w:ascii="Times New Roman" w:hAnsi="Times New Roman"/>
        </w:rPr>
        <w:t xml:space="preserve">Sala das Sessões em </w:t>
      </w:r>
      <w:r>
        <w:rPr>
          <w:rFonts w:ascii="Times New Roman" w:hAnsi="Times New Roman"/>
        </w:rPr>
        <w:t>14</w:t>
      </w:r>
      <w:r w:rsidRPr="00DA210D">
        <w:rPr>
          <w:rFonts w:ascii="Times New Roman" w:hAnsi="Times New Roman"/>
        </w:rPr>
        <w:t xml:space="preserve"> de </w:t>
      </w:r>
      <w:r>
        <w:rPr>
          <w:rFonts w:ascii="Times New Roman" w:hAnsi="Times New Roman"/>
        </w:rPr>
        <w:t>Outubro</w:t>
      </w:r>
      <w:r w:rsidRPr="00DA210D">
        <w:rPr>
          <w:rFonts w:ascii="Times New Roman" w:hAnsi="Times New Roman"/>
        </w:rPr>
        <w:t xml:space="preserve"> de 2014.</w:t>
      </w:r>
    </w:p>
    <w:p w:rsidR="007D67C3" w:rsidRPr="00DA210D" w:rsidRDefault="007D67C3" w:rsidP="007D67C3">
      <w:pPr>
        <w:pStyle w:val="SemEspaamento"/>
        <w:jc w:val="both"/>
        <w:rPr>
          <w:rFonts w:ascii="Times New Roman" w:hAnsi="Times New Roman"/>
        </w:rPr>
      </w:pPr>
    </w:p>
    <w:p w:rsidR="007D67C3" w:rsidRPr="00DA210D" w:rsidRDefault="007D67C3" w:rsidP="007D67C3">
      <w:pPr>
        <w:pStyle w:val="SemEspaamento"/>
        <w:jc w:val="both"/>
        <w:rPr>
          <w:rFonts w:ascii="Times New Roman" w:hAnsi="Times New Roman"/>
        </w:rPr>
      </w:pPr>
    </w:p>
    <w:p w:rsidR="007D67C3" w:rsidRPr="00DA210D" w:rsidRDefault="007D67C3" w:rsidP="007D67C3">
      <w:pPr>
        <w:pStyle w:val="SemEspaamento"/>
        <w:jc w:val="both"/>
        <w:rPr>
          <w:rFonts w:ascii="Times New Roman" w:hAnsi="Times New Roman"/>
        </w:rPr>
      </w:pPr>
    </w:p>
    <w:p w:rsidR="007D67C3" w:rsidRPr="00DA210D" w:rsidRDefault="007D67C3" w:rsidP="007D67C3">
      <w:pPr>
        <w:pStyle w:val="SemEspaamento"/>
        <w:jc w:val="both"/>
        <w:rPr>
          <w:rFonts w:ascii="Times New Roman" w:hAnsi="Times New Roman"/>
        </w:rPr>
      </w:pPr>
      <w:r w:rsidRPr="00DA210D">
        <w:rPr>
          <w:rFonts w:ascii="Times New Roman" w:hAnsi="Times New Roman"/>
        </w:rPr>
        <w:t>Gilberto Barreiro</w:t>
      </w:r>
      <w:r w:rsidRPr="00DA210D">
        <w:rPr>
          <w:rFonts w:ascii="Times New Roman" w:hAnsi="Times New Roman"/>
        </w:rPr>
        <w:tab/>
      </w:r>
      <w:r w:rsidRPr="00DA210D">
        <w:rPr>
          <w:rFonts w:ascii="Times New Roman" w:hAnsi="Times New Roman"/>
        </w:rPr>
        <w:tab/>
      </w:r>
      <w:r w:rsidRPr="00DA210D">
        <w:rPr>
          <w:rFonts w:ascii="Times New Roman" w:hAnsi="Times New Roman"/>
        </w:rPr>
        <w:tab/>
        <w:t xml:space="preserve">Mário de Pinho     </w:t>
      </w:r>
    </w:p>
    <w:p w:rsidR="007D67C3" w:rsidRPr="00DA210D" w:rsidRDefault="007D67C3" w:rsidP="007D67C3">
      <w:pPr>
        <w:pStyle w:val="SemEspaamento"/>
        <w:jc w:val="both"/>
        <w:rPr>
          <w:rFonts w:ascii="Times New Roman" w:hAnsi="Times New Roman"/>
        </w:rPr>
      </w:pPr>
      <w:r w:rsidRPr="00DA210D">
        <w:rPr>
          <w:rFonts w:ascii="Times New Roman" w:hAnsi="Times New Roman"/>
        </w:rPr>
        <w:t>Presidente</w:t>
      </w:r>
      <w:r w:rsidRPr="00DA210D">
        <w:rPr>
          <w:rFonts w:ascii="Times New Roman" w:hAnsi="Times New Roman"/>
        </w:rPr>
        <w:tab/>
      </w:r>
      <w:r w:rsidRPr="00DA210D">
        <w:rPr>
          <w:rFonts w:ascii="Times New Roman" w:hAnsi="Times New Roman"/>
        </w:rPr>
        <w:tab/>
      </w:r>
      <w:r w:rsidRPr="00DA210D">
        <w:rPr>
          <w:rFonts w:ascii="Times New Roman" w:hAnsi="Times New Roman"/>
        </w:rPr>
        <w:tab/>
      </w:r>
      <w:r w:rsidRPr="00DA210D">
        <w:rPr>
          <w:rFonts w:ascii="Times New Roman" w:hAnsi="Times New Roman"/>
        </w:rPr>
        <w:tab/>
        <w:t>1º Secretário</w:t>
      </w:r>
    </w:p>
    <w:p w:rsidR="007D67C3" w:rsidRPr="00DA210D" w:rsidRDefault="007D67C3" w:rsidP="007D67C3">
      <w:pPr>
        <w:ind w:left="850" w:right="567"/>
        <w:jc w:val="both"/>
        <w:rPr>
          <w:rFonts w:ascii="Times New Roman" w:hAnsi="Times New Roman"/>
        </w:rPr>
      </w:pPr>
    </w:p>
    <w:p w:rsidR="007D67C3" w:rsidRPr="00DA210D" w:rsidRDefault="007D67C3" w:rsidP="007D67C3">
      <w:pPr>
        <w:jc w:val="both"/>
        <w:rPr>
          <w:rFonts w:ascii="Times New Roman" w:hAnsi="Times New Roman"/>
        </w:rPr>
      </w:pPr>
    </w:p>
    <w:p w:rsidR="00D35191" w:rsidRDefault="00D35191" w:rsidP="000D3863">
      <w:pPr>
        <w:pStyle w:val="SemEspaamento"/>
        <w:jc w:val="both"/>
      </w:pPr>
    </w:p>
    <w:sectPr w:rsidR="00D35191"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53F" w:rsidRDefault="00DB053F" w:rsidP="00D30C58">
      <w:pPr>
        <w:spacing w:after="0" w:line="240" w:lineRule="auto"/>
      </w:pPr>
      <w:r>
        <w:separator/>
      </w:r>
    </w:p>
  </w:endnote>
  <w:endnote w:type="continuationSeparator" w:id="1">
    <w:p w:rsidR="00DB053F" w:rsidRDefault="00DB053F"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156091"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53F" w:rsidRDefault="00DB053F" w:rsidP="00D30C58">
      <w:pPr>
        <w:spacing w:after="0" w:line="240" w:lineRule="auto"/>
      </w:pPr>
      <w:r>
        <w:separator/>
      </w:r>
    </w:p>
  </w:footnote>
  <w:footnote w:type="continuationSeparator" w:id="1">
    <w:p w:rsidR="00DB053F" w:rsidRDefault="00DB053F"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101378"/>
  </w:hdrShapeDefaults>
  <w:footnotePr>
    <w:footnote w:id="0"/>
    <w:footnote w:id="1"/>
  </w:footnotePr>
  <w:endnotePr>
    <w:endnote w:id="0"/>
    <w:endnote w:id="1"/>
  </w:endnotePr>
  <w:compat/>
  <w:rsids>
    <w:rsidRoot w:val="00D30C58"/>
    <w:rsid w:val="00000E6F"/>
    <w:rsid w:val="00001BCD"/>
    <w:rsid w:val="00003760"/>
    <w:rsid w:val="00004E67"/>
    <w:rsid w:val="00004E96"/>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1D33"/>
    <w:rsid w:val="000A1E45"/>
    <w:rsid w:val="000A3167"/>
    <w:rsid w:val="000A35AB"/>
    <w:rsid w:val="000A40D6"/>
    <w:rsid w:val="000A4F46"/>
    <w:rsid w:val="000A7F6D"/>
    <w:rsid w:val="000B1A3E"/>
    <w:rsid w:val="000B303F"/>
    <w:rsid w:val="000B32FC"/>
    <w:rsid w:val="000B4116"/>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7B20"/>
    <w:rsid w:val="00151790"/>
    <w:rsid w:val="00152227"/>
    <w:rsid w:val="0015562A"/>
    <w:rsid w:val="00156091"/>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7508"/>
    <w:rsid w:val="004C7E04"/>
    <w:rsid w:val="004D0D4D"/>
    <w:rsid w:val="004D19BA"/>
    <w:rsid w:val="004D1F8E"/>
    <w:rsid w:val="004D43F4"/>
    <w:rsid w:val="004D48D7"/>
    <w:rsid w:val="004D74B3"/>
    <w:rsid w:val="004D7766"/>
    <w:rsid w:val="004E28BA"/>
    <w:rsid w:val="004E4A02"/>
    <w:rsid w:val="004E5B90"/>
    <w:rsid w:val="004E70FE"/>
    <w:rsid w:val="004E728F"/>
    <w:rsid w:val="004F0201"/>
    <w:rsid w:val="004F20E9"/>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5FBF"/>
    <w:rsid w:val="0069789E"/>
    <w:rsid w:val="00697F9A"/>
    <w:rsid w:val="006A1714"/>
    <w:rsid w:val="006A2379"/>
    <w:rsid w:val="006A3A0A"/>
    <w:rsid w:val="006A3A95"/>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945"/>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100EDE"/>
    <w:rsid w:val="00141994"/>
    <w:rsid w:val="00186C9A"/>
    <w:rsid w:val="001D0BFD"/>
    <w:rsid w:val="002908E0"/>
    <w:rsid w:val="00354CD4"/>
    <w:rsid w:val="003C0FFB"/>
    <w:rsid w:val="00406BB8"/>
    <w:rsid w:val="004E136F"/>
    <w:rsid w:val="00523DE4"/>
    <w:rsid w:val="00747744"/>
    <w:rsid w:val="007C0647"/>
    <w:rsid w:val="007D519F"/>
    <w:rsid w:val="00804669"/>
    <w:rsid w:val="008C2710"/>
    <w:rsid w:val="009200F0"/>
    <w:rsid w:val="0095112F"/>
    <w:rsid w:val="00951807"/>
    <w:rsid w:val="009A3439"/>
    <w:rsid w:val="009D2B20"/>
    <w:rsid w:val="00A1742C"/>
    <w:rsid w:val="00B0327E"/>
    <w:rsid w:val="00B729A0"/>
    <w:rsid w:val="00C44AA9"/>
    <w:rsid w:val="00C60A5F"/>
    <w:rsid w:val="00C72523"/>
    <w:rsid w:val="00CE72DB"/>
    <w:rsid w:val="00CF4BC2"/>
    <w:rsid w:val="00D95C8B"/>
    <w:rsid w:val="00DD6184"/>
    <w:rsid w:val="00DE4DE5"/>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3797</Words>
  <Characters>20506</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37</cp:revision>
  <cp:lastPrinted>2014-03-24T12:14:00Z</cp:lastPrinted>
  <dcterms:created xsi:type="dcterms:W3CDTF">2013-12-05T17:10:00Z</dcterms:created>
  <dcterms:modified xsi:type="dcterms:W3CDTF">2014-10-21T14:21:00Z</dcterms:modified>
</cp:coreProperties>
</file>