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56" w:rsidRDefault="00F85F56" w:rsidP="00F85F56">
      <w:pPr>
        <w:spacing w:after="0" w:line="240" w:lineRule="auto"/>
        <w:jc w:val="both"/>
        <w:rPr>
          <w:rFonts w:ascii="Times New Roman" w:hAnsi="Times New Roman"/>
        </w:rPr>
      </w:pPr>
      <w:bookmarkStart w:id="0" w:name="_GoBack"/>
      <w:bookmarkEnd w:id="0"/>
      <w:r w:rsidRPr="00F85F56">
        <w:rPr>
          <w:rFonts w:ascii="Times New Roman" w:hAnsi="Times New Roman"/>
        </w:rPr>
        <w:t>Ata da Sessão Ordinária do dia 28 de Outubro de 2014.</w:t>
      </w:r>
    </w:p>
    <w:p w:rsidR="00F85F56" w:rsidRPr="00F85F56" w:rsidRDefault="00F85F56" w:rsidP="00F85F56">
      <w:pPr>
        <w:spacing w:after="0" w:line="240" w:lineRule="auto"/>
        <w:jc w:val="both"/>
        <w:rPr>
          <w:rFonts w:ascii="Times New Roman" w:hAnsi="Times New Roman"/>
        </w:rPr>
      </w:pPr>
    </w:p>
    <w:p w:rsidR="00F85F56" w:rsidRPr="00F85F56" w:rsidRDefault="00F85F56" w:rsidP="00F85F56">
      <w:pPr>
        <w:spacing w:line="360" w:lineRule="auto"/>
        <w:jc w:val="both"/>
        <w:rPr>
          <w:rFonts w:ascii="Times New Roman" w:hAnsi="Times New Roman"/>
        </w:rPr>
      </w:pPr>
      <w:r w:rsidRPr="00F85F56">
        <w:rPr>
          <w:rFonts w:ascii="Times New Roman" w:hAnsi="Times New Roman"/>
        </w:rPr>
        <w:t xml:space="preserve">Às 17h16min, do dia 28 de Outubro de 2014, no Plenário da Câmara Municipal, sito a Avenida São Francisco, 320, Primavera, reuniram-se em Sessão Ordinária os seguintes vereadores: Adriano da Farmácia, Ayrton Zorzi, Dr. Paulo, Dulcinéia Costa, Flávio Alexandre, Gilberto Barreiro, Hamilton Magalhães, Hélio Carlos, Lilian Siqueira, Mário de Pinho, Ney Borracheiro, Rafael Huhn e Wilson Tadeu Lopes. Após a chamada ficou constatada a ausência dos vereadores Braz Andrade e Maurício Tutty. Aberta a Sessão, sob a proteção de Deus, o Presidente colocou em discussão a Ata da Sessão Ordinária do dia 21/10/2014. Não havendo vereadores dispostos a discutir, a Ata foi colocada em </w:t>
      </w:r>
      <w:r w:rsidRPr="00F85F56">
        <w:rPr>
          <w:rFonts w:ascii="Times New Roman" w:hAnsi="Times New Roman"/>
          <w:b/>
        </w:rPr>
        <w:t>única votação</w:t>
      </w:r>
      <w:r w:rsidRPr="00F85F56">
        <w:rPr>
          <w:rFonts w:ascii="Times New Roman" w:hAnsi="Times New Roman"/>
        </w:rPr>
        <w:t xml:space="preserve">, sendo aprovada por 10 (dez) votos. Os Vereadores Ayrton Zorzi e Rafael Huhn não votaram. O presidente solicitou a leitura do Ofício 21/2014 encaminhado pelo Ver. Ayrton Zorzi. Finalizada a leitura do ofício o Presidente Gilberto Barreiro declarou empossado o Ver. Ayrton Zorzi. Em seguida, o Presidente determinou que o 1º Secretário da Mesa Diretora procedesse à leitura dos expedientes encaminhados à Câmara. </w:t>
      </w:r>
      <w:r w:rsidRPr="00F85F56">
        <w:rPr>
          <w:rFonts w:ascii="Times New Roman" w:hAnsi="Times New Roman"/>
          <w:b/>
        </w:rPr>
        <w:t xml:space="preserve">EXPEDIENTE DO EXECUTIVO: </w:t>
      </w:r>
      <w:r w:rsidRPr="00F85F56">
        <w:rPr>
          <w:rFonts w:ascii="Times New Roman" w:hAnsi="Times New Roman"/>
        </w:rPr>
        <w:t xml:space="preserve">- Ofício 146/2014 encaminhando copia de ata do COMDU que cita os assuntos a se tratarem na 48ª reunião deste. - Decreto nº 4281/14 dispõe sobre ponto facultativo no dia do funcionário público.  (transfere o feriado  do dia 28 de outubro para o dia 31 de outubro) - Ofício nº 328/2014 encaminhando as Leis nº 5512/2014, 5513/2014, 5514/2014 e 5515/2015 sancionadas pelo Poder Executivo. </w:t>
      </w:r>
      <w:r w:rsidRPr="00F85F56">
        <w:rPr>
          <w:rFonts w:ascii="Times New Roman" w:hAnsi="Times New Roman"/>
          <w:b/>
        </w:rPr>
        <w:t>EXPEDIENTE DE DIVERSOS:</w:t>
      </w:r>
      <w:r w:rsidRPr="00F85F56">
        <w:rPr>
          <w:rFonts w:ascii="Times New Roman" w:hAnsi="Times New Roman"/>
        </w:rPr>
        <w:t xml:space="preserve"> - Ofício nº 79/2014, encaminhado pela Superintendencia Regional de Saúde, solicitando a cessão do Plenário para a realização do I Fórum de Humanização da Região de Saúde Ampliada Sul - Contribuições da PNH para o trabalho em Rede, para cerca de 200 pessoas, no dia 21 de Novembro de 2014, das 8h às 12h e das 13h às 17h. O Ver. Braz Andrade compareceu às 17h22min.- Documento encaminhado por moradores do bairro Cidade Jardim, solicitando a concessão de passe livre aos portadores de necessidades especiais e seus acompanhantes, e para os idosos. Requerem ainda a disponibilização de mais horários de ônibus e um novo terminal. - Ofício nº 01/2014 encaminhado pela Associação de Moradores do Bairro Portal do Ipiranga, solicitando o uso da Tribuna Livre em Sessão Ordinária, com o objetivo de apresentar algumas reivindicações do bairro. </w:t>
      </w:r>
      <w:r w:rsidRPr="00F85F56">
        <w:rPr>
          <w:rFonts w:ascii="Times New Roman" w:hAnsi="Times New Roman"/>
          <w:b/>
        </w:rPr>
        <w:t xml:space="preserve">EXPEDIENTE DO LEGISLATIVO: </w:t>
      </w:r>
      <w:r w:rsidRPr="00F85F56">
        <w:rPr>
          <w:rFonts w:ascii="Times New Roman" w:hAnsi="Times New Roman"/>
        </w:rPr>
        <w:t xml:space="preserve">- Ofício do Vereador Ayrton Zorzi comunicando seu retorno às atividades parlamentares nesta Casa, na data de 27 de outubro de 2014. O Ver. Maurício Tutty compareceu às 17h26min - EMENDA AO PROJETO DE LEI Nº 00658/2014 de autoria do(a) Vereador(a) Dr. Paulo: “ALTERA OS INCISOS II DOS ARTIGOS 4º E 6º DO PROJETO DE LEI Nº 658/2014 QUE DISPÕE SOBRE A CONCESSÃO DE PASSE LIVRE PARA AS PESSOAS COM DEFICIÊNCIA FÍSICA E NECESSIDADES ESPECIAIS E ACOMPANHANTE NO </w:t>
      </w:r>
      <w:r w:rsidRPr="00F85F56">
        <w:rPr>
          <w:rFonts w:ascii="Times New Roman" w:hAnsi="Times New Roman"/>
        </w:rPr>
        <w:lastRenderedPageBreak/>
        <w:t xml:space="preserve">TRANSPORTE COLETIVO URBANO DE PASSAGEIROS, NO ÂMBITO DO MUNICÍPIO DE POUSO ALEGRE E DÁ OUTRAS PROVIDÊNCIAS.” - PROJETO DE LEI - Nº 07093/2014 de autoria do(a) Vereador(a) Ney Borracheiro: “TORNA OFICIAL NO MUNICÍPIO DE POUSO ALEGRE – MG, OS “JOGOS DA AMIZADE” QUE ACONTECE NA SEMANA NACIONAL DA PESSOA COM DEFICIÊNCIA INTELECTUAL E MÚLTIPLA E DÁ OUTRAS PROVIDÊNCIAS.” – REQUERIMENTO - Nº 00040/2014 de autoria do(a) Vereador(a) Ayrton Zorzi: “Requer, após ouvir o douto plenário, que seja realizada uma sessão especial a fim de prestar homenagem aos 70 anos de organização da igreja Presbiteriana na cidade de Pouso Alegre, na data de 20 de novembro do corrente ano, requerendo ainda, um espaço no Museu Histórico Municipal Tuany Toledo para exposição da história da citada igreja a ser inaugurado durante a solicitada sessão.” - Nº 00041/2014 de autoria do(a) Vereador(a) Wilson Tadeu Lopes: “Votação Única Projeto 667/2014” – PORTARIA – nº 82/2014 de autoria do Vereador Gilberto Barreiro: “DISPÕE SOBRE PONTO FACULTATVO NO DIA DO FUNCIONÁRIO PÚBLICO”. – nº 83/2014 de autoria do Vereador Gilberto Barreiro: “TRANSFERE BENS INSERVÍVEIS PARA A PREFEITURA MUNICIPAL DE POUSO ALEGRE.” - INDICAÇÃO: Vereador(a) Mário de Pinho: - Nº 00634/2014 - Solicita a limpeza e o desentupimento de todas as bocas de lobo em toda a extensão do Bairro São Geraldo, principalmente na Avenida Vereador Antônio da Costa Rios e adjacentes. - Nº 00639/2014 - Reitera a solicitação para que se realize a pintura das faixas de pedestres em toda extensão da Avenida Vereador Antônio da Costa Rios, no Bairro São Geraldo. - Vereador(a) Braz Andrade: - Nº 00635/2014 - Solicita a reabertura do posto de saúde do Bairro Foch. - Nº 00636/2014 - Solicita a limpeza do Córrego Poeirinha no Bairro São Geraldo. - Vereador(a) Ney Borracheiro: - Nº 00637/2014 - Solicita poda das árvores no Bairro Vila Beatriz, na Avenida Ivo Guersoni. - Nº 00638/2014 - Solicita a colocação de placas de Proibido Parar/Estacionar, dos dois lados, nos postes da Avenida Ivo Guersoni no Bairro Vila Beatriz. MOÇÃO - Nº 00327/2014: Moção de Aplauso ao Projeto Cultura Eletrônica. - Nº 00328/2014: Moção de Aplauso à VIII Mostra de Teatro Lafayette Galvão de Pouso Alegre. - Nº 00329/2014: Moção de Pesar aos familiares do Sr. Carlos Israel dos Santos Souza, pelo seu falecimento. - Nº 00330/2014: Moção de Pesar aos familiares do Sr. Pedro Pereira de Souza (Pedro Quincote), pelo seu falecimento. - Nº 00331/2014 - Moção de Aplauso à karateca Bárbara Hellen Rodrigues. - Nº 00332/2014 - Moção de Aplauso ao karateca Yuri Alves. - Nº 00333/2014 - Moção de Aplauso à karateca Renata Hokari. - Nº 00334/2014 - Moção de Aplauso à karateca Maria Cecília Silva. - Nº 00335/2014 - Moção de Aplauso à karateca Auxilene Isabel. - Nº 00336/2014: Moção de Aplauso à karateca Isabelly de Paula Oliveira. - Nº </w:t>
      </w:r>
      <w:r w:rsidRPr="00F85F56">
        <w:rPr>
          <w:rFonts w:ascii="Times New Roman" w:hAnsi="Times New Roman"/>
        </w:rPr>
        <w:lastRenderedPageBreak/>
        <w:t>00337/2014: Moção de Pesar aos familiares do Sr. Antônio Faria Oliveira, pelo seu falecimento. - Nº 00338/2014 - Moção de Pesar aos familiares do Sr. Gilmar de Castro Hora, pelo seu falecimento. - Nº 00339/2014: Moção de Aplauso para o Grupo Musical Gabriel Dias e Banda. - Nº 00340/2014: Moção de Aplauso ao Sr. Paulo Henrique Cabral Coutinho. O Secretário, Mário de Pinho, chamou o Sr. Fúlvio Machado Faria a fazer uso da Tribuna Livre, como este não se encontrava, o secretário declarou encerrado o Expediente. Encerrada a leitura do expediente, realizou-se a chamada dos vereadores inscritos para o uso da Tribuna.</w:t>
      </w:r>
      <w:r w:rsidRPr="00F85F56">
        <w:rPr>
          <w:rFonts w:ascii="Times New Roman" w:hAnsi="Times New Roman"/>
          <w:b/>
        </w:rPr>
        <w:t>PRONUNCIAMENTOS</w:t>
      </w:r>
      <w:r w:rsidRPr="00F85F56">
        <w:rPr>
          <w:rFonts w:ascii="Times New Roman" w:hAnsi="Times New Roman"/>
        </w:rPr>
        <w:t xml:space="preserve">: </w:t>
      </w:r>
      <w:r w:rsidRPr="00F85F56">
        <w:rPr>
          <w:rFonts w:ascii="Times New Roman" w:hAnsi="Times New Roman"/>
          <w:b/>
        </w:rPr>
        <w:t xml:space="preserve">1º - Adriano da Farmácia: </w:t>
      </w:r>
      <w:r w:rsidRPr="00F85F56">
        <w:rPr>
          <w:rFonts w:ascii="Times New Roman" w:hAnsi="Times New Roman"/>
        </w:rPr>
        <w:t xml:space="preserve">Às 17h35min ocupou a tribuna o vereador Adriano da Farmácia que iniciou seu pronunciamento comentando sobre o resultado do segundo turno das eleições. Declarou que o resultado foi apertado, praticamente dividindo o país ao meio. Afirmou que o candidato Aécio Neves tinha uma proposta com grandes mudanças e que parte da população tinha se manifestado contra alguns escândalos. Lamentou que a injustiça tinha prevalecido mesmo com tantos escândalos envolvendo o dinheiro público. Declarou que quem perdeu foi a população brasileira. Lembrou que Pouso Alegre mostrou que queria mudanças, pois as urnas haviam falado, tendo a presidente Dilma perdido em primeiro e segundo turno. Afirmou que o desprestígio da administração municipal era muito grande. Afirmou que, no Município, o Partido dos Trabalhadores estava liquidado, assim como a sua coligação. Declarou que fazia parte dos 48,5% (quarenta e oito vírgula cinco por cento) e que não dependia de cargos públicos. Afirmou que era importante não pensar como grupos políticos, mas como cidadão em geral. Comentou que foi ao Ceasa perguntando quando sairia o novo Ceasa. Declarou que no dia 09 de maio de 2013 o prefeito havia declarado que seria implantado o Ceasa de Pouso Alegre, mas que ainda nada havia sido feito. Declarou que este era o motivo da perda, em Pouso Alegre, do Partido dos Trabalhadores. Declarou que o mais importante era o bem da população que precisava do Ceasa. Perguntou por que o partido vencedor não fazia o prometido para o bem da população. </w:t>
      </w:r>
      <w:r w:rsidRPr="00F85F56">
        <w:rPr>
          <w:rFonts w:ascii="Times New Roman" w:hAnsi="Times New Roman"/>
          <w:b/>
        </w:rPr>
        <w:t xml:space="preserve">2º - Ayrton Zorzi: </w:t>
      </w:r>
      <w:r w:rsidRPr="00F85F56">
        <w:rPr>
          <w:rFonts w:ascii="Times New Roman" w:hAnsi="Times New Roman"/>
        </w:rPr>
        <w:t xml:space="preserve">Às 17h45min ocupou a tribuna o vereador Ayrton Zorzi que iniciou seu pronunciamento comentando sobre o seu retorno depois de 90 (noventa) dias afastado. Declarou que seu gabinete havia sido ignorado quanto à Secretaria de Educação. Comentou sobre alguns pedidos para creches e que não recebia o retorno necessário. Lembrou que enviou o pedido de vagas para creches encaminhado por alguns pais há alguns dias, declarou que a resposta foi que haviam vagas apenas do outro lado da cidade. Afirmou que a situação era uma grande incoerência.  Declarou que em outro caso também foi pedido e foi afirmado que não havia vaga. Declarou que há algum tempo pediu para alguns pais que falassem com um vereador responsável pela educação e que este conseguiu um lugar para as crianças. Declarou que ficou feliz por que os pais conseguiram as vagas, mas triste </w:t>
      </w:r>
      <w:r w:rsidRPr="00F85F56">
        <w:rPr>
          <w:rFonts w:ascii="Times New Roman" w:hAnsi="Times New Roman"/>
        </w:rPr>
        <w:lastRenderedPageBreak/>
        <w:t xml:space="preserve">pela maneira que as coisas aconteciam. Afirmou que estava indignado por não obter as respostas necessárias, pois o que pedia não era para o mesmo, mas para trabalhadores de seu município. </w:t>
      </w:r>
      <w:r w:rsidRPr="00F85F56">
        <w:rPr>
          <w:rFonts w:ascii="Times New Roman" w:hAnsi="Times New Roman"/>
          <w:b/>
        </w:rPr>
        <w:t xml:space="preserve">3ª – Dulcinéia Costa: </w:t>
      </w:r>
      <w:r w:rsidRPr="00F85F56">
        <w:rPr>
          <w:rFonts w:ascii="Times New Roman" w:hAnsi="Times New Roman"/>
        </w:rPr>
        <w:t xml:space="preserve">Às 17h52min ocupou a tribuna a vereadora Dulcinéia Costa que iniciou seu pronunciamento comentando que o mês de Outubro era muito especial, por trazer a conscientização dos cuidados femininos, se intitulando Outubro Rosa. Lembrou sobre o dia do professor e expressou seu carinho a estes. Comentou que era dia do Servidor Público e afirmou que toda a forma de servir era uma benção. Parabenizou aos servidores públicos por deixar as suas casas e fornecer seus trabalhos para o bem da população. Parabenizou Pouso Alegre pelo seu aniversário de 166 (cento e sessenta e seis) anos. Comentou que duas Proinfâncias foram inauguradas e mais 4 (quatro) seriam. Declarou que em 20 (vinte) dias seria inaugurada uma nova Proinfância. Afirmou que foi inaugurada a Proinfância do Bairro são Cristovão e comentou que esta era de grande qualidade. Comentou que era importante respeitar a ordem de classificação dos concursos públicos. Declarou que mais 5 (cinco) funcionários haviam sido nomeados. Afirmou que estava sendo feito o levantamento sobre os cargos ocupados por servidores contratados e declarou que as vagas abertas seriam ocupadas por servidores efetivos. Afirmou que falou com o prefeito Municipal sobre a galeria do Bairro Changrila. Declarou que o prefeito ligou para o Secretário de Obras e declarou que a obra tinha de ser executada. Afirmou que teve a notícia de que seria iniciado o asfaltamento do Vale das Andorinhas e de outras ruas da cidade. Afirmou que não se media o pensamento do eleitor como dito anteriormente. Declarou que a presidente Dilma venceu no Bairro São Cristóvão, de forma que perguntou se o vereador deste bairro não o estava representando devidamente. Afirmou que nas últimas eleições a presidente Dilma havia perdido em Pouso Alegre, mas que o Prefeito Agnaldo Perugini venceu as eleições. </w:t>
      </w:r>
      <w:r w:rsidRPr="00F85F56">
        <w:rPr>
          <w:rFonts w:ascii="Times New Roman" w:hAnsi="Times New Roman"/>
          <w:b/>
        </w:rPr>
        <w:t xml:space="preserve">4ª – Lilian Siqueira: </w:t>
      </w:r>
      <w:r w:rsidRPr="00F85F56">
        <w:rPr>
          <w:rFonts w:ascii="Times New Roman" w:hAnsi="Times New Roman"/>
        </w:rPr>
        <w:t xml:space="preserve">Às 18h04min ocupou a tribuna a vereadora Lilian Siqueira que iniciou seu pronunciamento lamentando o falecimento do amigo Gil Castro. Comentou que o candidato Aécio Neves havia conseguido 60% (sessenta por cento) dos votos em Pouso Alegre. Afirmou que 51 (cinqüenta e um) milhões votaram em Aécio Neves, enquanto 54 (cinqüenta e quatro) milhões votaram em Dilma e 37 (trinta e sete) milhões votaram em branco ou nulo. Afirmou que não era hora de dividir ainda mais o Brasil, mas buscar a união, buscando, com rigor, apurar às irregularidades e buscar melhorias. </w:t>
      </w:r>
      <w:r w:rsidRPr="00F85F56">
        <w:rPr>
          <w:rFonts w:ascii="Times New Roman" w:hAnsi="Times New Roman"/>
          <w:b/>
        </w:rPr>
        <w:t xml:space="preserve">5º - Rafael Huhn: </w:t>
      </w:r>
      <w:r w:rsidRPr="00F85F56">
        <w:rPr>
          <w:rFonts w:ascii="Times New Roman" w:hAnsi="Times New Roman"/>
        </w:rPr>
        <w:t xml:space="preserve">Às 18h06min ocupou a tribuna o vereador Rafael Huhn que iniciou seu pronunciamento lamentando o falecimento do radialista e comunicador Gil Castro. Declarou que o que havia de mais bonito em uma democracia era a liberdade de expressar a opinião e que as eleições eram a maior festa de uma grande nação. Declarou que as eleições eram a busca de algo melhor e declarou que o segundo turno havia dividido o país de forma eleitoral. Afirmou que a </w:t>
      </w:r>
      <w:r w:rsidRPr="00F85F56">
        <w:rPr>
          <w:rFonts w:ascii="Times New Roman" w:hAnsi="Times New Roman"/>
        </w:rPr>
        <w:lastRenderedPageBreak/>
        <w:t xml:space="preserve">democracia brasileira estava consolidada. Afirmou que a eleição não havia sido de classe, nem de partes, mas uma eleição de uma nação. Afirmou que todos os candidatos se apresentaram para dirigir toda a nação brasileira. Afirmou que a candidata Dilma seria a presidente de todos os brasileiros e garantiu que todas as propostas encaminhadas pelos outros candidatos seriam ouvidas. Cumprimentou Leni Camargo e Luan Melo, presidentes das juventudes de PT e PSDB, pois estes discutiam política com entendimento de nação e respeito. Declarou que quando a presidente eleita e o Senador disseram que iriam dialogar e trabalhar era porque ambos entendiam que sem diálogo não se fazia política. Declarou que pautava a política pelo entendimento. Afirmou que Minas Gerais deu a vitória à presidente Dilma e que o PSDB precisava rever sua política em Minas. Pediu que todos os partidos revissem seus erros, pois cada cidadão desejava que os candidatos eleitos trabalhassem por toda a população. Declarou que não se podia dividir na pequenez, mas reconhecer a humildade. Agradeceu à Prefeitura e a algumas secretarias. Afirmou que em determinado momento houve a desativação do Centro de Saúde do Bairro Cascalho. Declarou que na sexta foi inaugurado um ESF. Desejou as boas vindas ao vereador Ayton Zorzi e parabenizou às 5 (cinco) crianças medalhistas na corrida de orientação promovida em Três Corações. </w:t>
      </w:r>
      <w:r w:rsidRPr="00F85F56">
        <w:rPr>
          <w:rFonts w:ascii="Times New Roman" w:hAnsi="Times New Roman"/>
          <w:b/>
        </w:rPr>
        <w:t xml:space="preserve">6º - Wilson Tadeu Lopes: </w:t>
      </w:r>
      <w:r w:rsidRPr="00F85F56">
        <w:rPr>
          <w:rFonts w:ascii="Times New Roman" w:hAnsi="Times New Roman"/>
        </w:rPr>
        <w:t xml:space="preserve">Às 18h17min ocupou a tribuna o vereador Wilson Tadeu Lopes que iniciou seu pronunciamento comentando que Pouso Alegre recebeu o Ministro da Saúde para a entrega de 6 (seis) Centros de Saúde da Família. Comentou que mais de 1 (um) milhão foi investido. Comentou que foi inaugurado o novo Centro de Educação Infantil do Bairro São Cristóvão e declarou que este atenderia com grande qualidade e eficiência. Parabenizou ao Prefeito Municipal por conseguir mais uma grande empresa chinesa que trará investimentos e empregos para Pouso Alegre. Parabenizou aos funcionários envolvidos no evento de entrega de título de cidadão Pouso-Alegrense. Parabenizou a todos os agraciados pela homenagem. Declarou-se satisfeito pelo resultado das eleições. Declarou seu orgulho por ter vivido no Bairro São João e declarou que este sofria com a desigualdade. Afirmou que o governo Lula olhou para estas pessoas com carinho e que os que menos favorecidos tiveram uma melhora de vida nos últimos anos. Afirmou que a desigualdade social sempre foi muito grande, mas que nos últimos 12 (doze) anos, esta tinha caído a cada dia. Afirmou que Dilma venceu em todas as urnas do Bairro São João. Afirmou que era momento de união para um país, um estado e uma cidade melhor. </w:t>
      </w:r>
      <w:r w:rsidRPr="00F85F56">
        <w:rPr>
          <w:rFonts w:ascii="Times New Roman" w:hAnsi="Times New Roman"/>
          <w:b/>
        </w:rPr>
        <w:t xml:space="preserve">7º - Braz Andrade: </w:t>
      </w:r>
      <w:r w:rsidRPr="00F85F56">
        <w:rPr>
          <w:rFonts w:ascii="Times New Roman" w:hAnsi="Times New Roman"/>
        </w:rPr>
        <w:t xml:space="preserve">Às 18h25min ocupou a tribuna o vereador Braz Andrade que iniciou seu pronunciamento oferecendo seus pêsames aos familiares do Sr. Gil Castro. Declarou que na semana passada encaminhou ao Executivo um ofício solicitando que se decretasse Estado de Alerta no Rio Mandu. Afirmou que este não tinha água, mas apenas esgoto lançado e vários objetos jogados dentro do rio. Pediu que o </w:t>
      </w:r>
      <w:r w:rsidRPr="00F85F56">
        <w:rPr>
          <w:rFonts w:ascii="Times New Roman" w:hAnsi="Times New Roman"/>
        </w:rPr>
        <w:lastRenderedPageBreak/>
        <w:t xml:space="preserve">Subsecretário de Limpeza Urbana providenciasse a limpeza do leito do rio. Declarou que estaria junto do ver. Maurício Tutty na luta pela limpeza do Rio Mandu. Comentou que havia feito uma indicação pedindo a reabertura do pronto atendimento do bairro São Geraldo e perguntou por que este ainda estava fechado. Declarou que quem não tinha plano de saúde precisava ir em algum lugar para tomar seus medicamentos. Comentou que o ver. Ayrton Zorzi estava voltando depois de 90 (noventa) dias afastado. Afirmou que havia ligado pedindo algumas vagas para crianças em creches, mas nunca havia vagas. Manifestou sua indignação. Aparte do Ver. Adriano afirmando que apesar das obras eleitoreiras a base perdeu as eleições em Pouso Alegre. Afirmou que quem dançou foi o povo brasileiro. Declarou que a creche do bairro São Cristóvão estava fechada e perguntou onde estavam os postos de saúde e os médicos. Declarou que o mais importante era ter profissionais e atendimento. O ver. Braz declarou que não tinha conhecimento da situação no São Cristóvão, pois se a creche havia sido inaugurada já deveria ter atendimentos e afirmou que iria pessoalmente à creche. </w:t>
      </w:r>
      <w:r w:rsidRPr="00F85F56">
        <w:rPr>
          <w:rFonts w:ascii="Times New Roman" w:hAnsi="Times New Roman"/>
          <w:b/>
        </w:rPr>
        <w:t xml:space="preserve">8º - Hélio Carlos: </w:t>
      </w:r>
      <w:r w:rsidRPr="00F85F56">
        <w:rPr>
          <w:rFonts w:ascii="Times New Roman" w:hAnsi="Times New Roman"/>
        </w:rPr>
        <w:t xml:space="preserve">Às 18h33min ocupou a tribuna o vereador Hélio Carlos que iniciou seu pronunciamento comentando que milhões de pessoas humildes conseguiram a continuidade de um governo que lutou pelos mais humildes. Afirmou que era necessário atender às necessidades dos mais necessitados. Declarou que o partido dos trabalhadores foi o único que olhou pela população mais carente. Afirmou que muitos estavam denegrindo a imagem dos nordestinos e dos mais necessitados. Declarou que as políticas de inclusão social estavam acontecendo para os que mais necessitavam. Afirmou que a presidente Dilma estaria mais 4 (quatro) anos governando e, posteriormente, teríamos mais 8 (oito) anos com o ex-presidente Lula. Afirmou que Aécio Neves vinha de uma família de quem sempre possuía cargos públicos. Comentou que Aécio Neves, com 22 (vinte e dois) anos era diretor da Caixa Econômica Federal. Afirmou que o governo Dilma foi o governo onde mais investigações foram feitas. Comentou que, se a população quisesse mudanças, teria votado no partido PSOL. Pediu voto favorável ao projeto do ver. Wilson Tadeu Lopes reconhecendo como de utilidade pública a ONG “Amigos da Pata”. Declarou que foi formado o Conselho de Proteção Animal. Declarou que as associações de proteção aos animas receberiam recursos assim como as outras associações. Declarou que indicou o Dr. José Roberto da Silva para o título de cidadão Pouso-alegrense e declarou que este era o primeiro médico veterinário plantonista do Brasil. Finalizou lamentando a morte do Sr. Gil Castro. </w:t>
      </w:r>
      <w:r w:rsidRPr="00F85F56">
        <w:rPr>
          <w:rFonts w:ascii="Times New Roman" w:hAnsi="Times New Roman"/>
          <w:b/>
        </w:rPr>
        <w:t xml:space="preserve">9º - Flávio Alexandre: </w:t>
      </w:r>
      <w:r w:rsidRPr="00F85F56">
        <w:rPr>
          <w:rFonts w:ascii="Times New Roman" w:hAnsi="Times New Roman"/>
        </w:rPr>
        <w:t xml:space="preserve">Às 18h44min ocupou a tribuna o vereador Flávio Alexandre que iniciou seu pronunciamento lamentando a morte do radialista Gil Castro. Comentou que no início das pesquisas o Senador Aécio Neves tinha previsto apenas 15% (quinze por cento) dos votos, apesar disto este foi para o segundo turno. Afirmou que no segundo turno a disputa foi consideravelmente dura. Pediu </w:t>
      </w:r>
      <w:r w:rsidRPr="00F85F56">
        <w:rPr>
          <w:rFonts w:ascii="Times New Roman" w:hAnsi="Times New Roman"/>
        </w:rPr>
        <w:lastRenderedPageBreak/>
        <w:t xml:space="preserve">que o município e os governos estadual e federal trabalhassem juntos por Pouso Alegre. Afirmou que continuaria oposição. Pediu que Pouso Alegre crescesse com o alinhamento político alcançado. Pediu que todos que faziam parte do Partido dos Trabalhadores pedissem por Pouso Alegre. Afirmou que a situação era passageira e pediu frutos para a cidade. Aparte do ver. Braz Andrade comentando que, com o alinhamento político, Pouso Alegre deveria se tornar em um canteiro de obras. O ver. Flavio Alexandre afirmou que continuaria cobrando. Comentou que puxadores das caixas do Cemitério Municipal estavam sendo subtraídas e pediu que fossem feitas fiscalizações. Sugeriu que voltasse o contrato com a Amesp e juntamente com a Copasa se fizesse a limpeza do Rio Mandu e a limpeza da lagoa da Banana. Finalizou lamentando a situação do rio e da lagoa. </w:t>
      </w:r>
      <w:r w:rsidRPr="00F85F56">
        <w:rPr>
          <w:rFonts w:ascii="Times New Roman" w:hAnsi="Times New Roman"/>
          <w:b/>
        </w:rPr>
        <w:t xml:space="preserve">10º - Mário de Pinho: </w:t>
      </w:r>
      <w:r w:rsidRPr="00F85F56">
        <w:rPr>
          <w:rFonts w:ascii="Times New Roman" w:hAnsi="Times New Roman"/>
        </w:rPr>
        <w:t xml:space="preserve">Às 18h53min ocupou a tribuna o vereador Mário de Pinho que iniciou seu pronunciamento lamentando a morte do Sr. Gil Castro. Comentou que a população que disse sim aos candidatos do Partido dos Trabalhadores sabia que muito mais poderia ser feito. Declarou que havia uma proposta para o Brasil e que muito mais poderia ser feito. Parabenizou aos brasileiros pelos seus votos. Afirmou que foi o primeiro a levantar a situação do rio Mandu através da Indicação nº 551, comentou que foi feita a limpeza do rio e retirados mais de 10 (dez) toneladas de matérias. Afirmou que novos objetos foram atirados no rio e afirmou que era necessário um trabalho de conscientização. Declarou que se estava trabalhando para a realização da limpeza da calha. Comentou que eram necessários alguns documentos e autorizações para a realização da limpeza da calha. Lembrou que participou do lançamento do Plano Municipal de Saneamento Básico e ressaltou a importância deste. Afirmou que a drenagem no bairro São Geraldo era muito sensível e que esta não atendia às necessidades do bairro. Afirmou a necessidade da água e da conscientização do uso desta. Declarou que seria feita uma nova reunião da comissão de ordem social onde seria discutido como se usar a águam com responsabilidade. </w:t>
      </w:r>
      <w:r w:rsidRPr="00F85F56">
        <w:rPr>
          <w:rFonts w:ascii="Times New Roman" w:hAnsi="Times New Roman"/>
          <w:b/>
        </w:rPr>
        <w:t xml:space="preserve">11º - Dr. Paulo: </w:t>
      </w:r>
      <w:r w:rsidRPr="00F85F56">
        <w:rPr>
          <w:rFonts w:ascii="Times New Roman" w:hAnsi="Times New Roman"/>
        </w:rPr>
        <w:t xml:space="preserve">Às 19h04min ocupou a tribuna o vereador Dr. Paulo que iniciou seu pronunciamento comentando sobre a volta do ver. Ayrton Zorzi e desejou sorte ao ver. Célio Xaxa. Comentou que a eleição havia sido democrática e que esta tinha sido a eleição mais disputada desde 1989. Declarou que esta eleição havia mostrado que a população estava mais atenta para o que acontecia. Afirmou que a população havia escolhido um lado e lutado por suas idéias. Afirmou que era besteira afirmar que determinado bairro tinha sido vencido por um ou outro candidato. Afirmou que 66,5% (sessenta e seis vírgula cinco por cento) da população de Pouso Alegre havia votado no candidato Aécio Neves. Pediu respeito aos vereadores e aos outros políticos da oposição. Declarou que 95% (noventa e cinco por cento) ou mais dos projetos de ordem financeira eram de origem do executivo. Declarou que entrou com um projeto recentemente pedindo que a </w:t>
      </w:r>
      <w:r w:rsidRPr="00F85F56">
        <w:rPr>
          <w:rFonts w:ascii="Times New Roman" w:hAnsi="Times New Roman"/>
        </w:rPr>
        <w:lastRenderedPageBreak/>
        <w:t xml:space="preserve">alíquota do IPTU caísse de 1% para 0,5%. Declarou que havia recebido um parecer jurídico desfavorável. Pediu que não se falasse que os vereadores não traziam projetos. Comentou que trazia um projeto proibindo que fossem inauguradas obras que não fossem abertas para a população. Comentou sobre algumas obras inauguradas, mas fechadas. Declarou que a creche do bairro São Cristóvão foi inaugurado na quinta feira e na segunda estava fechada, o que enganou o eleitor do Bairro São Cristóvão. Comentou que os vereadores estavam na rua ao contrário do prefeito. Declarou que a população de Pouso Alegre não era idiota de acreditar que as inaugurações às vésperas da eleição eram coincidência. Aparte do Ver. Adriano agradecendo o apoio do Ver. Dr. Paulo à população. O Ver. Dr. Paulo comentou que o asfalto da Dique II estava muito ruim. Pediu prioridade à galeria da Comendador. </w:t>
      </w:r>
      <w:r w:rsidRPr="00F85F56">
        <w:rPr>
          <w:rFonts w:ascii="Times New Roman" w:hAnsi="Times New Roman"/>
          <w:b/>
        </w:rPr>
        <w:t xml:space="preserve">12º - Maurício Tutty: </w:t>
      </w:r>
      <w:r w:rsidRPr="00F85F56">
        <w:rPr>
          <w:rFonts w:ascii="Times New Roman" w:hAnsi="Times New Roman"/>
        </w:rPr>
        <w:t xml:space="preserve">Às 19h15min ocupou a tribuna o vereador Maurício Tutty que iniciou seu pronunciamento lamentando a morte do radialista Gil Castro. Afirmou que durante as eleições havia o debate por um país melhor. Declarou que o país saiu muito unido, pois ambos os grupos venderam mudanças. Declarou que se buscou que o país continuasse mudando. Lembrou que o candidato opositor teria chance de continuar mudando o país, pois o partido opositor governaria cerca de 50 (cinquenta) milhões de pessoas. Comentou que o PMDB governaria 8 (oito) estados. Afirmou que o PROS elegeu no Amazonas um governador. Comentou que ambos os lados tiveram o desejo de vencer e comentou que centenas de milhares de pessoas arrastaram as suas bandeiras pelo Partido dos Trabalhadores, mas que do outro lado, também milhares de pessoas levantaram bandeiras. Afirmou que venceu quem tinha mais disposição. Lembrou da revolução de Cachmere onde empresários foram às ruas lutar pelo que entendiam que era necessário mudar. Declarou que foi uma eleição de luta e que era necessário continuar mudando o país. Afirmou que não se podia dividir o país em classes, mas também não se podia admitir que os trabalhadores fossem explorados. Lembrou a importância do combate à corrupção e da reforma política. Declarou que 30 (trinta) milhões de pessoas se abstiveram de votar e que 6 (seis) milhões votaram em branco ou nulo e perguntou o porquê. Afirmou que quem ganhou foi o Brasil, pois a presidente teria ainda mais disposição para trabalhar. Encerrado o uso da Tribuna, o Presidente passou a palavra aos líderes de bancada. O Ver. Flávio Alexandre, líder do PR, parabenizou a todos os funcionários públicos e afirmou que estes eram os verdadeiros combatentes do dia a dia. Declarou que estes eram os primeiros na luta pela população. O Ver. Hélio Carlos, líder do PT, citou a presidente do diretório Municipal Benedita, e parabenizou a todos pela campanha nas eleições. Afirmou que as mudanças sócias continuariam. O Ver. Maurício Tutty, líder do PROS, lembrou que na última sexta-feira teve a honra de homenagear o deputado federal Odair Camilo com o título de Cidadão Pouso-Alegrense. O Ver. Wilson Tadeu </w:t>
      </w:r>
      <w:r w:rsidRPr="00F85F56">
        <w:rPr>
          <w:rFonts w:ascii="Times New Roman" w:hAnsi="Times New Roman"/>
        </w:rPr>
        <w:lastRenderedPageBreak/>
        <w:t xml:space="preserve">Lopes, líder do Prefeito, saldou todos os funcionários públicos de Pouso Alegre e declarou que na sexta feira seria feriado em Pouso Alegre. A Ver. Lilian Siqueira, líder do PSDB, agradeceu aos 50 (cinqüenta) milhões de eleitores que votaram no candidato a presidência Aécio Neves. Encerrado o uso da palavra pelas lideranças, o Presidente deu início ao Intervalo Regimental. Reiniciada a Sessão, o Presidente solicitou a recomposição de quorum, sendo constatada a ausência dos vereadores Adriano da Farmácia e Hélio Carlos. O Presidente passou a discussão e votação da matéria constante da </w:t>
      </w:r>
      <w:r w:rsidRPr="00F85F56">
        <w:rPr>
          <w:rFonts w:ascii="Times New Roman" w:hAnsi="Times New Roman"/>
          <w:b/>
        </w:rPr>
        <w:t>Ordem do Dia</w:t>
      </w:r>
      <w:r w:rsidRPr="00F85F56">
        <w:rPr>
          <w:rFonts w:ascii="Times New Roman" w:hAnsi="Times New Roman"/>
        </w:rPr>
        <w:t xml:space="preserve">. O Ver. Dr. Paulo pediu a inclusão da </w:t>
      </w:r>
      <w:r w:rsidRPr="00F85F56">
        <w:rPr>
          <w:rFonts w:ascii="Times New Roman" w:hAnsi="Times New Roman"/>
          <w:b/>
        </w:rPr>
        <w:t>Emenda nº 01 ao Projeto de Lei 658/2014 que “altera os incisos II dos artigos 4º e 6º do Projeto de Lei nº 658/2014 que dispõe sobre a concessão de passe livre para as pessoas com deficiência física e necessidades especiais e acompanhante no transporte coletivo urbano de passageiros, no âmbito do Município de Pouso Alegre e dá outras providências.”</w:t>
      </w:r>
      <w:r w:rsidRPr="00F85F56">
        <w:rPr>
          <w:rFonts w:ascii="Times New Roman" w:hAnsi="Times New Roman"/>
        </w:rPr>
        <w:t xml:space="preserve"> O ver. Wilson Tadeu Lopes solicitou a retirada do </w:t>
      </w:r>
      <w:r w:rsidRPr="00F85F56">
        <w:rPr>
          <w:rFonts w:ascii="Times New Roman" w:hAnsi="Times New Roman"/>
          <w:b/>
        </w:rPr>
        <w:t xml:space="preserve">Projeto de Lei nº 658/2014 que “dispõe sobre a concessão de passe livre para as pessoas com deficiência física e necessidades especiais e acompanhante no transporte coletivo urbano de passageiros, no âmbito do Município de Pouso Alegre e dá outras providências.” </w:t>
      </w:r>
      <w:r w:rsidRPr="00F85F56">
        <w:rPr>
          <w:rFonts w:ascii="Times New Roman" w:hAnsi="Times New Roman"/>
        </w:rPr>
        <w:t xml:space="preserve">O Presidente realizou a retirada do Projeto de Lei. O Vereador Hélio Carlos compareceu às 19h49min. </w:t>
      </w:r>
      <w:r w:rsidRPr="00F85F56">
        <w:rPr>
          <w:rFonts w:ascii="Times New Roman" w:hAnsi="Times New Roman"/>
          <w:b/>
        </w:rPr>
        <w:t xml:space="preserve">Projeto de Lei nº 661/2014 que “dispõe sobre zoneamento urbano do Município de Pouso Alegre e dá outras providências.” </w:t>
      </w:r>
      <w:r w:rsidRPr="00F85F56">
        <w:rPr>
          <w:rFonts w:ascii="Times New Roman" w:hAnsi="Times New Roman"/>
        </w:rPr>
        <w:t xml:space="preserve">Não havendo vereadores dispostos a discutir, o projeto foi colocado em </w:t>
      </w:r>
      <w:r w:rsidRPr="00F85F56">
        <w:rPr>
          <w:rFonts w:ascii="Times New Roman" w:hAnsi="Times New Roman"/>
          <w:b/>
        </w:rPr>
        <w:t>2ª votação</w:t>
      </w:r>
      <w:r w:rsidRPr="00F85F56">
        <w:rPr>
          <w:rFonts w:ascii="Times New Roman" w:hAnsi="Times New Roman"/>
        </w:rPr>
        <w:t xml:space="preserve">, sendo aprovado por 13 (treze) votos. </w:t>
      </w:r>
      <w:r w:rsidRPr="00F85F56">
        <w:rPr>
          <w:rFonts w:ascii="Times New Roman" w:hAnsi="Times New Roman"/>
          <w:b/>
        </w:rPr>
        <w:t xml:space="preserve">Projeto de Resolução nº 1242/2014 que “altera dispositivos do Regimento Interno pertinentes à estrutura das Sessões Ordinárias.” </w:t>
      </w:r>
      <w:r w:rsidRPr="00F85F56">
        <w:rPr>
          <w:rFonts w:ascii="Times New Roman" w:hAnsi="Times New Roman"/>
        </w:rPr>
        <w:t xml:space="preserve">O Ver. Rafael Huhn pediu vistas ao Projeto de Resolução e pediu que se pudesse discutir alguns termos onde havia algumas dúvidas. Declarou que ainda não estava claro como aconteceria esta inversão. O Ver. Hamilton Magalhães afirmou que não via problema na retirada. Declarou que o objetivo do projeto não era atrapalhar a Tribuna, mas priorizar a votação. O Presidente retirou o </w:t>
      </w:r>
      <w:r w:rsidRPr="00F85F56">
        <w:rPr>
          <w:rFonts w:ascii="Times New Roman" w:hAnsi="Times New Roman"/>
          <w:b/>
        </w:rPr>
        <w:t>Projeto de Resolução nº 1242/2014</w:t>
      </w:r>
      <w:r w:rsidRPr="00F85F56">
        <w:rPr>
          <w:rFonts w:ascii="Times New Roman" w:hAnsi="Times New Roman"/>
        </w:rPr>
        <w:t xml:space="preserve"> da pauta do dia. O Ver. Flávio Alexandre declarou que a questão operacional deveria ser analisada pelos funcionários da Casa e colocada a tona para que se pudesse discutir. </w:t>
      </w:r>
      <w:r w:rsidRPr="00F85F56">
        <w:rPr>
          <w:rFonts w:ascii="Times New Roman" w:hAnsi="Times New Roman"/>
          <w:b/>
        </w:rPr>
        <w:t xml:space="preserve">Projeto de Lei nº 7091/2014 que “institui o Programa Municipal de Conservação, Uso Racional e Reaproveitamento das Águas e dá outras providências.” </w:t>
      </w:r>
      <w:r w:rsidRPr="00F85F56">
        <w:rPr>
          <w:rFonts w:ascii="Times New Roman" w:hAnsi="Times New Roman"/>
        </w:rPr>
        <w:t>O Vereador Maurício Tutty comentou sobre algumas peculiaridades do Projeto de Lei e pediu a retirada do Projeto, que foi retirado pelo presidente.</w:t>
      </w:r>
      <w:r w:rsidRPr="00F85F56">
        <w:rPr>
          <w:rFonts w:ascii="Times New Roman" w:hAnsi="Times New Roman"/>
          <w:b/>
        </w:rPr>
        <w:t xml:space="preserve"> Projeto de Lei nº 7092/2014 que “declara de Utilidade Pública a ONG de proteção animal “Voluntários da Pata””. </w:t>
      </w:r>
      <w:r w:rsidRPr="00F85F56">
        <w:rPr>
          <w:rFonts w:ascii="Times New Roman" w:hAnsi="Times New Roman"/>
        </w:rPr>
        <w:t xml:space="preserve">O Ver. Wilson Tadeu Lopes comentou sobre as atividades da ONG de Proteção Animal “Voluntários da Pata”. O Ver. Rafael Huhn afirmou que a Casa constantemente reconhecia associações e outras. Parabenizou o trabalho da direção da Associação Voluntários da Pata. Comentou sobre a </w:t>
      </w:r>
      <w:r w:rsidRPr="00F85F56">
        <w:rPr>
          <w:rFonts w:ascii="Times New Roman" w:hAnsi="Times New Roman"/>
        </w:rPr>
        <w:lastRenderedPageBreak/>
        <w:t xml:space="preserve">necessidade de inclusão de uma política estadual de proteção Animal. O Ver. Hélio Calos pediu que a Associação recebesse subvenções do Poder Municipal. Comentou que, para isto, estava em funcionamento o Conselho Municipal de Proteção Animal. Declarou que seu voto seria favorável. Comentou sobre o NAST, e declarou que as associações tinham grandes dificuldades antes de serem reconhecidas como de utilidade pública e esta as ajudaria. Não havendo vereadores dispostos a discutir, o projeto foi colocado em </w:t>
      </w:r>
      <w:r w:rsidRPr="00F85F56">
        <w:rPr>
          <w:rFonts w:ascii="Times New Roman" w:hAnsi="Times New Roman"/>
          <w:b/>
        </w:rPr>
        <w:t>2ª votação</w:t>
      </w:r>
      <w:r w:rsidRPr="00F85F56">
        <w:rPr>
          <w:rFonts w:ascii="Times New Roman" w:hAnsi="Times New Roman"/>
        </w:rPr>
        <w:t xml:space="preserve">, sendo aprovado por 12 (doze) votos. O Vereador Maurício Tutty estava ausente do Plenário. </w:t>
      </w:r>
      <w:r w:rsidRPr="00F85F56">
        <w:rPr>
          <w:rFonts w:ascii="Times New Roman" w:hAnsi="Times New Roman"/>
          <w:b/>
        </w:rPr>
        <w:t xml:space="preserve">Emenda nº 01 ao Projeto de Lei nº 663/2014 que “altera o art. 1º do Projeto de Lei nº 663/2014, que altera os artigos 9º e 10 da Lei nº 5.503/2014, que estabelece as diretrizes orçamentárias a serem observadas na elaboração da Lei Orçamentária do Município para o exercício de 2015 e dá outras providências”. </w:t>
      </w:r>
      <w:r w:rsidRPr="00F85F56">
        <w:rPr>
          <w:rFonts w:ascii="Times New Roman" w:hAnsi="Times New Roman"/>
        </w:rPr>
        <w:t>O Ver. Wilson Tadeu Lopes pediu vista da</w:t>
      </w:r>
      <w:r w:rsidRPr="00F85F56">
        <w:rPr>
          <w:rFonts w:ascii="Times New Roman" w:hAnsi="Times New Roman"/>
          <w:b/>
        </w:rPr>
        <w:t xml:space="preserve"> Emenda nº 01 ao Projeto de Lei nº 663/2014</w:t>
      </w:r>
      <w:r w:rsidRPr="00F85F56">
        <w:rPr>
          <w:rFonts w:ascii="Times New Roman" w:hAnsi="Times New Roman"/>
        </w:rPr>
        <w:t xml:space="preserve">. O Presidente declarou que para se pedir vista da Emenda era necessário pedir vista do Projeto de Lei. O Ver. Maurício Tutty pediu desculpas pela ausência e declarou que estava atendendo a um caso de família. Declarou que na última semana foi discutida esta pauta. Declarou que não desejava dificultar o trabalho do Executivo, mas afirmou que o orçamento deveria ser cumprido. Declarou-se um crítico ao Executivo quando se trata do cumprimento do orçamento. Pediu que a Lei do Orçamento Anual fosse retirada e fosse feito um orçamento mais real. Pediu a retirada da emenda. O Ver. Dr. Paulo declarou que a Emenda era de muita importância, pois esta não estar em pauta havia um orçamento de 25% para o executivo fazer mudanças. Declarou que achava que 75 (setenta e cinco) milhões ao bel prazer do Executivo era dar cheque em branco. Afirmou que os representantes de Pouso Alegre não deveriam reduzir seu trabalho. Declarou que entraria com esta emenda em segunda votação. </w:t>
      </w:r>
      <w:r w:rsidRPr="00F85F56">
        <w:rPr>
          <w:rFonts w:ascii="Times New Roman" w:hAnsi="Times New Roman"/>
          <w:b/>
        </w:rPr>
        <w:t xml:space="preserve">Projeto de Lei nº 663/2014 que “altera os artigos 9º e 10 da Lei nº 5.503/14, que estabelece as diretrizes a serem observadas na elaboração da Lei Orçamentária do Município para o exercício de 2015 e dá outras providências.” </w:t>
      </w:r>
      <w:r w:rsidRPr="00F85F56">
        <w:rPr>
          <w:rFonts w:ascii="Times New Roman" w:hAnsi="Times New Roman"/>
        </w:rPr>
        <w:t xml:space="preserve">Não havendo vereadores dispostos a discutir, o projeto foi colocado em </w:t>
      </w:r>
      <w:r w:rsidRPr="00F85F56">
        <w:rPr>
          <w:rFonts w:ascii="Times New Roman" w:hAnsi="Times New Roman"/>
          <w:b/>
        </w:rPr>
        <w:t>1ª votação</w:t>
      </w:r>
      <w:r w:rsidRPr="00F85F56">
        <w:rPr>
          <w:rFonts w:ascii="Times New Roman" w:hAnsi="Times New Roman"/>
        </w:rPr>
        <w:t>, sendo aprovado por 7 (sete) votos. Votos contrários dos Vereadores Braz Andrade, Dr. Paulo, Flávio Alexandre, Hamilton Magalhães, Lilian Siqueira e Ney Borracheiro. O Ver. Dr. Paulo justificou que não concordava com o porcentual. Afirmou que com a correção votaria favoravelmente. O Ver. Flávio Alexandre declarou que votou contrariamente e que esperava que as conversas avançassem na discussão do projeto até a segunda votação.</w:t>
      </w:r>
      <w:r w:rsidRPr="00F85F56">
        <w:rPr>
          <w:rFonts w:ascii="Times New Roman" w:hAnsi="Times New Roman"/>
          <w:b/>
        </w:rPr>
        <w:t xml:space="preserve">Parecer Contrário da Comissão de Legislação, Justiça e Redação à  Emenda Nº 001 ao Projeto de Lei Nº 00664/2014. </w:t>
      </w:r>
      <w:r w:rsidRPr="00F85F56">
        <w:rPr>
          <w:rFonts w:ascii="Times New Roman" w:hAnsi="Times New Roman"/>
        </w:rPr>
        <w:t xml:space="preserve">O Ver. Dr. Paulo esclareceu que o parecer era contrário à emenda que transformava a alíquota em terrenos em lotes baldios em 0,5% (zero vírgula cinco) por cento, igual ao de residência. Declarou que o parecer afirmava que o vereador </w:t>
      </w:r>
      <w:r w:rsidRPr="00F85F56">
        <w:rPr>
          <w:rFonts w:ascii="Times New Roman" w:hAnsi="Times New Roman"/>
        </w:rPr>
        <w:lastRenderedPageBreak/>
        <w:t xml:space="preserve">não podia legislar onde havia recursos. Declarou que apenas a grafia estava sendo corrigida e não afetava verbas, pois o recolhimento ainda não era feito. O Ver. Rafael Huhn ressaltou que o parecer era da Comissão de Legislação, Justiça e Redação. Afirmou que a questão de mérito deveria ser discutida em plenário. Afirmou que se o Executivo apresentasse o projeto seria favorável. Afirmou que não poderia agir diferente de acordo com o vereador. Lembrou que teve de adequar projetos próprios que receberam parecer jurídico desfavorável. Afirmou que o parecer não era questão de mérito, sendo que, de acordo com o parecer jurídico, a matéria não era competência do legislativo, podendo ser, caso aprovado, anulado. O Ver. Maurício Tutty declarou que seria contrário ao Parecer da Comissão de Legislação Justiça e Redação. Afirmou que a discussão do parecer também era uma questão de mérito. Afirmou que se os serviços públicos estavam oferecidos, mas os lotes não estavam edificados estavam sob especulação. O Ver. Wilson Tadeu Lopes declarou que achava importante a emenda. Ofereceu que o projeto fosse levado ao executivo e discutido. O Ver. Ayrton Zorzi lembrou o projeto do IPTU, onde uma coisa foi falada e outra foi feita. Declarou que os vereadores precisavam ficar muito atentos. O Parecer foi colocado em </w:t>
      </w:r>
      <w:r w:rsidRPr="00F85F56">
        <w:rPr>
          <w:rFonts w:ascii="Times New Roman" w:hAnsi="Times New Roman"/>
          <w:b/>
        </w:rPr>
        <w:t>única votação</w:t>
      </w:r>
      <w:r w:rsidRPr="00F85F56">
        <w:rPr>
          <w:rFonts w:ascii="Times New Roman" w:hAnsi="Times New Roman"/>
        </w:rPr>
        <w:t xml:space="preserve">, sendo </w:t>
      </w:r>
      <w:r w:rsidRPr="00F85F56">
        <w:rPr>
          <w:rFonts w:ascii="Times New Roman" w:hAnsi="Times New Roman"/>
          <w:b/>
        </w:rPr>
        <w:t>reprovado</w:t>
      </w:r>
      <w:r w:rsidRPr="00F85F56">
        <w:rPr>
          <w:rFonts w:ascii="Times New Roman" w:hAnsi="Times New Roman"/>
        </w:rPr>
        <w:t xml:space="preserve"> por 7 (sete) votos. Votos contrários dos Vereadores Braz Andrade, Dr. Paulo, Flávio Alexandre, Hamilton Magalhães, Lilian Siqueira, Maurício Tutty e Ney Borracheiro. </w:t>
      </w:r>
      <w:r w:rsidRPr="00F85F56">
        <w:rPr>
          <w:rFonts w:ascii="Times New Roman" w:hAnsi="Times New Roman"/>
          <w:b/>
        </w:rPr>
        <w:t>Emenda Nº 001 ao Projeto de Lei Nº 00664/2014</w:t>
      </w:r>
      <w:r w:rsidRPr="00F85F56">
        <w:rPr>
          <w:rFonts w:ascii="Times New Roman" w:hAnsi="Times New Roman"/>
          <w:b/>
        </w:rPr>
        <w:tab/>
        <w:t xml:space="preserve">que “altera o inciso I do § 1º do Artigo 163 da Lei Municipal nº 1086/1971, alterado pela Lei Municipal nº 5.421/2013.” </w:t>
      </w:r>
      <w:r w:rsidRPr="00F85F56">
        <w:rPr>
          <w:rFonts w:ascii="Times New Roman" w:hAnsi="Times New Roman"/>
        </w:rPr>
        <w:t xml:space="preserve">O Ver. Dr. Paulo declarou que, com a Emenda se manteria a alíquota de 0,5 % (zero vírgula cinco por cento). Pediu apoio dos demais vereadores para a aprovação da Emenda. O Ver. Rafael Huhn afirmou que a emenda não tinha constitucionalidade. Afirmou que não carregaria a incoerência de 1(um) ano. Declarou que os pareceres da Comissão de Legislação Justiça e Redação seguiam todos a mesma linha. Declarou que era favorável ao mérito da Emenda e que votaria favorável. A Ver. Dulcinéia Costa declarou que era favorável à idéia do vereador. Afirmou que alguns lotes eram edificados, enquanto outros ficavam anos sem edificação, muro e calçada. Comentou que isto gerava lixo e o aparecimento de animais peçonhentos. Comentou que os moradores cobram esta ação em relação aos lotes. O Ver. Hamilton Magalhães comentou que no ano anterior foi aprovada uma Lei exigindo que, caso houvesse sujeira em algum lote, a prefeitura estaria autorizada a limpar e cobrar o proprietário. Afirmou que havia ingerência do Executivo. O Ver. Maurício Tutty declarou que uma ação havia um devido processo. Declarou que acredita que o parecer sofre influência de mérito e que o Plenário era soberano. Não havendo mais vereadores dispostos a discutir, a Emenda foi colocada em </w:t>
      </w:r>
      <w:r w:rsidRPr="00F85F56">
        <w:rPr>
          <w:rFonts w:ascii="Times New Roman" w:hAnsi="Times New Roman"/>
          <w:b/>
        </w:rPr>
        <w:t>única votação</w:t>
      </w:r>
      <w:r w:rsidRPr="00F85F56">
        <w:rPr>
          <w:rFonts w:ascii="Times New Roman" w:hAnsi="Times New Roman"/>
        </w:rPr>
        <w:t xml:space="preserve">, sendo aprovada por 13 (treze) votos. O Ver. Rafael Huhn concordou que o Plenário era soberano, mas afirmou que foi coerente ao Parecer </w:t>
      </w:r>
      <w:r w:rsidRPr="00F85F56">
        <w:rPr>
          <w:rFonts w:ascii="Times New Roman" w:hAnsi="Times New Roman"/>
        </w:rPr>
        <w:lastRenderedPageBreak/>
        <w:t xml:space="preserve">da Comissão de Legislação Justiça e Redação e ao Parecer Jurídico. O Ver. Flavio Alexandre declarou que se estava ratificando o índice de 0,5 % (zero vírgula cinco por cento). Afirmou que achava justa a Emenda do ver. Dr. Paulo, pois esta era uma correção justa e sem maiores prejuízos. Expressou o seu respeito à Comissão de Legislação Justiça e Redação. </w:t>
      </w:r>
      <w:r w:rsidRPr="00F85F56">
        <w:rPr>
          <w:rFonts w:ascii="Times New Roman" w:hAnsi="Times New Roman"/>
          <w:b/>
        </w:rPr>
        <w:t xml:space="preserve">Projeto de Lei Nº 00664/2014 que “altera o inciso I do § 1º, do artigo 163 da Lei Municipal 1086/1971, revoga os §§ 1º, 2º, 3º, 4º e 5º, do art. 164 da Lei Municipal 1086/1971 e revoga o art. 2º da Lei Municipal n. 5.421/13.” </w:t>
      </w:r>
      <w:r w:rsidRPr="00F85F56">
        <w:rPr>
          <w:rFonts w:ascii="Times New Roman" w:hAnsi="Times New Roman"/>
        </w:rPr>
        <w:t xml:space="preserve">O Ver. Wilson Tadeu Lopes pediu a retirada do projeto, que foi retirado pelo Presidente da Mesa. O Ver. Dr. Paulo declarou que esperava que a retirada do projeto fosse para ratificar o erro. Afirmou que os vereadores tinham uma ótima oportunidade de presentear a população não elevando tributos. Declarou que esperava que na próxima sessão viesse o projeto já ratificado. O Ver. Wilson Tadeu Lopes comentou que votou favorável à Emenda e que a achava importantíssima, e que a estava retirando para que o Prefeito pudesse fazer a adequação ao projeto. O Ver. Rafael Huhn declarou que uma vez a Emenda aprovada, esta já fazia parte do texto do Projeto de Lei. </w:t>
      </w:r>
      <w:r w:rsidRPr="00F85F56">
        <w:rPr>
          <w:rFonts w:ascii="Times New Roman" w:hAnsi="Times New Roman"/>
          <w:b/>
        </w:rPr>
        <w:t xml:space="preserve">Projeto de Resolução nº 01243/2014 que “autoriza a concessão de cestas de natal aos servidores da Câmara Municipal de Pouso Alegre.” </w:t>
      </w:r>
      <w:r w:rsidRPr="00F85F56">
        <w:rPr>
          <w:rFonts w:ascii="Times New Roman" w:hAnsi="Times New Roman"/>
        </w:rPr>
        <w:t xml:space="preserve">Não havendo vereadores dispostos a discutir, o Projeto foi colocado em </w:t>
      </w:r>
      <w:r w:rsidRPr="00F85F56">
        <w:rPr>
          <w:rFonts w:ascii="Times New Roman" w:hAnsi="Times New Roman"/>
          <w:b/>
        </w:rPr>
        <w:t>única votação</w:t>
      </w:r>
      <w:r w:rsidRPr="00F85F56">
        <w:rPr>
          <w:rFonts w:ascii="Times New Roman" w:hAnsi="Times New Roman"/>
        </w:rPr>
        <w:t xml:space="preserve">, sendo aprovado por 13 (treze) votos. O Ver. Ayrton Zorzi pediu a inclusão e votação do </w:t>
      </w:r>
      <w:r w:rsidRPr="00F85F56">
        <w:rPr>
          <w:rFonts w:ascii="Times New Roman" w:hAnsi="Times New Roman"/>
          <w:b/>
        </w:rPr>
        <w:t>Requerimento 40/2014</w:t>
      </w:r>
      <w:r w:rsidRPr="00F85F56">
        <w:rPr>
          <w:rFonts w:ascii="Times New Roman" w:hAnsi="Times New Roman"/>
        </w:rPr>
        <w:t xml:space="preserve"> </w:t>
      </w:r>
      <w:r w:rsidRPr="00F85F56">
        <w:rPr>
          <w:rFonts w:ascii="Times New Roman" w:hAnsi="Times New Roman"/>
          <w:b/>
        </w:rPr>
        <w:t xml:space="preserve">que “requer, após ouvir o douto plenário, que seja realizada uma Sessão Especial a fim de prestar homenagem aos 70 anos de organização da igreja Presbiteriana na cidade de Pouso Alegre, na data de 20 de novembro do corrente ano, requerendo ainda, um espaço no Museu Histórico Municipal Tuany Toledo para exposição da história da citada igreja a ser inaugurado durante a solicitada sessão.” </w:t>
      </w:r>
      <w:r w:rsidRPr="00F85F56">
        <w:rPr>
          <w:rFonts w:ascii="Times New Roman" w:hAnsi="Times New Roman"/>
        </w:rPr>
        <w:t xml:space="preserve">Além disto pediu que o mesmo fosse lido pelo Secretário. O Secretário, Ver. Mário de Pinho, fez a leitura do requerimento, após o presidente colocou o pedido de inclusão e votação em </w:t>
      </w:r>
      <w:r w:rsidRPr="00F85F56">
        <w:rPr>
          <w:rFonts w:ascii="Times New Roman" w:hAnsi="Times New Roman"/>
          <w:b/>
        </w:rPr>
        <w:t xml:space="preserve">única votação, </w:t>
      </w:r>
      <w:r w:rsidRPr="00F85F56">
        <w:rPr>
          <w:rFonts w:ascii="Times New Roman" w:hAnsi="Times New Roman"/>
        </w:rPr>
        <w:t xml:space="preserve">sendo aprovado por 13 (treze) votos. O Ver. Wilson Tadeu Lopes solicitou a inclusão e votação do </w:t>
      </w:r>
      <w:r w:rsidRPr="00F85F56">
        <w:rPr>
          <w:rFonts w:ascii="Times New Roman" w:hAnsi="Times New Roman"/>
          <w:b/>
        </w:rPr>
        <w:t xml:space="preserve">Requerimento nº 41/2014 que “solicita Votação Única para o Projeto de Lei 667/2014”. </w:t>
      </w:r>
      <w:r w:rsidRPr="00F85F56">
        <w:rPr>
          <w:rFonts w:ascii="Times New Roman" w:hAnsi="Times New Roman"/>
        </w:rPr>
        <w:t xml:space="preserve">O presidente, Gilberto Barreiro, colocou a inclusão e votação em </w:t>
      </w:r>
      <w:r w:rsidRPr="00F85F56">
        <w:rPr>
          <w:rFonts w:ascii="Times New Roman" w:hAnsi="Times New Roman"/>
          <w:b/>
        </w:rPr>
        <w:t xml:space="preserve">única votação, </w:t>
      </w:r>
      <w:r w:rsidRPr="00F85F56">
        <w:rPr>
          <w:rFonts w:ascii="Times New Roman" w:hAnsi="Times New Roman"/>
        </w:rPr>
        <w:t>sendo aprovado</w:t>
      </w:r>
      <w:r w:rsidRPr="00F85F56">
        <w:rPr>
          <w:rFonts w:ascii="Times New Roman" w:hAnsi="Times New Roman"/>
          <w:b/>
        </w:rPr>
        <w:t xml:space="preserve"> </w:t>
      </w:r>
      <w:r w:rsidRPr="00F85F56">
        <w:rPr>
          <w:rFonts w:ascii="Times New Roman" w:hAnsi="Times New Roman"/>
        </w:rPr>
        <w:t xml:space="preserve">por 13 (treze) votos. O Ver. Hamilton Magalhães pediu vista ao </w:t>
      </w:r>
      <w:r w:rsidRPr="00F85F56">
        <w:rPr>
          <w:rFonts w:ascii="Times New Roman" w:hAnsi="Times New Roman"/>
          <w:b/>
        </w:rPr>
        <w:t>Projeto de Lei 667/2014 que “dispõe sobre chacreamento no Município de Pouso Alegre e dá outras providências”</w:t>
      </w:r>
      <w:r w:rsidRPr="00F85F56">
        <w:rPr>
          <w:rFonts w:ascii="Times New Roman" w:hAnsi="Times New Roman"/>
        </w:rPr>
        <w:t xml:space="preserve">. O presidente colocou o Pedido de Vista em </w:t>
      </w:r>
      <w:r w:rsidRPr="00F85F56">
        <w:rPr>
          <w:rFonts w:ascii="Times New Roman" w:hAnsi="Times New Roman"/>
          <w:b/>
        </w:rPr>
        <w:t>única votação</w:t>
      </w:r>
      <w:r w:rsidRPr="00F85F56">
        <w:rPr>
          <w:rFonts w:ascii="Times New Roman" w:hAnsi="Times New Roman"/>
        </w:rPr>
        <w:t xml:space="preserve">, sendo este aprovado por 7 (sete) votos. Votos contrários dos vereadores Dr. Paulo, Dulcinéia Costa, Hélio da Van, Maurício Tutty, Rafael Huhn e Wilson Tadeu Lopes. E, nada mais havendo a tratar, a presente sessão é encerrada às 20h53min. Ficam fazendo parte integrante desta Ata os relatórios emitidos pelo sistema eletrônico de votação, composto pela Ata resumida da Reunião e pelos registros </w:t>
      </w:r>
      <w:r w:rsidRPr="00F85F56">
        <w:rPr>
          <w:rFonts w:ascii="Times New Roman" w:hAnsi="Times New Roman"/>
        </w:rPr>
        <w:lastRenderedPageBreak/>
        <w:t>individualizados das proposições apreciadas e votadas. E, para constar, eu, Anderson Mauro da Silva, agente administrativo, lavrei a presente ata que, após lida e achada conforme, vai assinada pelo Presidente e pelo 1º Secretário da Mesa Diretora, e por mim.</w:t>
      </w:r>
    </w:p>
    <w:p w:rsidR="002F1215" w:rsidRPr="002A4A52" w:rsidRDefault="002F1215" w:rsidP="002F1215">
      <w:pPr>
        <w:pStyle w:val="SemEspaamento"/>
        <w:jc w:val="both"/>
        <w:rPr>
          <w:rFonts w:ascii="Times New Roman" w:hAnsi="Times New Roman"/>
          <w:b/>
        </w:rPr>
      </w:pPr>
    </w:p>
    <w:p w:rsidR="002F1215" w:rsidRPr="002A4A52" w:rsidRDefault="00F85F56" w:rsidP="002F1215">
      <w:pPr>
        <w:pStyle w:val="SemEspaamento"/>
        <w:jc w:val="both"/>
        <w:rPr>
          <w:rFonts w:ascii="Times New Roman" w:hAnsi="Times New Roman"/>
        </w:rPr>
      </w:pPr>
      <w:r>
        <w:rPr>
          <w:rFonts w:ascii="Times New Roman" w:hAnsi="Times New Roman"/>
        </w:rPr>
        <w:t>Sala das Sessões em 28</w:t>
      </w:r>
      <w:r w:rsidR="002F1215" w:rsidRPr="002A4A52">
        <w:rPr>
          <w:rFonts w:ascii="Times New Roman" w:hAnsi="Times New Roman"/>
        </w:rPr>
        <w:t xml:space="preserve"> de Outubro de 2014.</w:t>
      </w: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p>
    <w:p w:rsidR="002F1215" w:rsidRPr="002A4A52" w:rsidRDefault="002F1215" w:rsidP="002F1215">
      <w:pPr>
        <w:pStyle w:val="SemEspaamento"/>
        <w:jc w:val="both"/>
        <w:rPr>
          <w:rFonts w:ascii="Times New Roman" w:hAnsi="Times New Roman"/>
        </w:rPr>
      </w:pPr>
      <w:r w:rsidRPr="002A4A52">
        <w:rPr>
          <w:rFonts w:ascii="Times New Roman" w:hAnsi="Times New Roman"/>
        </w:rPr>
        <w:t>Gilberto Barreiro</w:t>
      </w:r>
      <w:r w:rsidRPr="002A4A52">
        <w:rPr>
          <w:rFonts w:ascii="Times New Roman" w:hAnsi="Times New Roman"/>
        </w:rPr>
        <w:tab/>
      </w:r>
      <w:r w:rsidRPr="002A4A52">
        <w:rPr>
          <w:rFonts w:ascii="Times New Roman" w:hAnsi="Times New Roman"/>
        </w:rPr>
        <w:tab/>
      </w:r>
      <w:r w:rsidRPr="002A4A52">
        <w:rPr>
          <w:rFonts w:ascii="Times New Roman" w:hAnsi="Times New Roman"/>
        </w:rPr>
        <w:tab/>
        <w:t xml:space="preserve">Mário de Pinho     </w:t>
      </w:r>
    </w:p>
    <w:p w:rsidR="00D35191" w:rsidRPr="002F1215" w:rsidRDefault="002F1215" w:rsidP="000D3863">
      <w:pPr>
        <w:pStyle w:val="SemEspaamento"/>
        <w:jc w:val="both"/>
        <w:rPr>
          <w:rFonts w:ascii="Times New Roman" w:hAnsi="Times New Roman"/>
        </w:rPr>
      </w:pPr>
      <w:r w:rsidRPr="002A4A52">
        <w:rPr>
          <w:rFonts w:ascii="Times New Roman" w:hAnsi="Times New Roman"/>
        </w:rPr>
        <w:t>Presidente</w:t>
      </w:r>
      <w:r w:rsidRPr="002A4A52">
        <w:rPr>
          <w:rFonts w:ascii="Times New Roman" w:hAnsi="Times New Roman"/>
        </w:rPr>
        <w:tab/>
      </w:r>
      <w:r w:rsidRPr="002A4A52">
        <w:rPr>
          <w:rFonts w:ascii="Times New Roman" w:hAnsi="Times New Roman"/>
        </w:rPr>
        <w:tab/>
      </w:r>
      <w:r w:rsidRPr="002A4A52">
        <w:rPr>
          <w:rFonts w:ascii="Times New Roman" w:hAnsi="Times New Roman"/>
        </w:rPr>
        <w:tab/>
      </w:r>
      <w:r w:rsidRPr="002A4A52">
        <w:rPr>
          <w:rFonts w:ascii="Times New Roman" w:hAnsi="Times New Roman"/>
        </w:rPr>
        <w:tab/>
        <w:t>1º Secretário</w:t>
      </w:r>
    </w:p>
    <w:sectPr w:rsidR="00D35191" w:rsidRPr="002F1215" w:rsidSect="002F1215">
      <w:headerReference w:type="default" r:id="rId8"/>
      <w:footerReference w:type="default" r:id="rId9"/>
      <w:pgSz w:w="11906" w:h="16838"/>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F03" w:rsidRDefault="00003F03" w:rsidP="00D30C58">
      <w:pPr>
        <w:spacing w:after="0" w:line="240" w:lineRule="auto"/>
      </w:pPr>
      <w:r>
        <w:separator/>
      </w:r>
    </w:p>
  </w:endnote>
  <w:endnote w:type="continuationSeparator" w:id="1">
    <w:p w:rsidR="00003F03" w:rsidRDefault="00003F0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25A6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F03" w:rsidRDefault="00003F03" w:rsidP="00D30C58">
      <w:pPr>
        <w:spacing w:after="0" w:line="240" w:lineRule="auto"/>
      </w:pPr>
      <w:r>
        <w:separator/>
      </w:r>
    </w:p>
  </w:footnote>
  <w:footnote w:type="continuationSeparator" w:id="1">
    <w:p w:rsidR="00003F03" w:rsidRDefault="00003F0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07522"/>
  </w:hdrShapeDefaults>
  <w:footnotePr>
    <w:footnote w:id="0"/>
    <w:footnote w:id="1"/>
  </w:footnotePr>
  <w:endnotePr>
    <w:endnote w:id="0"/>
    <w:endnote w:id="1"/>
  </w:endnotePr>
  <w:compat/>
  <w:rsids>
    <w:rsidRoot w:val="00D30C58"/>
    <w:rsid w:val="00000E6F"/>
    <w:rsid w:val="00001BCD"/>
    <w:rsid w:val="00003760"/>
    <w:rsid w:val="00003F03"/>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215"/>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AD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25A65"/>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B5FD5"/>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5F56"/>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PargrafodaLista">
    <w:name w:val="List Paragraph"/>
    <w:basedOn w:val="Normal"/>
    <w:uiPriority w:val="34"/>
    <w:qFormat/>
    <w:rsid w:val="00F85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86C9A"/>
    <w:rsid w:val="0019066E"/>
    <w:rsid w:val="001D0BFD"/>
    <w:rsid w:val="002908E0"/>
    <w:rsid w:val="00354CD4"/>
    <w:rsid w:val="00366BF2"/>
    <w:rsid w:val="003C0FFB"/>
    <w:rsid w:val="00406BB8"/>
    <w:rsid w:val="004E136F"/>
    <w:rsid w:val="00523DE4"/>
    <w:rsid w:val="00747744"/>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5743</Words>
  <Characters>31017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2014-11-05T17:27:00Z</dcterms:created>
  <dcterms:modified xsi:type="dcterms:W3CDTF">2014-11-05T17:27:00Z</dcterms:modified>
</cp:coreProperties>
</file>