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966" w:rsidRPr="0018256E" w:rsidRDefault="00D41966" w:rsidP="00D41966">
      <w:pPr>
        <w:pStyle w:val="SemEspaamento"/>
        <w:spacing w:line="360" w:lineRule="auto"/>
        <w:jc w:val="both"/>
        <w:rPr>
          <w:rFonts w:ascii="Times New Roman" w:hAnsi="Times New Roman"/>
        </w:rPr>
      </w:pPr>
      <w:bookmarkStart w:id="0" w:name="_GoBack"/>
      <w:bookmarkEnd w:id="0"/>
      <w:r w:rsidRPr="0018256E">
        <w:rPr>
          <w:rFonts w:ascii="Times New Roman" w:hAnsi="Times New Roman"/>
        </w:rPr>
        <w:t>Ata da Sessão Ordinária do dia 18 de Novembro de 2014.</w:t>
      </w:r>
    </w:p>
    <w:p w:rsidR="00D41966" w:rsidRPr="0018256E" w:rsidRDefault="00D41966" w:rsidP="00D41966">
      <w:pPr>
        <w:pStyle w:val="SemEspaamento"/>
        <w:spacing w:line="360" w:lineRule="auto"/>
        <w:jc w:val="both"/>
        <w:rPr>
          <w:rFonts w:ascii="Times New Roman" w:hAnsi="Times New Roman"/>
        </w:rPr>
      </w:pPr>
      <w:r>
        <w:rPr>
          <w:rFonts w:ascii="Times New Roman" w:hAnsi="Times New Roman"/>
        </w:rPr>
        <w:t xml:space="preserve"> </w:t>
      </w:r>
    </w:p>
    <w:p w:rsidR="00D41966" w:rsidRPr="00876B6D" w:rsidRDefault="00D41966" w:rsidP="00D41966">
      <w:pPr>
        <w:spacing w:after="0" w:line="360" w:lineRule="auto"/>
        <w:jc w:val="both"/>
        <w:rPr>
          <w:rFonts w:ascii="Times New Roman" w:hAnsi="Times New Roman"/>
        </w:rPr>
      </w:pPr>
      <w:r w:rsidRPr="0018256E">
        <w:rPr>
          <w:rFonts w:ascii="Times New Roman" w:hAnsi="Times New Roman"/>
        </w:rPr>
        <w:t xml:space="preserve">Às 17h17min, do dia 18 de Novembro de 2014, no Plenário da Câmara Municipal, sito a Avenida São Francisco, 320, Primavera, reuniram-se em Sessão Ordinária os seguintes vereadores: Adriano da Farmácia, Ayrton Zorzi, Flávio Alexandre, Gilberto Barreiro, Hamilton Magalhães, Hélio Carlos, Lilian Siqueira, Mário de Pinho, Ney Borracheiro, Rafael Huhn e Wilson Tadeu Lopes. Após a chamada ficou constatada a ausência dos vereadores Braz Andrade, Dr. Paulo, Dulcinéia Costa e Maurício Tutty. Aberta a Sessão, sob a proteção de Deus, o Presidente colocou em discussão a Ata da Sessão Ordinária do dia 28/10/2014. Não havendo vereadores dispostos a discutir, a Ata foi colocada em única votação, sendo aprovada por 9 (nove) votos. O Ver. Rafael Huhn se encontrava ausente do Plenário. Em seguida, o Presidente determinou que o 1º Secretário da Mesa Diretora procedesse à leitura dos expedientes encaminhados à Câmara. </w:t>
      </w:r>
      <w:r w:rsidRPr="0018256E">
        <w:rPr>
          <w:rFonts w:ascii="Times New Roman" w:hAnsi="Times New Roman"/>
          <w:b/>
        </w:rPr>
        <w:t xml:space="preserve">EXPEDIENTE DO EXECUTIVO: </w:t>
      </w:r>
      <w:r w:rsidRPr="0018256E">
        <w:rPr>
          <w:rFonts w:ascii="Times New Roman" w:hAnsi="Times New Roman"/>
        </w:rPr>
        <w:t xml:space="preserve">- Ofício nº 365/14 encaminhando Projeto de Lei nº 365/14. - Ofício nº 366/14 encaminhando Projeto de Lei nº 673/14. - Ofício nº 360/2014 encaminhando a Lei nº 5520/2014 sancionada pelo Poder Executivo. </w:t>
      </w:r>
      <w:r w:rsidRPr="0018256E">
        <w:rPr>
          <w:rFonts w:ascii="Times New Roman" w:hAnsi="Times New Roman"/>
          <w:b/>
        </w:rPr>
        <w:t xml:space="preserve">EXPEDIENTE DE DIVERSOS </w:t>
      </w:r>
      <w:r w:rsidRPr="0018256E">
        <w:rPr>
          <w:rFonts w:ascii="Times New Roman" w:hAnsi="Times New Roman"/>
        </w:rPr>
        <w:t xml:space="preserve">- Comunicados do Ministério da Saúde referentes à liberação de recursos financeiros para o Fundo Municipal de Saúde, no </w:t>
      </w:r>
      <w:r>
        <w:rPr>
          <w:rFonts w:ascii="Times New Roman" w:hAnsi="Times New Roman"/>
        </w:rPr>
        <w:t>valor total de R$ 79.021,71. -</w:t>
      </w:r>
      <w:r w:rsidRPr="0018256E">
        <w:rPr>
          <w:rFonts w:ascii="Times New Roman" w:hAnsi="Times New Roman"/>
        </w:rPr>
        <w:t xml:space="preserve"> Comunicado do Ministério da Educação referente à liberação de recursos financeiros para a execução de programas do Fundo Nacional de Desenvolvimento da Educação, no valor total de R$ 306.675,77. - Ofício 198/2014 encaminhado pelo Hospital de Câncer de Barretos, convidando aos Presidente da Câmara e aos demais vereadores para participarem da 3ª Caminhada Passos que Salvam, a se realizar no dia 23 de Novembro, às 8h, na Praça Senador José Bento.</w:t>
      </w:r>
      <w:r>
        <w:rPr>
          <w:rFonts w:ascii="Times New Roman" w:hAnsi="Times New Roman"/>
        </w:rPr>
        <w:t xml:space="preserve"> O Ver. Dr. Paulo compareceu à reunião às 17h25min.</w:t>
      </w:r>
      <w:r w:rsidRPr="0018256E">
        <w:rPr>
          <w:rFonts w:ascii="Times New Roman" w:hAnsi="Times New Roman"/>
        </w:rPr>
        <w:t xml:space="preserve"> - Ofício do Hospital do Câncer de Barretos informando sobre o Projeto "Passos que Salvam" e sobre a 3ª Caminhada Passos que Salvam, prevista para o dia 23 de Novembro, na Praça Senador José Bento, no centro de Pouso Alegre, às 8h. - Intimação de despacho judicial sendo impetrante Carlos Eduardo de Oliveira Ribeiro e impetrado Presidente da Mesa Diretora da Câmara Municipal de Pouso Alegre, processo: 0128568-86-2014, despachos de folha 288, que suspendeu o cumprimento da sentença dos autos, face ao recurso apresentado. - Ofício 126/2014, de autoria da Presidência do Sisempa, requerendo o uso da Tribuna para tratar sobre o Projeto de Lei 669/2014, requerendo ainda que o ofício em questão seja lido na íntegra, que um dos vereadores peça vista do citado Projeto de Lei e que lhe seja enviada cópia do mesmo Projeto de Lei. - Ofício 54/2014 da Escola Estadual Presidente Bernardes solicitando a cessão do Plenário, no dia 17 de Dezembro, das 18h às 23h para a realização de cerimônia de </w:t>
      </w:r>
      <w:r w:rsidRPr="0018256E">
        <w:rPr>
          <w:rFonts w:ascii="Times New Roman" w:hAnsi="Times New Roman"/>
        </w:rPr>
        <w:lastRenderedPageBreak/>
        <w:t xml:space="preserve">conclusão do Ensino Médio dos alunos desta. - Comunicados do Ministério da Saúde referentes à liberação de recursos financeiros para o Fundo Municipal de Saúde, no valor total de R$ 13.333.364,70. - Documento da Masterlegis informando sobre o Encontro Nacional de Vereadores/2014, a se realizar nos dia 16 e 17 de Dezembro em Brasília DF. </w:t>
      </w:r>
      <w:r w:rsidRPr="0018256E">
        <w:rPr>
          <w:rFonts w:ascii="Times New Roman" w:hAnsi="Times New Roman"/>
          <w:b/>
        </w:rPr>
        <w:t xml:space="preserve">EXPEDIENTE DO LEGISLATIVO: - </w:t>
      </w:r>
      <w:r w:rsidRPr="0018256E">
        <w:rPr>
          <w:rFonts w:ascii="Times New Roman" w:hAnsi="Times New Roman"/>
        </w:rPr>
        <w:t xml:space="preserve">Ofício nº 170/14 do gabinete do vereador Maurício Tutty comunicando que irá se atrasar para a sessão ordinária do dia 18 de novembro. PROJETO DE LEI: - PROJETO DE LEI Nº 07096/2014 de autoria do(a) Vereador(a) Lilian Siqueira: “DISPÕE SOBRE A DENOMINAÇÃO DO PARQUE NATURAL MUNICIPAL DE POUSO ALEGRE: PROFESSOR FERNANDO AFONSO BONILLO FERNANDES (*13/10/1958 + 01/10/2014)”. - PROJETO DE LEI Nº 07097/2014 de autoria do(a) Vereador(a) Dr. Paulo: “PROÍBE, NO ÂMBITO DO MUNICÍPIO DE POUSO ALEGRE, A INAUGURAÇÃO E ENTREGA DE OBRAS PÚBLICAS INCOMPLETAS OU QUE CONCLUÍDAS, NÃO ATENDAM AO FIM A QUE SE DESTINAM E DÁ OUTRAS PROVIDÊNCIAS.” - PROJETO DE LEI Nº 07098/2014 de autoria do(a) Vereador(a) Maurício Tutty: “ACRESCENTA PARÁGRAFO ÚNICO AO ART. 3º DA LEI MUNICIPAL Nº 4161/2003, QUE INSTITUI NO ÂMBITO DO MUNICÍPIO, A SEMANA MUNICIPAL DA CONSCIÊNCIA NEGRA, EM CONFORMIDADE COM O DIA NACIONAL DA CONSCIÊNCIA NEGRA.” - SUBSTITUTIVO AO PROJETO DE LEI Nº 07091/2014 de autoria do(a) Vereador(a) Maurício Tutty: - “INSTITUI O PROGRAMA MUNICIPAL DE CONSERVAÇÃO, USO RACIONAL E REAPROVEITAMENTO DAS ÁGUAS E DÁ OUTRAS PROVIDÊNCIAS.” PORJETO DE RESOLUÇÃO: - PROJETO DE RESOLUÇÃO Nº 01244/2014 de autoria do(a) Vereador(a) Mesa Diretora 2014/2014: - “DISPÕE SOBRE CRIAÇÃO DE VAGA NO QUADRO DE CARGOS PERMANENTE   DE  PESSOAL, CONSTANTE DO ANEXO I DA RESOLUÇÃO Nº 1.194/2013 E DÁ OUTRAS PROVIDÊNCIAS.” REQUERIMENTO: - REQUERIMENTO Nº 00043/2014 de autoria do(a) Vereador(a) Rafael  Huhn: “A Comissão Parlamentar de Inquérito dos Salários dos Médicos da Secretaria Municipal de Saúde, essa Comissão REQUER a prorrogação do seu funcionamento.” </w:t>
      </w:r>
      <w:r>
        <w:rPr>
          <w:rFonts w:ascii="Times New Roman" w:hAnsi="Times New Roman"/>
        </w:rPr>
        <w:t xml:space="preserve">O Ver. Maurício Tutty compareceu à reunião às 17h34min. </w:t>
      </w:r>
      <w:r w:rsidRPr="0018256E">
        <w:rPr>
          <w:rFonts w:ascii="Times New Roman" w:hAnsi="Times New Roman"/>
        </w:rPr>
        <w:t xml:space="preserve">PORTARIA: - PORTARIA  Nº 00084/2014 de autoria do(a) Vereador(a) Gilberto  Barreiro: “CONCEDE ADICIONAL QUINQUENAL AOS SERVIDORES QUE MENCIONA.” - PORTARIA Nº 00085/2014 de autoria do(a) Vereador(a) Gilberto  Barreiro: “CONCEDE O ADICIONAL DA SEXTA PARTE AOS SERVIDORES QUE MENCIONA, NOS TERMOS DO ARTIGO 162, DA LEI Nº 1042, DE 25 DE MAIO DE 1971.” INDICAÇÕES: </w:t>
      </w:r>
      <w:r w:rsidRPr="0018256E">
        <w:rPr>
          <w:rFonts w:ascii="Times New Roman" w:hAnsi="Times New Roman"/>
          <w:b/>
        </w:rPr>
        <w:t xml:space="preserve">Vereador(a) Ney Borracheiro: - </w:t>
      </w:r>
      <w:r w:rsidRPr="0018256E">
        <w:rPr>
          <w:rFonts w:ascii="Times New Roman" w:hAnsi="Times New Roman"/>
        </w:rPr>
        <w:t xml:space="preserve">Nº 00669/2014 - Solicita o policiamento no bairro Pantano nos fins de semana (sexta, sábado e domingo). - Nº 00670/2014 </w:t>
      </w:r>
      <w:r w:rsidRPr="0018256E">
        <w:rPr>
          <w:rFonts w:ascii="Times New Roman" w:hAnsi="Times New Roman"/>
        </w:rPr>
        <w:lastRenderedPageBreak/>
        <w:t>- Solicita a capina e a limpeza no bairro Jardim Aeroporto em toda a sua extensão. - Nº 00671/2014 - Solicita a capina e a limpeza no bairro Faisqueira em toda a sua extensão, principalmente na Avenida Antônio Scodeller. - Nº 00672/2014 - Solicita a reforma do meio fio da Avenida Gabriel Garcia de Azevedo no bairro São Fernando. - Nº 00</w:t>
      </w:r>
      <w:r>
        <w:rPr>
          <w:rFonts w:ascii="Times New Roman" w:hAnsi="Times New Roman"/>
        </w:rPr>
        <w:t xml:space="preserve">673/2014 - Solicita a capina e </w:t>
      </w:r>
      <w:r w:rsidRPr="0018256E">
        <w:rPr>
          <w:rFonts w:ascii="Times New Roman" w:hAnsi="Times New Roman"/>
        </w:rPr>
        <w:t>a limpeza no bairro Colina Verde em toda a sua extensão. - Nº 00674/2014 - Solicita a capina e a limpeza no bairro Jatobá em toda a sua extensão. - Nº 00675/2014 - Solicita a capina e a limpeza no bairro Morumbi em toda a sua extensão. - Nº 00676/2014 - Solicita a capina e a limpeza no bairro Fátima III em toda a sua extensão. - Nº 00677/2014 - Solicita a limpeza da galeria de água pluvial da rua Moisés Lopes Filho no bairro São Francisco. - Nº 00678/2014 - Solicita a limpeza do Loteamento Maria Guimarães Rios, na rua Leopoldo Pacheco Lessa, númer</w:t>
      </w:r>
      <w:r>
        <w:rPr>
          <w:rFonts w:ascii="Times New Roman" w:hAnsi="Times New Roman"/>
        </w:rPr>
        <w:t>o 125, em frente ao Edifício Mar</w:t>
      </w:r>
      <w:r w:rsidRPr="0018256E">
        <w:rPr>
          <w:rFonts w:ascii="Times New Roman" w:hAnsi="Times New Roman"/>
        </w:rPr>
        <w:t xml:space="preserve">sala. - Nº 00679/2014 - Solicita o patrolamento em toda a extensão do bairro do Brejal, começando pelo bairro Faisqueira até o bairro Cristal. - Nº 00680/2014 - Solicita o patrolamento do bairro Algodão até o bairro dos Ferreiras. - Nº 00681/2014 - Solicitar ao setor responsável da Administração Pública a realização de operação tapa-buracos, no bairro São Cristóvão, na rua 19 de Outubro, na altura do número 240. - Nº 00682/2014 - Solicita a disponibilização de pessoal da Guarda Municipal no Bairro Pantano durante a semana. - Nº 00683/2014 - Solicita um ponto de circular com abrigo em frente ao número 409 da Av. Vereador Antônio da Costa Rios, no Bairro Belo Horizonte. </w:t>
      </w:r>
      <w:r w:rsidRPr="0018256E">
        <w:rPr>
          <w:rFonts w:ascii="Times New Roman" w:hAnsi="Times New Roman"/>
          <w:b/>
        </w:rPr>
        <w:t xml:space="preserve">Vereador(a) Ayrton Zorzi: - </w:t>
      </w:r>
      <w:r w:rsidRPr="0018256E">
        <w:rPr>
          <w:rFonts w:ascii="Times New Roman" w:hAnsi="Times New Roman"/>
        </w:rPr>
        <w:t xml:space="preserve">Nº 00684/2014 - Solicita o recapeamento asfáltico ou o cascalhamento na altura do nº 500 da Rua José Inácio Raimundo, no bairro São João, em frente à fabrica de manilha da Prefeitura. - Nº 00685/2014 - Solicita que se providencie melhor sinalização, bem como, a pintura dos quebra-molas situados na Rua Eduardo Souza Gouveia, Jardim Olímpico, (rua lateral do Manduzão). </w:t>
      </w:r>
      <w:r w:rsidRPr="0018256E">
        <w:rPr>
          <w:rFonts w:ascii="Times New Roman" w:hAnsi="Times New Roman"/>
          <w:b/>
        </w:rPr>
        <w:t xml:space="preserve">Vereador(a) Mário de Pinho: - </w:t>
      </w:r>
      <w:r w:rsidRPr="0018256E">
        <w:rPr>
          <w:rFonts w:ascii="Times New Roman" w:hAnsi="Times New Roman"/>
        </w:rPr>
        <w:t xml:space="preserve">Nº 00686/2014 - Solicita a drenagem em toda extensão do Bairro São Geraldo. MOÇÕES: - Nº 00375/2014 de autoria do(a) Vereador(a) Wilson Tadeu Lopes: Moção de Aplauso ao Sr. Sérgio Tadeu Borges. - Nº 00376/2014 de autoria do(a) Vereador(a) Wilson Tadeu Lopes: Moção de Aplauso ao Reverendíssimo Padre Vanderlei Assis Xavier. - Nº 00377/2014 de autoria do(a) Vereador(a) Ney Borracheiro: Moção de Reconhecimento ao Grupo de Seresta Tom da Saudade. - Nº 00378/2014 de autoria do(a) Vereador(a) Wilson Tadeu Lopes: Moção de Aplauso aos diretores Ítalo Barcellos e Luíza Dias, pelo sucesso do Evento Top 2014. - Nº 00379/2014 de autoria do(a) Vereador(a) Mário de Pinho: Moção de Aplauso à equipe de Acuidade visual da Prefeitura Municipal de Pouso Alegre, pelo brilhante trabalho que vem realizando na Secretaria de Saúde. - Nº 00380/2014 de autoria do(a) Vereador(a) Dulcinéia  Costa: Moção de Aplauso para a Sra. Maria do Carmo Freitas Macedo. - Nº 00381/2014 de autoria do(a) Vereador(a) Dulcinéia  </w:t>
      </w:r>
      <w:r w:rsidRPr="0018256E">
        <w:rPr>
          <w:rFonts w:ascii="Times New Roman" w:hAnsi="Times New Roman"/>
        </w:rPr>
        <w:lastRenderedPageBreak/>
        <w:t xml:space="preserve">Costa: Moção de Aplauso à Sra. Cristiane Reis. Encerrada a leitura do expediente, o Presidente passou à discussão e votação da matéria constante da </w:t>
      </w:r>
      <w:r w:rsidRPr="0018256E">
        <w:rPr>
          <w:rFonts w:ascii="Times New Roman" w:hAnsi="Times New Roman"/>
          <w:b/>
        </w:rPr>
        <w:t>Ordem do Dia</w:t>
      </w:r>
      <w:r w:rsidRPr="0018256E">
        <w:rPr>
          <w:rFonts w:ascii="Times New Roman" w:hAnsi="Times New Roman"/>
        </w:rPr>
        <w:t xml:space="preserve">. </w:t>
      </w:r>
      <w:r w:rsidRPr="0018256E">
        <w:rPr>
          <w:rFonts w:ascii="Times New Roman" w:hAnsi="Times New Roman"/>
          <w:b/>
        </w:rPr>
        <w:t xml:space="preserve">Projeto de Lei Nº 07093/2014 que torna oficial no município de Pouso Alegre – MG, os “Jogos da Amizade” que acontece na semana nacional da pessoa com deficiência intelectual e múltipla e dá outras providências. </w:t>
      </w:r>
      <w:r w:rsidRPr="0018256E">
        <w:rPr>
          <w:rFonts w:ascii="Times New Roman" w:hAnsi="Times New Roman"/>
        </w:rPr>
        <w:t>O Ver. Hélio Carlos parabenizou ao Ver. Ney Borracheiro pela preocupação com os deficientes. Lembrou de outro vereador na legislatura anterior que também se pr</w:t>
      </w:r>
      <w:r>
        <w:rPr>
          <w:rFonts w:ascii="Times New Roman" w:hAnsi="Times New Roman"/>
        </w:rPr>
        <w:t>eocupava com a causa dos deficie</w:t>
      </w:r>
      <w:r w:rsidRPr="0018256E">
        <w:rPr>
          <w:rFonts w:ascii="Times New Roman" w:hAnsi="Times New Roman"/>
        </w:rPr>
        <w:t>ntes. Lembrou que algumas famílias com defici</w:t>
      </w:r>
      <w:r>
        <w:rPr>
          <w:rFonts w:ascii="Times New Roman" w:hAnsi="Times New Roman"/>
        </w:rPr>
        <w:t>e</w:t>
      </w:r>
      <w:r w:rsidRPr="0018256E">
        <w:rPr>
          <w:rFonts w:ascii="Times New Roman" w:hAnsi="Times New Roman"/>
        </w:rPr>
        <w:t xml:space="preserve">ntes ainda não recebiam apoio. Comentou que este tipo de projeto era muito importante e ressaltou que </w:t>
      </w:r>
      <w:r>
        <w:rPr>
          <w:rFonts w:ascii="Times New Roman" w:hAnsi="Times New Roman"/>
        </w:rPr>
        <w:t>deveria se</w:t>
      </w:r>
      <w:r w:rsidRPr="0018256E">
        <w:rPr>
          <w:rFonts w:ascii="Times New Roman" w:hAnsi="Times New Roman"/>
        </w:rPr>
        <w:t xml:space="preserve"> lutar pelas necessidades básicas dos deficientes. Não havendo mais vereadores dispostos a discutir, o projeto foi colocado em </w:t>
      </w:r>
      <w:r w:rsidRPr="0018256E">
        <w:rPr>
          <w:rFonts w:ascii="Times New Roman" w:hAnsi="Times New Roman"/>
          <w:b/>
        </w:rPr>
        <w:t>segunda votação</w:t>
      </w:r>
      <w:r w:rsidRPr="0018256E">
        <w:rPr>
          <w:rFonts w:ascii="Times New Roman" w:hAnsi="Times New Roman"/>
        </w:rPr>
        <w:t xml:space="preserve">, sendo aprovado por 12 (doze) votos.  </w:t>
      </w:r>
      <w:r w:rsidRPr="0018256E">
        <w:rPr>
          <w:rFonts w:ascii="Times New Roman" w:hAnsi="Times New Roman"/>
          <w:b/>
        </w:rPr>
        <w:t xml:space="preserve">Projeto de Lei Nº 07094/2014 que “declara de utilidade pública o Foto Clube de Pouso Alegre.” </w:t>
      </w:r>
      <w:r w:rsidRPr="0018256E">
        <w:rPr>
          <w:rFonts w:ascii="Times New Roman" w:hAnsi="Times New Roman"/>
        </w:rPr>
        <w:t xml:space="preserve">Não havendo vereadores dispostos a discutir, o projeto foi colocado em </w:t>
      </w:r>
      <w:r w:rsidRPr="0018256E">
        <w:rPr>
          <w:rFonts w:ascii="Times New Roman" w:hAnsi="Times New Roman"/>
          <w:b/>
        </w:rPr>
        <w:t>2ª votação</w:t>
      </w:r>
      <w:r w:rsidRPr="0018256E">
        <w:rPr>
          <w:rFonts w:ascii="Times New Roman" w:hAnsi="Times New Roman"/>
        </w:rPr>
        <w:t xml:space="preserve">, sendo aprovado por 12 (doze) votos. O Ver. Rafael Huhn parabenizou à equipe do Foto Clube por contribuir pela cultura em Pouso Alegre. Declarou que a aprovação do projeto era um reconhecimento da Câmara ao trabalho do Foto Clube e declarou seu apoio a este. </w:t>
      </w:r>
      <w:r w:rsidRPr="0018256E">
        <w:rPr>
          <w:rFonts w:ascii="Times New Roman" w:hAnsi="Times New Roman"/>
          <w:b/>
        </w:rPr>
        <w:t>Projeto de Lei Nº 00670/2014 que “altera a redação do Art. 1º, da Lei nº 5.171/2012 que declara de utilidade pública o Conselho da Comunidade para fins de execução de pena da comarca de Pouso Alegre - MG.”</w:t>
      </w:r>
      <w:r w:rsidRPr="0018256E">
        <w:rPr>
          <w:rFonts w:ascii="Times New Roman" w:hAnsi="Times New Roman"/>
        </w:rPr>
        <w:t xml:space="preserve"> Não havendo vereadores dispostos a discutir, o projeto foi colocado em </w:t>
      </w:r>
      <w:r w:rsidRPr="0018256E">
        <w:rPr>
          <w:rFonts w:ascii="Times New Roman" w:hAnsi="Times New Roman"/>
          <w:b/>
        </w:rPr>
        <w:t>1ª votação</w:t>
      </w:r>
      <w:r w:rsidRPr="0018256E">
        <w:rPr>
          <w:rFonts w:ascii="Times New Roman" w:hAnsi="Times New Roman"/>
        </w:rPr>
        <w:t xml:space="preserve">, sendo aprovado por 12 (doze) votos. </w:t>
      </w:r>
      <w:r w:rsidRPr="0018256E">
        <w:rPr>
          <w:rFonts w:ascii="Times New Roman" w:hAnsi="Times New Roman"/>
          <w:b/>
        </w:rPr>
        <w:t>Projeto de Lei Nº 00671/2014 que “dispõe sobre a organização da política de assistência social no município de Pouso Alegre, revoga as Leis Municipais número 2.924, 3.036, 3.672 e 3.722 e dá outras providências.”</w:t>
      </w:r>
      <w:r w:rsidRPr="0018256E">
        <w:rPr>
          <w:rFonts w:ascii="Times New Roman" w:hAnsi="Times New Roman"/>
        </w:rPr>
        <w:t xml:space="preserve"> A Ver. Dulcinéia Costa compareceu às 17h 51min. Não havendo vereadores dispostos a discutir, o projeto foi colocado em </w:t>
      </w:r>
      <w:r w:rsidRPr="0018256E">
        <w:rPr>
          <w:rFonts w:ascii="Times New Roman" w:hAnsi="Times New Roman"/>
          <w:b/>
        </w:rPr>
        <w:t>1ª votação</w:t>
      </w:r>
      <w:r w:rsidRPr="0018256E">
        <w:rPr>
          <w:rFonts w:ascii="Times New Roman" w:hAnsi="Times New Roman"/>
        </w:rPr>
        <w:t xml:space="preserve">, sendo aprovado por 13 (treze) votos. </w:t>
      </w:r>
      <w:r>
        <w:rPr>
          <w:rFonts w:ascii="Times New Roman" w:hAnsi="Times New Roman"/>
          <w:b/>
        </w:rPr>
        <w:t>Requerimento Nº 00043/2014 – “</w:t>
      </w:r>
      <w:r w:rsidRPr="0018256E">
        <w:rPr>
          <w:rFonts w:ascii="Times New Roman" w:hAnsi="Times New Roman"/>
          <w:b/>
        </w:rPr>
        <w:t xml:space="preserve">A Comissão Parlamentar de Inquérito dos Salários dos Médicos da Secretaria Municipal de Saúde, essa Comissão REQUER a prorrogação do seu funcionamento.” </w:t>
      </w:r>
      <w:r w:rsidRPr="0018256E">
        <w:rPr>
          <w:rFonts w:ascii="Times New Roman" w:hAnsi="Times New Roman"/>
        </w:rPr>
        <w:t xml:space="preserve">O Ver. Rafael Huhn ressaltou que o Requerimento era de autoria da Comissão, composta por 5 (cinco) vereadores. O requerimento foi aprovado, em </w:t>
      </w:r>
      <w:r w:rsidRPr="0018256E">
        <w:rPr>
          <w:rFonts w:ascii="Times New Roman" w:hAnsi="Times New Roman"/>
          <w:b/>
        </w:rPr>
        <w:t xml:space="preserve">única votação, </w:t>
      </w:r>
      <w:r w:rsidRPr="0018256E">
        <w:rPr>
          <w:rFonts w:ascii="Times New Roman" w:hAnsi="Times New Roman"/>
        </w:rPr>
        <w:t xml:space="preserve">por 13 (treze) votos. </w:t>
      </w:r>
      <w:r w:rsidRPr="0018256E">
        <w:rPr>
          <w:rFonts w:ascii="Times New Roman" w:hAnsi="Times New Roman"/>
          <w:b/>
        </w:rPr>
        <w:t>Ofício 73/2014 solicitando a cessão do Plenarinho para realização de reunião ordinária da Assembléia Escolar de Alunos da E. M. Professora Maria Barbosa, a ser realizada no dia 05 de Dezembro de 2014, das 8h às 11h.</w:t>
      </w:r>
      <w:r w:rsidRPr="0018256E">
        <w:rPr>
          <w:rFonts w:ascii="Times New Roman" w:hAnsi="Times New Roman"/>
        </w:rPr>
        <w:t xml:space="preserve"> A solicitação foi colocada em </w:t>
      </w:r>
      <w:r w:rsidRPr="0018256E">
        <w:rPr>
          <w:rFonts w:ascii="Times New Roman" w:hAnsi="Times New Roman"/>
          <w:b/>
        </w:rPr>
        <w:t>única votação</w:t>
      </w:r>
      <w:r w:rsidRPr="0018256E">
        <w:rPr>
          <w:rFonts w:ascii="Times New Roman" w:hAnsi="Times New Roman"/>
        </w:rPr>
        <w:t>, sendo aprovada por 13 (treze) votos. O Ver. Maurício Tutty solicitou a inclusão do</w:t>
      </w:r>
      <w:r w:rsidRPr="0018256E">
        <w:rPr>
          <w:rFonts w:ascii="Times New Roman" w:hAnsi="Times New Roman"/>
          <w:b/>
        </w:rPr>
        <w:t xml:space="preserve"> Substitutivo n° 01 ao Projeto de Lei 7091/2014 que “institui o Programa Municipal de Conservação, Uso Racional e Reaproveitamento das Águas e dá outras providências.” </w:t>
      </w:r>
      <w:r w:rsidRPr="0018256E">
        <w:rPr>
          <w:rFonts w:ascii="Times New Roman" w:hAnsi="Times New Roman"/>
        </w:rPr>
        <w:t xml:space="preserve">O Ver. Flávio Alexandre solicitou que o substitutivo fosse lido. O Secretário, o Ver. Mário de </w:t>
      </w:r>
      <w:r w:rsidRPr="0018256E">
        <w:rPr>
          <w:rFonts w:ascii="Times New Roman" w:hAnsi="Times New Roman"/>
        </w:rPr>
        <w:lastRenderedPageBreak/>
        <w:t>Pinho</w:t>
      </w:r>
      <w:r>
        <w:rPr>
          <w:rFonts w:ascii="Times New Roman" w:hAnsi="Times New Roman"/>
        </w:rPr>
        <w:t>,</w:t>
      </w:r>
      <w:r w:rsidRPr="0018256E">
        <w:rPr>
          <w:rFonts w:ascii="Times New Roman" w:hAnsi="Times New Roman"/>
        </w:rPr>
        <w:t xml:space="preserve"> realizou a leitura do substitutivo. O Ver. Maurício Tutty comentou que, com a leitura do projeto</w:t>
      </w:r>
      <w:r>
        <w:rPr>
          <w:rFonts w:ascii="Times New Roman" w:hAnsi="Times New Roman"/>
        </w:rPr>
        <w:t>,</w:t>
      </w:r>
      <w:r w:rsidRPr="0018256E">
        <w:rPr>
          <w:rFonts w:ascii="Times New Roman" w:hAnsi="Times New Roman"/>
        </w:rPr>
        <w:t xml:space="preserve"> todos puderam perceber a importância deste. Declarou que a incerteza de água no futuro faz com que seja necessário que medidas sejam tomadas. Comentou que o projeto estabelecia uma série de regras de mudança de comportamento. Ressaltou que</w:t>
      </w:r>
      <w:r>
        <w:rPr>
          <w:rFonts w:ascii="Times New Roman" w:hAnsi="Times New Roman"/>
        </w:rPr>
        <w:t xml:space="preserve"> o projeto se preocupava inicial</w:t>
      </w:r>
      <w:r w:rsidRPr="0018256E">
        <w:rPr>
          <w:rFonts w:ascii="Times New Roman" w:hAnsi="Times New Roman"/>
        </w:rPr>
        <w:t>mente com o reaproveitamento das águas, mas que também se preocupava com que as áreas de recarga pudessem levar as águas da chuva ao lençol freático. Lembrou a importância de que se incentive a construção de barraginhas e de curvas de nível, ajudando na infiltração da água no solo. Comentou que foi sugerido ao Executivo que este incentivasse a compra de equipamentos ecológicos, que economizam água. Sugeriu que fosse construído um grande reservatório acima da Dique II, que pudesse ser usado em períodos de grande estiagem. Sugeriu ao Prefeito que fizesse com que as Empresas do Grupo Unilever diminuíssem a produção de produtos com base na água. Comentou sobre a Audiência pública que se realizaria na semana seguinte. O Ver. Dr. Paulo parabenizou ao ver. Maurício Tuty. Decl</w:t>
      </w:r>
      <w:r>
        <w:rPr>
          <w:rFonts w:ascii="Times New Roman" w:hAnsi="Times New Roman"/>
        </w:rPr>
        <w:t>arou que, nesta época de escassez,</w:t>
      </w:r>
      <w:r w:rsidRPr="0018256E">
        <w:rPr>
          <w:rFonts w:ascii="Times New Roman" w:hAnsi="Times New Roman"/>
        </w:rPr>
        <w:t xml:space="preserve"> o projeto vinha ao encontro das necessidades da população. O Ver. Mário de Pinho parabenizou ao Ver. Maurício Tutty pela autoria do Projeto. De</w:t>
      </w:r>
      <w:r>
        <w:rPr>
          <w:rFonts w:ascii="Times New Roman" w:hAnsi="Times New Roman"/>
        </w:rPr>
        <w:t>clarou que a Audiência Pública</w:t>
      </w:r>
      <w:r w:rsidRPr="0018256E">
        <w:rPr>
          <w:rFonts w:ascii="Times New Roman" w:hAnsi="Times New Roman"/>
        </w:rPr>
        <w:t xml:space="preserve"> se realizaria no dia 26</w:t>
      </w:r>
      <w:r>
        <w:rPr>
          <w:rFonts w:ascii="Times New Roman" w:hAnsi="Times New Roman"/>
        </w:rPr>
        <w:t xml:space="preserve"> e</w:t>
      </w:r>
      <w:r w:rsidRPr="0018256E">
        <w:rPr>
          <w:rFonts w:ascii="Times New Roman" w:hAnsi="Times New Roman"/>
        </w:rPr>
        <w:t xml:space="preserve"> iria contribuir ainda mais com o Projeto de Lei. Declarou que era necessário fazer uma conscientização da população. Comentou que</w:t>
      </w:r>
      <w:r>
        <w:rPr>
          <w:rFonts w:ascii="Times New Roman" w:hAnsi="Times New Roman"/>
        </w:rPr>
        <w:t>,</w:t>
      </w:r>
      <w:r w:rsidRPr="0018256E">
        <w:rPr>
          <w:rFonts w:ascii="Times New Roman" w:hAnsi="Times New Roman"/>
        </w:rPr>
        <w:t xml:space="preserve"> com a aprovação, todos os vereadores iriam dar uma grande contribuição à população de Pouso Alegre. Informou que visitaria Borda da Mata, Ouro Fino e Extrema</w:t>
      </w:r>
      <w:r>
        <w:rPr>
          <w:rFonts w:ascii="Times New Roman" w:hAnsi="Times New Roman"/>
        </w:rPr>
        <w:t>,</w:t>
      </w:r>
      <w:r w:rsidRPr="0018256E">
        <w:rPr>
          <w:rFonts w:ascii="Times New Roman" w:hAnsi="Times New Roman"/>
        </w:rPr>
        <w:t xml:space="preserve"> para conversar a respeito da Audiência Pública. Afirmou que seu voto seria favorável. Não havendo vereadores dispostos a discutir, o Presidente colocou o projeto em </w:t>
      </w:r>
      <w:r w:rsidRPr="0018256E">
        <w:rPr>
          <w:rFonts w:ascii="Times New Roman" w:hAnsi="Times New Roman"/>
          <w:b/>
        </w:rPr>
        <w:t>1ª votação</w:t>
      </w:r>
      <w:r w:rsidRPr="0018256E">
        <w:rPr>
          <w:rFonts w:ascii="Times New Roman" w:hAnsi="Times New Roman"/>
        </w:rPr>
        <w:t>, sendo este aprovado por 13 (treze) votos. O Ver. Rafael Huhn pediu para fazer uso do tempo aprovado no requerime</w:t>
      </w:r>
      <w:r>
        <w:rPr>
          <w:rFonts w:ascii="Times New Roman" w:hAnsi="Times New Roman"/>
        </w:rPr>
        <w:t>nto nº 43/2014. O Presi</w:t>
      </w:r>
      <w:r w:rsidRPr="0018256E">
        <w:rPr>
          <w:rFonts w:ascii="Times New Roman" w:hAnsi="Times New Roman"/>
        </w:rPr>
        <w:t>dente pediu que o Ver. Rafael Huhn fizesse as declarações. O Ver</w:t>
      </w:r>
      <w:r>
        <w:rPr>
          <w:rFonts w:ascii="Times New Roman" w:hAnsi="Times New Roman"/>
        </w:rPr>
        <w:t>.</w:t>
      </w:r>
      <w:r w:rsidRPr="0018256E">
        <w:rPr>
          <w:rFonts w:ascii="Times New Roman" w:hAnsi="Times New Roman"/>
        </w:rPr>
        <w:t xml:space="preserve"> Rafael Huhn comentou que a Comissão Parlamentar de Inquérito havia se reunido durante a semana e os vereadores chegaram à conclusão </w:t>
      </w:r>
      <w:r>
        <w:rPr>
          <w:rFonts w:ascii="Times New Roman" w:hAnsi="Times New Roman"/>
        </w:rPr>
        <w:t xml:space="preserve">de </w:t>
      </w:r>
      <w:r w:rsidRPr="0018256E">
        <w:rPr>
          <w:rFonts w:ascii="Times New Roman" w:hAnsi="Times New Roman"/>
        </w:rPr>
        <w:t xml:space="preserve">que era necessário </w:t>
      </w:r>
      <w:r>
        <w:rPr>
          <w:rFonts w:ascii="Times New Roman" w:hAnsi="Times New Roman"/>
        </w:rPr>
        <w:t>prorrogar</w:t>
      </w:r>
      <w:r w:rsidRPr="0018256E">
        <w:rPr>
          <w:rFonts w:ascii="Times New Roman" w:hAnsi="Times New Roman"/>
        </w:rPr>
        <w:t xml:space="preserve"> mais uma vez o prazo da Comissão. Afirmou que a Comissão estava respeitando todos os prazos. Declarou que</w:t>
      </w:r>
      <w:r>
        <w:rPr>
          <w:rFonts w:ascii="Times New Roman" w:hAnsi="Times New Roman"/>
        </w:rPr>
        <w:t>,</w:t>
      </w:r>
      <w:r w:rsidRPr="0018256E">
        <w:rPr>
          <w:rFonts w:ascii="Times New Roman" w:hAnsi="Times New Roman"/>
        </w:rPr>
        <w:t xml:space="preserve"> em setembro</w:t>
      </w:r>
      <w:r>
        <w:rPr>
          <w:rFonts w:ascii="Times New Roman" w:hAnsi="Times New Roman"/>
        </w:rPr>
        <w:t>,</w:t>
      </w:r>
      <w:r w:rsidRPr="0018256E">
        <w:rPr>
          <w:rFonts w:ascii="Times New Roman" w:hAnsi="Times New Roman"/>
        </w:rPr>
        <w:t xml:space="preserve"> a Comissão solicitou a quebra de sigilo bancário dos 3 (três) médicos investigados, mas este pedido apenas foi aprovado no dia 12 de Novembro, após</w:t>
      </w:r>
      <w:r>
        <w:rPr>
          <w:rFonts w:ascii="Times New Roman" w:hAnsi="Times New Roman"/>
        </w:rPr>
        <w:t>,</w:t>
      </w:r>
      <w:r w:rsidRPr="0018256E">
        <w:rPr>
          <w:rFonts w:ascii="Times New Roman" w:hAnsi="Times New Roman"/>
        </w:rPr>
        <w:t xml:space="preserve"> o Poder Judiciário encaminhou o pedido ao Banco Central,</w:t>
      </w:r>
      <w:r>
        <w:rPr>
          <w:rFonts w:ascii="Times New Roman" w:hAnsi="Times New Roman"/>
        </w:rPr>
        <w:t xml:space="preserve"> solicitando as informações. Co</w:t>
      </w:r>
      <w:r w:rsidRPr="0018256E">
        <w:rPr>
          <w:rFonts w:ascii="Times New Roman" w:hAnsi="Times New Roman"/>
        </w:rPr>
        <w:t>mentou que</w:t>
      </w:r>
      <w:r>
        <w:rPr>
          <w:rFonts w:ascii="Times New Roman" w:hAnsi="Times New Roman"/>
        </w:rPr>
        <w:t>,</w:t>
      </w:r>
      <w:r w:rsidRPr="0018256E">
        <w:rPr>
          <w:rFonts w:ascii="Times New Roman" w:hAnsi="Times New Roman"/>
        </w:rPr>
        <w:t xml:space="preserve"> de acordo com o Jurídico</w:t>
      </w:r>
      <w:r>
        <w:rPr>
          <w:rFonts w:ascii="Times New Roman" w:hAnsi="Times New Roman"/>
        </w:rPr>
        <w:t>,</w:t>
      </w:r>
      <w:r w:rsidRPr="0018256E">
        <w:rPr>
          <w:rFonts w:ascii="Times New Roman" w:hAnsi="Times New Roman"/>
        </w:rPr>
        <w:t xml:space="preserve"> ainda seriam necessários mais cerca de 30 (tri</w:t>
      </w:r>
      <w:r>
        <w:rPr>
          <w:rFonts w:ascii="Times New Roman" w:hAnsi="Times New Roman"/>
        </w:rPr>
        <w:t>nta) dias. Comentou que estava encerrada a digitalização</w:t>
      </w:r>
      <w:r w:rsidRPr="0018256E">
        <w:rPr>
          <w:rFonts w:ascii="Times New Roman" w:hAnsi="Times New Roman"/>
        </w:rPr>
        <w:t xml:space="preserve"> dos documentos que se encontravam no Ministério Público, desta forma, agradeceu à presidência por acatar o pedido de aluguel de </w:t>
      </w:r>
      <w:r>
        <w:rPr>
          <w:rFonts w:ascii="Times New Roman" w:hAnsi="Times New Roman"/>
        </w:rPr>
        <w:t>equipamento para a realização da digitalização dos documentos em posse</w:t>
      </w:r>
      <w:r w:rsidRPr="0018256E">
        <w:rPr>
          <w:rFonts w:ascii="Times New Roman" w:hAnsi="Times New Roman"/>
        </w:rPr>
        <w:t xml:space="preserve"> do Ministério </w:t>
      </w:r>
      <w:r>
        <w:rPr>
          <w:rFonts w:ascii="Times New Roman" w:hAnsi="Times New Roman"/>
        </w:rPr>
        <w:t>P</w:t>
      </w:r>
      <w:r w:rsidRPr="0018256E">
        <w:rPr>
          <w:rFonts w:ascii="Times New Roman" w:hAnsi="Times New Roman"/>
        </w:rPr>
        <w:t xml:space="preserve">úblico. Declarou que a Comissão sofreu muitos atrasos por culpa de todos os procedimentos jurídicos. Esclareceu que uma Comissão de Investigação </w:t>
      </w:r>
      <w:r w:rsidRPr="0018256E">
        <w:rPr>
          <w:rFonts w:ascii="Times New Roman" w:hAnsi="Times New Roman"/>
        </w:rPr>
        <w:lastRenderedPageBreak/>
        <w:t xml:space="preserve">tinha de respeitar as leis que regem </w:t>
      </w:r>
      <w:r>
        <w:rPr>
          <w:rFonts w:ascii="Times New Roman" w:hAnsi="Times New Roman"/>
        </w:rPr>
        <w:t>a</w:t>
      </w:r>
      <w:r w:rsidRPr="0018256E">
        <w:rPr>
          <w:rFonts w:ascii="Times New Roman" w:hAnsi="Times New Roman"/>
        </w:rPr>
        <w:t>s formas de investigaçã</w:t>
      </w:r>
      <w:r>
        <w:rPr>
          <w:rFonts w:ascii="Times New Roman" w:hAnsi="Times New Roman"/>
        </w:rPr>
        <w:t>o. Lembrou que muitos</w:t>
      </w:r>
      <w:r w:rsidRPr="0018256E">
        <w:rPr>
          <w:rFonts w:ascii="Times New Roman" w:hAnsi="Times New Roman"/>
        </w:rPr>
        <w:t xml:space="preserve"> documentos estavam aprisionados no Ministério Público e que esta situação também causou um atraso. Encerrada a Ordem do Dia, o Ver. Rafael Huhn solicitou a supressão do Intervalo Regimental que foi colocada em </w:t>
      </w:r>
      <w:r w:rsidRPr="0018256E">
        <w:rPr>
          <w:rFonts w:ascii="Times New Roman" w:hAnsi="Times New Roman"/>
          <w:b/>
        </w:rPr>
        <w:t>única votação</w:t>
      </w:r>
      <w:r w:rsidRPr="0018256E">
        <w:rPr>
          <w:rFonts w:ascii="Times New Roman" w:hAnsi="Times New Roman"/>
        </w:rPr>
        <w:t>, sendo aprovada por 12 (doze) votos. Voto contrário do Vereador Maurício Tutty.</w:t>
      </w:r>
      <w:r>
        <w:rPr>
          <w:rFonts w:ascii="Times New Roman" w:hAnsi="Times New Roman"/>
        </w:rPr>
        <w:t xml:space="preserve"> </w:t>
      </w:r>
      <w:r w:rsidRPr="0018256E">
        <w:rPr>
          <w:rFonts w:ascii="Times New Roman" w:hAnsi="Times New Roman"/>
        </w:rPr>
        <w:t>Em seguida</w:t>
      </w:r>
      <w:r>
        <w:rPr>
          <w:rFonts w:ascii="Times New Roman" w:hAnsi="Times New Roman"/>
        </w:rPr>
        <w:t>,</w:t>
      </w:r>
      <w:r w:rsidRPr="0018256E">
        <w:rPr>
          <w:rFonts w:ascii="Times New Roman" w:hAnsi="Times New Roman"/>
        </w:rPr>
        <w:t xml:space="preserve"> o Presidente solicitou a recomposição de quorum, sendo constatada a </w:t>
      </w:r>
      <w:r w:rsidRPr="00B27479">
        <w:rPr>
          <w:rFonts w:ascii="Times New Roman" w:hAnsi="Times New Roman"/>
        </w:rPr>
        <w:t>ausência do Ver. Braz Andrade</w:t>
      </w:r>
      <w:r w:rsidRPr="0018256E">
        <w:rPr>
          <w:rFonts w:ascii="Times New Roman" w:hAnsi="Times New Roman"/>
        </w:rPr>
        <w:t xml:space="preserve">. O Presidente pediu que se realizasse a chamada dos vereadores inscritos para o uso da Tribuna. </w:t>
      </w:r>
      <w:r w:rsidRPr="0018256E">
        <w:rPr>
          <w:rFonts w:ascii="Times New Roman" w:hAnsi="Times New Roman"/>
          <w:b/>
        </w:rPr>
        <w:t>PRONUNCIAMENTOS</w:t>
      </w:r>
      <w:r w:rsidRPr="0018256E">
        <w:rPr>
          <w:rFonts w:ascii="Times New Roman" w:hAnsi="Times New Roman"/>
        </w:rPr>
        <w:t xml:space="preserve">: </w:t>
      </w:r>
      <w:r>
        <w:rPr>
          <w:rFonts w:ascii="Times New Roman" w:hAnsi="Times New Roman"/>
          <w:b/>
        </w:rPr>
        <w:t xml:space="preserve">1º – </w:t>
      </w:r>
      <w:r w:rsidRPr="0018256E">
        <w:rPr>
          <w:rFonts w:ascii="Times New Roman" w:hAnsi="Times New Roman"/>
          <w:b/>
        </w:rPr>
        <w:t xml:space="preserve">Dr. Paulo: </w:t>
      </w:r>
      <w:r w:rsidRPr="0018256E">
        <w:rPr>
          <w:rFonts w:ascii="Times New Roman" w:hAnsi="Times New Roman"/>
        </w:rPr>
        <w:t>Às 18h27min ocupou a tribuna o vereador Dr. Paulo, que iniciou seu pronunciamento</w:t>
      </w:r>
      <w:r w:rsidRPr="0018256E">
        <w:rPr>
          <w:rFonts w:ascii="Times New Roman" w:hAnsi="Times New Roman"/>
          <w:b/>
        </w:rPr>
        <w:t xml:space="preserve"> </w:t>
      </w:r>
      <w:r w:rsidRPr="0018256E">
        <w:rPr>
          <w:rFonts w:ascii="Times New Roman" w:hAnsi="Times New Roman"/>
        </w:rPr>
        <w:t xml:space="preserve">pedindo à Mesa Diretora que fosse feita uma homenagem à servidora Fátima Belani pelo aniversário de 25 (vinte e cinco) anos de serviços prestados. Comentou que foi lido um Projeto de sua autoria proibindo a inauguração de obras inacabadas em Pouso Alegre. Pediu que fosse transmitida uma imagem da praça de esportes e cultura do Bairro São Geraldo e mostrou que a mesma ainda estava incompleta, mas já havia sido inaugurada. Lembrou outras obras inauguradas, mas incompletas. Afirmou que o Projeto não era apenas para o atual governo, mas para todos os vindouros. Comentou que o Projeto faria com que a Secretaria de Obras acompanhasse a realização de suas obras. Pediu que os demais vereadores, na semana seguinte, aprovassem o Projeto para o bem da população. Comentou que apresentou ao Prefeito Municipal o Projeto do IPTU escalonado. Afirmou que o Prefeito Municipal afirmou que levaria o Projeto para a análise do Jurídico, mas depois não recebeu nenhuma resposta, sendo que </w:t>
      </w:r>
      <w:r>
        <w:rPr>
          <w:rFonts w:ascii="Times New Roman" w:hAnsi="Times New Roman"/>
        </w:rPr>
        <w:t xml:space="preserve">se </w:t>
      </w:r>
      <w:r w:rsidRPr="0018256E">
        <w:rPr>
          <w:rFonts w:ascii="Times New Roman" w:hAnsi="Times New Roman"/>
        </w:rPr>
        <w:t>passaram 3 (três) meses. Ressaltou a importância de que o projeto fosse aprovado ainda em 2014. Declarou que o dever dos vereadores era fiscalizar e cobrar que o Executivo cumprisse a sua parte. Afirmou que os vereadores não eram do Governo, mas do Legislativo. Pediu que os vereadores entendessem que seu papel era fiscalizar e cobrar ao Executivo. Informou</w:t>
      </w:r>
      <w:r>
        <w:rPr>
          <w:rFonts w:ascii="Times New Roman" w:hAnsi="Times New Roman"/>
        </w:rPr>
        <w:t xml:space="preserve"> que a maioria dos projetos era</w:t>
      </w:r>
      <w:r w:rsidRPr="0018256E">
        <w:rPr>
          <w:rFonts w:ascii="Times New Roman" w:hAnsi="Times New Roman"/>
        </w:rPr>
        <w:t xml:space="preserve"> de autoria do executivo. Declarou que nomes de ruas e congratulações são projetos menores. Perguntou o que se podia fazer em uma cidade, que gerasse melhorias para a população sem gerar gastos. </w:t>
      </w:r>
      <w:r w:rsidRPr="0018256E">
        <w:rPr>
          <w:rFonts w:ascii="Times New Roman" w:hAnsi="Times New Roman"/>
          <w:b/>
        </w:rPr>
        <w:t xml:space="preserve">2º – Hélio Carlos: </w:t>
      </w:r>
      <w:r w:rsidRPr="0018256E">
        <w:rPr>
          <w:rFonts w:ascii="Times New Roman" w:hAnsi="Times New Roman"/>
        </w:rPr>
        <w:t>Às 18h38min ocupou a tribuna o vereador Hélio Carlos, que iniciou seu pronunciamento</w:t>
      </w:r>
      <w:r w:rsidRPr="0018256E">
        <w:rPr>
          <w:rFonts w:ascii="Times New Roman" w:hAnsi="Times New Roman"/>
          <w:b/>
        </w:rPr>
        <w:t xml:space="preserve"> </w:t>
      </w:r>
      <w:r w:rsidRPr="0018256E">
        <w:rPr>
          <w:rFonts w:ascii="Times New Roman" w:hAnsi="Times New Roman"/>
        </w:rPr>
        <w:t>afirmando que os condutores de transporte escolar particulares estavam sofrendo perseguição por parte da P</w:t>
      </w:r>
      <w:r>
        <w:rPr>
          <w:rFonts w:ascii="Times New Roman" w:hAnsi="Times New Roman"/>
        </w:rPr>
        <w:t>olícia Militar. Declarou que o s</w:t>
      </w:r>
      <w:r w:rsidRPr="0018256E">
        <w:rPr>
          <w:rFonts w:ascii="Times New Roman" w:hAnsi="Times New Roman"/>
        </w:rPr>
        <w:t>ecretário de transito não queria regularizar o transporte escolar, mas só re</w:t>
      </w:r>
      <w:r>
        <w:rPr>
          <w:rFonts w:ascii="Times New Roman" w:hAnsi="Times New Roman"/>
        </w:rPr>
        <w:t>gularizou pela ameaça de paralis</w:t>
      </w:r>
      <w:r w:rsidRPr="0018256E">
        <w:rPr>
          <w:rFonts w:ascii="Times New Roman" w:hAnsi="Times New Roman"/>
        </w:rPr>
        <w:t>ações, por esta regulamentação,</w:t>
      </w:r>
      <w:r>
        <w:rPr>
          <w:rFonts w:ascii="Times New Roman" w:hAnsi="Times New Roman"/>
        </w:rPr>
        <w:t xml:space="preserve"> agradeceu ao s</w:t>
      </w:r>
      <w:r w:rsidRPr="0018256E">
        <w:rPr>
          <w:rFonts w:ascii="Times New Roman" w:hAnsi="Times New Roman"/>
        </w:rPr>
        <w:t xml:space="preserve">ecretário de transito. Declarou que havia </w:t>
      </w:r>
      <w:r>
        <w:rPr>
          <w:rFonts w:ascii="Times New Roman" w:hAnsi="Times New Roman"/>
        </w:rPr>
        <w:t>passado da hora de proibir o trâ</w:t>
      </w:r>
      <w:r w:rsidRPr="0018256E">
        <w:rPr>
          <w:rFonts w:ascii="Times New Roman" w:hAnsi="Times New Roman"/>
        </w:rPr>
        <w:t xml:space="preserve">nsito de veículos de tração animal no perímetro urbano. Declarou que o projeto era polêmico, e que tanto a administração como a Câmara não tinham pulso firme. Afirmou que lugar de carroça não era no perímetro urbano e lembrou os atropelamentos que aconteceram. Comentou que recebeu várias reclamações quanto à Dique II. Comentou que a obra teve verbas </w:t>
      </w:r>
      <w:r w:rsidRPr="0018256E">
        <w:rPr>
          <w:rFonts w:ascii="Times New Roman" w:hAnsi="Times New Roman"/>
        </w:rPr>
        <w:lastRenderedPageBreak/>
        <w:t xml:space="preserve">do Governo Federal, da Copasa e trabalhos do Município. Afirmou que esperava que, com a duplicação, os problemas fossem resolvidos. Afirmou que os verdadeiros culpados pelos problemas da Dique eram os vereadores da Câmara Municipal. Pediu que a Câmara contratasse uma consultoria de engenheiros para que </w:t>
      </w:r>
      <w:r>
        <w:rPr>
          <w:rFonts w:ascii="Times New Roman" w:hAnsi="Times New Roman"/>
        </w:rPr>
        <w:t xml:space="preserve">estes </w:t>
      </w:r>
      <w:r w:rsidRPr="0018256E">
        <w:rPr>
          <w:rFonts w:ascii="Times New Roman" w:hAnsi="Times New Roman"/>
        </w:rPr>
        <w:t xml:space="preserve">fizessem a fiscalização das obras da Perimetral. Aparte do Ver. Mauricio Tutty lembrando que as obras da Perimetral foram contratadas pelo atual Governo de Minas Gerais e que o Presidente da UTC estava preso pela operação lava-jato. O Ver. Hélio pediu mais uma vez que se contratasse uma comissão de pessoas técnicas para se realizar uma fiscalização das obras. Ressaltou a necessidade de uma reforma política proibindo o financiamento de pessoas físicas e jurídicas nas campanhas eleitorais. Afirmou que tanto quem queria bater na Dilma quanto quem queria bater em Aécio eram todos iguais. </w:t>
      </w:r>
      <w:r w:rsidRPr="0018256E">
        <w:rPr>
          <w:rFonts w:ascii="Times New Roman" w:hAnsi="Times New Roman"/>
          <w:b/>
        </w:rPr>
        <w:t xml:space="preserve">3º – Maurício Tutty: </w:t>
      </w:r>
      <w:r w:rsidRPr="0018256E">
        <w:rPr>
          <w:rFonts w:ascii="Times New Roman" w:hAnsi="Times New Roman"/>
        </w:rPr>
        <w:t>Às 18h47min ocupou a tribuna o Vereador Maurício Tutty, que iniciou seu pronunciamento comentando sobre aprovação, em primeira votação, do projeto de sua autoria. Afirmou que a água era o maior bem da população e ressaltou a importância de preservá-la. Agradeceu aos vereadores e aos que mudarão suas concepções e começarão a usar a água com consciência após a aprovação do projeto. Declarou que apresentou um Projeto de Lei alterando a Lei que instituía a Semana da Consciência Negra em Pouso Alegre, instituindo um feriado municipal do Dia da Consciência Negra, no dia 20 de Novembro.  Comentou que no dia 23 de Novembro seria feita a 3ª caminhada Passos que Salvam e ressaltou a importância deste projeto, desta forma convidou a todos para a caminhada. Aparte do Ver. Dr. P</w:t>
      </w:r>
      <w:r>
        <w:rPr>
          <w:rFonts w:ascii="Times New Roman" w:hAnsi="Times New Roman"/>
        </w:rPr>
        <w:t>aulo comentando que conhecia o H</w:t>
      </w:r>
      <w:r w:rsidRPr="0018256E">
        <w:rPr>
          <w:rFonts w:ascii="Times New Roman" w:hAnsi="Times New Roman"/>
        </w:rPr>
        <w:t xml:space="preserve">ospital de Barretos e que este atendia à população de todo o país. Declarou que era um hospital com grande tecnologia. Lembrou sobre a campanha Novembro Azul. O Vereador Maurício finalizou o uso da Tribuna convidando mais uma vez toda a população para a caminhada. </w:t>
      </w:r>
      <w:r w:rsidRPr="0018256E">
        <w:rPr>
          <w:rFonts w:ascii="Times New Roman" w:hAnsi="Times New Roman"/>
          <w:b/>
        </w:rPr>
        <w:t xml:space="preserve">4º – Rafael Huhn: </w:t>
      </w:r>
      <w:r w:rsidRPr="0018256E">
        <w:rPr>
          <w:rFonts w:ascii="Times New Roman" w:hAnsi="Times New Roman"/>
        </w:rPr>
        <w:t>Às 18h58min ocupou a tribuna o Vereador Rafael Huhn, que iniciou seu pronunciamento fazendo uma reflexão sobre as pactuações entre a União, os Estados e os Municípios. Lembrou que no ano de 2010 apresentou uma pauta para o Governo Estadual. Comentou que</w:t>
      </w:r>
      <w:r>
        <w:rPr>
          <w:rFonts w:ascii="Times New Roman" w:hAnsi="Times New Roman"/>
        </w:rPr>
        <w:t>,</w:t>
      </w:r>
      <w:r w:rsidRPr="0018256E">
        <w:rPr>
          <w:rFonts w:ascii="Times New Roman" w:hAnsi="Times New Roman"/>
        </w:rPr>
        <w:t xml:space="preserve"> no ano</w:t>
      </w:r>
      <w:r>
        <w:rPr>
          <w:rFonts w:ascii="Times New Roman" w:hAnsi="Times New Roman"/>
        </w:rPr>
        <w:t>,</w:t>
      </w:r>
      <w:r w:rsidRPr="0018256E">
        <w:rPr>
          <w:rFonts w:ascii="Times New Roman" w:hAnsi="Times New Roman"/>
        </w:rPr>
        <w:t xml:space="preserve"> foi desarticulada a cadeia e aberto um novo presídio. Declarou que 3 (três) prefeitos tiveram de adquirir áreas para que o serviço estadual</w:t>
      </w:r>
      <w:r>
        <w:rPr>
          <w:rFonts w:ascii="Times New Roman" w:hAnsi="Times New Roman"/>
        </w:rPr>
        <w:t>,</w:t>
      </w:r>
      <w:r w:rsidRPr="0018256E">
        <w:rPr>
          <w:rFonts w:ascii="Times New Roman" w:hAnsi="Times New Roman"/>
        </w:rPr>
        <w:t xml:space="preserve"> homologado federalmente</w:t>
      </w:r>
      <w:r>
        <w:rPr>
          <w:rFonts w:ascii="Times New Roman" w:hAnsi="Times New Roman"/>
        </w:rPr>
        <w:t>,</w:t>
      </w:r>
      <w:r w:rsidRPr="0018256E">
        <w:rPr>
          <w:rFonts w:ascii="Times New Roman" w:hAnsi="Times New Roman"/>
        </w:rPr>
        <w:t xml:space="preserve"> pudesse fazer as obras. Comentou que, da mesma forma, nos anos 70</w:t>
      </w:r>
      <w:r>
        <w:rPr>
          <w:rFonts w:ascii="Times New Roman" w:hAnsi="Times New Roman"/>
        </w:rPr>
        <w:t>,</w:t>
      </w:r>
      <w:r w:rsidRPr="0018256E">
        <w:rPr>
          <w:rFonts w:ascii="Times New Roman" w:hAnsi="Times New Roman"/>
        </w:rPr>
        <w:t xml:space="preserve"> o Executivo Municipal teve de adquirir a área de um particular para que o Estado pudesse construir a cadeia. Lembrou que em 2010 conversou com o secretário estadual de cultura sobre as possibilidades de usar o local para uma função histórica e cultural. Declarou que o antigo Secretário de Defesa Social havia liberado a utilização da área para fins sociais, mas a Polícia Civil queria fazer uso da área e pediu que a Prefeitura disponibilizasse outra área para que a polícia fizesse uso. Comentou que a área deveria voltar direto para o município, mas concordou com a importância da Polícia </w:t>
      </w:r>
      <w:r w:rsidRPr="0018256E">
        <w:rPr>
          <w:rFonts w:ascii="Times New Roman" w:hAnsi="Times New Roman"/>
        </w:rPr>
        <w:lastRenderedPageBreak/>
        <w:t xml:space="preserve">Civil. Ressaltou que, para o patrimônio cultural, o tempo era adversário e </w:t>
      </w:r>
      <w:r>
        <w:rPr>
          <w:rFonts w:ascii="Times New Roman" w:hAnsi="Times New Roman"/>
        </w:rPr>
        <w:t>falou sobre</w:t>
      </w:r>
      <w:r w:rsidRPr="0018256E">
        <w:rPr>
          <w:rFonts w:ascii="Times New Roman" w:hAnsi="Times New Roman"/>
        </w:rPr>
        <w:t xml:space="preserve"> a importância de uma intervenção arquitetônica no local. Afirmou que os vizinhos do antigo presídio sofriam com o mau cheiro. Afirmou que o primeiro esforço que faria com o novo governador seria criar um centro de cultura e cidadania onde era o antigo presídio. Declarou que era necessário manter uma parte para preservação histórica, mas que o restante deveria ser usado para a educação e cultura. Afirmou a importância de um circuito de corridas de rua, fortalecendo o turismo esportivo em Pouso Alegre. Comentou que as corridas de rua têm servido como saúde preventiva, e que este tipo de iniciativa deveria ser fortalecido. Comentou que seria discutida a doação de uma área para o Clube Gladiadores Pouso Alegre e para a Associação do Hip Hop. </w:t>
      </w:r>
      <w:r w:rsidRPr="0018256E">
        <w:rPr>
          <w:rFonts w:ascii="Times New Roman" w:hAnsi="Times New Roman"/>
          <w:b/>
        </w:rPr>
        <w:t xml:space="preserve">5º – Ayrton Zorzi: </w:t>
      </w:r>
      <w:r w:rsidRPr="0018256E">
        <w:rPr>
          <w:rFonts w:ascii="Times New Roman" w:hAnsi="Times New Roman"/>
        </w:rPr>
        <w:t>Às 19h09min ocupou a tribuna o Vereador Ayrton Zorzi, que iniciou seu pronunciamento comentando so</w:t>
      </w:r>
      <w:r>
        <w:rPr>
          <w:rFonts w:ascii="Times New Roman" w:hAnsi="Times New Roman"/>
        </w:rPr>
        <w:t>bre o Projeto de Lei votado</w:t>
      </w:r>
      <w:r w:rsidRPr="0018256E">
        <w:rPr>
          <w:rFonts w:ascii="Times New Roman" w:hAnsi="Times New Roman"/>
        </w:rPr>
        <w:t xml:space="preserve">, que tornou oficial os Jogos da Amizade, que vem beneficiar pessoas com deficiência, e também sobre o Projeto de Lei 7091 que dispõe sobre iniciativas na construção civil para a preservação de água. Também sobre o projeto do vereador Dr. Paulo que proíbe inauguração de obras públicas sem a sua conclusão apta a funcionar. Fato que aconteceu a poucos dias em nossa cidade, onde um posto de saúde foi inaugurado, com a presença de um Ministro, sem estar em condições de funcionamento, visto não ter mobiliária adequada. Falou sobre a necessidade doação de um terreno para um cidadão que precisa de local para sua olaria, sem condições de continuar onde está. Que este terreno foi prometido pelo Secretário Márcio, mas agora este diz que não pode, devido à proximidade das eleições. Aparte do Ver. Rafael Huhn comentando que o Executivo deveria providenciar outro local para ser dedicado aos pequenos empreendedores, visto que o aluguel na cidade está fora da realidade, o que vem levando muitas empresas a deixar a cidade. O Ver. Ayrton Zorzi agradeceu à Secretária Fátima Belani e os vereadores da Casa pela lembrança da data de comemoração de 34 (trinta e quatro) anos da Igreja do Evangelho Quadrangular. Agradeceu ao assessor Ricardo Pisani por ajudar nas ações para ocorrer o evento em homenagem à Igreja. Parabenizou o vereador Braz pelo nascimento de sua filha. </w:t>
      </w:r>
      <w:r w:rsidRPr="0018256E">
        <w:rPr>
          <w:rFonts w:ascii="Times New Roman" w:hAnsi="Times New Roman"/>
          <w:b/>
        </w:rPr>
        <w:t xml:space="preserve">6º – Flávio Alexandre: </w:t>
      </w:r>
      <w:r w:rsidRPr="0018256E">
        <w:rPr>
          <w:rFonts w:ascii="Times New Roman" w:hAnsi="Times New Roman"/>
        </w:rPr>
        <w:t xml:space="preserve">Às 19h20min ocupou a tribuna o Vereador Flávio Alexandre, que iniciou seu pronunciamento lembrando que os vereadores são os portadores da voz da população para junto ao Poder Executivo, sempre levando as principais reivindicações de cada bairro. Citou obras de revitalização de vias do bairro JK. Aparte do Ver. Ney Borracheiro comentando que o Secretário de Obras lhe apresentou um projeto para a realização de uma obra na Avenida do bairro JK. O Ver. Flávio Alexandre falou da importância do retorno do serviço de 0800 para a marcação de consultas para os postos de saúde, de forma eficiente, onde estas são marcadas e a população realmente possa ser atendida pelos médicos nos postos de saúde dos bairros. Que em </w:t>
      </w:r>
      <w:r w:rsidRPr="0018256E">
        <w:rPr>
          <w:rFonts w:ascii="Times New Roman" w:hAnsi="Times New Roman"/>
        </w:rPr>
        <w:lastRenderedPageBreak/>
        <w:t xml:space="preserve">breve se possa ter a reinauguração da Biblioteca Municipal no prédio do antigo Fórum, ressaltou a importância de uma biblioteca para a área da educação, e que esta possa ter livros em braile. Aparte da Ver. Lilian Siqueira falando que a biblioteca deve ter feito muita falta para alunos em épocas de provas ENEN. O Ver. Flávio Alexandre comentou que, com a posse do novo Governador, havia a possibilidade de acontecer a negociação para a construção do novo CEASA em Pouso Alegre. </w:t>
      </w:r>
      <w:r w:rsidRPr="0018256E">
        <w:rPr>
          <w:rFonts w:ascii="Times New Roman" w:hAnsi="Times New Roman"/>
          <w:b/>
        </w:rPr>
        <w:t xml:space="preserve">7º – Adriano da Farmácia: </w:t>
      </w:r>
      <w:r w:rsidRPr="0018256E">
        <w:rPr>
          <w:rFonts w:ascii="Times New Roman" w:hAnsi="Times New Roman"/>
        </w:rPr>
        <w:t xml:space="preserve">Às 19h30min ocupou a tribuna o Vereador Adriano da Farmácia, que iniciou seu pronunciamento comentando que muitos projetos ficavam engavetados e que muitos vereadores não cobravam o executivo. Parabenizou a funcionária Fátima Belani pelos 25 (vinte e cinco) anos de serviços na Câmara Municipal e à servidora Valéria pelo aniversário. Expressou seu repúdio aos políticos corruptos, mas afirmou que havia uma minoria de políticos honestos. Parabenizou ao ver. Dr. Paulo pelo projeto de sua autoria. Afirmou que muitas obras não eram cumpridas por falta de pagamentos para as empreiteiras. Expressou seu apoio ao projeto de autoria do ver. Dr. Paulo. Comentou sobre um projeto de sua autoria que foi aprovado em diversos municípios, mas que, nesta Casa, recebeu parecer jurídico contrário. Comentou sobre a real possibilidade do CEASA ser despejado. Afirmou que a atual administração pública era um vexame. Que a população rural de toda a região precisava vender seus produtos. Mostrou uma ordem de despejo do judiciário. Declarou que não se poderia deixar que os comerciantes rurais fossem despejados. Afirmou que o governo estava devendo 30 (trinta) meses de aluguel do CEMA. Declarou que o prefeito devia em todos os lugares onde passava, e que este </w:t>
      </w:r>
      <w:r>
        <w:rPr>
          <w:rFonts w:ascii="Times New Roman" w:hAnsi="Times New Roman"/>
        </w:rPr>
        <w:t>“</w:t>
      </w:r>
      <w:r w:rsidRPr="0018256E">
        <w:rPr>
          <w:rFonts w:ascii="Times New Roman" w:hAnsi="Times New Roman"/>
        </w:rPr>
        <w:t xml:space="preserve">era </w:t>
      </w:r>
      <w:r>
        <w:rPr>
          <w:rFonts w:ascii="Times New Roman" w:hAnsi="Times New Roman"/>
        </w:rPr>
        <w:t xml:space="preserve">o cara mais desoneste e </w:t>
      </w:r>
      <w:r w:rsidRPr="0018256E">
        <w:rPr>
          <w:rFonts w:ascii="Times New Roman" w:hAnsi="Times New Roman"/>
        </w:rPr>
        <w:t>incoerente</w:t>
      </w:r>
      <w:r>
        <w:rPr>
          <w:rFonts w:ascii="Times New Roman" w:hAnsi="Times New Roman"/>
        </w:rPr>
        <w:t xml:space="preserve"> que já viu passar na Administração Pública”</w:t>
      </w:r>
      <w:r w:rsidRPr="0018256E">
        <w:rPr>
          <w:rFonts w:ascii="Times New Roman" w:hAnsi="Times New Roman"/>
        </w:rPr>
        <w:t>,</w:t>
      </w:r>
      <w:r>
        <w:rPr>
          <w:rFonts w:ascii="Times New Roman" w:hAnsi="Times New Roman"/>
        </w:rPr>
        <w:t xml:space="preserve"> afirmou que “ele não paga, ele é caloteiro”</w:t>
      </w:r>
      <w:r w:rsidRPr="0018256E">
        <w:rPr>
          <w:rFonts w:ascii="Times New Roman" w:hAnsi="Times New Roman"/>
        </w:rPr>
        <w:t xml:space="preserve">. Declarou que o Prefeito Municipal apenas realizou o pagamento durante o período eleitoral. Afirmou que o pagamento deveria ser cobrado do Partido Verde, pois o secretário de finanças era deste partido. Citou outros pagamentos atrasados. Afirmou que o prefeito também estava devendo ao posto, que fornecia diesel para os veículos escolares. Mostrou uma foto do dia 09 de maio onde o Presidente do PMDB e o Prefeito Municipal se comprometiam a realizar o novo Ceasa de Pouso Alegre. Pediu que o secretário de agricultura trabalhasse para a comunidade e para toda a cidade de Pouso Alegre. </w:t>
      </w:r>
      <w:r w:rsidRPr="0018256E">
        <w:rPr>
          <w:rFonts w:ascii="Times New Roman" w:hAnsi="Times New Roman"/>
          <w:b/>
        </w:rPr>
        <w:t xml:space="preserve">8º – Mário de Pinho: </w:t>
      </w:r>
      <w:r w:rsidRPr="0018256E">
        <w:rPr>
          <w:rFonts w:ascii="Times New Roman" w:hAnsi="Times New Roman"/>
        </w:rPr>
        <w:t xml:space="preserve">Às 19h43min ocupou a tribuna o Vereador Mário de Pinho, que iniciou seu pronunciamento comentando que fez uma moção de aplauso para a senhora Andréa Cardoso e declarando que reconhecia o trabalho realizado na Secretaria de Saúde, atendendo a 600 (seiscentos) pacientes, fazendo exames oftalmológicos no último dia 03. Comentou que esteve na Secretaria de Saúde tratando sobre as solicitações feitas na última audiência pública. Agradeceu aos trabalhos da Sra. </w:t>
      </w:r>
      <w:r w:rsidRPr="00B27479">
        <w:rPr>
          <w:rFonts w:ascii="Times New Roman" w:hAnsi="Times New Roman"/>
        </w:rPr>
        <w:t>Rose Cunha</w:t>
      </w:r>
      <w:r w:rsidRPr="0018256E">
        <w:rPr>
          <w:rFonts w:ascii="Times New Roman" w:hAnsi="Times New Roman"/>
        </w:rPr>
        <w:t xml:space="preserve">. Comentou que esteve no Bairro Canadá e que tratou com o secretário de obras sobre demandas desta comunidade. Afirmou que verificou </w:t>
      </w:r>
      <w:r w:rsidRPr="0018256E">
        <w:rPr>
          <w:rFonts w:ascii="Times New Roman" w:hAnsi="Times New Roman"/>
        </w:rPr>
        <w:lastRenderedPageBreak/>
        <w:t xml:space="preserve">necessidades do Bairro São Geraldo, incluindo o aterro irregular que está se formando na região próxima à Diquinha. Declarou que, deste o primeiro dia de parlamentar, tem solicitado a planta planialtimétrica no Bairro São Geraldo e ressaltou a importância de resolver os problemas hídricos deste bairro. Afirmou que tem um trabalho de toda uma vida voltado para a cidade de Pouso Alegre. Declarou que deseja que seu mandato seja uma contribuição para melhorar a vida de todo o município. Comentou sobre os trabalhos do CPQ, que premiou os trabalhos de 3 (três) grupos. Lembrou que no dia 26 seria realizada a Audiência Pública tratando do uso adequado da água. Encerrado o uso da Tribuna e nada mais havendo a tratar, a presente sessão é encerrada às 19h54min. Ficam fazendo parte integrante desta Ata os relatórios emitidos pelo sistema eletrônico de votação, composto pela Ata resumida da Reunião e pelos registros individualizados das proposições apreciadas e votadas. E, para constar, eu, </w:t>
      </w:r>
      <w:r w:rsidRPr="00876B6D">
        <w:rPr>
          <w:rFonts w:ascii="Times New Roman" w:hAnsi="Times New Roman"/>
        </w:rPr>
        <w:t>Anderson Mauro da Silva, agente administrativo, lavrei a presente ata que, após lida e achada conforme, vai assinada pelo Presidente, pelo 1º Secretário da Mesa Diretora e por mim.</w:t>
      </w:r>
    </w:p>
    <w:p w:rsidR="00D41966" w:rsidRPr="00876B6D" w:rsidRDefault="00D41966" w:rsidP="00D41966">
      <w:pPr>
        <w:spacing w:line="360" w:lineRule="auto"/>
        <w:jc w:val="both"/>
        <w:rPr>
          <w:rFonts w:ascii="Times New Roman" w:hAnsi="Times New Roman"/>
          <w:color w:val="000000" w:themeColor="text1"/>
        </w:rPr>
      </w:pPr>
    </w:p>
    <w:p w:rsidR="00D41966" w:rsidRPr="00876B6D" w:rsidRDefault="00D41966" w:rsidP="00D41966">
      <w:pPr>
        <w:spacing w:line="360" w:lineRule="auto"/>
        <w:jc w:val="both"/>
        <w:rPr>
          <w:rFonts w:ascii="Times New Roman" w:hAnsi="Times New Roman"/>
          <w:color w:val="000000" w:themeColor="text1"/>
        </w:rPr>
      </w:pPr>
      <w:r>
        <w:rPr>
          <w:rFonts w:ascii="Times New Roman" w:hAnsi="Times New Roman"/>
          <w:color w:val="000000" w:themeColor="text1"/>
        </w:rPr>
        <w:t>Sala das Sessões em 18</w:t>
      </w:r>
      <w:r w:rsidRPr="00876B6D">
        <w:rPr>
          <w:rFonts w:ascii="Times New Roman" w:hAnsi="Times New Roman"/>
          <w:color w:val="000000" w:themeColor="text1"/>
        </w:rPr>
        <w:t xml:space="preserve"> de Novembro de 2014.</w:t>
      </w:r>
    </w:p>
    <w:p w:rsidR="00D41966" w:rsidRPr="00876B6D" w:rsidRDefault="00D41966" w:rsidP="00D41966">
      <w:pPr>
        <w:spacing w:line="360" w:lineRule="auto"/>
        <w:jc w:val="both"/>
        <w:rPr>
          <w:rFonts w:ascii="Times New Roman" w:hAnsi="Times New Roman"/>
          <w:color w:val="000000" w:themeColor="text1"/>
        </w:rPr>
      </w:pPr>
    </w:p>
    <w:p w:rsidR="00D41966" w:rsidRPr="00876B6D" w:rsidRDefault="00D41966" w:rsidP="00D41966">
      <w:pPr>
        <w:spacing w:line="360" w:lineRule="auto"/>
        <w:jc w:val="both"/>
        <w:rPr>
          <w:rFonts w:ascii="Times New Roman" w:hAnsi="Times New Roman"/>
          <w:color w:val="000000" w:themeColor="text1"/>
        </w:rPr>
      </w:pPr>
      <w:r w:rsidRPr="00876B6D">
        <w:rPr>
          <w:rFonts w:ascii="Times New Roman" w:hAnsi="Times New Roman"/>
          <w:color w:val="000000" w:themeColor="text1"/>
        </w:rPr>
        <w:t>Gilberto Barreiro</w:t>
      </w:r>
      <w:r w:rsidRPr="00876B6D">
        <w:rPr>
          <w:rFonts w:ascii="Times New Roman" w:hAnsi="Times New Roman"/>
          <w:color w:val="000000" w:themeColor="text1"/>
        </w:rPr>
        <w:tab/>
      </w:r>
      <w:r w:rsidRPr="00876B6D">
        <w:rPr>
          <w:rFonts w:ascii="Times New Roman" w:hAnsi="Times New Roman"/>
          <w:color w:val="000000" w:themeColor="text1"/>
        </w:rPr>
        <w:tab/>
      </w:r>
      <w:r w:rsidRPr="00876B6D">
        <w:rPr>
          <w:rFonts w:ascii="Times New Roman" w:hAnsi="Times New Roman"/>
          <w:color w:val="000000" w:themeColor="text1"/>
        </w:rPr>
        <w:tab/>
        <w:t>Mário de Pinho</w:t>
      </w:r>
      <w:r w:rsidRPr="00876B6D">
        <w:rPr>
          <w:rFonts w:ascii="Times New Roman" w:hAnsi="Times New Roman"/>
          <w:color w:val="000000" w:themeColor="text1"/>
        </w:rPr>
        <w:tab/>
      </w:r>
      <w:r w:rsidRPr="00876B6D">
        <w:rPr>
          <w:rFonts w:ascii="Times New Roman" w:hAnsi="Times New Roman"/>
          <w:color w:val="000000" w:themeColor="text1"/>
        </w:rPr>
        <w:tab/>
      </w:r>
      <w:r w:rsidRPr="00876B6D">
        <w:rPr>
          <w:rFonts w:ascii="Times New Roman" w:hAnsi="Times New Roman"/>
          <w:color w:val="000000" w:themeColor="text1"/>
        </w:rPr>
        <w:tab/>
      </w:r>
    </w:p>
    <w:p w:rsidR="00D41966" w:rsidRPr="00876B6D" w:rsidRDefault="00D41966" w:rsidP="00D41966">
      <w:pPr>
        <w:spacing w:line="360" w:lineRule="auto"/>
        <w:jc w:val="both"/>
        <w:rPr>
          <w:rFonts w:ascii="Times New Roman" w:hAnsi="Times New Roman"/>
          <w:color w:val="000000" w:themeColor="text1"/>
        </w:rPr>
      </w:pPr>
      <w:r w:rsidRPr="00876B6D">
        <w:rPr>
          <w:rFonts w:ascii="Times New Roman" w:hAnsi="Times New Roman"/>
          <w:color w:val="000000" w:themeColor="text1"/>
        </w:rPr>
        <w:t>Presidente</w:t>
      </w:r>
      <w:r w:rsidRPr="00876B6D">
        <w:rPr>
          <w:rFonts w:ascii="Times New Roman" w:hAnsi="Times New Roman"/>
          <w:color w:val="000000" w:themeColor="text1"/>
        </w:rPr>
        <w:tab/>
      </w:r>
      <w:r w:rsidRPr="00876B6D">
        <w:rPr>
          <w:rFonts w:ascii="Times New Roman" w:hAnsi="Times New Roman"/>
          <w:color w:val="000000" w:themeColor="text1"/>
        </w:rPr>
        <w:tab/>
      </w:r>
      <w:r w:rsidRPr="00876B6D">
        <w:rPr>
          <w:rFonts w:ascii="Times New Roman" w:hAnsi="Times New Roman"/>
          <w:color w:val="000000" w:themeColor="text1"/>
        </w:rPr>
        <w:tab/>
      </w:r>
      <w:r w:rsidRPr="00876B6D">
        <w:rPr>
          <w:rFonts w:ascii="Times New Roman" w:hAnsi="Times New Roman"/>
          <w:color w:val="000000" w:themeColor="text1"/>
        </w:rPr>
        <w:tab/>
        <w:t>1º Secretário</w:t>
      </w:r>
    </w:p>
    <w:p w:rsidR="00D35191" w:rsidRDefault="00D35191" w:rsidP="000D3863">
      <w:pPr>
        <w:pStyle w:val="SemEspaamento"/>
        <w:jc w:val="both"/>
      </w:pPr>
    </w:p>
    <w:sectPr w:rsidR="00D35191"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4A5" w:rsidRDefault="00D764A5" w:rsidP="00D30C58">
      <w:pPr>
        <w:spacing w:after="0" w:line="240" w:lineRule="auto"/>
      </w:pPr>
      <w:r>
        <w:separator/>
      </w:r>
    </w:p>
  </w:endnote>
  <w:endnote w:type="continuationSeparator" w:id="1">
    <w:p w:rsidR="00D764A5" w:rsidRDefault="00D764A5"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630BB2"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4A5" w:rsidRDefault="00D764A5" w:rsidP="00D30C58">
      <w:pPr>
        <w:spacing w:after="0" w:line="240" w:lineRule="auto"/>
      </w:pPr>
      <w:r>
        <w:separator/>
      </w:r>
    </w:p>
  </w:footnote>
  <w:footnote w:type="continuationSeparator" w:id="1">
    <w:p w:rsidR="00D764A5" w:rsidRDefault="00D764A5"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107522"/>
  </w:hdrShapeDefaults>
  <w:footnotePr>
    <w:footnote w:id="0"/>
    <w:footnote w:id="1"/>
  </w:footnotePr>
  <w:endnotePr>
    <w:endnote w:id="0"/>
    <w:endnote w:id="1"/>
  </w:endnotePr>
  <w:compat/>
  <w:rsids>
    <w:rsidRoot w:val="00D30C58"/>
    <w:rsid w:val="00000E6F"/>
    <w:rsid w:val="00001BCD"/>
    <w:rsid w:val="00003760"/>
    <w:rsid w:val="00004E67"/>
    <w:rsid w:val="00004E96"/>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7508"/>
    <w:rsid w:val="004C7E04"/>
    <w:rsid w:val="004D0D4D"/>
    <w:rsid w:val="004D19BA"/>
    <w:rsid w:val="004D1F8E"/>
    <w:rsid w:val="004D43F4"/>
    <w:rsid w:val="004D48D7"/>
    <w:rsid w:val="004D74B3"/>
    <w:rsid w:val="004D7766"/>
    <w:rsid w:val="004E28BA"/>
    <w:rsid w:val="004E4A02"/>
    <w:rsid w:val="004E5B90"/>
    <w:rsid w:val="004E70FE"/>
    <w:rsid w:val="004E728F"/>
    <w:rsid w:val="004F0201"/>
    <w:rsid w:val="004F20E9"/>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0BB2"/>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589"/>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77D5E"/>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59C"/>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E2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2E1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1966"/>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4A5"/>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1939"/>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100EDE"/>
    <w:rsid w:val="00141994"/>
    <w:rsid w:val="00186C9A"/>
    <w:rsid w:val="001D0BFD"/>
    <w:rsid w:val="002908E0"/>
    <w:rsid w:val="00354CD4"/>
    <w:rsid w:val="003C0FFB"/>
    <w:rsid w:val="00406BB8"/>
    <w:rsid w:val="004E136F"/>
    <w:rsid w:val="00523DE4"/>
    <w:rsid w:val="00747744"/>
    <w:rsid w:val="007C0647"/>
    <w:rsid w:val="00804669"/>
    <w:rsid w:val="008C2710"/>
    <w:rsid w:val="009200F0"/>
    <w:rsid w:val="0095112F"/>
    <w:rsid w:val="00951807"/>
    <w:rsid w:val="009A3439"/>
    <w:rsid w:val="009D2B20"/>
    <w:rsid w:val="00A1742C"/>
    <w:rsid w:val="00B0327E"/>
    <w:rsid w:val="00B729A0"/>
    <w:rsid w:val="00B85521"/>
    <w:rsid w:val="00C44AA9"/>
    <w:rsid w:val="00C60A5F"/>
    <w:rsid w:val="00C72523"/>
    <w:rsid w:val="00CC5B7B"/>
    <w:rsid w:val="00CE72DB"/>
    <w:rsid w:val="00CF4BC2"/>
    <w:rsid w:val="00D95C8B"/>
    <w:rsid w:val="00DD6184"/>
    <w:rsid w:val="00DE4DE5"/>
    <w:rsid w:val="00E64553"/>
    <w:rsid w:val="00F32FB8"/>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4412</Words>
  <Characters>23831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2</cp:revision>
  <cp:lastPrinted>2014-03-24T12:14:00Z</cp:lastPrinted>
  <dcterms:created xsi:type="dcterms:W3CDTF">2014-11-25T15:35:00Z</dcterms:created>
  <dcterms:modified xsi:type="dcterms:W3CDTF">2014-11-25T15:35:00Z</dcterms:modified>
</cp:coreProperties>
</file>