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3E7" w:rsidRPr="000003E7" w:rsidRDefault="000003E7" w:rsidP="000003E7">
      <w:pPr>
        <w:pStyle w:val="SemEspaamento"/>
        <w:spacing w:line="360" w:lineRule="auto"/>
        <w:jc w:val="both"/>
        <w:rPr>
          <w:rFonts w:ascii="Times New Roman" w:hAnsi="Times New Roman"/>
        </w:rPr>
      </w:pPr>
      <w:r w:rsidRPr="000003E7">
        <w:rPr>
          <w:rFonts w:ascii="Times New Roman" w:hAnsi="Times New Roman"/>
        </w:rPr>
        <w:t>Ata da Sessão Ordinária do dia 25 de Novembro de 2014.</w:t>
      </w:r>
    </w:p>
    <w:p w:rsidR="000003E7" w:rsidRPr="000003E7" w:rsidRDefault="000003E7" w:rsidP="000003E7">
      <w:pPr>
        <w:pStyle w:val="SemEspaamento"/>
        <w:spacing w:line="360" w:lineRule="auto"/>
        <w:jc w:val="both"/>
        <w:rPr>
          <w:rFonts w:ascii="Times New Roman" w:hAnsi="Times New Roman"/>
        </w:rPr>
      </w:pPr>
      <w:r w:rsidRPr="000003E7">
        <w:rPr>
          <w:rFonts w:ascii="Times New Roman" w:hAnsi="Times New Roman"/>
        </w:rPr>
        <w:t xml:space="preserve"> </w:t>
      </w:r>
    </w:p>
    <w:p w:rsidR="000003E7" w:rsidRPr="000003E7" w:rsidRDefault="000003E7" w:rsidP="000003E7">
      <w:pPr>
        <w:spacing w:line="360" w:lineRule="auto"/>
        <w:jc w:val="both"/>
        <w:rPr>
          <w:rFonts w:ascii="Times New Roman" w:hAnsi="Times New Roman"/>
        </w:rPr>
      </w:pPr>
      <w:r w:rsidRPr="000003E7">
        <w:rPr>
          <w:rFonts w:ascii="Times New Roman" w:hAnsi="Times New Roman"/>
        </w:rPr>
        <w:t xml:space="preserve">Às 17h16min, do dia 25 de Novembro de 2014, no Plenário da Câmara Municipal, sito a Avenida São Francisco, 320, Primavera, reuniram-se em Sessão Ordinária os seguintes vereadores: Adriano da Farmácia, Ayrton Zorzi, Dr. Paulo, Dulcinéia Costa, Flávio Alexandre, Gilberto Barreiro, Lilian Siqueira, Mário de Pinho, Maurício Tutty, Ney Borracheiro e Wilson Tadeu Lopes. Após a chamada ficou constatada a ausência dos vereadores Braz Andrade, Hamilton Magalhães, Hélio Carlos e Rafael Huhn. Aberta a Sessão, sob a proteção de Deus, o Presidente colocou em discussão a Ata da Sessão Ordinária do dia 28/10/2014. Não havendo vereadores dispostos a discutir, a Ata foi colocada em única votação, sendo aprovada por 10 (dez) votos. A Câmara Municipal homenageou aos membros da Polícia Rodoviária Federal pelos trabalhos prestados no Fetran 2014. Às 17h24min compareceu à Sessão Ordinária o Ver. Rafael Huhn. Em seguida o Presidente determinou que o 1º Secretário da Mesa Diretora procedesse à leitura dos expedientes encaminhados à Câmara. </w:t>
      </w:r>
      <w:r w:rsidRPr="000003E7">
        <w:rPr>
          <w:rFonts w:ascii="Times New Roman" w:hAnsi="Times New Roman"/>
          <w:b/>
        </w:rPr>
        <w:t xml:space="preserve">EXPEDIENTE DO EXECUTIVO: </w:t>
      </w:r>
      <w:r w:rsidRPr="000003E7">
        <w:rPr>
          <w:rFonts w:ascii="Times New Roman" w:hAnsi="Times New Roman"/>
        </w:rPr>
        <w:t xml:space="preserve">- Ofício nº 371/14 encaminhando novo texto referente ao Projeto de Lei nº 667/14. - Ofício nº 369/2014 encaminhando as Leis nº 5521/2014 e 5522/2014 sancionadas pelo Poder Executivo. - Ofício nº 367/14 encaminhando o Projeto de Lei 674/2014 que "define as atribuições para os cargos de orientador social e advogado, da estrutura da Secretaria Municipal de Desenvolvimento Social e revoga as atribuições estabelecidas na Lei Municipal N. 5005/2010". - Substitutivo Nº 001 ao Projeto de Lei Nº 00667/2014 - DISPÕE SOBRE CHACREAMENTO NO MUNICÍPIO DE POUSO ALEGRE E DÁ OUTRAS PROVIDÊNCIAS. </w:t>
      </w:r>
      <w:r w:rsidRPr="000003E7">
        <w:rPr>
          <w:rFonts w:ascii="Times New Roman" w:hAnsi="Times New Roman"/>
          <w:b/>
        </w:rPr>
        <w:t xml:space="preserve">EXPEDIENTE DE DIVERSOS: </w:t>
      </w:r>
      <w:r w:rsidRPr="000003E7">
        <w:rPr>
          <w:rFonts w:ascii="Times New Roman" w:hAnsi="Times New Roman"/>
        </w:rPr>
        <w:t xml:space="preserve">- Ofício 714/2014 da Secretaria Municipal de Saúde solicitando a cessão do Plenário, no dia 26 de Novembro, das 08h às 17h para a realização do I Seminário Regional do Conselho de Secretários Municipais de Saúde (COSEMS), com o tema "Regulação à luz da PPI Assistencial. Às 17h29min compareceram ao Plenário os vereadores Braz Andrade e Hélio Carlos - Ofício 30/2014 de autoria do Conservatório Estadual de Música JKO, solicitando a utilização da Galeria de Artes "Ricardo Galvão" entre os dias 01/12 e 10/12, para a exposição de maquetes dos alunos do 2º Ano do Curso Técnico de Formação Profissional de Nível Médio de Interiores do Conservatório Estadual de Música JKO. - Ofício nº 19/14 encaminhado pela AMESP, solicitando a cessão do Plenarinho da Casa para a realização de Assembléia Geral Ordinária, no dia 03 de dezembro, das 09 às 12h. - Ofício 10/2014 encaminhado pela Central de Associações de Produtores Orgânicos do Sul de Minas, solicitando a cessão do Plenarinho para a realização da Reunião da Central Orgânicos Sul de Minas, que acontecerá no dia 18 de Dezembro, das 09h às 18h. - Ofício solicitando a doação de brinquedos, lanche, algodão doce, bolos, salgados e refrigerantes </w:t>
      </w:r>
      <w:r w:rsidRPr="000003E7">
        <w:rPr>
          <w:rFonts w:ascii="Times New Roman" w:hAnsi="Times New Roman"/>
        </w:rPr>
        <w:lastRenderedPageBreak/>
        <w:t xml:space="preserve">para a realização de festa a se realizar no dia 09/12/2014 às 14 h, na Unidade Materno Infantil. </w:t>
      </w:r>
      <w:r w:rsidRPr="000003E7">
        <w:rPr>
          <w:rFonts w:ascii="Times New Roman" w:hAnsi="Times New Roman"/>
          <w:b/>
        </w:rPr>
        <w:t xml:space="preserve">EXPEDIENTE DO LEGISLATIVO: </w:t>
      </w:r>
      <w:r w:rsidRPr="000003E7">
        <w:rPr>
          <w:rFonts w:ascii="Times New Roman" w:hAnsi="Times New Roman"/>
        </w:rPr>
        <w:t xml:space="preserve">PROJETO DE LEI: - Projeto de Lei Nº 07099/2014 – “DISPÕE SOBRE DENOMINAÇÃO DE LOGRADOURO PÚBLICO: RUA PAULO ANTÔNIO BRAGA”. - EMENDA 01 AO SUBSTITUTIVO AO PROJETO DE LEI Nº 667/2014 de autoria do(a) Vereador(a) Gilberto  Barreiro: “ALTERA  § 3º DO ARTIGO 3º DO PROJETO DE LEI Nº 667/2014,QUE DISPÕE SOBRE CHACREAMENTO NO MUNICÍPIO DE POUSO ALEGRE E DÁ OUTRAS PROVIDÊNCIAS”. REQUERIMENTO: - </w:t>
      </w:r>
      <w:r w:rsidRPr="000003E7">
        <w:rPr>
          <w:rFonts w:ascii="Times New Roman" w:hAnsi="Times New Roman"/>
          <w:b/>
        </w:rPr>
        <w:t>REQUERIMENTO Nº 44</w:t>
      </w:r>
      <w:r w:rsidRPr="000003E7">
        <w:rPr>
          <w:rFonts w:ascii="Times New Roman" w:hAnsi="Times New Roman"/>
        </w:rPr>
        <w:t xml:space="preserve">/2014 de autoria do(a) Vereador(a) Wilson Tadeu Lopes requerendo Votação Única para o PL 674/14. INDICAÇÕES: </w:t>
      </w:r>
      <w:r w:rsidRPr="000003E7">
        <w:rPr>
          <w:rFonts w:ascii="Times New Roman" w:hAnsi="Times New Roman"/>
          <w:b/>
        </w:rPr>
        <w:t xml:space="preserve">Vereador(a) Maurício Tutty: - </w:t>
      </w:r>
      <w:r w:rsidRPr="000003E7">
        <w:rPr>
          <w:rFonts w:ascii="Times New Roman" w:hAnsi="Times New Roman"/>
        </w:rPr>
        <w:t xml:space="preserve">Nº 00687/2014 - Solicita a instalação de boca-de-lobo na altura do nº 361 da Rua Nhonho de Abreu, no bairro Foch II. </w:t>
      </w:r>
      <w:r w:rsidRPr="000003E7">
        <w:rPr>
          <w:rFonts w:ascii="Times New Roman" w:hAnsi="Times New Roman"/>
          <w:b/>
        </w:rPr>
        <w:t xml:space="preserve">Vereador(a) Ayrton Zorzi: - </w:t>
      </w:r>
      <w:r w:rsidRPr="000003E7">
        <w:rPr>
          <w:rFonts w:ascii="Times New Roman" w:hAnsi="Times New Roman"/>
        </w:rPr>
        <w:t xml:space="preserve">Nº 00688/2014 - Solicita a construção de uma travessia elevada de pedestres na Avenida Capitão Osvino P. Souza no Bairro São Cristovão, em frente a Casa do Omelete. </w:t>
      </w:r>
      <w:r w:rsidRPr="000003E7">
        <w:rPr>
          <w:rFonts w:ascii="Times New Roman" w:hAnsi="Times New Roman"/>
          <w:b/>
        </w:rPr>
        <w:t xml:space="preserve">Vereador(a) Braz Andrade: - </w:t>
      </w:r>
      <w:r w:rsidRPr="000003E7">
        <w:rPr>
          <w:rFonts w:ascii="Times New Roman" w:hAnsi="Times New Roman"/>
        </w:rPr>
        <w:t xml:space="preserve">Nº 00689/2014 - Solicita a construção de uma galeria pluvial na Rua Nhonho de Abreu, no bairro Foch II. </w:t>
      </w:r>
      <w:r w:rsidRPr="000003E7">
        <w:rPr>
          <w:rFonts w:ascii="Times New Roman" w:hAnsi="Times New Roman"/>
          <w:b/>
        </w:rPr>
        <w:t xml:space="preserve">Vereador(a) Dulcinéia  Costa: - </w:t>
      </w:r>
      <w:r w:rsidRPr="000003E7">
        <w:rPr>
          <w:rFonts w:ascii="Times New Roman" w:hAnsi="Times New Roman"/>
        </w:rPr>
        <w:t xml:space="preserve">Nº 00690/2014 - Solicita estudos, levantamentos e nomeação para os cargos vagos em todas as áreas da educação antes de findar o último concurso. - Nº 00691/2014 - Solicita ao setor responsável da Administração Pública que requeira aos supervisores e orientadores educacionais a regulamentação do número de turmas, tendo em vista a nomeação para os cargos vagos. </w:t>
      </w:r>
      <w:r w:rsidRPr="000003E7">
        <w:rPr>
          <w:rFonts w:ascii="Times New Roman" w:hAnsi="Times New Roman"/>
          <w:b/>
        </w:rPr>
        <w:t xml:space="preserve">Vereador(a) Flávio Alexandre: - </w:t>
      </w:r>
      <w:r w:rsidRPr="000003E7">
        <w:rPr>
          <w:rFonts w:ascii="Times New Roman" w:hAnsi="Times New Roman"/>
        </w:rPr>
        <w:t xml:space="preserve">Nº 00692/2014 - Solicita o realce da faixa regulamentadora com a inscrição "Pare" no cruzamentos entre as ruas Agostinho Andere com Benedito B. Couto, no Bairro Árvore Grande. </w:t>
      </w:r>
      <w:r w:rsidRPr="000003E7">
        <w:rPr>
          <w:rFonts w:ascii="Times New Roman" w:hAnsi="Times New Roman"/>
          <w:b/>
        </w:rPr>
        <w:t xml:space="preserve">Vereador(a) Adriano da Farmácia: - </w:t>
      </w:r>
      <w:r w:rsidRPr="000003E7">
        <w:rPr>
          <w:rFonts w:ascii="Times New Roman" w:hAnsi="Times New Roman"/>
        </w:rPr>
        <w:t xml:space="preserve">Nº 00693/2014 - Solicita a capina e a limpeza em todas as ruas do bairro Cidade Jardim. </w:t>
      </w:r>
      <w:r w:rsidRPr="000003E7">
        <w:rPr>
          <w:rFonts w:ascii="Times New Roman" w:hAnsi="Times New Roman"/>
          <w:b/>
        </w:rPr>
        <w:t xml:space="preserve">Vereador(a) Ney Borracheiro: - </w:t>
      </w:r>
      <w:r w:rsidRPr="000003E7">
        <w:rPr>
          <w:rFonts w:ascii="Times New Roman" w:hAnsi="Times New Roman"/>
        </w:rPr>
        <w:t>Nº 00683/2014 - Solicita um ponto de circular com abrigo em frente ao número 409 da Av. Arthur da Costa Rios, no Bairro Belo Horizonte. MOÇÕES:</w:t>
      </w:r>
      <w:r w:rsidRPr="000003E7">
        <w:rPr>
          <w:rFonts w:ascii="Times New Roman" w:hAnsi="Times New Roman"/>
          <w:b/>
        </w:rPr>
        <w:t xml:space="preserve"> </w:t>
      </w:r>
      <w:r w:rsidRPr="000003E7">
        <w:rPr>
          <w:rFonts w:ascii="Times New Roman" w:hAnsi="Times New Roman"/>
        </w:rPr>
        <w:t xml:space="preserve">Moções de Aplauso de autoria do vereador Rafael Huhn pela premiação no Festival de Cultura Estudantil de 2014, para as seguintes escolas: - Nº 00382/2014 Moção de Aplauso ao Colégio Vale do Sapucaí – Anglo. - Nº 00383/Moção de Aplauso ao Colégio Intelecto. - Nº 00384/Moção de Aplauso ao Colégio Objetivo. - Nº 00385/Moção de Aplauso à E.M. Dom Otávio. - Nº 00386/2014 Moção de Aplauso ao IFSULDEMINAS. - Nº 00387/2014 Moção de Aplauso à E.M. Dr. Ângelo Cônsoli. Moções de Aplauso de autoria do vereador Rafael Huhn pela premiação no Festival de Cultura Estudantil de 2014, para os seguintes alunos: Nº 00388/2014 Moção de Aplauso à aluna Ana Luíza Ferracioli Teovaldo (Colégio Anglo). - Nº 00389/2014 Moção de Aplauso à aluna Ana Carolina de Souza Tognarelli (Colégio Intelecto). - Nº 00390/2014 de Moção de Aplauso ao aluno Luís Matheus Pinto Ribeiro (Colégio Objetivo). - Nº 00391/2014 Moção de Aplauso à aluna Eliza Mara Custódio Silva (E. M. Dom Otávio). - </w:t>
      </w:r>
      <w:r w:rsidRPr="000003E7">
        <w:rPr>
          <w:rFonts w:ascii="Times New Roman" w:hAnsi="Times New Roman"/>
        </w:rPr>
        <w:lastRenderedPageBreak/>
        <w:t xml:space="preserve">Nº 00392/Moção de Aplauso à aluna Thamiris Carolina Rodrigues de Almeida (Colégio Objetivo). - Nº 00393/Moção de Aplauso à aluna Ana Maria Aquino da Costa (E. M. Dom Otávio). - Nº 00394/Moção de Aplauso à aluna Nathália Mendes Machado (Colégio São José). - Nº 00395/Moção de Aplauso ao aluno Alexandre Torres Okita (Bandeirante). - Nº 00396/2014 Moção de Aplauso ao aluno Yago Toledo Dutra (Colégio Vale do Sapucaí - Anglo). - Nº 00397/Moção de Aplauso à aluna Maria Eduarda de Melo Wenceslau (Colégio Alberto Paiva - COC). - Nº 00398/Moção de Aplauso à aluna Ana Laura Corrêa (Colégio Objetivo). - Nº 00399/Moção de Aplauso à aluna Maria Laura de Melo Gonçalves (E. M. Dom Otávio). - Nº 00400/Moção de Aplauso à aluna Ana Laura Nogueira Santos Silva (Colégio Intelecto). - Nº 00401/Moção de Aplauso à aluna Gabriela da Silva Marques (Colégio Vale do Sapucaí - Anglo). - Nº 00402/Moção de Aplauso à aluna Layane Leite Louzada (E. M. Anita Faria Amaral). - Nº 00403/Moção de Aplauso à aluna Amanda de Oliveira Pereira (Colégio Intelecto). - Nº 00404/Moção de Aplauso à aluna Maria Vitória Gonçalves da Silva (Colégio Objetivo). - Nº 00405/Moção de Aplauso à aluna Hellen Thaynara Santos Silva (E. M. Dom Otávio). - Nº 00406/Moção de Aplauso à aluna Vitória Silva Rio Lima Costa (Colégio São José). - Nº 00407/Moção de Aplauso à aluna Gabriela Kersul da Silva (Colégio Objetivo). - Nº 00408/Moção de Aplauso à aluna Maria Eduarda Faria de Souza (E. M. Dr. Ângelo Consôli). - Nº 00409/Moção de Aplauso à aluna Thamires Mayara Pereira (IF SUL DE MINAS). - Nº 00410/Moção de Aplauso à aluna Patrícia Rufino dos Santos (E. M. Anita Faria Amaral). - Nº 00411/Moção de Aplauso ao aluno Eduardo Assis Passos (E. M. Pio XII). - Nº 00412/Moção de Aplauso à aluna Heloisa Félix Nascimento (E. M. Antônio Mariosa). - Nº 00413/Moção de Aplauso à aluna Camila Eduardo Andrade (E. M. Ângelo Cônsoli). - Nº 00414/2014 Moção de Aplauso ao aluno Gustavo Zavitoski Pedroso (IF SUL DE MINAS). - Nº 00415/Moção de Aplauso à aluna Bárbara Ribeiro de Sousa (E. M. Antônio Mariosa). - Nº 00416/2014 Moção de Aplauso à aluna Júlia Maria Almeida da Silva (IF SUL DE MINAS). - Nº 00417/2014 Moção de Aplauso à aluna Júlia Borges de Carvalho (IF SUL DE MINAS). - Nº 00418/2014 de autoria do(a) Vereador(a) Wilson Tadeu Lopes: Moção de Reconhecimento ao gestor, aos professores e a toda a equipe da Escola Municipal Anathália de Lourdes Camanducaia. - Nº 00419/2014 de autoria do(a) Vereador(a) Wilson Tadeu Lopes: Moção de Reconhecimento ao Inspetor da Polícia Rodoviária Federal Amilton Amâncio Pinto da Silva. - Nº 00420/2014 de autoria do(a) Vereador(a) Wilson Tadeu Lopes: Moção de Reconhecimento ao Inspetor da Polícia Rodoviária Federal Émerson João Soares. - Nº 00421/2014 de autoria do(a) Vereador(a) Wilson Tadeu Lopes: Moção de Reconhecimento ao Inspetor da Polícia Rodoviária Federal Jean de Luna Chagas. - Nº 00422/2014 de autoria do(a) Vereador(a) Wilson Tadeu Lopes: Moção de Reconhecimento ao Policial Rodoviário Federal Emilson Lourdes da Silva. - Nº 00423/2014 de </w:t>
      </w:r>
      <w:r w:rsidRPr="000003E7">
        <w:rPr>
          <w:rFonts w:ascii="Times New Roman" w:hAnsi="Times New Roman"/>
        </w:rPr>
        <w:lastRenderedPageBreak/>
        <w:t xml:space="preserve">autoria do(a) Vereador(a) Wilson Tadeu Lopes: Moção de Reconhecimento ao Policial Rodoviário Federal Celso Pacheco Lacerda. - Nº 00424/2014 de autoria do(a) Vereador(a) Maurício Tutty: Moção de Aplauso à comunidade do Ministério Monte Sião pela realização do Evento Viva a Vida, no dia 22 de novembro. - Nº 00425/2014 de autoria do(a) Vereador(a) Maurício Tutty: Moção de Aplauso ao Pastor Augusto Pereira de Souza e a toda a sua equipe. - Nº 00426/2014 de autoria do(a) Vereador(a) Maurício Tutty: Moção de Aplauso ao senhor Mário Cezar Ribeiro, Presidente da Arnepa. - Nº 00427/2014 de autoria do(a) Vereador(a) Dr. Paulo: Moção de Aplauso à 3ª Caminhada "Passos Que Salvam". - Nº 00428/2014 de autoria do(a) Vereador(a) Gilberto  Barreiro: Moção de Aplauso ao Sr. Adriano Nogueira Santos. Encerrada a leitura do expediente, o Presidente passou à discussão e votação da matéria constante da </w:t>
      </w:r>
      <w:r w:rsidRPr="000003E7">
        <w:rPr>
          <w:rFonts w:ascii="Times New Roman" w:hAnsi="Times New Roman"/>
          <w:b/>
        </w:rPr>
        <w:t>Ordem do Dia</w:t>
      </w:r>
      <w:r w:rsidRPr="000003E7">
        <w:rPr>
          <w:rFonts w:ascii="Times New Roman" w:hAnsi="Times New Roman"/>
        </w:rPr>
        <w:t xml:space="preserve">. </w:t>
      </w:r>
      <w:r w:rsidRPr="000003E7">
        <w:rPr>
          <w:rFonts w:ascii="Times New Roman" w:hAnsi="Times New Roman"/>
          <w:b/>
        </w:rPr>
        <w:t xml:space="preserve">Projeto de Lei Nº 07096/2014 que “dispõe sobre a denominação do Parque Natural Municipal de Pouso Alegre: Professor Dr. Fernando Afonso Bonillo Fernandes (*13/10/1958 +01/10/2014).” </w:t>
      </w:r>
      <w:r w:rsidRPr="000003E7">
        <w:rPr>
          <w:rFonts w:ascii="Times New Roman" w:hAnsi="Times New Roman"/>
        </w:rPr>
        <w:t xml:space="preserve">O Ver. Flávio Alexandre parabenizou a Ver. Lilian Siqueira pela autoria do Projeto de Lei e comentou sobre o homenageado. A Ver. Lilian Siqueira agradeceu às palavras do vereador Flávio Alexandre e pediu que o Secretário efetuasse a leitura da justificativa do projeto de Lei. O Secretário, o Ver. Mário de Pinho, realizou a leitura. O Ver. Rafael Huhn lembrou algumas participações em discussões ambientais, nas quais o homenageado esteve envolvido. O Ver. Hélio Carlos parabenizou a Ver. Lilian Siqueira pela autoria do projeto. Afirmou que ambientalistas têm uma paixão muito grande pelo seu trabalho e pelo planeta e que o Professor Afonso merecia a homenagem. O Ver Dr. Paulo parabenizou a Ver. Lilian Siqueira pela autoria do projeto. Lembrou que trabalhou junto ao professor, evitando que uma empresa que produziria telhas de amianto viesse para Pouso Alegre. O Ver. Mário de Pinho também parabenizou a Ver. Lilian Siqueira e cumprimentou a família do homenageado. A Ver. Dulcinéia Costa parabenizou a Ver. Lilian Siqueira, a família do homenageado e os alunos deste. Afirmou que o homenageado foi um dos maiores ambientalistas do Brasil. O Ver. Wilson Tadeu Lopes parabenizou a autora do Projeto e declarou que a homenagem era muito merecida. Não havendo mais vereadores dispostos a discutir, o projeto foi colocado em </w:t>
      </w:r>
      <w:r w:rsidRPr="000003E7">
        <w:rPr>
          <w:rFonts w:ascii="Times New Roman" w:hAnsi="Times New Roman"/>
          <w:b/>
        </w:rPr>
        <w:t>única votação</w:t>
      </w:r>
      <w:r w:rsidRPr="000003E7">
        <w:rPr>
          <w:rFonts w:ascii="Times New Roman" w:hAnsi="Times New Roman"/>
        </w:rPr>
        <w:t xml:space="preserve">, sendo aprovado por 13 (treze) votos. A Ver. Lilian Siqueira leu algumas palavras sobre o Professor Dr. Fernando Afonso Bonillo Fernandes. </w:t>
      </w:r>
      <w:r w:rsidRPr="000003E7">
        <w:rPr>
          <w:rFonts w:ascii="Times New Roman" w:hAnsi="Times New Roman"/>
          <w:b/>
        </w:rPr>
        <w:t xml:space="preserve">Projeto de Lei Nº 00670/2014 que altera a redação do Art. 1º, da Lei nº 5.171/2012 que declara de utilidade pública o Conselho da Comunidade para fins de execução de pena da Comarca de Pouso Alegre-MG. </w:t>
      </w:r>
      <w:r w:rsidRPr="000003E7">
        <w:rPr>
          <w:rFonts w:ascii="Times New Roman" w:hAnsi="Times New Roman"/>
        </w:rPr>
        <w:t xml:space="preserve">Não havendo vereadores dispostos a discutir, o projeto foi colocado em </w:t>
      </w:r>
      <w:r w:rsidRPr="000003E7">
        <w:rPr>
          <w:rFonts w:ascii="Times New Roman" w:hAnsi="Times New Roman"/>
          <w:b/>
        </w:rPr>
        <w:t>2ª votação</w:t>
      </w:r>
      <w:r w:rsidRPr="000003E7">
        <w:rPr>
          <w:rFonts w:ascii="Times New Roman" w:hAnsi="Times New Roman"/>
        </w:rPr>
        <w:t xml:space="preserve">, sendo aprovado por 13 (treze) votos. </w:t>
      </w:r>
      <w:r w:rsidRPr="000003E7">
        <w:rPr>
          <w:rFonts w:ascii="Times New Roman" w:hAnsi="Times New Roman"/>
          <w:b/>
        </w:rPr>
        <w:t>Projeto de Lei Nº 00671/2014 dispõe sobre a organização da política de assistência social no município de Pouso Alegre, revoga as Leis Municipais número 2.924, 3.036, 3.672 e 3.722 e dá outras providências.</w:t>
      </w:r>
      <w:r w:rsidRPr="000003E7">
        <w:rPr>
          <w:rFonts w:ascii="Times New Roman" w:hAnsi="Times New Roman"/>
        </w:rPr>
        <w:t xml:space="preserve"> </w:t>
      </w:r>
      <w:r w:rsidRPr="000003E7">
        <w:rPr>
          <w:rFonts w:ascii="Times New Roman" w:hAnsi="Times New Roman"/>
        </w:rPr>
        <w:lastRenderedPageBreak/>
        <w:t xml:space="preserve">Não havendo vereadores dispostos a discutir, o projeto foi colocado em </w:t>
      </w:r>
      <w:r w:rsidRPr="000003E7">
        <w:rPr>
          <w:rFonts w:ascii="Times New Roman" w:hAnsi="Times New Roman"/>
          <w:b/>
        </w:rPr>
        <w:t>2ª votação</w:t>
      </w:r>
      <w:r w:rsidRPr="000003E7">
        <w:rPr>
          <w:rFonts w:ascii="Times New Roman" w:hAnsi="Times New Roman"/>
        </w:rPr>
        <w:t xml:space="preserve">, sendo aprovado por 13 (treze) votos. </w:t>
      </w:r>
      <w:r w:rsidRPr="000003E7">
        <w:rPr>
          <w:rFonts w:ascii="Times New Roman" w:hAnsi="Times New Roman"/>
          <w:b/>
        </w:rPr>
        <w:t xml:space="preserve">Projeto de Lei Nº 00672/2014 que estabelece critérios para celebração de convênios para a finalidade de transferir recursos às entidades declaradas de utilidade pública, com atividade e sede no Município de Pouso Alegre - MG. </w:t>
      </w:r>
      <w:r w:rsidRPr="000003E7">
        <w:rPr>
          <w:rFonts w:ascii="Times New Roman" w:hAnsi="Times New Roman"/>
        </w:rPr>
        <w:t xml:space="preserve">O Ver. Rafael Huhn comentou que o projeto dava condições de que associações de bairro, ou de caráter múltiplo, pudessem ser registradas em Conselhos de acordo com as suas peculiaridades. Afirmou que dava um caráter claro e transparente às execuções, pois o que passaria a ser discutido não seria mais as entidades, mas a planilha de investimento. Não havendo mais vereadores dispostos a discutir, o projeto foi colocado em </w:t>
      </w:r>
      <w:r w:rsidRPr="000003E7">
        <w:rPr>
          <w:rFonts w:ascii="Times New Roman" w:hAnsi="Times New Roman"/>
          <w:b/>
        </w:rPr>
        <w:t>1ª votação</w:t>
      </w:r>
      <w:r w:rsidRPr="000003E7">
        <w:rPr>
          <w:rFonts w:ascii="Times New Roman" w:hAnsi="Times New Roman"/>
        </w:rPr>
        <w:t xml:space="preserve">, sendo aprovado por 13 (treze) votos. </w:t>
      </w:r>
      <w:r w:rsidRPr="000003E7">
        <w:rPr>
          <w:rFonts w:ascii="Times New Roman" w:hAnsi="Times New Roman"/>
          <w:b/>
        </w:rPr>
        <w:t xml:space="preserve">Projeto de Lei Nº 00673/2014 que autoriza a abertura de Crédito Especial na forma dos Artigos 42 e 43 da Lei 4.320/64, no valor de R$ 8.000,00, altera o Plano Plurianual PPA-2014-2017 (Lei nº 5.332), Lei de Diretrizes Orçamentárias - 2014 (Lei nº 5.343) e Lei do Orçamento Anual (Lei nº 5.420). </w:t>
      </w:r>
      <w:r w:rsidRPr="000003E7">
        <w:rPr>
          <w:rFonts w:ascii="Times New Roman" w:hAnsi="Times New Roman"/>
        </w:rPr>
        <w:t xml:space="preserve">Não havendo vereadores dispostos a discutir, o projeto foi colocado em </w:t>
      </w:r>
      <w:r w:rsidRPr="000003E7">
        <w:rPr>
          <w:rFonts w:ascii="Times New Roman" w:hAnsi="Times New Roman"/>
          <w:b/>
        </w:rPr>
        <w:t>1ª votação</w:t>
      </w:r>
      <w:r w:rsidRPr="000003E7">
        <w:rPr>
          <w:rFonts w:ascii="Times New Roman" w:hAnsi="Times New Roman"/>
        </w:rPr>
        <w:t xml:space="preserve">, sendo aprovado por 13 (treze) votos. O Ver. Wilson Tadeu Lopes solicitou a inclusão do </w:t>
      </w:r>
      <w:r w:rsidRPr="000003E7">
        <w:rPr>
          <w:rFonts w:ascii="Times New Roman" w:hAnsi="Times New Roman"/>
          <w:b/>
        </w:rPr>
        <w:t xml:space="preserve">Requerimento 44/2014 que solicita votação única para o Projeto de Lei nº 674/2014. </w:t>
      </w:r>
      <w:r w:rsidRPr="000003E7">
        <w:rPr>
          <w:rFonts w:ascii="Times New Roman" w:hAnsi="Times New Roman"/>
        </w:rPr>
        <w:t xml:space="preserve">O presidente, Gilberto Barreiro, colocou o Requerimento nº 44/2014 em </w:t>
      </w:r>
      <w:r w:rsidRPr="000003E7">
        <w:rPr>
          <w:rFonts w:ascii="Times New Roman" w:hAnsi="Times New Roman"/>
          <w:b/>
        </w:rPr>
        <w:t>única votação</w:t>
      </w:r>
      <w:r w:rsidRPr="000003E7">
        <w:rPr>
          <w:rFonts w:ascii="Times New Roman" w:hAnsi="Times New Roman"/>
        </w:rPr>
        <w:t xml:space="preserve">, sendo este aprovado por 13 (treze) votos. </w:t>
      </w:r>
      <w:r w:rsidRPr="000003E7">
        <w:rPr>
          <w:rFonts w:ascii="Times New Roman" w:hAnsi="Times New Roman"/>
          <w:b/>
        </w:rPr>
        <w:t xml:space="preserve">Projeto de Lei Nº 00674/2014 que define as atribuições para os cargos de orientador social e advogado, da estrutura da Secretaria Municipal de Desenvolvimento Social e revoga as atribuições estabelecidas na Lei Municipal n. 5005/2010. </w:t>
      </w:r>
      <w:r w:rsidRPr="000003E7">
        <w:rPr>
          <w:rFonts w:ascii="Times New Roman" w:hAnsi="Times New Roman"/>
        </w:rPr>
        <w:t xml:space="preserve">Não havendo vereadores dispostos a discutir, o projeto foi colocado em </w:t>
      </w:r>
      <w:r w:rsidRPr="000003E7">
        <w:rPr>
          <w:rFonts w:ascii="Times New Roman" w:hAnsi="Times New Roman"/>
          <w:b/>
        </w:rPr>
        <w:t>única votação</w:t>
      </w:r>
      <w:r w:rsidRPr="000003E7">
        <w:rPr>
          <w:rFonts w:ascii="Times New Roman" w:hAnsi="Times New Roman"/>
        </w:rPr>
        <w:t xml:space="preserve">, sendo aprovado por 13 (treze) votos. </w:t>
      </w:r>
      <w:r w:rsidRPr="000003E7">
        <w:rPr>
          <w:rFonts w:ascii="Times New Roman" w:hAnsi="Times New Roman"/>
          <w:b/>
        </w:rPr>
        <w:t xml:space="preserve">Projeto de Lei Nº 07097/2014 que proíbe, no âmbito do Município de Pouso Alegre, a inauguração e entrega de obras públicas incompletas ou que concluídas, não atendam ao fim a que se destinam e dá outras providências. </w:t>
      </w:r>
      <w:r w:rsidRPr="000003E7">
        <w:rPr>
          <w:rFonts w:ascii="Times New Roman" w:hAnsi="Times New Roman"/>
        </w:rPr>
        <w:t xml:space="preserve">O Ver. Dr. Paulo comentou que o projeto vinha da iniciativa popular, pois era um pedido da população de Pouso Alegre. Comentou que a inauguração de obras, sem a devida liberação para o funcionamento, já havia se tornado comum em Pouso Alegre. Afirmou que, ao se votar favoravelmente, os vereadores estariam mostrando o que era correto. O Ver. Adriano da Farmácia declarou que o projeto era empreendedor. Afirmou que desejava a legalidade do que era feito com o dinheiro público. Comentou que muitas obras públicas inacabadas foram inauguradas. Pediu que a lei fosse cumprida rigorosamente. Perguntou se apenas os pobres tinham leis. Declarou que a população exigia o que lhe era de direito. A Ver. Dulcinéia Costa comentou que considerava o projeto importante, mas declarou que muitas obras já vinham elaboradas pelo governo federal ou estadual. Lembrou que, quando se inauguraram os CAICs em Pouso Alegre, não se poderia alterar as obras até que o edifício fosse inaugurado. Declarou que era importante analisar bem o projeto, para que não se tenha perda. Leu o Inciso 3 </w:t>
      </w:r>
      <w:r w:rsidRPr="000003E7">
        <w:rPr>
          <w:rFonts w:ascii="Times New Roman" w:hAnsi="Times New Roman"/>
        </w:rPr>
        <w:lastRenderedPageBreak/>
        <w:t xml:space="preserve">e afirmou que era importante não se limitar por pequenas coisas, mas apenas por situações que impeçam o uso pela população. Perguntou se a situação atual das creches do Bairro São Cristóvão era melhor ou inferior à situação anterior. Declarou-se favorável ao projeto. O Ver. Flávio Alexandre comentou sobre algumas peculiaridades do projeto de Lei. Declarou que seu voto seria favorável. O Ver. Maurício Tutty afirmou que o Ver. Dr. Paulo contribuía historicamente com a imagem dos administradores públicos. Afirmou que acreditava que nenhum vereador, ou o Prefeito, seriam contrários e que o seu voto seria favorável. O Ver. Ayrton Zorzi parabenizou ao Ver. Dr. Paulo pela autoria do Projeto e declarou seu voto favorável. A Ver. Lilian Siqueira parabenizou ao Ver. Dr. Paulo e expressou o seu apoio. Não havendo mais vereadores dispostos a discutir, o projeto foi colocado em </w:t>
      </w:r>
      <w:r w:rsidRPr="000003E7">
        <w:rPr>
          <w:rFonts w:ascii="Times New Roman" w:hAnsi="Times New Roman"/>
          <w:b/>
        </w:rPr>
        <w:t>1ª votação</w:t>
      </w:r>
      <w:r w:rsidRPr="000003E7">
        <w:rPr>
          <w:rFonts w:ascii="Times New Roman" w:hAnsi="Times New Roman"/>
        </w:rPr>
        <w:t xml:space="preserve">, sendo aprovado por 13 (treze) votos. O Ver. Dr. Paulo agradeceu aos demais vereadores em nome da cidade de Pouso Alegre. Afirmou que a Câmara realmente desejava o melhor de Pouso Alegre. Declarou que tinha certeza da aprovação do Projeto em segunda votação, e que estava aberto a sugestões. </w:t>
      </w:r>
      <w:r w:rsidRPr="000003E7">
        <w:rPr>
          <w:rFonts w:ascii="Times New Roman" w:hAnsi="Times New Roman"/>
          <w:b/>
        </w:rPr>
        <w:t xml:space="preserve">Projeto de Lei Nº 07098/2014 que acrescenta parágrafo único ao Art. 3º da Lei Municipal nº 4161/2003, que institui no âmbito do município, a Semana Municipal da Consciência Negra, em conformidade com o Dia Nacional da Consciência Negra. </w:t>
      </w:r>
      <w:r w:rsidRPr="000003E7">
        <w:rPr>
          <w:rFonts w:ascii="Times New Roman" w:hAnsi="Times New Roman"/>
        </w:rPr>
        <w:t>O Ver. Maurício Tutty ressaltou a importância da Semana Nacional da Consciência Negra. Comentou que incluiu um parágrafo único, para garantir um dia a mais na consciência humana. Afirmou que o feriado seria criado justamente no Dia da Consciência Negra. Comentou que o departamento jurídico ainda tinha uma dúvida quanto à constitucionalidade do projeto, desta forma, solicitou a retirada do Projeto de Lei da Ordem do Dia. O Presidente efetuou a retirada.</w:t>
      </w:r>
      <w:bookmarkStart w:id="0" w:name="_GoBack"/>
      <w:bookmarkEnd w:id="0"/>
      <w:r w:rsidRPr="000003E7">
        <w:rPr>
          <w:rFonts w:ascii="Times New Roman" w:hAnsi="Times New Roman"/>
        </w:rPr>
        <w:t xml:space="preserve"> </w:t>
      </w:r>
      <w:r w:rsidRPr="000003E7">
        <w:rPr>
          <w:rFonts w:ascii="Times New Roman" w:hAnsi="Times New Roman"/>
          <w:b/>
        </w:rPr>
        <w:t xml:space="preserve">Projeto de Resolução Nº 01244/2014 que dispõe sobre criação de vaga no Quadro de Cargos Permanentes de Pessoal, constante do anexo I da Resolução nº 1.194/2013 e dá outras providências. </w:t>
      </w:r>
      <w:r w:rsidRPr="000003E7">
        <w:rPr>
          <w:rFonts w:ascii="Times New Roman" w:hAnsi="Times New Roman"/>
        </w:rPr>
        <w:t xml:space="preserve">Não havendo vereadores dispostos a discutir, o projeto foi colocado em </w:t>
      </w:r>
      <w:r w:rsidRPr="000003E7">
        <w:rPr>
          <w:rFonts w:ascii="Times New Roman" w:hAnsi="Times New Roman"/>
          <w:b/>
        </w:rPr>
        <w:t>única votação</w:t>
      </w:r>
      <w:r w:rsidRPr="000003E7">
        <w:rPr>
          <w:rFonts w:ascii="Times New Roman" w:hAnsi="Times New Roman"/>
        </w:rPr>
        <w:t xml:space="preserve">, sendo aprovado por 13 (treze) votos. O Ver. Wilson Tadeu Lopes solicitou a inclusão do Requerimento nº 45/2014 e as inclusões e votações da Emenda nº 01 ao Substitutivo nº 01 ao Projeto de Lei nº 667/2014 e do Substitutivo nº 01 ao Projeto de Lei nº 667/2014. O presidente colocou a inclusão e votação da </w:t>
      </w:r>
      <w:r w:rsidRPr="000003E7">
        <w:rPr>
          <w:rFonts w:ascii="Times New Roman" w:hAnsi="Times New Roman"/>
          <w:b/>
        </w:rPr>
        <w:t xml:space="preserve">Emenda nº 01 ao Substitutivo nº 01 ao Projeto de Lei nº 667/2014 que altera o § 3º do artigo 3º do Projeto de Lei nº 667/2014, que dispõe sobre chacreamento no Município de Pouso Alegre e dá outras providências </w:t>
      </w:r>
      <w:r w:rsidRPr="000003E7">
        <w:rPr>
          <w:rFonts w:ascii="Times New Roman" w:hAnsi="Times New Roman"/>
        </w:rPr>
        <w:t xml:space="preserve">em </w:t>
      </w:r>
      <w:r w:rsidRPr="000003E7">
        <w:rPr>
          <w:rFonts w:ascii="Times New Roman" w:hAnsi="Times New Roman"/>
          <w:b/>
        </w:rPr>
        <w:t>única votação</w:t>
      </w:r>
      <w:r w:rsidRPr="000003E7">
        <w:rPr>
          <w:rFonts w:ascii="Times New Roman" w:hAnsi="Times New Roman"/>
        </w:rPr>
        <w:t xml:space="preserve">, sendo aprovada por 13 (treze) votos.  Em seguida, o presidente colocou o </w:t>
      </w:r>
      <w:r w:rsidRPr="000003E7">
        <w:rPr>
          <w:rFonts w:ascii="Times New Roman" w:hAnsi="Times New Roman"/>
          <w:b/>
        </w:rPr>
        <w:t xml:space="preserve">Requerimento 45/2014 que solicita votação única para o Substitutivo nº 01 ao Projeto de Lei nº 667/2014 </w:t>
      </w:r>
      <w:r w:rsidRPr="000003E7">
        <w:rPr>
          <w:rFonts w:ascii="Times New Roman" w:hAnsi="Times New Roman"/>
        </w:rPr>
        <w:t xml:space="preserve">em </w:t>
      </w:r>
      <w:r w:rsidRPr="000003E7">
        <w:rPr>
          <w:rFonts w:ascii="Times New Roman" w:hAnsi="Times New Roman"/>
          <w:b/>
        </w:rPr>
        <w:t>única votação</w:t>
      </w:r>
      <w:r w:rsidRPr="000003E7">
        <w:rPr>
          <w:rFonts w:ascii="Times New Roman" w:hAnsi="Times New Roman"/>
        </w:rPr>
        <w:t xml:space="preserve">, sendo aprovado por 13 (treze) votos. Posteriormente, o presidente colocou o </w:t>
      </w:r>
      <w:r w:rsidRPr="000003E7">
        <w:rPr>
          <w:rFonts w:ascii="Times New Roman" w:hAnsi="Times New Roman"/>
          <w:b/>
        </w:rPr>
        <w:t xml:space="preserve">Substitutivo nº 01 ao Projeto de Lei nº 667/2014, que dispõe sobre chacreamento no Município de Pouso Alegre e dá outras providências </w:t>
      </w:r>
      <w:r w:rsidRPr="000003E7">
        <w:rPr>
          <w:rFonts w:ascii="Times New Roman" w:hAnsi="Times New Roman"/>
        </w:rPr>
        <w:t>em discussão</w:t>
      </w:r>
      <w:r w:rsidRPr="000003E7">
        <w:rPr>
          <w:rFonts w:ascii="Times New Roman" w:hAnsi="Times New Roman"/>
          <w:b/>
        </w:rPr>
        <w:t xml:space="preserve">. </w:t>
      </w:r>
      <w:r w:rsidRPr="000003E7">
        <w:rPr>
          <w:rFonts w:ascii="Times New Roman" w:hAnsi="Times New Roman"/>
        </w:rPr>
        <w:t xml:space="preserve">O Ver. </w:t>
      </w:r>
      <w:r w:rsidRPr="000003E7">
        <w:rPr>
          <w:rFonts w:ascii="Times New Roman" w:hAnsi="Times New Roman"/>
        </w:rPr>
        <w:lastRenderedPageBreak/>
        <w:t xml:space="preserve">Wilson Tadeu Lopes explicou que o projeto ajudaria a cerca de 20.000 (vinte mil) pessoas que vivem no entorno de Pouso Alegre. Afirmou que houve grande procura da população para que o projeto fosse aprovado tão cedo quanto possível. Esclareceu que, com a aprovação do projeto, os habitantes que possuem chacreamentos poderão regularizar a situação. Afirmou que a partir da lei não poderá haver chacreamento abaixo de 1.000 (mil) metros quadrados. Lembrou que a lei possibilitava a realização de chacreamentos nos locais previstos no Plano Diretor e leu a justificativa do Projeto de Lei. Pediu o apoio dos demais vereadores para a aprovação projeto. O Ver. Ney Borracheiro afirmou que concordava com certos pontos, mas declarou que apoiava a proposta do Ver. Hamilton Magalhães e perguntou por que não permitir chácaras de até 500 (quinhentos) metros. O Ver. Adriano da Farmácia afirmou que o projeto precisava ser discutido. Declarou-se preocupado com a legalidade do projeto e perguntou se já havia um parecer do Ministério Público quanto ao chacreamento. Declarou que era importante legalizar uma situação que vem se arrastando há muitos anos. Afirmou que seu voto seria favorável. O Ver. Rafael Huhn comentou que a questão era de grande interesse da população. Declarou que o projeto foi discutido na promotoria por muito tempo. Afirmou que na área rural era muito comum a família querer morar na terra dos familiares, o que fazia com que muitas casas ficassem próximas. Comentou alguns inconvenientes dessa situação. Ressaltou que muitas pessoas estavam morando em casas com situação irregular e comentou que o Ministério Público orientou que fosse resolvido o que já existia, mas que, posteriormente, se respeitassem parâmetros razoáveis. Ressaltou a importância de que 60% (sessenta por cento) dessa área não fosse edificada. Afirmou que o ideal seria um chacreamento de uma área maior, mas afirmou que era importante se considerar a situação de Pouso Alegre. Declarou que o Ministério Público levou em consideração as questões sociais e ambientais. Afirmou que se estava corrigindo anos de habitação irregular. O Ver. Ayrton Zorzi comentou que o projeto era de ordem social, regularizando a situação de habitantes da zona rural. Perguntou se, futuramente, quem comprasse um alqueire de terra poderia transformar este em 10 (dez) ou 15 (quinze) chácaras de 1.000 (mil) metros. Perguntou se a partir de 1.000 (mil) metros o proprietário poderia fazer escritura. O Ver. Flávio Alexandre comentou sobre a importância do Projeto, mas declarou-se preocupado com alguns termos deste. Ressaltou a importância de um aprofundamento de estudos relacionados ao uso de água através de poços artesianos nestas chácaras. O Ver. Dr. Paulo declarou que era importante separar o que era zona rural do que era zona urbana especial. Afirmou que, até onde entendia, o Projeto dava direito para que, quem vivia em zonas urbanas especiais, pudesse legalizar seus imóveis. Afirmou que, pelo que entendia, o projeto resolvia um problema social de Pouso Alegre. Declarou que entendia que os terrenos inferiores a 1.000 (mil) metros poderiam ser regularizados, mas que, posteriormente, apenas seriam permitidos terrenos </w:t>
      </w:r>
      <w:r w:rsidRPr="000003E7">
        <w:rPr>
          <w:rFonts w:ascii="Times New Roman" w:hAnsi="Times New Roman"/>
        </w:rPr>
        <w:lastRenderedPageBreak/>
        <w:t xml:space="preserve">de tamanho igual ou superior a 1.000 (mil) metros. Afirmou que o projeto era favorável à população. O Ver. Mário de Pinho comentou que o Município possuía chácaras menores que as previstas no projeto, assim como maiores. Comentou que as pessoas que possuíam casas irregulares poderiam regularizar a sua situação. Declarou que o projeto não delimitava as áreas que poderiam se tornar chacreamentos no futuro. Afirmou que água e luz não chegavam às zonas rurais, desta forma, ressaltou a importância de se estender a zona urbana até as regiões destas chácaras. Afirmou que a função dos vereadores era contribuir para o futuro. Não havendo mais vereadores dispostos a discutir, o projeto foi colocado em </w:t>
      </w:r>
      <w:r w:rsidRPr="000003E7">
        <w:rPr>
          <w:rFonts w:ascii="Times New Roman" w:hAnsi="Times New Roman"/>
          <w:b/>
        </w:rPr>
        <w:t>única votação</w:t>
      </w:r>
      <w:r w:rsidRPr="000003E7">
        <w:rPr>
          <w:rFonts w:ascii="Times New Roman" w:hAnsi="Times New Roman"/>
        </w:rPr>
        <w:t xml:space="preserve">, sendo aprovado por 9 (nove) votos a 3 (três). Voto contrário dos vereadores Hélio Carlos, Lilian Siqueira e Ney Borracheiro. O Vereador Maurício Tutty não votou, declarando-se impedido, nos termos do §2º do Art. 210 da Resolução1172/2012. Afirmou que a matéria era de interesse próprio. Declarou que a Câmara corrigia equívocos que apenas traziam problemas urbanísticos e ambientais. Ressaltou que o projeto garantia várias soluções ambientais. Afirmou que quem não buscasse a regularização sofreria penalidades. Comentou que era corretor de imóveis e empresário do setor imobiliário, sendo que por isto, declarou-se impedido. O Ver. Flávio Alexandre declarou-se preocupado com os problemas vindouros, quanto à causa ambiental. Afirmou que era importante pensar a situação dos lotes calcionados, cujos proprietários não fizeram a infra-estrutura necessária. O Ver. Adriano da Farmácia declarou-se preocupado e comentou que a sugestão do ver. Ney Borracheiro, de lotes de 500 (quinhentos) metros, não seria viável. Afirmou que o governo atual não tinha a preocupação com o meio ambiente. Comentou que houve um escândalo, onde foi jogado lixo em um bairro populoso, a 50 (cinqüenta) metros de um rio. Ressaltou que a coleta de lixo seria de responsabilidade dos proprietários. Afirmou que a função dos vereadores era fiscalizar o que seria aplicado em relação aos chacreamentos. Encerrada a Ordem do Dia, o Presidente deu início ao Intervalo Regimental. Reiniciada a Sessão, o Presidente solicitou a recomposição de quorum, sendo constatada a ausência do Ver. Hamilton Magalhães. O Presidente pediu que se realizasse a chamada dos vereadores inscritos para o uso da Tribuna. </w:t>
      </w:r>
      <w:r w:rsidRPr="000003E7">
        <w:rPr>
          <w:rFonts w:ascii="Times New Roman" w:hAnsi="Times New Roman"/>
          <w:b/>
        </w:rPr>
        <w:t>PRONUNCIAMENTOS</w:t>
      </w:r>
      <w:r w:rsidRPr="000003E7">
        <w:rPr>
          <w:rFonts w:ascii="Times New Roman" w:hAnsi="Times New Roman"/>
        </w:rPr>
        <w:t xml:space="preserve">: </w:t>
      </w:r>
      <w:r w:rsidRPr="000003E7">
        <w:rPr>
          <w:rFonts w:ascii="Times New Roman" w:hAnsi="Times New Roman"/>
          <w:b/>
        </w:rPr>
        <w:t xml:space="preserve">1º – Mário de Pinho: </w:t>
      </w:r>
      <w:r w:rsidRPr="000003E7">
        <w:rPr>
          <w:rFonts w:ascii="Times New Roman" w:hAnsi="Times New Roman"/>
        </w:rPr>
        <w:t xml:space="preserve">Às 19h38min ocupou a tribuna o vereador Mário de Pinho, que iniciou seu pronunciamento comentando sobre a Audiência Pública a se realizar no dia 26 de novembro. Afirmou que se discutiria a água e comentou que os pouso-alegrenses tinham a possibilidade de tomar a decisão correta. Comentou que visitou Borda da Mata e Ouro Fino convidando representantes para tratarem sobre a bacia do Rio Mandu. Declarou que era importante envolver toda a região. Afirmou que esteve na cidade de Extrema, onde obteve muitas informações relevantes. Declarou sobre a necessidade de conscientização quanto ao uso adequado da água. Afirmou que era necessário que a população desse sua contribuição. Informou que alguns bairros rurais de Pouso Alegre estavam </w:t>
      </w:r>
      <w:r w:rsidRPr="000003E7">
        <w:rPr>
          <w:rFonts w:ascii="Times New Roman" w:hAnsi="Times New Roman"/>
        </w:rPr>
        <w:lastRenderedPageBreak/>
        <w:t xml:space="preserve">sendo abastecidos através de caminhões-pipa. Comentou que era importante que a população de Pouso Alegre ficasse ciente da importância da água. Comentou sobre a criação do Plano Municipal de Saneamento de Pouso Alegre e chamou a população de Pouso Alegre para participar desta criação. Declarou-se apaixonado pelo Bairro São Geraldo, onde muito foi feito, mas ainda faltavam muitas bem feitorias. </w:t>
      </w:r>
      <w:r w:rsidRPr="000003E7">
        <w:rPr>
          <w:rFonts w:ascii="Times New Roman" w:hAnsi="Times New Roman"/>
          <w:b/>
        </w:rPr>
        <w:t xml:space="preserve">2º – Ayrton Zorzi: </w:t>
      </w:r>
      <w:r w:rsidRPr="000003E7">
        <w:rPr>
          <w:rFonts w:ascii="Times New Roman" w:hAnsi="Times New Roman"/>
        </w:rPr>
        <w:t xml:space="preserve">Às 19h48min ocupou a tribuna o vereador Ayrton Zorzi, que iniciou seu pronunciamento agradecendo o apoio recebido na realização da sessão especial em agradecimento aos 70 (setenta) anos da Igreja Presbiteriana. Comentou sobre o aniversário, de 34 (trinta e quatro) anos em Pouso Alegre e 63 (sessenta e três) anos no Brasil, da Igreja do Evangelho Quadrangular. Comentou que fez um pré-projeto para a implantação de faixas exclusivas para o transito de ônibus no horário de pico na Av. Vereador Antônio da Costa Rios. Afirmou que, na época, pediu que fosse feito estacionamento apenas em um lado da via e lembrou que muitos acidentes aconteciam. Declarou que o projeto ficou parado, pois havia um pensamento de que, com inauguração da Dique II, tudo seria resolvido. Comentou que recebeu uma mensagem com uma imagem de um senhor que foi atropelado na Avenida. Pediu que se estudasse uma melhor solução para os pedestres e para os ciclistas. Propôs que a largura das ruas dos novos loteamentos fosse ampliada e que as calçadas destes tivessem o desvio necessário. Afirmou que Pouso Alegre sofria muito com as ruas apertadas, porque no passado não se pensou no futuro. Afirmou que o mesmo problema vem ocorrendo na área rural. Comentou que era necessário se dar atenção para à largura das estradas rurais próximas às chácaras. </w:t>
      </w:r>
      <w:r w:rsidRPr="000003E7">
        <w:rPr>
          <w:rFonts w:ascii="Times New Roman" w:hAnsi="Times New Roman"/>
          <w:b/>
        </w:rPr>
        <w:t xml:space="preserve">3º – Ney Borracheiro: </w:t>
      </w:r>
      <w:r w:rsidRPr="000003E7">
        <w:rPr>
          <w:rFonts w:ascii="Times New Roman" w:hAnsi="Times New Roman"/>
        </w:rPr>
        <w:t xml:space="preserve">Às 19h58min ocupou a tribuna o vereador Ney Borracheiro, que iniciou seu pronunciamento cobrando que fosse sanada a irregularidade do galpão em frente ao terreno do Sr. Joaquim Batista. Desta forma pediu que a secretária Sandra acompanhasse a situação. Pediu que fossem calçadas ou asfaltadas as ruas do Bairro Portal do Ipiranga. Declarou que era um absurdo o lixo que foi deixado no Bairro Faisqueira. Pediu uma atenção especial quanto aos moradores de rua, que estão cada vez em maior número. Cobrou que os vereadores fiscalizassem os asfaltamentos de péssima qualidade dos novos loteamentos. </w:t>
      </w:r>
      <w:r w:rsidRPr="000003E7">
        <w:rPr>
          <w:rFonts w:ascii="Times New Roman" w:hAnsi="Times New Roman"/>
          <w:b/>
        </w:rPr>
        <w:t xml:space="preserve">4º - Braz Andrade: </w:t>
      </w:r>
      <w:r w:rsidRPr="000003E7">
        <w:rPr>
          <w:rFonts w:ascii="Times New Roman" w:hAnsi="Times New Roman"/>
        </w:rPr>
        <w:t xml:space="preserve">Às 20h03min ocupou a tribuna o vereador Braz Andrade, que iniciou seu pronunciamento parabenizando a todos os envolvidos na caminhada Passos que Salvam. Comentou que esteve no Bairro Faisqueira acompanhando uma denúncia sobre um matadouro que virou depósito de lixo. Comentou que, juntamente com os vereadores Hélio Carlos e Adriano da Farmácia, observaram o lixo dentro do matadouro, desta forma perguntou se o lixo era a falta de planejamento, incompetência ou falta de pagamento. Afirmou que eram os 3 (três) motivos. Perguntou o que a Secretaria de Finanças estava fazendo. Afirmou que recebeu denúncias quanto a roubos no Cemitério Municipal, desta forma pediu que guardas municipais permanecessem no cemitério. Afirmou que subia na tribuna para cobrar melhorias </w:t>
      </w:r>
      <w:r w:rsidRPr="000003E7">
        <w:rPr>
          <w:rFonts w:ascii="Times New Roman" w:hAnsi="Times New Roman"/>
        </w:rPr>
        <w:lastRenderedPageBreak/>
        <w:t xml:space="preserve">para o povo. Comentou que aconteceu um acidente na Avenida Vereador Antonio da Costa Rios e cobrou melhorias nesta via. Afirmou que nenhum membro do Executivo deu esclarecimentos sobre os resultados do Projeto Zico 10, no qual foram gastos mais de R$ 300.000,00 (trezentos mil reais). Perguntou se o contrato havia sido feito para a empresa do Sr. Carlini e como foi dispensada a licitação. </w:t>
      </w:r>
      <w:r w:rsidRPr="000003E7">
        <w:rPr>
          <w:rFonts w:ascii="Times New Roman" w:hAnsi="Times New Roman"/>
          <w:b/>
        </w:rPr>
        <w:t xml:space="preserve">5º - Wilson Tadeu Lopes: </w:t>
      </w:r>
      <w:r w:rsidRPr="000003E7">
        <w:rPr>
          <w:rFonts w:ascii="Times New Roman" w:hAnsi="Times New Roman"/>
        </w:rPr>
        <w:t xml:space="preserve">Às 20h10min ocupou a tribuna o vereador Wilson Tadeu Lopes, que iniciou seu pronunciamento parabenizando ao Ver. Ayrton Zorzi pela iniciativa da comemoração da Igreja Presbiteriana em Pouso Alegre. Parabenizou ao Executivo e à Polícia Rodoviária Federal pela celebração do Fetran e comentou sobre a história deste projeto. Declarou que o projeto estava sendo desenvolvido em todas as escolas de Pouso Alegre. Parabenizou todas as escolas, a Secretaria de Educação, a Secretaria de Trânsito, a Polícia Rodoviária Federal e o Prefeito Municipal. Comentou sobre os moradores de rua em Pouso Alegre. Declarou que o Centro de Referência Especializado para a População em Situação de Rua oferecia serviços direcionados aos moradores de rua e seus familiares e citou alguns destes. </w:t>
      </w:r>
      <w:r w:rsidRPr="000003E7">
        <w:rPr>
          <w:rFonts w:ascii="Times New Roman" w:hAnsi="Times New Roman"/>
          <w:b/>
        </w:rPr>
        <w:t xml:space="preserve">6º - Dr. Paulo: </w:t>
      </w:r>
      <w:r w:rsidRPr="000003E7">
        <w:rPr>
          <w:rFonts w:ascii="Times New Roman" w:hAnsi="Times New Roman"/>
        </w:rPr>
        <w:t xml:space="preserve">Às 20h20min ocupou a tribuna o vereador Dr. Paulo, que iniciou seu pronunciamento comentando sobre o Projeto de Lei, aprovado em primeira votação, que impediria que obras inacabadas fossem inauguradas. Comentou que, de acordo com o projeto, apenas erros insanáveis impediriam a inauguração. Lamentou que o Bairro Faisqueira sofresse com vários problemas. Afirmou que, jogar lixo no meio do bairro, era falta de planejamento, má gestão e despreparo dos secretários. Declarou que o lixo deveria ser descartado em locais preparados e autorizados para tal fim. Comentou que, no ano anterior, o Governo deixou que o contrato de gestão do lixo finalizasse antes de se ter uma nova empresa para prestar o serviço. Perguntou para onde iam os valores recebidos pela coleta do lixo. Declarou que o governo de Pouso Alegre não pagava à empresa que cuidava do lixo de Pouso Alegre. Indignou-se com a falta de pagamentos por parte do Executivo. Afirmou que a cidade não merecia a gestão atual. Perguntou quando se teria um governo que cumpria o básico, com saúde e educação de qualidade. Afirmou que a situação deveria servir de exemplo e que o Executivo deveria pensar que o Bairro Faisqueira não era lugar de jogar lixo. Pediu que o Executivo resolvesse a situação em definitivo. </w:t>
      </w:r>
      <w:r w:rsidRPr="000003E7">
        <w:rPr>
          <w:rFonts w:ascii="Times New Roman" w:hAnsi="Times New Roman"/>
          <w:b/>
        </w:rPr>
        <w:t xml:space="preserve">7º - Adriano da Farmácia: </w:t>
      </w:r>
      <w:r w:rsidRPr="000003E7">
        <w:rPr>
          <w:rFonts w:ascii="Times New Roman" w:hAnsi="Times New Roman"/>
        </w:rPr>
        <w:t xml:space="preserve">Às 20h30min ocupou a tribuna o vereador Adriano da Farmácia, que iniciou seu pronunciamento narrando sua visita ao Bairro Faisqueira, fiscalizando a situação do lixo. Afirmou que acionou a Polícia Militar e a imprensa, comentou que os vereadores Braz Andrade e Hélio Carlos também estavam presentes. Mostrou fotos dos caminhões jogando lixo no local e perguntou quem tomou a decisão de jogar o lixo no Bairro Faisqueira. Declarou que o Executivo não estava fazendo os pagamentos à empresa que cuidava do lixo em Pouso Alegre. Perguntou quem adquiriu a área do aterro e quem pagou a licença ambiental. Afirmou que era absurdo que fosse jogado lixo a 50 (cinqüenta) metros de um rio, </w:t>
      </w:r>
      <w:r w:rsidRPr="000003E7">
        <w:rPr>
          <w:rFonts w:ascii="Times New Roman" w:hAnsi="Times New Roman"/>
        </w:rPr>
        <w:lastRenderedPageBreak/>
        <w:t xml:space="preserve">dentro do bairro que mais arrecadava no município. Declarou que a Secretaria de Meio Ambiente expediu uma autorização ambiental, que vai contra a deliberação normativa nº 118 do Copan. Mostrou que o Executivo não cumpriu os requisitos mínimos para a implantação de um lixão. Afirmou que a Polícia Militar cumpriu a lei e aplicou uma multa ao município. Revoltou-se com a administração do governo e afirmou que a multa deveria ser descontada do Prefeito Municipal. Declarou que as normas de meio ambiente deveriam ser respeitadas. Mostrou que a Prefeitura fez um Boletim de Ocorrência contra a empresa do lixo. Comentou que a prefeitura não pagava à empresa do lixo e ainda fazia um Boletim de Ocorrência contra a empresa. Reclamou que era insano que o governo jogasse 110 (cento e dez) toneladas de lixo ao lado do rio, no Bairro Faisqueira. Declarou que quando lhe ligaram do Bairro Faisqueira, prontamente esteve presente e tomou as providências necessárias. </w:t>
      </w:r>
      <w:r w:rsidRPr="000003E7">
        <w:rPr>
          <w:rFonts w:ascii="Times New Roman" w:hAnsi="Times New Roman"/>
          <w:b/>
        </w:rPr>
        <w:t xml:space="preserve">8º - Maurício Tutty: </w:t>
      </w:r>
      <w:r w:rsidRPr="000003E7">
        <w:rPr>
          <w:rFonts w:ascii="Times New Roman" w:hAnsi="Times New Roman"/>
        </w:rPr>
        <w:t xml:space="preserve">Às 20h44min ocupou a tribuna o vereador Maurício Tutty, que iniciou seu pronunciamento comentando que as obras do Vale das Andorinhas começaram. Declarou que outras obras, dentro do mesmo projeto, assim como a conclusão das galerias, ocorreriam nos próximos dias. Afirmou que a estrada que liga o Bairro São Cristóvão à Comunidade do Algodão ficou muito bem feita. Parabenizou ao Ver. Dr. Paulo pelo projeto proibindo a inauguração de obras inacabadas. Declarou que o governo poderia responder de forma muito tranqüila às indagações sobre o Projeto Zico 10, desta forma, solicitou que o líder do prefeito ajudasse a conseguir os documentos necessários para se elucidar as dúvidas. Afirmou que a Secretaria de Meio Ambiente entendeu que o local mais adequado para fazer o descarte do lixo, na situação em questão, era aquele. Declarou que alguns problemas sempre ocorreriam ao se discutir renovações de contratos. Lembrou que, quando era secretário havia problemas para se discutir os possíveis realinhamentos de preços. Comentou sobre algumas peculiaridades da situação em questão. Pediu que não se culpasse apenas o chefe do Executivo, mas era necessário entender os acontecimentos históricos. Parabenizou aos trabalhos do Ver. Ayrton Zorzi na Igreja do Evangelho Quadrangular. </w:t>
      </w:r>
      <w:r w:rsidRPr="000003E7">
        <w:rPr>
          <w:rFonts w:ascii="Times New Roman" w:hAnsi="Times New Roman"/>
          <w:b/>
        </w:rPr>
        <w:t xml:space="preserve">9º - Dulcinéia Costa: </w:t>
      </w:r>
      <w:r w:rsidRPr="000003E7">
        <w:rPr>
          <w:rFonts w:ascii="Times New Roman" w:hAnsi="Times New Roman"/>
        </w:rPr>
        <w:t xml:space="preserve">Às 20h56min ocupou a tribuna a vereadora Dulcinéia Costa, que iniciou seu pronunciamento concordando com a opinião do Ver. Maurício Tutty em relação ao descarte do lixo. Pediu que fosse feita, assim que possível, a licitação quanto à coleta de lixo. Afirmou que o mais importante era que a situação se encontrava resolvida. Parabenizou ao Ver. Ayrton Zorzi pela iniciativa em relação à Igreja Presbiteriana. Comentou que o dia 15 de Janeiro era o prazo final de vencimento do concurso público realizado. Informou que encaminhou um ofício solicitando a pesquisa dos cargos vagos e a nomeação destes. Comentou que a Secretaria de Educação possuía uma relação constando se os servidores contratados estavam em um local vago ou substituindo alguém e pediu que esta relação fosse divulgada. Comentou sobre a homenagem à Polícia Rodoviária Federal. Declarou </w:t>
      </w:r>
      <w:r w:rsidRPr="000003E7">
        <w:rPr>
          <w:rFonts w:ascii="Times New Roman" w:hAnsi="Times New Roman"/>
        </w:rPr>
        <w:lastRenderedPageBreak/>
        <w:t>que os trabalhos do Fetran estavam se expandindo e que Pouso Alegre liderava quanto à forma didática de tratar o tema. Comentou que aconteceu o 3º (terceiro) festival estudantil de Cultura e parabenizou aos organizadores do evento, às escolas e aos alunos participantes. Comentou que na semana anterior foi anunciado que seria publicada uma cartilha a ser entregue em todo o país, de autoria da Escola do Legislativo de Pouso Alegre, desta forma, parabenizou às funcionárias Maria do Carmo Freitas Macedo, Monica Fonseca Franco, Tatiana Negri Rezende e Cristiane de F. Cunha Yamazaki. Comentou sobre alguns problemas relacionados ao esgoto, que ocorreram próximo ao Bairro Árvore Grande. Comentou que o secretário de Obras garantiu que seriam feitas obras nos Bairros Shangrilá e Árvore Grande para se evitar a evasão de água. Encerrado o uso da Tribuna, o Presidente passou a palavra aos líderes de bancada. O Ver. Maurício Tutty, líder do PROS, declarou que o partido esteve em uma caminhada, que ocorreu em mais de 300 (trezentas) cidades, lutando pelo diagnóstico precoce do câncer. Parabenizou a todos os organizadores da caminhada Passos que Salvam. O Ver. Flávio Alexandre, líder do PR, comentou que o estatuto do partido afirmava que a responsabilidade do Executivo prestar esclarecimentos à população, desta forma, pediu que o executivo informasse quanto ao descarte do lixo ocorrido. Pediu que 2015 fosse um ano melhor quanto ao descarte do lixo. O Ver. Wilson Tadeu Lopes, líder do Prefeito, passou algumas informações quanto a serviços prestados e obras realizadas no Município. E, nada mais havendo a tratar, a presente sessão é encerrada às 21h14min. Ficam fazendo parte integrante desta Ata os relatórios emitidos pelo sistema eletrônico de votação, composto pela Ata resumida da Reunião e pelos registros individualizados das proposições apreciadas e votadas. E, para constar, eu, Anderson Mauro da Silva, Agente Administrativo, lavrei a presente ata que, após lida e achada conforme, vai assinada pelo Presidente e pelo 1º Secretário da Mesa Diretora, e por mim.</w:t>
      </w:r>
    </w:p>
    <w:p w:rsidR="000003E7" w:rsidRPr="000003E7" w:rsidRDefault="000003E7" w:rsidP="000003E7">
      <w:pPr>
        <w:spacing w:after="0" w:line="360" w:lineRule="auto"/>
        <w:jc w:val="both"/>
        <w:rPr>
          <w:rFonts w:ascii="Times New Roman" w:hAnsi="Times New Roman"/>
        </w:rPr>
      </w:pPr>
    </w:p>
    <w:p w:rsidR="000003E7" w:rsidRPr="000003E7" w:rsidRDefault="000003E7" w:rsidP="000003E7">
      <w:pPr>
        <w:spacing w:line="360" w:lineRule="auto"/>
        <w:jc w:val="both"/>
        <w:rPr>
          <w:rFonts w:ascii="Times New Roman" w:hAnsi="Times New Roman"/>
          <w:color w:val="000000" w:themeColor="text1"/>
        </w:rPr>
      </w:pPr>
      <w:r w:rsidRPr="000003E7">
        <w:rPr>
          <w:rFonts w:ascii="Times New Roman" w:hAnsi="Times New Roman"/>
          <w:color w:val="000000" w:themeColor="text1"/>
        </w:rPr>
        <w:t>Sala das Sessões em 25 de Novembro de 2014.</w:t>
      </w:r>
    </w:p>
    <w:p w:rsidR="000003E7" w:rsidRPr="000003E7" w:rsidRDefault="000003E7" w:rsidP="000003E7">
      <w:pPr>
        <w:spacing w:line="360" w:lineRule="auto"/>
        <w:jc w:val="both"/>
        <w:rPr>
          <w:rFonts w:ascii="Times New Roman" w:hAnsi="Times New Roman"/>
          <w:color w:val="000000" w:themeColor="text1"/>
        </w:rPr>
      </w:pPr>
    </w:p>
    <w:p w:rsidR="000003E7" w:rsidRPr="000003E7" w:rsidRDefault="000003E7" w:rsidP="000003E7">
      <w:pPr>
        <w:spacing w:line="360" w:lineRule="auto"/>
        <w:jc w:val="both"/>
        <w:rPr>
          <w:rFonts w:ascii="Times New Roman" w:hAnsi="Times New Roman"/>
          <w:color w:val="000000" w:themeColor="text1"/>
        </w:rPr>
      </w:pPr>
      <w:r w:rsidRPr="000003E7">
        <w:rPr>
          <w:rFonts w:ascii="Times New Roman" w:hAnsi="Times New Roman"/>
          <w:color w:val="000000" w:themeColor="text1"/>
        </w:rPr>
        <w:t>Gilberto Barreiro</w:t>
      </w:r>
      <w:r w:rsidRPr="000003E7">
        <w:rPr>
          <w:rFonts w:ascii="Times New Roman" w:hAnsi="Times New Roman"/>
          <w:color w:val="000000" w:themeColor="text1"/>
        </w:rPr>
        <w:tab/>
      </w:r>
      <w:r w:rsidRPr="000003E7">
        <w:rPr>
          <w:rFonts w:ascii="Times New Roman" w:hAnsi="Times New Roman"/>
          <w:color w:val="000000" w:themeColor="text1"/>
        </w:rPr>
        <w:tab/>
      </w:r>
      <w:r w:rsidRPr="000003E7">
        <w:rPr>
          <w:rFonts w:ascii="Times New Roman" w:hAnsi="Times New Roman"/>
          <w:color w:val="000000" w:themeColor="text1"/>
        </w:rPr>
        <w:tab/>
        <w:t>Mário de Pinho</w:t>
      </w:r>
      <w:r w:rsidRPr="000003E7">
        <w:rPr>
          <w:rFonts w:ascii="Times New Roman" w:hAnsi="Times New Roman"/>
          <w:color w:val="000000" w:themeColor="text1"/>
        </w:rPr>
        <w:tab/>
      </w:r>
      <w:r w:rsidRPr="000003E7">
        <w:rPr>
          <w:rFonts w:ascii="Times New Roman" w:hAnsi="Times New Roman"/>
          <w:color w:val="000000" w:themeColor="text1"/>
        </w:rPr>
        <w:tab/>
      </w:r>
      <w:r w:rsidRPr="000003E7">
        <w:rPr>
          <w:rFonts w:ascii="Times New Roman" w:hAnsi="Times New Roman"/>
          <w:color w:val="000000" w:themeColor="text1"/>
        </w:rPr>
        <w:tab/>
      </w:r>
    </w:p>
    <w:p w:rsidR="000003E7" w:rsidRPr="000003E7" w:rsidRDefault="000003E7" w:rsidP="000003E7">
      <w:pPr>
        <w:spacing w:line="360" w:lineRule="auto"/>
        <w:jc w:val="both"/>
        <w:rPr>
          <w:rFonts w:ascii="Times New Roman" w:hAnsi="Times New Roman"/>
          <w:color w:val="000000" w:themeColor="text1"/>
        </w:rPr>
      </w:pPr>
      <w:r w:rsidRPr="000003E7">
        <w:rPr>
          <w:rFonts w:ascii="Times New Roman" w:hAnsi="Times New Roman"/>
          <w:color w:val="000000" w:themeColor="text1"/>
        </w:rPr>
        <w:t>Presidente</w:t>
      </w:r>
      <w:r w:rsidRPr="000003E7">
        <w:rPr>
          <w:rFonts w:ascii="Times New Roman" w:hAnsi="Times New Roman"/>
          <w:color w:val="000000" w:themeColor="text1"/>
        </w:rPr>
        <w:tab/>
      </w:r>
      <w:r w:rsidRPr="000003E7">
        <w:rPr>
          <w:rFonts w:ascii="Times New Roman" w:hAnsi="Times New Roman"/>
          <w:color w:val="000000" w:themeColor="text1"/>
        </w:rPr>
        <w:tab/>
      </w:r>
      <w:r w:rsidRPr="000003E7">
        <w:rPr>
          <w:rFonts w:ascii="Times New Roman" w:hAnsi="Times New Roman"/>
          <w:color w:val="000000" w:themeColor="text1"/>
        </w:rPr>
        <w:tab/>
      </w:r>
      <w:r w:rsidRPr="000003E7">
        <w:rPr>
          <w:rFonts w:ascii="Times New Roman" w:hAnsi="Times New Roman"/>
          <w:color w:val="000000" w:themeColor="text1"/>
        </w:rPr>
        <w:tab/>
        <w:t>1º Secretário</w:t>
      </w:r>
    </w:p>
    <w:p w:rsidR="000003E7" w:rsidRPr="000003E7" w:rsidRDefault="000003E7" w:rsidP="000003E7">
      <w:pPr>
        <w:jc w:val="both"/>
        <w:rPr>
          <w:rFonts w:ascii="Times New Roman" w:hAnsi="Times New Roman"/>
          <w:sz w:val="24"/>
          <w:szCs w:val="24"/>
        </w:rPr>
      </w:pPr>
    </w:p>
    <w:p w:rsidR="00D35191" w:rsidRDefault="00D35191" w:rsidP="000D3863">
      <w:pPr>
        <w:pStyle w:val="SemEspaamento"/>
        <w:jc w:val="both"/>
      </w:pPr>
    </w:p>
    <w:sectPr w:rsidR="00D35191" w:rsidSect="000003E7">
      <w:headerReference w:type="default" r:id="rId8"/>
      <w:footerReference w:type="default" r:id="rId9"/>
      <w:pgSz w:w="11906" w:h="16838"/>
      <w:pgMar w:top="2127"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556" w:rsidRDefault="005B2556" w:rsidP="00D30C58">
      <w:pPr>
        <w:spacing w:after="0" w:line="240" w:lineRule="auto"/>
      </w:pPr>
      <w:r>
        <w:separator/>
      </w:r>
    </w:p>
  </w:endnote>
  <w:endnote w:type="continuationSeparator" w:id="1">
    <w:p w:rsidR="005B2556" w:rsidRDefault="005B2556"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220965"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556" w:rsidRDefault="005B2556" w:rsidP="00D30C58">
      <w:pPr>
        <w:spacing w:after="0" w:line="240" w:lineRule="auto"/>
      </w:pPr>
      <w:r>
        <w:separator/>
      </w:r>
    </w:p>
  </w:footnote>
  <w:footnote w:type="continuationSeparator" w:id="1">
    <w:p w:rsidR="005B2556" w:rsidRDefault="005B2556"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10594"/>
  </w:hdrShapeDefaults>
  <w:footnotePr>
    <w:footnote w:id="0"/>
    <w:footnote w:id="1"/>
  </w:footnotePr>
  <w:endnotePr>
    <w:endnote w:id="0"/>
    <w:endnote w:id="1"/>
  </w:endnotePr>
  <w:compat/>
  <w:rsids>
    <w:rsidRoot w:val="00D30C58"/>
    <w:rsid w:val="000003E7"/>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0965"/>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D4B"/>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556"/>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0BB2"/>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589"/>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77D5E"/>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59C"/>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E2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2E1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1966"/>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4A5"/>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1939"/>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00EDE"/>
    <w:rsid w:val="00141994"/>
    <w:rsid w:val="00186C9A"/>
    <w:rsid w:val="001D0BFD"/>
    <w:rsid w:val="002908E0"/>
    <w:rsid w:val="00354CD4"/>
    <w:rsid w:val="003C0FFB"/>
    <w:rsid w:val="00406BB8"/>
    <w:rsid w:val="004E136F"/>
    <w:rsid w:val="00523DE4"/>
    <w:rsid w:val="00747744"/>
    <w:rsid w:val="007C0647"/>
    <w:rsid w:val="00804669"/>
    <w:rsid w:val="008C2710"/>
    <w:rsid w:val="009200F0"/>
    <w:rsid w:val="0095112F"/>
    <w:rsid w:val="00951807"/>
    <w:rsid w:val="00977478"/>
    <w:rsid w:val="009A3439"/>
    <w:rsid w:val="009D2B20"/>
    <w:rsid w:val="00A1742C"/>
    <w:rsid w:val="00B0327E"/>
    <w:rsid w:val="00B729A0"/>
    <w:rsid w:val="00B85521"/>
    <w:rsid w:val="00C44AA9"/>
    <w:rsid w:val="00C60A5F"/>
    <w:rsid w:val="00C72523"/>
    <w:rsid w:val="00CC5B7B"/>
    <w:rsid w:val="00CE72DB"/>
    <w:rsid w:val="00CF4BC2"/>
    <w:rsid w:val="00D95C8B"/>
    <w:rsid w:val="00DD6184"/>
    <w:rsid w:val="00DE4DE5"/>
    <w:rsid w:val="00E64553"/>
    <w:rsid w:val="00F32FB8"/>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5674</Words>
  <Characters>30640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3</cp:revision>
  <cp:lastPrinted>2014-03-24T12:14:00Z</cp:lastPrinted>
  <dcterms:created xsi:type="dcterms:W3CDTF">2014-12-02T15:17:00Z</dcterms:created>
  <dcterms:modified xsi:type="dcterms:W3CDTF">2014-12-02T15:17:00Z</dcterms:modified>
</cp:coreProperties>
</file>