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9C" w:rsidRPr="00235DBC" w:rsidRDefault="00D21A9C" w:rsidP="00D21A9C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  <w:r w:rsidRPr="00235DBC">
        <w:rPr>
          <w:rFonts w:ascii="Times New Roman" w:hAnsi="Times New Roman"/>
        </w:rPr>
        <w:t>Ata da Sessão Ordinária do dia 02 de dezembro de 2014.</w:t>
      </w:r>
    </w:p>
    <w:p w:rsidR="00D21A9C" w:rsidRPr="00235DBC" w:rsidRDefault="00D21A9C" w:rsidP="00D21A9C">
      <w:pPr>
        <w:pStyle w:val="SemEspaamento"/>
        <w:jc w:val="both"/>
        <w:rPr>
          <w:rFonts w:ascii="Times New Roman" w:hAnsi="Times New Roman"/>
        </w:rPr>
      </w:pPr>
    </w:p>
    <w:p w:rsidR="00D21A9C" w:rsidRPr="00235DBC" w:rsidRDefault="00D21A9C" w:rsidP="00D21A9C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235DBC">
        <w:rPr>
          <w:rFonts w:ascii="Times New Roman" w:hAnsi="Times New Roman"/>
        </w:rPr>
        <w:t xml:space="preserve">Às 17h17min, do dia 02 de dezembro de 2014, no Plenário da Câmara Municipal, sito a Avenida São Francisco, 320, Primavera, reuniram-se em Sessão Ordinária os seguintes vereadores: Ayrton Zorzi, Dr. Paulo, Dulcinéia Costa, Flávio Alexandre, Gilberto Barreiro, Hamilton Magalhães, Hélio Carlos, Lilian Siqueira, Mário de Pinho, Maurício Tutty, Nei Borracheiro, Rafael Huhn e Wilson Tadeu Lopes. Após a chamada ficou constatada a ausência dos vereadores Adriano da Farmácia e Braz Andrade. Aberta a Sessão, sob a proteção de Deus, o Presidente colocou em discussão a Ata da Sessão Ordinária do dia 25/11/2014. Não havendo vereadores dispostos a discutir, a Ata foi colocada em </w:t>
      </w:r>
      <w:r w:rsidRPr="00235DBC">
        <w:rPr>
          <w:rFonts w:ascii="Times New Roman" w:hAnsi="Times New Roman"/>
          <w:b/>
        </w:rPr>
        <w:t>única votação</w:t>
      </w:r>
      <w:r w:rsidRPr="00235DBC">
        <w:rPr>
          <w:rFonts w:ascii="Times New Roman" w:hAnsi="Times New Roman"/>
        </w:rPr>
        <w:t xml:space="preserve">, sendo aprovada por 11 (onze) votos. O Ver. Hamilton Magalhães não votou. Às 17h21min chegou ao Plenário o Ver. Braz Andrade. Em seguida, o Presidente informou que não haveria o uso da Tribuna, em conformidade com o art. 292 do Regimento Interno. Às 17h22min chegou ao Plenário o Ver. Adriano da Farmácia. Após, determinou que o 1º Secretário da Mesa Diretora procedesse à leitura dos expedientes encaminhados à Câmara. </w:t>
      </w:r>
      <w:r w:rsidRPr="00235DBC">
        <w:rPr>
          <w:rFonts w:ascii="Times New Roman" w:hAnsi="Times New Roman"/>
          <w:b/>
        </w:rPr>
        <w:t>EXPEDIENTE DO EXECUTIVO:</w:t>
      </w:r>
      <w:r w:rsidRPr="00235DBC">
        <w:rPr>
          <w:rFonts w:ascii="Times New Roman" w:hAnsi="Times New Roman"/>
        </w:rPr>
        <w:t xml:space="preserve"> - Ofício nº 384/2014 encaminhando o relatório elaborado pela Secretaria Municipal de Fazenda, com as informações quanto às alterações dos anexos do Orçamento-2015, o que justifica a mudança no total da receita de R$ 507.370.000,00 para R$ 507.901.700,00. - Ofício nº 383/2014 encaminhando o Projeto de Lei nº 677/2014, que "dispõe sobre criação de vagas para os cargos para de Auxiliar de Secretaria, Auxiliar de Serviços, Cozinheira, Monitor de Creche e Supervisor Pedagógico". - Ofício nº 379/2014 encaminhando o Projeto de Lei nº 676/2014, que "dispõe sobre denominação de via pública: Rua das Cápsulas". - Ofício nº 380/14 encaminhando novo texto referente ao Projeto de Lei nº 665/14. - Ofício 378/2014 encaminhando as Leis nº 5.524/2014 e 5.523/2014, sancionadas pelo Poder Executivo. - Ofício nº 381/14 encaminhando texto substitutivo ao Projeto de Lei nº 675/14 de concessão de subvenções para o exercício financeiro de 2015. - Ofício nº 374/2014 encaminhando o novo texto do Projeto de Lei nº 665/2014, que "estima a receita e fixa a despesa do Município de Pouso Alegre para o exercício de 2015", tendo em vista a alteração feita no valor da receita estimada. - Ofício nº 377/2014 encaminhando o Projeto de Lei nº 675/2014, que "autoriza a concessão de subvenções, auxílios financeiros, contribuições e contém outras providências". - Ofício nº 333/2014 encaminhando o Projeto de Lei nº 666/2014, que "autoriza a transferência de recursos às entidades filantrópicas, conveniadas com o município de Pouso Alegre, com atuação na área da educação, obedecidos aos termos estabelecidos na Lei Municipal n. 5442/14". </w:t>
      </w:r>
      <w:r w:rsidRPr="00235DBC">
        <w:rPr>
          <w:rFonts w:ascii="Times New Roman" w:hAnsi="Times New Roman"/>
          <w:b/>
        </w:rPr>
        <w:t xml:space="preserve">EXPEDIENTE DE DIVERSOS: </w:t>
      </w:r>
      <w:r w:rsidRPr="00235DBC">
        <w:rPr>
          <w:rFonts w:ascii="Times New Roman" w:hAnsi="Times New Roman"/>
        </w:rPr>
        <w:t>-</w:t>
      </w:r>
      <w:r w:rsidRPr="00235DBC">
        <w:rPr>
          <w:rFonts w:ascii="Times New Roman" w:hAnsi="Times New Roman"/>
          <w:b/>
        </w:rPr>
        <w:t xml:space="preserve"> </w:t>
      </w:r>
      <w:r w:rsidRPr="00235DBC">
        <w:rPr>
          <w:rFonts w:ascii="Times New Roman" w:hAnsi="Times New Roman"/>
        </w:rPr>
        <w:t xml:space="preserve">Ofício nº 25/14 do Secretário Municipal de Fazenda, Sr. </w:t>
      </w:r>
      <w:r w:rsidRPr="00235DBC">
        <w:rPr>
          <w:rFonts w:ascii="Times New Roman" w:hAnsi="Times New Roman"/>
        </w:rPr>
        <w:lastRenderedPageBreak/>
        <w:t xml:space="preserve">Messias Morais, solicitando a cessão do plenário para a realização de Palestra de Apresentação do Novo Sistema de Informação e Modernização da Administração Tributário, a ser realizada no dia 19 de dezembro, das 09 às 12h. - Documento da Câmara Municipal de Três Pontas convidando para o Ciclo de Palestras "Encontros com a Política", no dia 04 de Dezembro de 2014, de 09h às 17h. Convidando também para a inauguração da Escola do Legislativo "Professora Maria Rogéria de Mesquita - Dona Rogéria", no dia 04 de Dezembro às 19h. Ambos os eventos serão realizados no Plenário da Câmara Municipal de Três Pontas. - Documento da Escola Municipal Dom Otávio convidando para a 3ª Noite de Talentos, a se realizar no dia 04 de Dezembro de 2014, a partir das 19h, no Teatro Municipal de pouso Alegre. - Ofício 121/2014 da Secretaria de Defesa Social convidando o Presidente da Câmara Municipal para reunião da COMPDEC, a se realizar no dia 03 de Novembro de 2014, às 09h, na sala de reunião da Secretaria de Educação. Nesta será discutido o plano de contingência para 2014/2015. - Ofício nº 79/14 do IPREM encaminhando Edital de Convocação nº 02/14 para formação da lista tríplice de servidores interessados em candidatar-se ao cargo de Diretor-Presidente do IPREM. - Ofício do Sr. Henrique Monteiro e Fernando Henrique do Vale solicitando espaço no "Museu Histórico Tuany Toledo" para lançamento do livro  "Pouso Alegre em cores". </w:t>
      </w:r>
      <w:r w:rsidRPr="00235DBC">
        <w:rPr>
          <w:rFonts w:ascii="Times New Roman" w:hAnsi="Times New Roman"/>
          <w:b/>
        </w:rPr>
        <w:t xml:space="preserve">EXPEDIENTE DO LEGISLATIVO: </w:t>
      </w:r>
      <w:r w:rsidRPr="00235DBC">
        <w:rPr>
          <w:rFonts w:ascii="Times New Roman" w:hAnsi="Times New Roman"/>
        </w:rPr>
        <w:t xml:space="preserve">INDICAÇÃO: Vereador(a) Ayrton Zorzi: - Nº 00694/2014 - Solicita a realização de operação tapa-buracos na Rua José Ribeiro do Amaral, no bairro Jardim Olímpico. - Nº 00695/2014 - Solicita a realização de operação tapa-buracos na Rua Oscar Dantas no bairro São Geraldo. - Nº 00696/2014 - Solicita a realização de operação tapa-buracos na Avenida São Francisco no bairro Primavera. - Nº 00697/2014 - Solicita a realização de operação tapa-buracos na Avenida 19 de Outubro, no bairro São Cristovão, em toda sua extensão. Vereador(a) Mário de Pinho: - Nº 00698/2014 - Reitera a para que se realize a pintura das faixas de pedestres em toda extensão da Avenida Vereador Antonio da Costa Rios, no Bairro São Geraldo. - Nº 00699/2014 - Reitera a solicitação para que a Administração Municipal insira nos carnês de IPTU uma comunicação sobre a existência ou não de débitos anteriores do contribuinte. Vereador(a) Adriano da Farmácia: - Nº 00700/2014 - Solicita a limpeza e a capina do Parque Natural Francisco Vilela (parque em frente ao Fórum), no bairro Santa Rita. - Nº 00701/2014 - Solicita a realização de operação tapa-buracos ou recapeamento asfáltico na Avenida Prefeito Olavo Gomes de Oliveira, próximo a entrada do Condomínio Gran Royalle. - Nº 00702/2014 - Solicita a capina e a limpeza de todas as ruas do bairro Jardim Iara. - Nº 00703/2014 - Solicita a capina e a limpeza da Rua Palmeira da Concórdia, situada no Bairro São Cristovão. - Nº 00704/2014 - Solicita a limpeza e a capina da Avenida Alberto de Barros Cobra, no bairro Centro. Vereador(a) Ney Borracheiro: - Nº </w:t>
      </w:r>
      <w:r w:rsidRPr="00235DBC">
        <w:rPr>
          <w:rFonts w:ascii="Times New Roman" w:hAnsi="Times New Roman"/>
        </w:rPr>
        <w:lastRenderedPageBreak/>
        <w:t xml:space="preserve">00705/2014 - Solicita o calçamento da viela que começa na rua 01 e termina na área de ginástica, no bairro Jatobá. - Nº 00706/2014 - Solicita o fechamento de um lado do campo de Futebol do Bairro São João na Avenida Três Corações. - Nº 00707/2014 - Solicita a iluminação no bairro Jatobá, na viela que começa na rua 01 e vai até a área de ginástica. - Nº 00708/2014 - Solicita a realização de operação tapa-buracos, no bairro Jatobá, na Avenida Gil Teixeira, em toda sua extensão. MOÇÃO: - Nº 00429/2014: Moção de Aplauso à ACIPA, pela realização da Corrida 10k 2014. - Nº 00430/2014: Moção de Aplauso à senhora Benedita Martins Libânio. - Nº 00431/2014: Moção de Aplauso a todos os diretores, chefes e funcionários da Secretaria de Gestão de Pessoas. - Nº 00432/2014: Moção de Aplauso a UDL – Universidade da Luta, na pessoa do Mestre e Professor Denilso Santos. - Nº 00433/2014: Moção de Aplauso à ASSEASAPA - Associação do Pastel de Milho. - Nº 00434/2014: Moção de Pesar aos familiares do Sr. Sérgio Moni, pelo seu falecimento. PROJETOS: - PROJETOS DE DECRETO LEGISLATIVO: CONCEDE A MEDALHA DO MÉRITO EDUCACIONAL PROFESSORA ÁUREA SILVEIRA PEREIRA: - Nº 00048/2014 de autoria do(a) Vereador(a) Adriano da Farmácia: COMUNIDADE DE AÇÃO PASTORAL. - Nº 00049/2014 de autoria do(a) Vereador(a) Ayrton Zorzi: SR. ALTAIR MOTA MACHADO. - Nº 00050/2014 de autoria do(a) Vereador(a) Braz Andrade: ESCOLA ESTADUAL VINÍCIUS MEYER. - Nº 00051/2014 de autoria do(a) Vereador(a) Dr. Paulo: RECRIANDO CENTRO DE EDUCAÇÃO INTEGRADA. - Nº 00052/2014 de autoria do(a) Vereador(a) Dulcinéia  Costa: SENAI “ORLANDO CHIARINI”. - Nº 00053/2014 de autoria do(a) Vereador(a) Flávio Alexandre: SR. PABLO DA ROSA TRINDADE. - Nº 00054/2014 de autoria do(a) Vereador(a) Hamilton  Magalhães: SR. HELTON LUIZ FERREIRA BRAGA. - Nº 00055/2014 de autoria do(a) Vereador(a) Hélio Carlos: SRA. SIOMARA DE ANDRADE SILVA. - Nº 00056/2014 de autoria do(a) Vereador(a) Lilian Siqueira: SRA. JAHEL TORRES BRANDÃO. - Nº 00057/2014 de autoria do(a) Vereador(a) Mário de Pinho: SR. EVANIO DE CARVALHO CRUZ. - Nº 00058/2014 de autoria do(a) Vereador(a) Maurício Tutty: PRÉ-ESCOLAR ALEGRIA &amp; CIA. - Nº 00059/2014 de autoria do(a) Vereador(a) Mesa Diretora 2014/2014: FACULDADE CATÓLICA DE POUSO ALEGRE. - Nº 00060/2014 de autoria do(a) Vereador(a) Rafael  Huhn: SRA. SIMONE GOMES DA SILVA BORGES. - Nº 00061/2014 de autoria do(a) Vereador(a) Ney Borracheiro: SRA. ALESSANDRA TOLEDO. - Nº 00062/2014 de autoria do(a) Vereador(a) Wilson Tadeu Lopes: ESCOLA ESTADUAL PROFESSORA GERALDINA TOSTA. - Nº 00063/2014 de autoria do(a) Vereador(a) Mesa Diretora 2014/2014: SRA. MARIA DO CARMO FREITAS MACEDO. - Nº 00064/2014 de autoria do(a) Vereador(a) Gilberto  Barreiro: SRA. ANA MARIA DE SOUZA FARIA. - Projeto de Lei Nº 07100/2014 de autoria </w:t>
      </w:r>
      <w:r w:rsidRPr="00235DBC">
        <w:rPr>
          <w:rFonts w:ascii="Times New Roman" w:hAnsi="Times New Roman"/>
        </w:rPr>
        <w:lastRenderedPageBreak/>
        <w:t xml:space="preserve">do(a) Vereador(a) Adriano da Farmácia, Flávio Alexandre: DISPÕE SOBRE A AQUISIÇÃO DE LIVROS EM FORMATOS ACESSÍVEIS PARA O ABASTECIMENTO DAS BIBLIOTECAS PÚBLICAS MUNICIPAIS, PARA BENEFÍCIO DE PESSOAS COM DEFICIÊNCIA VISUAL. OFÍCIO: - Ofício nº 28/14 do Presidente da Comissão de Educação, Cultura, Esporte e Lazer solicitando o agendamento da Sala Bernardino de Campos para reunião desta Comissão, no dia 10 de dezembro, às 19h. Encerrada a leitura do expediente, o Presidente passou à discussão e votação da matéria constante da </w:t>
      </w:r>
      <w:r w:rsidRPr="00235DBC">
        <w:rPr>
          <w:rFonts w:ascii="Times New Roman" w:hAnsi="Times New Roman"/>
          <w:b/>
        </w:rPr>
        <w:t>Ordem do Dia</w:t>
      </w:r>
      <w:r w:rsidRPr="00235DBC">
        <w:rPr>
          <w:rFonts w:ascii="Times New Roman" w:hAnsi="Times New Roman"/>
        </w:rPr>
        <w:t xml:space="preserve">. O Ver. Wilson Tadeu Lopes solicitou a </w:t>
      </w:r>
      <w:r w:rsidRPr="00235DBC">
        <w:rPr>
          <w:rFonts w:ascii="Times New Roman" w:hAnsi="Times New Roman"/>
          <w:b/>
        </w:rPr>
        <w:t>inclusão na pauta da Ordem do Dia do Substitutivo nº 002 ao Projeto de Lei nº 665/2014</w:t>
      </w:r>
      <w:r w:rsidRPr="00235DBC">
        <w:rPr>
          <w:rFonts w:ascii="Times New Roman" w:hAnsi="Times New Roman"/>
        </w:rPr>
        <w:t xml:space="preserve">. O Presidente Gilberto Barreiro colocou em votação a inclusão do Substitutivo nº 002 ao Projeto de Lei 665/2014. Não havendo vereadores dispostos a discutir, a inclusão foi colocada em </w:t>
      </w:r>
      <w:r w:rsidRPr="00235DBC">
        <w:rPr>
          <w:rFonts w:ascii="Times New Roman" w:hAnsi="Times New Roman"/>
          <w:b/>
        </w:rPr>
        <w:t>única votação</w:t>
      </w:r>
      <w:r w:rsidRPr="00235DBC">
        <w:rPr>
          <w:rFonts w:ascii="Times New Roman" w:hAnsi="Times New Roman"/>
        </w:rPr>
        <w:t xml:space="preserve">, sendo aprovada por 14 (catorze) votos. </w:t>
      </w:r>
      <w:r w:rsidRPr="00235DBC">
        <w:rPr>
          <w:rFonts w:ascii="Times New Roman" w:hAnsi="Times New Roman"/>
          <w:b/>
        </w:rPr>
        <w:t>Substitutivo nº 002 ao Projeto de Lei nº 665/2014 que estima a receita e fixa a despesa do município de Pouso Alegre para o exercício de 2015</w:t>
      </w:r>
      <w:r w:rsidRPr="00235DBC">
        <w:rPr>
          <w:rFonts w:ascii="Times New Roman" w:hAnsi="Times New Roman"/>
        </w:rPr>
        <w:t xml:space="preserve">. O Ver. Dr. Paulo afirmou que no intervalo entre as votações do projeto serão propostas emendas, especialmente para as entidades sociais de Pouso Alegre. O Ver. Flávio Alexandre afirmou que o projeto foi entregue somente naquele dia, pedindo disponibilidade com antecedência dos projetos. O Ver. Adriano da Farmácia afirmou que o projeto foi retirado e recolocado, pedindo que fosse inserido no sistema o correto e com antecedência. Declarou que nada mudou em relação ao ano anterior, citando os recursos disponibilizados ao Gabinete do Prefeito. Comentou que R$ 1,75 milhão (um milhão e setecentos e cinqüenta mil reais) à Comunicação da Prefeitura deve ser disponibilizado em Secretarias que estão necessitadas. O Ver. Maurício Tutty comentou que os R$ 12 milhões (doze milhões de reais) do Gabinete o impressionaram. Disse que parte deste recurso está direcionado para estudos ambientais para garantir a implantação do aeroporto de cargas e passageiros. Comentou que a FGV garante que depois dos processos de licitação ou outorga os valores serão devolvidos pela empresa que assumir o aeroporto. Não mais havendo vereadores dispostos a discutir, o substitutivo foi colocado em </w:t>
      </w:r>
      <w:r w:rsidRPr="00235DBC">
        <w:rPr>
          <w:rFonts w:ascii="Times New Roman" w:hAnsi="Times New Roman"/>
          <w:b/>
        </w:rPr>
        <w:t>1ª votação</w:t>
      </w:r>
      <w:r w:rsidRPr="00235DBC">
        <w:rPr>
          <w:rFonts w:ascii="Times New Roman" w:hAnsi="Times New Roman"/>
        </w:rPr>
        <w:t xml:space="preserve">, sendo aprovado por 14 (catorze) votos. O Ver. Dr. Paulo disse que no dia anterior foi visível a inundação da avenida Comendador José Garcia. Pediu ao Líder de Governo que converse com o Prefeito a respeito da aplicação dos recursos para as galerias, para a realização da obra naquela avenida, que custará por volta de R$ 10 milhões (dez milhões de reais). O Ver. Adriano da Farmácia comentou que está previsto R$ 5 milhões (cinco milhões de reais) para a drenagem das vias urbanas, alegando que o recurso é insuficiente. Disse que o que está no papel não é feito. O Ver. Flávio Alexandre afirmou que seria interessante o departamento de finanças explicar para os vereadores o conteúdo do projeto de lei orçamentária. Acredita que uma reunião antes da segunda votação </w:t>
      </w:r>
      <w:r w:rsidRPr="00235DBC">
        <w:rPr>
          <w:rFonts w:ascii="Times New Roman" w:hAnsi="Times New Roman"/>
        </w:rPr>
        <w:lastRenderedPageBreak/>
        <w:t>seria necessária. O Ver. Wilson Tadeu Lopes declarou que os valores das galerias foram votados neste ano. Propôs uma reunião no dia 09/12/2014, às 14h. O Ver. Hamilton Magalhães afirmou que a discussão não é a respeito do tamanho do orçamento, mas sim da eficácia dele. Declarou que o valor de R$ 500 milhões (quinhentos milhões de reais) é impossível para a cidade. Lembrou que do ano anterior foi efetivado apenas R$ 330 milhões (trezentos e trinta milhões de reais) de um orçamento de R$ 400 (quatrocentos milhões de reais). Comentou que é impossível crescer 50% (cinquenta por cento) de um ano para outro. Questionou o valor que será pago à consultoria prestada pela Fundação Getúlio Vargas. Afirmou que o aeroporto é um “elefante branco”, duvidando de sua construção. Destacou que a cidade não possui um produto com valor agregado suficientemente alto que necessite de um aeroporto. A Ver. Lilian Siqueira acredita que é necessária a presença dos representantes do Governo, pedindo que estes compareçam à Câmara Municipal. O Ver. Braz Andrade afirmou que o projeto tem 113 (cento e treze) páginas, e os vereadores não tem condições de ler em 3 (três) horas. Pediu que os representantes comparecessem para explicar o conteúdo do projeto. O Ver. Rafael Huhn afirmou que o que entrou na última sexta-feira foi o Substitutivo ao Projeto de Lei, mas o conteúdo do texto está na Câmara Municipal há mais de dois meses. Declarou que o Substitutivo mudou apenas 5% (cinco por cento) do texto. Declarou que o que entrou naquele dia foi o projeto de subvenções. Maurício: concordou com o Ver. Rafael huhn, dizendo que tem estudado o projeto há mais de dois meses. Disse que os projetos orçamentários mudam pouco de um ano para o outro. Declarou que se preocupa com a drenagem das ruas do município. Declarou que a galeria da avenida Comendador José Garcia é complexa. A respeito do orçamento disse que existem novos dados, como a gestão plena, que inclui milhões de reais, além da zona azul. Concordou com o Ver. Hamilton Magalhães, pedindo um orçamento exeqüível. O Ver. Mário de Pinho afirmou que será acrescido mais R$ 50 milhões (cinquenta milhões de reais) com a gestão plena da saúde. O</w:t>
      </w:r>
      <w:r w:rsidRPr="00235DBC">
        <w:rPr>
          <w:rFonts w:ascii="Times New Roman" w:hAnsi="Times New Roman"/>
          <w:b/>
        </w:rPr>
        <w:t xml:space="preserve"> Substitutivo nº 001 ao Projeto de Lei nº 665/2014</w:t>
      </w:r>
      <w:r w:rsidRPr="00235DBC">
        <w:rPr>
          <w:rFonts w:ascii="Times New Roman" w:hAnsi="Times New Roman"/>
        </w:rPr>
        <w:t xml:space="preserve"> </w:t>
      </w:r>
      <w:r w:rsidRPr="00235DBC">
        <w:rPr>
          <w:rFonts w:ascii="Times New Roman" w:hAnsi="Times New Roman"/>
          <w:b/>
        </w:rPr>
        <w:t>que estima a receita e fixa a despesa do município de Pouso Alegre para o exercício de 2015</w:t>
      </w:r>
      <w:r w:rsidRPr="00235DBC">
        <w:rPr>
          <w:rFonts w:ascii="Times New Roman" w:hAnsi="Times New Roman"/>
        </w:rPr>
        <w:t xml:space="preserve"> não foi votado em decorrência do disposto no § 2º do art. 276 do Regimento Interno da Câmara Municipal de Pouso Alegre. </w:t>
      </w:r>
      <w:r w:rsidRPr="00235DBC">
        <w:rPr>
          <w:rFonts w:ascii="Times New Roman" w:hAnsi="Times New Roman"/>
          <w:b/>
        </w:rPr>
        <w:t>Projeto de Lei nº 7099/2014 que dispõe sobre denominação de logradouro público: Rua Paulo Antônio Braga</w:t>
      </w:r>
      <w:r w:rsidRPr="00235DBC">
        <w:rPr>
          <w:rFonts w:ascii="Times New Roman" w:hAnsi="Times New Roman"/>
        </w:rPr>
        <w:t xml:space="preserve">. Não havendo vereadores dispostos a discutir, o projeto foi colocado em </w:t>
      </w:r>
      <w:r w:rsidRPr="00235DBC">
        <w:rPr>
          <w:rFonts w:ascii="Times New Roman" w:hAnsi="Times New Roman"/>
          <w:b/>
        </w:rPr>
        <w:t>única votação</w:t>
      </w:r>
      <w:r w:rsidRPr="00235DBC">
        <w:rPr>
          <w:rFonts w:ascii="Times New Roman" w:hAnsi="Times New Roman"/>
        </w:rPr>
        <w:t xml:space="preserve">, sendo aprovado por 14 (catorze) votos. </w:t>
      </w:r>
      <w:r w:rsidRPr="00235DBC">
        <w:rPr>
          <w:rFonts w:ascii="Times New Roman" w:hAnsi="Times New Roman"/>
          <w:b/>
        </w:rPr>
        <w:t>Substitutivo nº 001 ao Projeto de Lei nº 7091/2014 que institui o Programa Municipal de Conservação, Uso Racional e Reaproveitamento das Águas e dá outras providências</w:t>
      </w:r>
      <w:r w:rsidRPr="00235DBC">
        <w:rPr>
          <w:rFonts w:ascii="Times New Roman" w:hAnsi="Times New Roman"/>
        </w:rPr>
        <w:t xml:space="preserve">. O Ver. Maurício Tutty comentou que é uma alegria votar o projeto e poder instituir um programa tão importante, cujo objetivo consiste em pensar a água, que é um bem finito. Declarou que o projeto busca elaborar </w:t>
      </w:r>
      <w:r w:rsidRPr="00235DBC">
        <w:rPr>
          <w:rFonts w:ascii="Times New Roman" w:hAnsi="Times New Roman"/>
        </w:rPr>
        <w:lastRenderedPageBreak/>
        <w:t xml:space="preserve">uma nova cultura a respeito do uso da água. Manifestou sua alegria por poder elaborar projetos que priorizam a preservação do meio ambiente. Pediu votos favoráveis. O Ver. Mário de Pinho parabenizou o Ver. Maurício Tutty por despertar na população um novo pensamento a respeito da utilização da água. Comentou que no próximo ano será um grande desafio a respeito do uso da água. O Ver. Adriano da Farmácia parabenizou o Ver. Maurício Tutty pela iniciativa. Declarou que em muitos bairros de Pouso Alegre não existe poço artesiano. Comentou que o Governo não teve o compromisso de fazer poços artesianos para os bairros rurais. O Ver. Wilson Tadeu Lopes pediu que o Ver. Adriano da Farmácia participasse das audiências públicas promovidas. Comentou que a audiência foi importante para orientar e conscientizar a população. Afirmou que novos ideais estão sendo buscados para melhorar a qualidade de vida da população. O Ver. Rafael Huhn parabenizou o Ver. Maurício Tutty pela iniciativa de projetos. Comentou que é necessário discutir a relação das águas e do meio ambiente. Disse que além de ser uma relação de governo é uma relação de pessoas. Comentou sobre a necessidade de discutir a amplitude das relações ambientais. Afirmou que nos novos chacreamentos será necessário apresentar um projeto. Declarou que todos os vereadores estão contribuindo para uma nova dinâmica para a preservação das águas. Comentou sobre o discurso do Ver. Mário de Pinho na audiência pública. Não mais havendo vereadores dispostos a discutir, o projeto foi colocado em </w:t>
      </w:r>
      <w:r w:rsidRPr="00235DBC">
        <w:rPr>
          <w:rFonts w:ascii="Times New Roman" w:hAnsi="Times New Roman"/>
          <w:b/>
        </w:rPr>
        <w:t>2ª votação</w:t>
      </w:r>
      <w:r w:rsidRPr="00235DBC">
        <w:rPr>
          <w:rFonts w:ascii="Times New Roman" w:hAnsi="Times New Roman"/>
        </w:rPr>
        <w:t>, sendo aprovado por 14 (catorze) votos. O Ver. Maurício Tutty agradeceu os vereadores pela votação.</w:t>
      </w:r>
      <w:r w:rsidRPr="00235DBC">
        <w:rPr>
          <w:rFonts w:ascii="Times New Roman" w:hAnsi="Times New Roman"/>
          <w:b/>
        </w:rPr>
        <w:t xml:space="preserve"> Projeto de Lei nº 7097/2014 que proíbe, no âmbito do município de Pouso Alegre, a inauguração e entrega de obras públicas incompletas ou que concluídas, não atendam ao fim a que se destinam e dá outras providências</w:t>
      </w:r>
      <w:r w:rsidRPr="00235DBC">
        <w:rPr>
          <w:rFonts w:ascii="Times New Roman" w:hAnsi="Times New Roman"/>
        </w:rPr>
        <w:t xml:space="preserve">. O Ver. Dr. Paulo saudou o pessoal do SOS Fraldas presente à Sessão Ordinária. Declarou que o projeto é óbvio, mas é um marco para esta legislatura. Declarou que o projeto vai moralizar a gestão pública no município. Não mais havendo vereadores dispostos a discutir, o projeto foi colocado em </w:t>
      </w:r>
      <w:r w:rsidRPr="00235DBC">
        <w:rPr>
          <w:rFonts w:ascii="Times New Roman" w:hAnsi="Times New Roman"/>
          <w:b/>
        </w:rPr>
        <w:t>2ª votação</w:t>
      </w:r>
      <w:r w:rsidRPr="00235DBC">
        <w:rPr>
          <w:rFonts w:ascii="Times New Roman" w:hAnsi="Times New Roman"/>
        </w:rPr>
        <w:t xml:space="preserve">, sendo aprovado por 14 (catorze) votos. O Ver. Dr. Paulo agradeceu os vereadores pela votação. Disse que a população da cidade é quem ganha com isso. O Ver. Maurício Tutty afirmou que o projeto inclui todos os órgãos de todos os níveis. Afirmou que é um marco para a história de Pouso Alegre. O Ver. Adriano da Farmácia parabenizou o Ver. Dr. Paulo pela iniciativa. Disse que as obras que foram inauguradas na época das eleições talvez não o tivessem sido. Afirmou que o projeto demonstra o compromisso com a população. Comentou que postos de saúde e creches não finalizados não poderão ser inaugurados. </w:t>
      </w:r>
      <w:r w:rsidRPr="00235DBC">
        <w:rPr>
          <w:rFonts w:ascii="Times New Roman" w:hAnsi="Times New Roman"/>
          <w:b/>
        </w:rPr>
        <w:t>Projeto de Lei nº 672/2014 que estabelece critérios para celebração de convênios para a finalidade de transferir recursos às entidades declaradas de utilidade pública, com atividade e sede no município de Pouso Alegre-MG</w:t>
      </w:r>
      <w:r w:rsidRPr="00235DBC">
        <w:rPr>
          <w:rFonts w:ascii="Times New Roman" w:hAnsi="Times New Roman"/>
        </w:rPr>
        <w:t xml:space="preserve">. O Ver. Rafael Huhn sugeriu ao Líder de Governo que fossem chamadas as </w:t>
      </w:r>
      <w:r w:rsidRPr="00235DBC">
        <w:rPr>
          <w:rFonts w:ascii="Times New Roman" w:hAnsi="Times New Roman"/>
        </w:rPr>
        <w:lastRenderedPageBreak/>
        <w:t xml:space="preserve">entidades para explicar quais foram as modificações. Entende que é uma modificação boa e eficaz. Explicou a diferença entre as entidades. Exemplificou e ilustrou a mudança. Afirmou que isso desburocratizará a cessão dos recursos. Não mais havendo vereadores dispostos a discutir, o projeto foi colocado em </w:t>
      </w:r>
      <w:r w:rsidRPr="00235DBC">
        <w:rPr>
          <w:rFonts w:ascii="Times New Roman" w:hAnsi="Times New Roman"/>
          <w:b/>
        </w:rPr>
        <w:t>2ª votação</w:t>
      </w:r>
      <w:r w:rsidRPr="00235DBC">
        <w:rPr>
          <w:rFonts w:ascii="Times New Roman" w:hAnsi="Times New Roman"/>
        </w:rPr>
        <w:t>, sendo aprovado por 14 (catorze) votos.</w:t>
      </w:r>
      <w:r w:rsidRPr="00235DBC">
        <w:rPr>
          <w:rFonts w:ascii="Times New Roman" w:hAnsi="Times New Roman"/>
          <w:b/>
        </w:rPr>
        <w:t xml:space="preserve"> Projeto de Lei nº 673/2014 que autoriza a abertura de crédito especial na forma dos artigos 42 e 43 da Lei 4.320/64, no valor de R$ 8.000,00, altera o Plano Plurianual PPA-2014-2017 (Lei nº 5.332), Lei de Diretrizes Orçamentárias - 2014 (Lei nº 5.343) e Lei do Orçamento Anual (Lei nº 5.420)</w:t>
      </w:r>
      <w:r w:rsidRPr="00235DBC">
        <w:rPr>
          <w:rFonts w:ascii="Times New Roman" w:hAnsi="Times New Roman"/>
        </w:rPr>
        <w:t xml:space="preserve">. Não havendo vereadores dispostos a discutir, o projeto foi colocado em </w:t>
      </w:r>
      <w:r w:rsidRPr="00235DBC">
        <w:rPr>
          <w:rFonts w:ascii="Times New Roman" w:hAnsi="Times New Roman"/>
          <w:b/>
        </w:rPr>
        <w:t>2ª votação</w:t>
      </w:r>
      <w:r w:rsidRPr="00235DBC">
        <w:rPr>
          <w:rFonts w:ascii="Times New Roman" w:hAnsi="Times New Roman"/>
        </w:rPr>
        <w:t xml:space="preserve">, sendo aprovado por 14 (catorze) votos. </w:t>
      </w:r>
      <w:r w:rsidRPr="00235DBC">
        <w:rPr>
          <w:rFonts w:ascii="Times New Roman" w:hAnsi="Times New Roman"/>
          <w:b/>
        </w:rPr>
        <w:t>Projeto de Lei nº 666/2014 que autoriza a transferência de recursos às entidades filantrópicas, conveniadas com o município de Pouso Alegre, com atuação na área da educação, obedecidos aos termos estabelecidos na Lei Municipal n. 5442/14</w:t>
      </w:r>
      <w:r w:rsidRPr="00235DBC">
        <w:rPr>
          <w:rFonts w:ascii="Times New Roman" w:hAnsi="Times New Roman"/>
        </w:rPr>
        <w:t xml:space="preserve">. O Ver. Flávio Alexandre comentou sobre a Lei nº 5.442/14. Disse que os valores são iguais. Declarou que se não for feita uma emenda no projeto, serão aprovados valores iguais, sem correção. Pediu a avaliação dos vereadores. Exemplificou com os valores destinados ao instituto Fillipo Smaldone. O Ver. Maurício Tutty declarou que não há correção inflacionária, dizendo que os valores são calculados por número de alunos. Pediu que a equipe do Governo apresente as informações. Disse que o município tem um grande investimento em educação municipal e ainda ajuda a manter as entidades que prestam serviços. O Ver. Ney Borracheiro pediu ao Líder de Governo que oferecesse um tempo para avaliação do projeto. Não mais havendo vereadores dispostos a discutir, o projeto foi colocado em </w:t>
      </w:r>
      <w:r w:rsidRPr="00235DBC">
        <w:rPr>
          <w:rFonts w:ascii="Times New Roman" w:hAnsi="Times New Roman"/>
          <w:b/>
        </w:rPr>
        <w:t>1ª votação</w:t>
      </w:r>
      <w:r w:rsidRPr="00235DBC">
        <w:rPr>
          <w:rFonts w:ascii="Times New Roman" w:hAnsi="Times New Roman"/>
        </w:rPr>
        <w:t xml:space="preserve">, sendo aprovado por 14 (catorze) votos. O Ver. Flávio Alexandre afirmou que espera uma reunião na próxima semana para observar o que vai acontecer. O Ver. Adriano da Farmácia afirmou que discutiu com o Sr. Jésus sobre o projeto. Declarou que no anterior foi discutido que o valor já estava defasado. Declarou que é necessário rever o art. 7º do Projeto. Comentou ainda sobre a necessidade da emenda a respeito do pagamento, que deve acontecer no último dia do mês. O Ver. Wilson Tadeu Lopes pediu a </w:t>
      </w:r>
      <w:r w:rsidRPr="00235DBC">
        <w:rPr>
          <w:rFonts w:ascii="Times New Roman" w:hAnsi="Times New Roman"/>
          <w:b/>
        </w:rPr>
        <w:t>inclusão na pauta da Ordem do Dia do Substitutivo nº 001 ao Projeto de Lei nº 675/2014</w:t>
      </w:r>
      <w:r w:rsidRPr="00235DBC">
        <w:rPr>
          <w:rFonts w:ascii="Times New Roman" w:hAnsi="Times New Roman"/>
        </w:rPr>
        <w:t xml:space="preserve">. O Presidente colocou em votação a inclusão do Substitutivo nº 001 ao Projeto de Lei nº 675/2014. Não havendo vereadores dispostos a discutir, a inclusão foi colocada em </w:t>
      </w:r>
      <w:r w:rsidRPr="00235DBC">
        <w:rPr>
          <w:rFonts w:ascii="Times New Roman" w:hAnsi="Times New Roman"/>
          <w:b/>
        </w:rPr>
        <w:t>única votação</w:t>
      </w:r>
      <w:r w:rsidRPr="00235DBC">
        <w:rPr>
          <w:rFonts w:ascii="Times New Roman" w:hAnsi="Times New Roman"/>
        </w:rPr>
        <w:t xml:space="preserve">, sendo aprovado por 14 (catorze) votos. </w:t>
      </w:r>
      <w:r w:rsidRPr="00235DBC">
        <w:rPr>
          <w:rFonts w:ascii="Times New Roman" w:hAnsi="Times New Roman"/>
          <w:b/>
        </w:rPr>
        <w:t>Substitutivo nº 001 ao Projeto de Lei nº 675/2014 que autoriza concessão de subvenções, auxílios financeiros, contribuições e contém outras providências</w:t>
      </w:r>
      <w:r w:rsidRPr="00235DBC">
        <w:rPr>
          <w:rFonts w:ascii="Times New Roman" w:hAnsi="Times New Roman"/>
        </w:rPr>
        <w:t xml:space="preserve">. O Ver. Maurício Tutty informou que foram alterados somente dois itens, quais sejam a Festa do Morango e a Folia de Reis. Disse que serão feitas emendas. Comentou que o município oferece mais de R$ 1 milhão (um milhão de reais) para as entidades. Parabenizou a equipe do SOS Fraldas. Não mais havendo vereadores </w:t>
      </w:r>
      <w:r w:rsidRPr="00235DBC">
        <w:rPr>
          <w:rFonts w:ascii="Times New Roman" w:hAnsi="Times New Roman"/>
        </w:rPr>
        <w:lastRenderedPageBreak/>
        <w:t xml:space="preserve">dispostos a discutir, o substitutivo foi colocado em </w:t>
      </w:r>
      <w:r w:rsidRPr="00235DBC">
        <w:rPr>
          <w:rFonts w:ascii="Times New Roman" w:hAnsi="Times New Roman"/>
          <w:b/>
        </w:rPr>
        <w:t>1ª votação</w:t>
      </w:r>
      <w:r w:rsidRPr="00235DBC">
        <w:rPr>
          <w:rFonts w:ascii="Times New Roman" w:hAnsi="Times New Roman"/>
        </w:rPr>
        <w:t>, sendo aprovado por 13 (treze) votos. Ausente do Plenário o Ver. Hamilton Magalhães.</w:t>
      </w:r>
      <w:r w:rsidRPr="00235DBC">
        <w:rPr>
          <w:rFonts w:ascii="Times New Roman" w:hAnsi="Times New Roman"/>
          <w:b/>
          <w:bCs/>
        </w:rPr>
        <w:t xml:space="preserve"> </w:t>
      </w:r>
      <w:r w:rsidRPr="00235DBC">
        <w:rPr>
          <w:rFonts w:ascii="Times New Roman" w:hAnsi="Times New Roman"/>
        </w:rPr>
        <w:t>O</w:t>
      </w:r>
      <w:r w:rsidRPr="00235DBC">
        <w:rPr>
          <w:rFonts w:ascii="Times New Roman" w:hAnsi="Times New Roman"/>
          <w:b/>
        </w:rPr>
        <w:t xml:space="preserve"> Projeto de Lei nº 675/2014 que autoriza a concessão de subvenções, auxílios financeiros, contribuições e contém outras providências</w:t>
      </w:r>
      <w:r w:rsidRPr="00235DBC">
        <w:rPr>
          <w:rFonts w:ascii="Times New Roman" w:hAnsi="Times New Roman"/>
        </w:rPr>
        <w:t xml:space="preserve"> não foi votado em decorrência do disposto no § 2º do art. 276 do Regimento Interno da Câmara Municipal de Pouso Alegre. Em seguida, o Presidente Gilberto Barreiro colocou em votação a inclusão e a votação do </w:t>
      </w:r>
      <w:r w:rsidRPr="00235DBC">
        <w:rPr>
          <w:rFonts w:ascii="Times New Roman" w:hAnsi="Times New Roman"/>
          <w:b/>
        </w:rPr>
        <w:t>Projeto de Decreto Legislativo nº 48/2014 que concede a Medalha do Mérito Educacional Professora Áurea Silveira Pereira a Comunidade de Ação Pastoral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49/2014 que concede a Medalha do Mérito Educacional Professora Áurea Silveira Pereira ao Sr. Altair Mota Machado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50/2014 que concede a Medalha do Mérito Educacional Professora Áurea Silveira Pereira à Escola Estadual Vinícius Meyer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51/2014 que concede a Medalha do Mérito Educacional Professora Áurea Silveira Pereira ao Recriando Centro de Educação Integrada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52/2014 que concede a Medalha do Mérito Educacional Professora Áurea Silveira Pereira ao Senai “Orlando Chiarini”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53/2014 que concede a Medalha do Mérito Educacional Professora Áurea Silveira Pereira ao Sr. Pablo da Rosa Trindade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54/2014 que concede a Medalha do Mérito Educacional Professora Áurea Silveira Pereira ao Sr. Helton Luiz Ferreira Braga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55/2014 que concede a Medalha do Mérito Educacional Professora Áurea Silveira Pereira a Sra. Siomara de Andrade Silva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56/2014 que concede a Medalha do Mérito Educacional Professora Áurea Silveira Pereira a Sra. Jahel Torres Brandão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57/2014 que concede a Medalha do Mérito Educacional Professora Áurea Silveira Pereira ao Sr. Evanio de Carvalho Cruz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58/2014 que concede a Medalha do Mérito Educacional Professora Áurea Silveira Pereira ao Pré-Escolar Alegria &amp; Cia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59/2014 que concede a Medalha do Mérito Educacional Professora Áurea Silveira Pereira a Faculdade Católica de Pouso Alegre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60/2014 que concede a Medalha do Mérito Educacional Professora Áurea Silveira Pereira à Sra. Simone Gomes da Silva Borges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61/2014 que concede a Medalha do Mérito Educacional Professora Áurea Silveira Pereira à Sra. Alessandra Toledo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62/2014 que concede a Medalha do Mérito Educacional Professora Áurea Silveira Pereira à Escola Estadual Professora Geraldina Tosta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 xml:space="preserve">Projeto de Decreto Legislativo nº 63/2014 que concede a </w:t>
      </w:r>
      <w:r w:rsidRPr="00235DBC">
        <w:rPr>
          <w:rFonts w:ascii="Times New Roman" w:hAnsi="Times New Roman"/>
          <w:b/>
        </w:rPr>
        <w:lastRenderedPageBreak/>
        <w:t>Medalha do Mérito Educacional Professora Áurea Silveira Pereira à Sra. Maria do Carmo Freitas Macedo</w:t>
      </w:r>
      <w:r w:rsidRPr="00235DBC">
        <w:rPr>
          <w:rFonts w:ascii="Times New Roman" w:hAnsi="Times New Roman"/>
        </w:rPr>
        <w:t xml:space="preserve">, do </w:t>
      </w:r>
      <w:r w:rsidRPr="00235DBC">
        <w:rPr>
          <w:rFonts w:ascii="Times New Roman" w:hAnsi="Times New Roman"/>
          <w:b/>
        </w:rPr>
        <w:t>Projeto de Decreto Legislativo nº 64/2014 que concede a Medalha do Mérito Educacional Professora Áurea Silveira Pereira à Educadora Ana Maria de Souza Faria</w:t>
      </w:r>
      <w:r w:rsidRPr="00235DBC">
        <w:rPr>
          <w:rFonts w:ascii="Times New Roman" w:hAnsi="Times New Roman"/>
        </w:rPr>
        <w:t xml:space="preserve">. Não havendo vereadores dispostos a discutir, os projetos foram colocados em </w:t>
      </w:r>
      <w:r w:rsidRPr="00235DBC">
        <w:rPr>
          <w:rFonts w:ascii="Times New Roman" w:hAnsi="Times New Roman"/>
          <w:b/>
        </w:rPr>
        <w:t>única votação</w:t>
      </w:r>
      <w:r w:rsidRPr="00235DBC">
        <w:rPr>
          <w:rFonts w:ascii="Times New Roman" w:hAnsi="Times New Roman"/>
        </w:rPr>
        <w:t xml:space="preserve">, sendo aprovados por 15 (quinze) votos. </w:t>
      </w:r>
      <w:r w:rsidRPr="00235DBC">
        <w:rPr>
          <w:rFonts w:ascii="Times New Roman" w:hAnsi="Times New Roman"/>
          <w:b/>
        </w:rPr>
        <w:t>Solicitação encaminhada pela AMESP de cessão do Plenarinho da Casa para a realização de Assembleia Geral Ordinária, no dia 03 de dezembro, das 09 às 12h</w:t>
      </w:r>
      <w:r w:rsidRPr="00235DBC">
        <w:rPr>
          <w:rFonts w:ascii="Times New Roman" w:hAnsi="Times New Roman"/>
        </w:rPr>
        <w:t xml:space="preserve">. A solicitação foi colocada em </w:t>
      </w:r>
      <w:r w:rsidRPr="00235DBC">
        <w:rPr>
          <w:rFonts w:ascii="Times New Roman" w:hAnsi="Times New Roman"/>
          <w:b/>
        </w:rPr>
        <w:t>única votação</w:t>
      </w:r>
      <w:r w:rsidRPr="00235DBC">
        <w:rPr>
          <w:rFonts w:ascii="Times New Roman" w:hAnsi="Times New Roman"/>
        </w:rPr>
        <w:t xml:space="preserve">, sendo aprovada por 13 (treze) votos. Ausente do Plenário o Ver. Hamilton Magalhães. </w:t>
      </w:r>
      <w:r w:rsidRPr="00235DBC">
        <w:rPr>
          <w:rFonts w:ascii="Times New Roman" w:hAnsi="Times New Roman"/>
          <w:b/>
        </w:rPr>
        <w:t>Solicitação encaminhada pela Central de Associações de Produtores Orgânicos do Sul de Minas de cessão do Plenarinho para a realização da Reunião da Central Orgânicos Sul de Minas, que acontecerá no dia 18 de Dezembro, das 09h às 18h</w:t>
      </w:r>
      <w:r w:rsidRPr="00235DBC">
        <w:rPr>
          <w:rFonts w:ascii="Times New Roman" w:hAnsi="Times New Roman"/>
        </w:rPr>
        <w:t xml:space="preserve">. A solicitação foi colocada em </w:t>
      </w:r>
      <w:r w:rsidRPr="00235DBC">
        <w:rPr>
          <w:rFonts w:ascii="Times New Roman" w:hAnsi="Times New Roman"/>
          <w:b/>
        </w:rPr>
        <w:t>única votação</w:t>
      </w:r>
      <w:r w:rsidRPr="00235DBC">
        <w:rPr>
          <w:rFonts w:ascii="Times New Roman" w:hAnsi="Times New Roman"/>
        </w:rPr>
        <w:t xml:space="preserve">, sendo aprovada por 13 (treze) votos. Ausente do Plenário o Ver. Hamilton Magalhães. O Ver. Rafael Huhn agradeceu o apoio oferecido à Comissão de Esporte, Cultura e Lazer. Convidou a todos para esse encontro. Declarou que vários assuntos serão abordados em parceria com instituições que tratam do tema. </w:t>
      </w:r>
      <w:r w:rsidRPr="00235DBC">
        <w:rPr>
          <w:rFonts w:ascii="Times New Roman" w:hAnsi="Times New Roman"/>
          <w:b/>
        </w:rPr>
        <w:t>Solicitação encaminhada pelos Senhores Henrique Monteiro e Fernando Henrique do Vale de espaço no “Museu Histórico Tuany Toledo” para lançamento do livro “Pouso Alegre em cores”</w:t>
      </w:r>
      <w:r w:rsidRPr="00235DBC">
        <w:rPr>
          <w:rFonts w:ascii="Times New Roman" w:hAnsi="Times New Roman"/>
        </w:rPr>
        <w:t xml:space="preserve">. A solicitação foi colocada em </w:t>
      </w:r>
      <w:r w:rsidRPr="00235DBC">
        <w:rPr>
          <w:rFonts w:ascii="Times New Roman" w:hAnsi="Times New Roman"/>
          <w:b/>
        </w:rPr>
        <w:t>única votação</w:t>
      </w:r>
      <w:r w:rsidRPr="00235DBC">
        <w:rPr>
          <w:rFonts w:ascii="Times New Roman" w:hAnsi="Times New Roman"/>
        </w:rPr>
        <w:t xml:space="preserve">, sendo aprovada por 13 (treze) votos. Ausente do Plenário o Ver. Hamilton Magalhães. O Ver. Wilson Tadeu Lopes solicitou a inclusão da </w:t>
      </w:r>
      <w:r w:rsidRPr="00235DBC">
        <w:rPr>
          <w:rFonts w:ascii="Times New Roman" w:hAnsi="Times New Roman"/>
          <w:b/>
        </w:rPr>
        <w:t>solicitação da Secretaria Municipal de Fazenda de cessão do Plenário para a realização de Palestra de Apresentação do Novo Sistema de Informação e Modernização da Administração Tributária, a ser realizada no dia 19 de dezembro, das 09 às 12h</w:t>
      </w:r>
      <w:r w:rsidRPr="00235DBC">
        <w:rPr>
          <w:rFonts w:ascii="Times New Roman" w:hAnsi="Times New Roman"/>
        </w:rPr>
        <w:t xml:space="preserve">. O Presidente colocou em </w:t>
      </w:r>
      <w:r w:rsidRPr="00235DBC">
        <w:rPr>
          <w:rFonts w:ascii="Times New Roman" w:hAnsi="Times New Roman"/>
          <w:b/>
        </w:rPr>
        <w:t>única votação</w:t>
      </w:r>
      <w:r w:rsidRPr="00235DBC">
        <w:rPr>
          <w:rFonts w:ascii="Times New Roman" w:hAnsi="Times New Roman"/>
        </w:rPr>
        <w:t xml:space="preserve"> a inclusão e votação do da solicitação, que foi aprovada por 13 (treze) votos. Ausente do Plenário o Ver. Hamilton Magalhães. E, nada mais havendo a tratar, a presente sessão é encerrada às 19h03min.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D21A9C" w:rsidRPr="00235DBC" w:rsidRDefault="00D21A9C" w:rsidP="00D21A9C">
      <w:pPr>
        <w:pStyle w:val="SemEspaamento"/>
        <w:jc w:val="both"/>
        <w:rPr>
          <w:rFonts w:ascii="Times New Roman" w:hAnsi="Times New Roman"/>
          <w:b/>
        </w:rPr>
      </w:pPr>
    </w:p>
    <w:p w:rsidR="00D21A9C" w:rsidRPr="00235DBC" w:rsidRDefault="00D21A9C" w:rsidP="00D21A9C">
      <w:pPr>
        <w:pStyle w:val="SemEspaamento"/>
        <w:jc w:val="both"/>
        <w:rPr>
          <w:rFonts w:ascii="Times New Roman" w:hAnsi="Times New Roman"/>
          <w:b/>
        </w:rPr>
      </w:pPr>
    </w:p>
    <w:p w:rsidR="00D21A9C" w:rsidRPr="00235DBC" w:rsidRDefault="00D21A9C" w:rsidP="00D21A9C">
      <w:pPr>
        <w:pStyle w:val="SemEspaamento"/>
        <w:jc w:val="both"/>
        <w:rPr>
          <w:rFonts w:ascii="Times New Roman" w:hAnsi="Times New Roman"/>
        </w:rPr>
      </w:pPr>
      <w:r w:rsidRPr="00235DBC">
        <w:rPr>
          <w:rFonts w:ascii="Times New Roman" w:hAnsi="Times New Roman"/>
        </w:rPr>
        <w:t>Sala das Sessões em 02 de dezembro de 2014.</w:t>
      </w:r>
    </w:p>
    <w:p w:rsidR="00D21A9C" w:rsidRPr="00235DBC" w:rsidRDefault="00D21A9C" w:rsidP="00D21A9C">
      <w:pPr>
        <w:pStyle w:val="SemEspaamento"/>
        <w:jc w:val="both"/>
        <w:rPr>
          <w:rFonts w:ascii="Times New Roman" w:hAnsi="Times New Roman"/>
        </w:rPr>
      </w:pPr>
    </w:p>
    <w:p w:rsidR="00D21A9C" w:rsidRPr="00235DBC" w:rsidRDefault="00D21A9C" w:rsidP="00D21A9C">
      <w:pPr>
        <w:pStyle w:val="SemEspaamento"/>
        <w:jc w:val="both"/>
        <w:rPr>
          <w:rFonts w:ascii="Times New Roman" w:hAnsi="Times New Roman"/>
        </w:rPr>
      </w:pPr>
    </w:p>
    <w:p w:rsidR="00D21A9C" w:rsidRPr="00235DBC" w:rsidRDefault="00D21A9C" w:rsidP="00D21A9C">
      <w:pPr>
        <w:pStyle w:val="SemEspaamento"/>
        <w:jc w:val="both"/>
        <w:rPr>
          <w:rFonts w:ascii="Times New Roman" w:hAnsi="Times New Roman"/>
        </w:rPr>
      </w:pPr>
    </w:p>
    <w:p w:rsidR="00D21A9C" w:rsidRPr="00235DBC" w:rsidRDefault="00D21A9C" w:rsidP="00D21A9C">
      <w:pPr>
        <w:pStyle w:val="SemEspaamento"/>
        <w:jc w:val="both"/>
        <w:rPr>
          <w:rFonts w:ascii="Times New Roman" w:hAnsi="Times New Roman"/>
        </w:rPr>
      </w:pPr>
      <w:r w:rsidRPr="00235DBC">
        <w:rPr>
          <w:rFonts w:ascii="Times New Roman" w:hAnsi="Times New Roman"/>
        </w:rPr>
        <w:t>Gilberto Barreiro</w:t>
      </w:r>
      <w:r w:rsidRPr="00235DBC">
        <w:rPr>
          <w:rFonts w:ascii="Times New Roman" w:hAnsi="Times New Roman"/>
        </w:rPr>
        <w:tab/>
      </w:r>
      <w:r w:rsidRPr="00235DBC">
        <w:rPr>
          <w:rFonts w:ascii="Times New Roman" w:hAnsi="Times New Roman"/>
        </w:rPr>
        <w:tab/>
      </w:r>
      <w:r w:rsidRPr="00235DBC">
        <w:rPr>
          <w:rFonts w:ascii="Times New Roman" w:hAnsi="Times New Roman"/>
        </w:rPr>
        <w:tab/>
        <w:t xml:space="preserve">Mário de Pinho     </w:t>
      </w:r>
    </w:p>
    <w:p w:rsidR="00D21A9C" w:rsidRPr="00DA210D" w:rsidRDefault="00D21A9C" w:rsidP="00D21A9C">
      <w:pPr>
        <w:pStyle w:val="SemEspaamento"/>
        <w:jc w:val="both"/>
        <w:rPr>
          <w:rFonts w:ascii="Times New Roman" w:hAnsi="Times New Roman"/>
        </w:rPr>
      </w:pPr>
      <w:r w:rsidRPr="00235DBC">
        <w:rPr>
          <w:rFonts w:ascii="Times New Roman" w:hAnsi="Times New Roman"/>
        </w:rPr>
        <w:t>Presidente</w:t>
      </w:r>
      <w:r w:rsidRPr="00235DBC">
        <w:rPr>
          <w:rFonts w:ascii="Times New Roman" w:hAnsi="Times New Roman"/>
        </w:rPr>
        <w:tab/>
      </w:r>
      <w:r w:rsidRPr="00235DBC">
        <w:rPr>
          <w:rFonts w:ascii="Times New Roman" w:hAnsi="Times New Roman"/>
        </w:rPr>
        <w:tab/>
      </w:r>
      <w:r w:rsidRPr="00235DBC">
        <w:rPr>
          <w:rFonts w:ascii="Times New Roman" w:hAnsi="Times New Roman"/>
        </w:rPr>
        <w:tab/>
      </w:r>
      <w:r w:rsidRPr="00235DBC">
        <w:rPr>
          <w:rFonts w:ascii="Times New Roman" w:hAnsi="Times New Roman"/>
        </w:rPr>
        <w:tab/>
        <w:t>1º Secretário</w:t>
      </w:r>
    </w:p>
    <w:p w:rsidR="00D21A9C" w:rsidRPr="00DA210D" w:rsidRDefault="00D21A9C" w:rsidP="00D21A9C">
      <w:pPr>
        <w:ind w:left="850" w:right="567"/>
        <w:jc w:val="both"/>
        <w:rPr>
          <w:rFonts w:ascii="Times New Roman" w:hAnsi="Times New Roman"/>
        </w:rPr>
      </w:pPr>
    </w:p>
    <w:p w:rsidR="00D21A9C" w:rsidRPr="00DA210D" w:rsidRDefault="00D21A9C" w:rsidP="00D21A9C">
      <w:pPr>
        <w:jc w:val="both"/>
        <w:rPr>
          <w:rFonts w:ascii="Times New Roman" w:hAnsi="Times New Roman"/>
        </w:rPr>
      </w:pPr>
    </w:p>
    <w:p w:rsidR="007D67C3" w:rsidRPr="00DA210D" w:rsidRDefault="007D67C3" w:rsidP="007D67C3">
      <w:pPr>
        <w:pStyle w:val="SemEspaamento"/>
        <w:jc w:val="both"/>
        <w:rPr>
          <w:rFonts w:ascii="Times New Roman" w:hAnsi="Times New Roman"/>
        </w:rPr>
      </w:pPr>
    </w:p>
    <w:p w:rsidR="007D67C3" w:rsidRPr="00DA210D" w:rsidRDefault="007D67C3" w:rsidP="007D67C3">
      <w:pPr>
        <w:ind w:left="850" w:right="567"/>
        <w:jc w:val="both"/>
        <w:rPr>
          <w:rFonts w:ascii="Times New Roman" w:hAnsi="Times New Roman"/>
        </w:rPr>
      </w:pPr>
    </w:p>
    <w:p w:rsidR="007D67C3" w:rsidRPr="00DA210D" w:rsidRDefault="007D67C3" w:rsidP="007D67C3">
      <w:pPr>
        <w:jc w:val="both"/>
        <w:rPr>
          <w:rFonts w:ascii="Times New Roman" w:hAnsi="Times New Roman"/>
        </w:rPr>
      </w:pPr>
    </w:p>
    <w:p w:rsidR="00D35191" w:rsidRDefault="00D35191" w:rsidP="000D3863">
      <w:pPr>
        <w:pStyle w:val="SemEspaamento"/>
        <w:jc w:val="both"/>
      </w:pPr>
    </w:p>
    <w:sectPr w:rsidR="00D3519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E6" w:rsidRDefault="004F38E6" w:rsidP="00D30C58">
      <w:pPr>
        <w:spacing w:after="0" w:line="240" w:lineRule="auto"/>
      </w:pPr>
      <w:r>
        <w:separator/>
      </w:r>
    </w:p>
  </w:endnote>
  <w:endnote w:type="continuationSeparator" w:id="1">
    <w:p w:rsidR="004F38E6" w:rsidRDefault="004F38E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23DA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E6" w:rsidRDefault="004F38E6" w:rsidP="00D30C58">
      <w:pPr>
        <w:spacing w:after="0" w:line="240" w:lineRule="auto"/>
      </w:pPr>
      <w:r>
        <w:separator/>
      </w:r>
    </w:p>
  </w:footnote>
  <w:footnote w:type="continuationSeparator" w:id="1">
    <w:p w:rsidR="004F38E6" w:rsidRDefault="004F38E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729A0"/>
    <w:rsid w:val="00C44AA9"/>
    <w:rsid w:val="00C60A5F"/>
    <w:rsid w:val="00C72523"/>
    <w:rsid w:val="00CE72DB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4135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38</cp:revision>
  <cp:lastPrinted>2014-03-24T12:14:00Z</cp:lastPrinted>
  <dcterms:created xsi:type="dcterms:W3CDTF">2013-12-05T17:10:00Z</dcterms:created>
  <dcterms:modified xsi:type="dcterms:W3CDTF">2014-12-09T14:31:00Z</dcterms:modified>
</cp:coreProperties>
</file>