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19" w:rsidRPr="00AF051C" w:rsidRDefault="004E6019" w:rsidP="004E6019">
      <w:pPr>
        <w:pStyle w:val="SemEspaamento"/>
        <w:jc w:val="both"/>
        <w:rPr>
          <w:rFonts w:ascii="Times New Roman" w:hAnsi="Times New Roman"/>
        </w:rPr>
      </w:pPr>
      <w:bookmarkStart w:id="0" w:name="_GoBack"/>
      <w:bookmarkEnd w:id="0"/>
      <w:r w:rsidRPr="00AF051C">
        <w:rPr>
          <w:rFonts w:ascii="Times New Roman" w:hAnsi="Times New Roman"/>
        </w:rPr>
        <w:t>Ata da Sessão Ordinária do dia 09 de dezembro de 2014.</w:t>
      </w:r>
    </w:p>
    <w:p w:rsidR="004E6019" w:rsidRPr="00AF051C" w:rsidRDefault="004E6019" w:rsidP="004E6019">
      <w:pPr>
        <w:pStyle w:val="SemEspaamento"/>
        <w:jc w:val="both"/>
        <w:rPr>
          <w:rFonts w:ascii="Times New Roman" w:hAnsi="Times New Roman"/>
        </w:rPr>
      </w:pPr>
    </w:p>
    <w:p w:rsidR="004E6019" w:rsidRPr="00AF051C" w:rsidRDefault="004E6019" w:rsidP="004E6019">
      <w:pPr>
        <w:spacing w:line="360" w:lineRule="auto"/>
        <w:jc w:val="both"/>
        <w:rPr>
          <w:rFonts w:ascii="Times New Roman" w:hAnsi="Times New Roman"/>
        </w:rPr>
      </w:pPr>
      <w:r w:rsidRPr="00AF051C">
        <w:rPr>
          <w:rFonts w:ascii="Times New Roman" w:hAnsi="Times New Roman"/>
        </w:rPr>
        <w:t xml:space="preserve">Às 17h15min, do dia 09 de dezembro de 2014, no Plenário da Câmara Municipal, sito a Avenida São Francisco, 320, Primavera, reuniram-se em Sessão Ordinária os seguintes vereadores: Adriano da Farmácia, Ayrton Zorzi, Braz Andrade, Dr. Paulo, Dulcinéia Costa, Flávio Alexandre, Gilberto Barreiro, Hamilton Magalhães, Hélio Carlos, Lilian Siqueira, Mário de Pinho, Maurício Tutty, Nei Borracheiro, Rafael Huhn e Wilson Tadeu Lopes. Aberta a Sessão, sob a proteção de Deus, o Presidente colocou em discussão a Ata da Sessão Ordinária do dia 02/12/2014. Não havendo vereadores dispostos a discutir, a Ata foi colocada em </w:t>
      </w:r>
      <w:r w:rsidRPr="00AF051C">
        <w:rPr>
          <w:rFonts w:ascii="Times New Roman" w:hAnsi="Times New Roman"/>
          <w:b/>
        </w:rPr>
        <w:t>única votação</w:t>
      </w:r>
      <w:r w:rsidRPr="00AF051C">
        <w:rPr>
          <w:rFonts w:ascii="Times New Roman" w:hAnsi="Times New Roman"/>
        </w:rPr>
        <w:t xml:space="preserve">, sendo aprovada por 14 (catorze) votos. Em seguida, o Presidente determinou que o 1º Secretário da Mesa Diretora procedesse à leitura dos expedientes encaminhados à Câmara. </w:t>
      </w:r>
      <w:r w:rsidRPr="00AF051C">
        <w:rPr>
          <w:rFonts w:ascii="Times New Roman" w:hAnsi="Times New Roman"/>
          <w:b/>
        </w:rPr>
        <w:t>EXPEDIENTE DO EXECUTIVO:</w:t>
      </w:r>
      <w:r w:rsidRPr="00AF051C">
        <w:rPr>
          <w:rFonts w:ascii="Times New Roman" w:hAnsi="Times New Roman"/>
        </w:rPr>
        <w:t xml:space="preserve"> - Ofício nº 396/2014 encaminhando o Projeto de Lei nº 680/2014, que “altera a redação do art. 3º, da Lei Municipal n. 5.329/2013, ficando o parágrafo único transformado em parágrafo primeiro, acrescentando o parágrafo segundo”. - Ofício nº 394/2014 encaminhando o Projeto de Lei nº 679/2014, que "altera a redação do art. 3º da Lei Municipal n. 2.860/94, modificado pela Lei Municipal n. 4108/2002, que disciplina o poder de polícia na elaboração de vistoria nos estabelecimentos empresariais no município de Pouso Alegre." - Ofício nº 393/2014 encaminhando o Projeto de Lei nº 678/2014, que "altera o disposto no inciso V do art. 38 e anexo 27, da Lei 5.296/2013, para a finalidade de modificar a nomenclatura do cargo em comissão de assistência geral de assuntos jurídicos, na estrutura administrativa do IPREM e dá outras providências". - Ofício nº 395/2014 encaminhando o texto Substitutivo do Projeto de Lei nº 677/2014, acrescentando o cargo de orientador educacional, com 04 vagas e alterando o quantitativo do cargo de supervisor pedagógico, que passou de 01 para 04 vagas. - Ofício 391/2014 encaminhando cópia do Relatório elaborado pelo Dr. Mauro Vianna de Andrade, Engenheiro avaliador, responsável pelas avaliações dos lotes situados no Bairro Francisca Augusta Rios (Árvore Grande) e no Loteamento Pousada dos Campos III, para juntada no Projeto de Lei nº 652/2014. - Ofício nº 385-2014 encaminhando as lei nº 5525/2014, 5526/2014 e 5527/2014 sancionadas pelo Poder Executivo. </w:t>
      </w:r>
      <w:r w:rsidRPr="00AF051C">
        <w:rPr>
          <w:rFonts w:ascii="Times New Roman" w:hAnsi="Times New Roman"/>
          <w:b/>
        </w:rPr>
        <w:t xml:space="preserve">EXPEDIENTE DE DIVERSOS: </w:t>
      </w:r>
      <w:r w:rsidRPr="00AF051C">
        <w:rPr>
          <w:rFonts w:ascii="Times New Roman" w:hAnsi="Times New Roman"/>
        </w:rPr>
        <w:t xml:space="preserve">- Convite da Hortiminas para a solenidade de lançamento da 1ª edição da Feira para a Horticultura Nacional, no dia 16 de dezembro, às 20h, no Auditório IFSULDEMINAS. - Ofício 87-2014 encaminhando edital de convocação nº 1/2014 que trata do regramento para eleição dos representantes inativos para comporem os Conselhos Deliberativo e Fiscal do IPREM. - Ofício nº 131/14 do Sr. Luiz Antônio dos Santos, Presidente do SISEMPA requerendo cópia da última prestação de contas da prefeitura municipal, realizada na Câmara Municipal em 29 de setembro </w:t>
      </w:r>
      <w:r w:rsidRPr="00AF051C">
        <w:rPr>
          <w:rFonts w:ascii="Times New Roman" w:hAnsi="Times New Roman"/>
        </w:rPr>
        <w:lastRenderedPageBreak/>
        <w:t xml:space="preserve">de 2014. </w:t>
      </w:r>
      <w:r w:rsidRPr="00AF051C">
        <w:rPr>
          <w:rFonts w:ascii="Times New Roman" w:hAnsi="Times New Roman"/>
          <w:b/>
        </w:rPr>
        <w:t xml:space="preserve">EXPEDIENTE DO LEGISLATIVO: </w:t>
      </w:r>
      <w:r w:rsidRPr="00AF051C">
        <w:rPr>
          <w:rFonts w:ascii="Times New Roman" w:hAnsi="Times New Roman"/>
        </w:rPr>
        <w:t xml:space="preserve">INDICAÇÃO: Vereador(a) Maurício Tutty: - Nº 00709/2014 - Construção de duas lombadas na Avenida Altidoro da Costa Rios, no Bairro Belo Horizonte. Vereador(a) Hélio Carlos: - Nº 00710/2014 - Solicita uma cobertura no ponto de ônibus da Av. Gil Teixeira, próximo ao número 840, no bairro Jatobá. MOÇÃO: - Nº 00435/2014: Moção de Aplauso à Academia Dan Kyu. - Nº 00436/2014: Moção de Aplauso à Escola Municipal Dom Otávio. - Nº 00437/2014: Moção de Aplauso ao Conservatório Estadual de Música Juscelino Kubitschek de Oliveira. - Nº 00438/2014: Moção de Reconhecimento aos professores, supervisor pedagógico e gestor do Cursinho Municipal Pré-Enem e Pré-vestibular. - Nº 00439/2014: Moção de Reconhecimento aos alunos aprovados no vestibular do 2º semestre de 2014. - Nº 00440/2014: Moção de Aplauso ao Sr. Sílvio Alexandre dos Santos. - Nº 00441/2014: Moção de Aplauso a Thyago Wirlley Vieira De Assis. - Nº 00442/2014: Moção de Aplauso a Amanda Jacinto Santos. - Nº 00443/2014: Moção de Aplauso a Jonas Rocha Vilas Boas. - Nº 00444/2014: Moção de Aplauso a Flaviane Brunhara de Almeida. - Nº 00445/2014: Moção de Aplauso a Daniel Augusto Teixeira Venâncio. - Nº 00446/2014: Moção de Aplauso a Breno Almeida Giannini Prado. - Nº 00447/2014: Moção de Aplauso a Carla Valéria Pereira. - Nº 00448/2014: Moção de Aplauso a Marcelo Pereira Martins. - Nº 00449/2014: Moção de Aplauso a Henrique da Fonseca Simões. - Nº 00450/2014: Moção de Aplauso a Petrus Lopes Fiori. - Nº 00451/2014: Moção de Aplauso ao diretor, aos supervisores pedagógicos, aos orientadores e aos professores da Escola Municipal Ângelo Cônsoli. - Nº 00452/2014: Moção de Aplauso ao diretor, aos supervisores pedagógicos, aos orientadores e aos professores da Escola Municipal Antônio Mariosa. - Nº 00453/2014: Moção de Aplauso ao diretor, aos supervisores pedagógicos, aos orientadores e aos professores da Escola Municipal Jandyra Tosta de Souza. - Nº 00454/2014: Moção de Aplauso à diretora, aos supervisores pedagógicos, aos orientadores e aos professores da Escola Municipal Professora Maria Barbosa. - Nº 00455/2014: Moção de Aplauso ao diretor, aos supervisores pedagógicos, aos orientadores e aos professores da Escola Municipal Josefa Azevedo Torres. - Nº 00456/2014: Moção de Aplauso à diretora, aos supervisores pedagógicos, aos orientadores e aos professores da Escola Municipal Dom Otávio. - Nº 00457/2014: Moção de Aplauso à diretora, aos supervisores pedagógicos, aos orientadores e aos professores da Escola Municipal Anita Faria Amaral. REQUERIMENTO: - Nº 00046/2014 de autoria do(a) Vereador(a) Rafael  Huhn: Dispõe sobre o prazo da CPI. - Nº 00047/2014 de autoria do(a) Vereador(a) Braz Andrade: Requer as seguintes informações ao Poder Executivo: EMENDAS A PROJETO DE LEI: - Emendas ao Substitutivo nº 002 ao Projeto de Lei nº 665/2014, que estima a receita e fixa a despesa do município de Pouso Alegre para o exercício e 2015: - Emendas nº 25, 26, 27, 29 e 44 de autoria do Ver. Adriano da </w:t>
      </w:r>
      <w:r w:rsidRPr="00AF051C">
        <w:rPr>
          <w:rFonts w:ascii="Times New Roman" w:hAnsi="Times New Roman"/>
        </w:rPr>
        <w:lastRenderedPageBreak/>
        <w:t xml:space="preserve">Farmácia.  - Emendas nº 08, 09, 22, 40, 58, 68 e 73 de autoria do Ver. Ayrton Zorzi.  - Emendas nº 43, 64, 65, 74 e 75 de autoria do Ver. Braz Andrade. - Emendas nº 04 e 81 de autoria do Ver. Dr. Paulo. - Emendas nº 16, 24, 28, 30, 33, 57, 63, 79 e 86 de autoria da Ver. Dulcinéia Costa. - Emendas nº 66, 67, 69, 88 e 89 de autoria do Ver. Flávio Alexandre. - Emendas nº 36, 53, 70, 71, 72 e 78 de autoria do Ver. Gilberto Barreiro. - Emendas nº 82, 83, 84 e 85 de autoria do Ver. Hélio Carlos. - Emendas nº 05, 06, 07, 31 e 32 de autoria da Ver. Lilian Siqueira. - Emendas nº 37, 38, 39, 80 e 87 de autoria do Ver. Mário de Pinho. - Emendas nº 34, 35, 55, 76 de autoria do Ver. Maurício Tutty. - Emendas nº 19, 20, 21, 23 e 56 de autoria do Ver. Ney Borracheiro. - Emendas nº 01, 02, 03, 10, 11, 12, 13, 14, 15, 17, 18, 41, 42 e 54 de autoria do Ver. Rafael Huhn. - Emendas nº 45, 46, 47, 48, 49, 50, 51, 52, 59, 60, 61, 62 e 77 de autoria do Ver. Wilson Tadeu Lopes. - Emendas ao Substitutivo nº 001 ao Projeto de Lei nº 675/2014, que autoriza concessão de subvenções, auxílios financeiros, contribuições e contém outras providências. - Emendas nº 06 de autoria do Ver. Adriano da Farmácia. - Emendas nº 04, 09 e 10 de autoria do Ver. Ayrton Zorzi. - Emenda nº 08 de autoria do Ver. Braz Andrade. - Emendas nº 11 e 12 de autoria do Ver. Dr. Paulo. - Emendas nº 01 e 13 de autoria da Ver. Dulcinéia Costa. - Emenda nº 03 de autoria da Ver. Lilian Siqueira. - Emenda nº 02 de autoria do Ver. Maurício Tutty. - Emendas nº 05 e 07 de autoria do Ver. Rafael Huhn. - Emenda nº 001 ao Projeto de Lei nº 666/2014 de autoria do Ver. Braz Andrade: ACRESCENTA VALOR AO QUADRO DE SUBSÍDIOS AO PROJETO DE LEI 666/2014 QUE AUTORIZA A TRANSFERÊNCIA DE RECURSOS ÀS ENTIDADES FILANTRÓPICAS, CONVENIADAS COM O MUNICÍPIO DE POUSO ALEGRE, COM ATUAÇÃO NA ÁREA DA EDUCAÇÃO, OBEDECIDOS AOS TERMOS ESTABELECIDOS NA LEI MUNICIPAL Nº. 5442/2014. OFÍCIO: - Ofício 9049/2014 de autoria do(a) Vereador(a) Rafael  Huhn, Wilson Tadeu Lopes, Dulcinéia  Costa, Ayrton Zorzi, Maurício Tutty: Registro de chapa dos vereadores: Rafael de Camargo Huhn, Wilson Tadeu Lopes, Dulcinéia Maria da Costa, Ayrton Zorzi e Maurício Tutty,  para concorrer a eleição para a Mesa Diretora da Câmara Municipal para o ano de 2015. - Ofício encaminhado pelo Ver. Rafael Huhn, solicitando o arquivamento do Projeto de Lei nº 7090/2014, que dispõe sobre realizações de atividades artísticas e culturais em praça pública do município e dá outras providências. - Ofício 9044/2014 de autoria do(a) Vereador(a) Dr. Paulo, Braz Andrade, Lilian Siqueira, Hamilton  Magalhães, Adriano da Farmácia: Registro de chapa dos vereadores: Dr. Paulo, Braz Andrade, Lilian Siqueira, Hamilton Magalhães e Adriano da Farmácia,  para concorrer a eleição para a Mesa Diretora da Câmara Municipal para o ano de 2015. - Solicitação da secretária geral, Fátima Belani, para que haja efetiva comprovação de frequência dos servidores comissionados, sob pena de previsão de suspensão da remuneração relativa ao </w:t>
      </w:r>
      <w:r w:rsidRPr="00AF051C">
        <w:rPr>
          <w:rFonts w:ascii="Times New Roman" w:hAnsi="Times New Roman"/>
        </w:rPr>
        <w:lastRenderedPageBreak/>
        <w:t xml:space="preserve">período não comprovado. PORTARIA: - Nº 00089/2014: DISPÕE SOBRE O RECESSO DE FINAL DE ANO NO PODER LEGISLATIVO DE POUSO ALEGRE/MG. - Nº 00088/2014: DESIGNA SERVIDORES PARA ATUAR COMO FISCAL TITULAR E SUBSTITUTO NOS CONTRATOS CELEBRADOS PELA CÂMARA MUNICIPAL DE POUSO ALEGRE. - Nº 00087/2014: NOMEIA OS SERVIDORES MARCOS FERNANDO LUIZ, NICHOLAS FERREIRA DA SILVA, FÁTIMA APARECIDA BELANI E MARIA NAZARETH DE SOUSA SANTOS PARA OS FINS QUE MENCIONA E DÁ OUTRAS PROVIDÊNCIAS. O Ver. Hélio Carlos manifestou afirmando que estava havendo quebra do Regimento Interno da Câmara Municipal. Declarou que já foi impedido de usar a tribuna, e naquele momento os vereadores estavam se inscrevendo mesmo após o encerramento da leitura no expediente. O Ver. Maurício Tutty afirmou que as considerações do Ver. Hélio Carlos são ilegítimas, pedindo mais respeito com o Parlamento. Disse que os vereadores estavam na fila para assinar e que o Ver. Hélio Carlos teria agido como “um moleque”, retirando o livro do local de assinatura. Declarou que as brincadeiras do Ver. Hélio Carlos precisam ter limites. O Ver. Hélio Carlos afirmou que são “dois pesos e duas medidas”. Declarou ainda que o Regimento Interno não está valendo nada. Encerrada a leitura do expediente, o Presidente passou à discussão e votação da matéria constante da </w:t>
      </w:r>
      <w:r w:rsidRPr="00AF051C">
        <w:rPr>
          <w:rFonts w:ascii="Times New Roman" w:hAnsi="Times New Roman"/>
          <w:b/>
        </w:rPr>
        <w:t>Ordem do Dia</w:t>
      </w:r>
      <w:r w:rsidRPr="00AF051C">
        <w:rPr>
          <w:rFonts w:ascii="Times New Roman" w:hAnsi="Times New Roman"/>
        </w:rPr>
        <w:t xml:space="preserve">. </w:t>
      </w:r>
      <w:r w:rsidRPr="00AF051C">
        <w:rPr>
          <w:rFonts w:ascii="Times New Roman" w:hAnsi="Times New Roman"/>
          <w:b/>
        </w:rPr>
        <w:t>Projeto de Lei nº 676/2014 que dispõe sobre denominação de via pública: Rua das Cápsulas</w:t>
      </w:r>
      <w:r w:rsidRPr="00AF051C">
        <w:rPr>
          <w:rFonts w:ascii="Times New Roman" w:hAnsi="Times New Roman"/>
        </w:rPr>
        <w:t xml:space="preserve">. Não havendo vereadores dispostos a discutir, o projeto foi colocado em </w:t>
      </w:r>
      <w:r w:rsidRPr="00AF051C">
        <w:rPr>
          <w:rFonts w:ascii="Times New Roman" w:hAnsi="Times New Roman"/>
          <w:b/>
        </w:rPr>
        <w:t>única votação</w:t>
      </w:r>
      <w:r w:rsidRPr="00AF051C">
        <w:rPr>
          <w:rFonts w:ascii="Times New Roman" w:hAnsi="Times New Roman"/>
        </w:rPr>
        <w:t>, sendo aprovado por 14 (catorze) votos.</w:t>
      </w:r>
      <w:r w:rsidRPr="00AF051C">
        <w:rPr>
          <w:rFonts w:ascii="Times New Roman" w:hAnsi="Times New Roman"/>
          <w:b/>
        </w:rPr>
        <w:t xml:space="preserve"> Projeto de Lei nº 666/2014 que autoriza a transferência de recursos às entidades filantrópicas, conveniadas com o município de Pouso Alegre, com atuação na área da educação, obedecidos aos termos estabelecidos na Lei Municipal n. 5442/14</w:t>
      </w:r>
      <w:r w:rsidRPr="00AF051C">
        <w:rPr>
          <w:rFonts w:ascii="Times New Roman" w:hAnsi="Times New Roman"/>
        </w:rPr>
        <w:t xml:space="preserve">. O Ver. Dr. Paulo afirmou que seria votada a transferência de recursos para entidades filantrópicas. Declarou que na semana anterior estiveram presentes à Sessão Ordinária representantes da entidade SOS Fraldas, alegando que o repasse do ano anterior até aquele dia não havia sido realizado. Pediu que os recursos fossem repassados às entidades. O Ver. Adriano da Farmácia destacou que antes do início da Sessão Ordinária conversou com o Sr. Jésus do Concri. Declarou que ele pediu a reformulação do projeto e a sua retirada da pauta da Ordem do Dia. Afirmou que o Líder de Governo também sabia que o projeto seria retirado. Pediu respeito com a população e com as entidades. Questionou se o Líder de Governo havia assumido compromisso com o Sr. Jésus. O Presidente Gilberto Barreiro declarou que fazer populismo em votação é muito fácil. Destacou que o caso do Sr. Jésus já foi discutido com o Prefeito Municipal e será resolvido. O Ver. Adriano da Farmácia manifestou que as correções devem ser realizadas e discutidas em Plenário. O Presidente Gilberto Barreiro informou que para a Sessão Extraordinária chegaria um </w:t>
      </w:r>
      <w:r w:rsidRPr="00AF051C">
        <w:rPr>
          <w:rFonts w:ascii="Times New Roman" w:hAnsi="Times New Roman"/>
        </w:rPr>
        <w:lastRenderedPageBreak/>
        <w:t xml:space="preserve">novo projeto oferecendo o repasse do INPC que o Sr. Jésus havia solicitado. O Ver. Flávio Alexandre informou que participou das discussões a respeito da importância de fazer a correção para não manter os mesmos valores do ano anterior. Afirmou que se o projeto for votado em 2ª votação, haveria a autorização dos vereadores de manter o projeto conforme ele se apresentou. Destacou que em conversa com o Presidente Gilberto Barreiro, ficou estabelecido que uma emenda ao projeto será enviada para votação durante a Sessão Extraordinária de sexta-feira. O Ver. Braz Andrade pediu vistas ao Projeto de Lei nº 666/2014, considerando que a emenda de sua autoria não recebeu o parecer da Comissão de Legislação, Justiça e Redação. O pedido de vistas foi colocado em </w:t>
      </w:r>
      <w:r w:rsidRPr="00AF051C">
        <w:rPr>
          <w:rFonts w:ascii="Times New Roman" w:hAnsi="Times New Roman"/>
          <w:b/>
        </w:rPr>
        <w:t>única votação</w:t>
      </w:r>
      <w:r w:rsidRPr="00AF051C">
        <w:rPr>
          <w:rFonts w:ascii="Times New Roman" w:hAnsi="Times New Roman"/>
        </w:rPr>
        <w:t xml:space="preserve">, sendo rejeitado por 8 (oito) votos a 7 (sete). Votos contrários dos vereadores Ayrton Zorzi, Dulcinéia Costa, Gilberto Barreiro, Hélio Carlos, Mário de Pinho, Maurício Tutty, Rafael Huhn e Maurício Tutty. O Ver. Braz Andrade questionou se não havia meios de a Assessoria Jurídica proferir parecer às emendas, interrompendo a Sessão Ordinária. O Presidente Gilberto Barreiro informou que o pedido de vistas não foi aprovado. O Ver. Maurício Tutty declarou que assim como outros também assumiu compromisso de fazer a correção antes do final das Sessões Extraordinárias para garantir a reposição do período inflacionário. Não mais havendo vereadores dispostos a discutir, o projeto foi colocado em </w:t>
      </w:r>
      <w:r w:rsidRPr="00AF051C">
        <w:rPr>
          <w:rFonts w:ascii="Times New Roman" w:hAnsi="Times New Roman"/>
          <w:b/>
        </w:rPr>
        <w:t>2ª votação</w:t>
      </w:r>
      <w:r w:rsidRPr="00AF051C">
        <w:rPr>
          <w:rFonts w:ascii="Times New Roman" w:hAnsi="Times New Roman"/>
        </w:rPr>
        <w:t xml:space="preserve">, sendo aprovado por 14 (catorze) votos. O Ver. Braz Andrade falou que não sabe o que a Assessoria Jurídica estava fazendo que não exarou parecer às emendas de sua autoria. O Presidente Gilberto Barreiro solicitou que constasse em ata a manifestação do Ver. Braz Andrade. Pediu também o parecer à Assessoria Jurídica. </w:t>
      </w:r>
      <w:r w:rsidRPr="00AF051C">
        <w:rPr>
          <w:rFonts w:ascii="Times New Roman" w:hAnsi="Times New Roman"/>
          <w:b/>
        </w:rPr>
        <w:t>Emenda nº 001 ao Projeto de Lei nº 656/2014 que altera o parágrafo 3º e acrescenta parágrafo 4º ao art. 2º e altera o art. 15 do Projeto de Lei nº 656/2014, que estabelece a política e normas para o Ecocrédito no município de Pouso Alegre e dá outras providências</w:t>
      </w:r>
      <w:r w:rsidRPr="00AF051C">
        <w:rPr>
          <w:rFonts w:ascii="Times New Roman" w:hAnsi="Times New Roman"/>
        </w:rPr>
        <w:t>.</w:t>
      </w:r>
      <w:r w:rsidRPr="00AF051C">
        <w:rPr>
          <w:rFonts w:ascii="Times New Roman" w:hAnsi="Times New Roman"/>
          <w:b/>
        </w:rPr>
        <w:t xml:space="preserve"> </w:t>
      </w:r>
      <w:r w:rsidRPr="00AF051C">
        <w:rPr>
          <w:rFonts w:ascii="Times New Roman" w:hAnsi="Times New Roman"/>
        </w:rPr>
        <w:t xml:space="preserve">O Ver. Maurício Tutty comentou sobre o projeto aprovado na semana anterior. Disse que deseja criar um arcabouço legislativo de proteção ao meio ambiente. Comentou sobre os projetos elaborados. Declarou que está feliz por ver o projeto do Ecocrédito em apreciação. Acredita que o projeto visa financiar a proteção e a produção das água. Afirmou que o município arcará com as despesas dessa manutenção. Comentou que a emenda apresenta o detalhamento a respeito da “moeda verde”. Disse que o produtor rural poderá comprar produtos ecologicamente corretos a partir de uma rede estabelecida. Pediu a votação dos vereadores. O Ver. Adriano da Farmácia apresentou uma dúvida, questionando o teor do parágrafo segundo. Perguntou se o produtor rural se encaixará no pagamento de serviços, acreditando que é inconstitucional. Afirmou que é inconstitucional o servidor da Prefeitura Municipal trabalhar em terrenos particulares. Pediu que o Presidente Gilberto Barreiro concedesse a palavra ao Ver. Maurício Tutty novamente para discutir a </w:t>
      </w:r>
      <w:r w:rsidRPr="00AF051C">
        <w:rPr>
          <w:rFonts w:ascii="Times New Roman" w:hAnsi="Times New Roman"/>
        </w:rPr>
        <w:lastRenderedPageBreak/>
        <w:t xml:space="preserve">emenda. Não mais havendo vereadores dispostos a discutir, a emenda foi colocada em </w:t>
      </w:r>
      <w:r w:rsidRPr="00AF051C">
        <w:rPr>
          <w:rFonts w:ascii="Times New Roman" w:hAnsi="Times New Roman"/>
          <w:b/>
        </w:rPr>
        <w:t>única votação</w:t>
      </w:r>
      <w:r w:rsidRPr="00AF051C">
        <w:rPr>
          <w:rFonts w:ascii="Times New Roman" w:hAnsi="Times New Roman"/>
        </w:rPr>
        <w:t>, sendo aprovada por 14 (catorze) votos.</w:t>
      </w:r>
      <w:r w:rsidRPr="00AF051C">
        <w:rPr>
          <w:rFonts w:ascii="Times New Roman" w:hAnsi="Times New Roman"/>
          <w:b/>
        </w:rPr>
        <w:t xml:space="preserve"> Projeto de Lei nº 656/2014 que estabelece política e normas para o Ecocrédito no município de Pouso Alegre, e dá outras providências</w:t>
      </w:r>
      <w:r w:rsidRPr="00AF051C">
        <w:rPr>
          <w:rFonts w:ascii="Times New Roman" w:hAnsi="Times New Roman"/>
        </w:rPr>
        <w:t>.</w:t>
      </w:r>
      <w:r w:rsidRPr="00AF051C">
        <w:rPr>
          <w:rFonts w:ascii="Times New Roman" w:hAnsi="Times New Roman"/>
          <w:b/>
        </w:rPr>
        <w:t xml:space="preserve"> </w:t>
      </w:r>
      <w:r w:rsidRPr="00AF051C">
        <w:rPr>
          <w:rFonts w:ascii="Times New Roman" w:hAnsi="Times New Roman"/>
        </w:rPr>
        <w:t xml:space="preserve">O Ver. Maurício Tutty comentou que a propriedade rural é protegida por Lei Federal. Disse que o município incentivará o produtor a proteger as nascentes e as matas nativas, com o Ecocrédito. Explicou como será a utilização dos recursos do Ecocrédito. Afirmou que será um avanço na legislação municipal, pois permitirá o recebimento de apoio da Prefeitura Municipal para preservação do meio ambiente. Citou a cidade de extrema como exemplo. O Ver. Rafael Huhn dirigiu-se ao Ver. Adriano da Farmácia afirmando que o projeto implementa um programa, que estabelece um diretriz. Afirmou que por esse motivo, seria possível oferecer qualquer tipo de incentivo por parte do Poder Público, pois há um programa estabelecido para isso. Declarou que é a mesma lógica implantada por Extrema, que recebeu um prêmio da ONU como melhor programa do ano. O Ver. Mário de Pinho afirmou que Extrema saiu de 50 (cinquenta) produtores rurais para 170 (cento e setenta). Falou da importância do projeto, a respeito das discussões sobre a água. Afirmou que a condição do município acerca da água é apenas satisfatória. Disse que o projeto contribui. O Ver. Adriano da Farmácia agradeceu o Ver. Maurício Tutty pelas explicações. Disse que o projeto de Extrema é de excelência. Declarou que está começando em Pouso Alegre e é um excelente projeto. Pediu que os produtores fossem informados a respeito da efetividade do projeto. Afirmou que seu voto será favorável. Não mais havendo vereadores dispostos a discutir, o projeto foi colocado em </w:t>
      </w:r>
      <w:r w:rsidRPr="00AF051C">
        <w:rPr>
          <w:rFonts w:ascii="Times New Roman" w:hAnsi="Times New Roman"/>
          <w:b/>
        </w:rPr>
        <w:t>1ª votação</w:t>
      </w:r>
      <w:r w:rsidRPr="00AF051C">
        <w:rPr>
          <w:rFonts w:ascii="Times New Roman" w:hAnsi="Times New Roman"/>
        </w:rPr>
        <w:t xml:space="preserve">, sendo aprovado por 14 (catorze) votos. O Ver. Maurício Tutty agradeceu os vereadores pela votação. Disse que é uma evolução para a legislação ambiental do município. Comentou que não era possível ser uma área menor, em referência à legislação federal. Disse que se for necessário ampliar o valor, isso será feito oportunamente. </w:t>
      </w:r>
      <w:r w:rsidRPr="00AF051C">
        <w:rPr>
          <w:rFonts w:ascii="Times New Roman" w:hAnsi="Times New Roman"/>
          <w:b/>
        </w:rPr>
        <w:t>Substitutivo nº 001 ao Projeto de Lei nº 652/2014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w:t>
      </w:r>
      <w:r w:rsidRPr="00AF051C">
        <w:rPr>
          <w:rFonts w:ascii="Times New Roman" w:hAnsi="Times New Roman"/>
        </w:rPr>
        <w:t xml:space="preserve">. Não havendo vereadores dispostos a discutir, o projeto foi colocado em </w:t>
      </w:r>
      <w:r w:rsidRPr="00AF051C">
        <w:rPr>
          <w:rFonts w:ascii="Times New Roman" w:hAnsi="Times New Roman"/>
          <w:b/>
        </w:rPr>
        <w:t>1ª votação</w:t>
      </w:r>
      <w:r w:rsidRPr="00AF051C">
        <w:rPr>
          <w:rFonts w:ascii="Times New Roman" w:hAnsi="Times New Roman"/>
        </w:rPr>
        <w:t xml:space="preserve">, sendo aprovado por 14 (catorze) votos. O Ver. Ayrton Zorzi manifestou que existe um número errado de área no projeto. Afirmou que é um equívoco encontrado pela Comissão de Legislação, Justiça e Redação, que será corrigido em redação final. A Ver. Dulcinéia Costa declarou que o projeto foi fruto de um movimento que iniciou há 6 (seis) anos, onde houve um acordo com a comunidade. Comentou que é a área da praça da Árvore Grande. Disse que o Poder Executivo proporciona um grande passo para preservação da </w:t>
      </w:r>
      <w:r w:rsidRPr="00AF051C">
        <w:rPr>
          <w:rFonts w:ascii="Times New Roman" w:hAnsi="Times New Roman"/>
        </w:rPr>
        <w:lastRenderedPageBreak/>
        <w:t xml:space="preserve">praça. Parabenizou os envolvidos. O Ver. Rafael Huhn declarou que o projeto restabelece o patrimônio da Árvore Grande, com preservação de perímetro como espaço público. Comentou sobre o bem tombado da Árvore Grande. Explicou o conteúdo do projeto. Disse que a partir da nova lei, o espaço passa a ser público. Comentou que a demora se deveu à ausência do parecer da instituição de preservação do patrimônio. O Ver. Mário de Pinho parabenizou os vereadores pela votação. Explicou a importância da Árvore Grande para o município. Acredita que a história do município ganha com a preservação da área. O Ver. Wilson Tadeu Lopes solicitou a </w:t>
      </w:r>
      <w:r w:rsidRPr="00AF051C">
        <w:rPr>
          <w:rFonts w:ascii="Times New Roman" w:hAnsi="Times New Roman"/>
          <w:b/>
        </w:rPr>
        <w:t xml:space="preserve">inclusão do Substitutivo nº 001 ao Projeto de Lei nº 677/2014 que dispõe sobre a criação de vagas para os cargos de auxiliar de secretaria, auxiliar de serviços, cozinheira, monitor de creche e supervisor pedagógico </w:t>
      </w:r>
      <w:r w:rsidRPr="00AF051C">
        <w:rPr>
          <w:rFonts w:ascii="Times New Roman" w:hAnsi="Times New Roman"/>
        </w:rPr>
        <w:t xml:space="preserve">na pauta da Ordem do Dia. O Ver. Adriano solicitou explicações sobre o Substitutivo nº 001. O 1º Secretário efetuou a leitura na íntegra do Substitutivo nº 001 ao Projeto de Lei nº 677/2014. A inclusão do Substitutivo nº 001 ao Projeto de Lei nº 677/2014 foi colocada em </w:t>
      </w:r>
      <w:r w:rsidRPr="00AF051C">
        <w:rPr>
          <w:rFonts w:ascii="Times New Roman" w:hAnsi="Times New Roman"/>
          <w:b/>
        </w:rPr>
        <w:t>única votação</w:t>
      </w:r>
      <w:r w:rsidRPr="00AF051C">
        <w:rPr>
          <w:rFonts w:ascii="Times New Roman" w:hAnsi="Times New Roman"/>
        </w:rPr>
        <w:t xml:space="preserve">, sendo aprovada por 14 (catorze) votos. </w:t>
      </w:r>
      <w:r w:rsidRPr="00AF051C">
        <w:rPr>
          <w:rFonts w:ascii="Times New Roman" w:hAnsi="Times New Roman"/>
          <w:b/>
        </w:rPr>
        <w:t>Substitutivo nº 001 ao Projeto de Lei nº 677/2014 que dispõe sobre a criação de vagas para os cargos de auxiliar de secretaria, auxiliar de serviços, cozinheira, monitor de creche e supervisor pedagógico</w:t>
      </w:r>
      <w:r w:rsidRPr="00AF051C">
        <w:rPr>
          <w:rFonts w:ascii="Times New Roman" w:hAnsi="Times New Roman"/>
        </w:rPr>
        <w:t xml:space="preserve">. O Ver. Dr. Paulo afirmou que o projeto é muito importante. Destacou que os trabalhadores já estão trabalhando de forma temporária e eventual. Chamou atenção para o parecer jurídico, destacando que não foi informando a respeito do impacto orçamentário. A Ver. Dulcinéia Costa afirmou que o concurso público vencerá em janeiro de 2015. Destacou os cargos que foram criados. Explicou os critérios para a criação das vagas. Disse que a justificativa explica que não haverá impacto orçamentário, pois os trabalhadores já prestam serviços à Administração. Não mais havendo vereadores dispostos a discutir, o projeto foi colocado em </w:t>
      </w:r>
      <w:r w:rsidRPr="00AF051C">
        <w:rPr>
          <w:rFonts w:ascii="Times New Roman" w:hAnsi="Times New Roman"/>
          <w:b/>
        </w:rPr>
        <w:t>1ª votação</w:t>
      </w:r>
      <w:r w:rsidRPr="00AF051C">
        <w:rPr>
          <w:rFonts w:ascii="Times New Roman" w:hAnsi="Times New Roman"/>
        </w:rPr>
        <w:t xml:space="preserve">, sendo aprovado por 14 (catorze) votos. </w:t>
      </w:r>
      <w:r w:rsidRPr="00AF051C">
        <w:rPr>
          <w:rFonts w:ascii="Times New Roman" w:hAnsi="Times New Roman"/>
          <w:b/>
        </w:rPr>
        <w:t>Projeto de Lei nº 7100/2014 que dispõe sobre a aquisição de livros em formatos acessíveis para o abastecimento das bibliotecas públicas municipais, para benefício de pessoas com deficiência visual</w:t>
      </w:r>
      <w:r w:rsidRPr="00AF051C">
        <w:rPr>
          <w:rFonts w:ascii="Times New Roman" w:hAnsi="Times New Roman"/>
        </w:rPr>
        <w:t xml:space="preserve">. O Ver. Flávio Alexandre falou sobre o pedido que recebeu a respeito dos deficientes visuais, buscando livros para a biblioteca municipal. Comentou sobre sua contribuição para o projeto. Disse que seria interessante aprovar o projeto para entrar 2015 com essa inovação. Pediu a votação de todos os vereadores. O Ver. Ney Borracheiro parabenizou os autores. O Ver. Rafael Huhn sugeriu a avaliação do projeto em referência ao Plano Municipal de Cultura, para adequação as suas diretrizes. Disse que se o projeto não se enquadrar, não poderá utilizar recursos do MEC. O Ver. Adriano da Farmácia agradeceu o posicionamento dos vereadores. Questionou sobre os pareceres jurídicos, pois os procuradores tiveram a semana inteira para fazer isso. Solicitou o trabalho dos procuradores. Pediu a retirada do projeto. </w:t>
      </w:r>
      <w:r w:rsidRPr="00AF051C">
        <w:rPr>
          <w:rFonts w:ascii="Times New Roman" w:hAnsi="Times New Roman"/>
          <w:b/>
        </w:rPr>
        <w:t xml:space="preserve">Requerimento nº 46/2014 que dispõe </w:t>
      </w:r>
      <w:r w:rsidRPr="00AF051C">
        <w:rPr>
          <w:rFonts w:ascii="Times New Roman" w:hAnsi="Times New Roman"/>
          <w:b/>
        </w:rPr>
        <w:lastRenderedPageBreak/>
        <w:t>sobre o prazo de funcionamento da Comissão Parlamentar de Inquérito, criada para apuração de salários médicos</w:t>
      </w:r>
      <w:r w:rsidRPr="00AF051C">
        <w:rPr>
          <w:rFonts w:ascii="Times New Roman" w:hAnsi="Times New Roman"/>
        </w:rPr>
        <w:t xml:space="preserve">. O requerimento foi colocado em </w:t>
      </w:r>
      <w:r w:rsidRPr="0000644A">
        <w:rPr>
          <w:rFonts w:ascii="Times New Roman" w:hAnsi="Times New Roman"/>
          <w:b/>
        </w:rPr>
        <w:t>única votação</w:t>
      </w:r>
      <w:r w:rsidRPr="00AF051C">
        <w:rPr>
          <w:rFonts w:ascii="Times New Roman" w:hAnsi="Times New Roman"/>
        </w:rPr>
        <w:t>, sendo aprovado por 14 (catorze) votos.</w:t>
      </w:r>
      <w:r w:rsidRPr="00AF051C">
        <w:rPr>
          <w:rFonts w:ascii="Times New Roman" w:hAnsi="Times New Roman"/>
          <w:b/>
        </w:rPr>
        <w:t xml:space="preserve"> Requerimento nº 47/2014 que solicita ao Poder Executivo informações a respeito do Programa Zico 10</w:t>
      </w:r>
      <w:r w:rsidRPr="00AF051C">
        <w:rPr>
          <w:rFonts w:ascii="Times New Roman" w:hAnsi="Times New Roman"/>
        </w:rPr>
        <w:t>.</w:t>
      </w:r>
      <w:r w:rsidRPr="00AF051C">
        <w:rPr>
          <w:rFonts w:ascii="Times New Roman" w:hAnsi="Times New Roman"/>
          <w:b/>
        </w:rPr>
        <w:t xml:space="preserve"> </w:t>
      </w:r>
      <w:r w:rsidRPr="00AF051C">
        <w:rPr>
          <w:rFonts w:ascii="Times New Roman" w:hAnsi="Times New Roman"/>
        </w:rPr>
        <w:t xml:space="preserve">O requerimento foi colocado em </w:t>
      </w:r>
      <w:r w:rsidRPr="0000644A">
        <w:rPr>
          <w:rFonts w:ascii="Times New Roman" w:hAnsi="Times New Roman"/>
          <w:b/>
        </w:rPr>
        <w:t>única votação</w:t>
      </w:r>
      <w:r w:rsidRPr="00AF051C">
        <w:rPr>
          <w:rFonts w:ascii="Times New Roman" w:hAnsi="Times New Roman"/>
        </w:rPr>
        <w:t>, sendo aprovado por 13 (treze) votos a 1 (um). Voto contrário do Ver. Wilson Tadeu Lopes. O Ver. Maurício Tutty afirmou que acompanhou a discussão sobre o Projeto Zico 10. Declarou que os vereadores têm tranqüilidade para solicitar a apuração das informações. Encerrada a votação das matérias constantes da Ordem do Dia, o Presidente Gilberto Barreiro passou para a eleição da Mesa Diretora da Sessão Legislativa de 2015. Declarou que havia o registro de duas chapas</w:t>
      </w:r>
      <w:r>
        <w:rPr>
          <w:rFonts w:ascii="Times New Roman" w:hAnsi="Times New Roman"/>
        </w:rPr>
        <w:t xml:space="preserve">, sendo a </w:t>
      </w:r>
      <w:r w:rsidRPr="00AF051C">
        <w:rPr>
          <w:rFonts w:ascii="Times New Roman" w:hAnsi="Times New Roman"/>
        </w:rPr>
        <w:t>primeira composta pelos seguintes membros: Ver. Dr. Paulo – Presidente; Ver. Braz Andrade – 1º Vice-Presidente; Ver. Lilian Siqueira – 2º Vice-Presidente; Ver. Hamilton Magalhães – 1º Secretário; e Ver. Adriano da F</w:t>
      </w:r>
      <w:r>
        <w:rPr>
          <w:rFonts w:ascii="Times New Roman" w:hAnsi="Times New Roman"/>
        </w:rPr>
        <w:t>armácia – 2º Secretário, e a</w:t>
      </w:r>
      <w:r w:rsidRPr="00AF051C">
        <w:rPr>
          <w:rFonts w:ascii="Times New Roman" w:hAnsi="Times New Roman"/>
        </w:rPr>
        <w:t xml:space="preserve"> segunda chapa composta pelos seguintes membros: Ver. Rafael Huhn – Presidente; Ver. Wilson Tadeu Lopes – 1º Vice-Presidente; Ver. Dulcinéia Costa – 2º Vice-Presidente; Ver. Ayrton Zorzi – 1º Secretário; Ver. Maurício Tutty – 2º Secretário. Comentou que, por ordem de inscrição, denominou a primeira chapa inscrita de “Chapa 1”, e a segunda chapa inscrita de “Chapa 2”. Em seguida o Presidente Gilberto Barreiro deu início à votação nominal, por ordem alfabética. Registraram o voto na “Chapa 1” os vereadores Adriano da Farmácia, Braz Andrade, Dr. Paulo, Flávio Alexandre, Hamilton Magalhães e Lilian Siqueira. Registraram o voto na “Chapa 2” os vereadores Ayrton Zorzi, Dulcinéia Costa, Hélio Carlos, Gilberto Barreiro, Ney Borracheiro, Mário de Pinho, Maurício Tutty, Rafael Huhn e Wilson Tadeu Lopes. Em seguida, o Presidente Gilberto Barreiro informou a votação de 9 (nove) votos para a “Chapa 2” e 6 (seis) votos para a “Chapa 1”. Após, </w:t>
      </w:r>
      <w:r>
        <w:rPr>
          <w:rFonts w:ascii="Times New Roman" w:hAnsi="Times New Roman"/>
        </w:rPr>
        <w:t xml:space="preserve">o Presidente Gilberto Barreiro </w:t>
      </w:r>
      <w:r w:rsidRPr="00AF051C">
        <w:rPr>
          <w:rFonts w:ascii="Times New Roman" w:hAnsi="Times New Roman"/>
        </w:rPr>
        <w:t>declarou eleit</w:t>
      </w:r>
      <w:r>
        <w:rPr>
          <w:rFonts w:ascii="Times New Roman" w:hAnsi="Times New Roman"/>
        </w:rPr>
        <w:t>a a “Chapa 2”</w:t>
      </w:r>
      <w:r w:rsidRPr="00AF051C">
        <w:rPr>
          <w:rFonts w:ascii="Times New Roman" w:hAnsi="Times New Roman"/>
        </w:rPr>
        <w:t xml:space="preserve"> para compor a Mesa Diretora na Sessão Legislativa de 2015, </w:t>
      </w:r>
      <w:r>
        <w:rPr>
          <w:rFonts w:ascii="Times New Roman" w:hAnsi="Times New Roman"/>
        </w:rPr>
        <w:t>com</w:t>
      </w:r>
      <w:r w:rsidRPr="00AF051C">
        <w:rPr>
          <w:rFonts w:ascii="Times New Roman" w:hAnsi="Times New Roman"/>
        </w:rPr>
        <w:t xml:space="preserve"> os seguintes vereadores: Ver. Rafael Huhn – Presidente; Ver. Wilson Tadeu Lopes – 1º Vice-Presidente; Ver. Dulcinéia Costa – 2º Vice-Presidente; Ver. Ayrton Zorzi – 1º Secretário; Ver. Maurício Tutty – 2º Secretário</w:t>
      </w:r>
      <w:r>
        <w:rPr>
          <w:rFonts w:ascii="Times New Roman" w:hAnsi="Times New Roman"/>
        </w:rPr>
        <w:t>, os quais serão automaticamente empossados a partir de 1º de janeiro de 2015, nos termos do art. 28 do Regimento Interno da Câmara Municipal de Pouso Alegre</w:t>
      </w:r>
      <w:r w:rsidRPr="00AF051C">
        <w:rPr>
          <w:rFonts w:ascii="Times New Roman" w:hAnsi="Times New Roman"/>
        </w:rPr>
        <w:t xml:space="preserve">. O Ver. Dr. Paulo parabenizou o Presidente eleito. Desejou um bom mandato e autoridade para conduzir os trabalhos. Agradeceu os vereadores que votaram. Disse que pela primeira vez a oposição conseguiu constituir uma chapa, o que demonstra amadurecimento. O Ver. Rafael Huh agradeceu todos os vereadores pela votação, especialmente os que compuseram a chapa. Parabenizou o Ver. Dr. Paulo pelo discurso. Agradeceu a presença do ex-Ver. Paulo Henrique. O Ver. Maurício Tutty parabenizou o Ver. Rafael Huhn pela eleição. Disse que espera uma presidência leve e democrática, </w:t>
      </w:r>
      <w:r w:rsidRPr="00AF051C">
        <w:rPr>
          <w:rFonts w:ascii="Times New Roman" w:hAnsi="Times New Roman"/>
        </w:rPr>
        <w:lastRenderedPageBreak/>
        <w:t xml:space="preserve">atendendo as demandas da sociedade do município. A Ver. Lilian Siqueira parabenizou o Ver. Rafael Huhn, e disse que tem certeza de que ele será um excelente Presidente. A Ver. Dulcinéia Costa desejou sabedoria e parabenizou o Ver. Rafael Huhn pela eleição. Afirmou o apoio do Partido Verde. O Ver. Adriano da Farmácia parabenizou o Ver. Rafael Huhn. Disse que a oposição está consolidada. Declarou que ficou claro quem é a favor de Pouso Alegre e que não é. Pediu a abertura do diálogo político. Pediu que fossem ouvidas as reivindicações da população. O Ver. Hélio Carlos parabenizou o Presidente eleito em nome de todos os militantes do PT. Desejou sabedoria para conduzir a Mesa Diretora. Pediu que o novo Presidente fizesse o PT ser mais ouvido pelo Governo Municipal. O Ver. Gilberto Barreiro parabenizou o Ver. Rafael Huhn. Em seguida, o Presidente deu início ao Intervalo Regimental. Reiniciada a Sessão, o Presidente solicitou a recomposição de quorum, sendo constatada a presença de todos os vereadores, exceto do Ver. Hamilton Magalhães. O Presidente Gilberto Barreiro pediu ao 1º Secretário que realizasse a chamada dos vereadores inscritos para o uso da Tribuna. </w:t>
      </w:r>
      <w:r w:rsidRPr="00AF051C">
        <w:rPr>
          <w:rFonts w:ascii="Times New Roman" w:hAnsi="Times New Roman"/>
          <w:b/>
        </w:rPr>
        <w:t>PRONUNCIAMENTOS</w:t>
      </w:r>
      <w:r w:rsidRPr="00AF051C">
        <w:rPr>
          <w:rFonts w:ascii="Times New Roman" w:hAnsi="Times New Roman"/>
        </w:rPr>
        <w:t xml:space="preserve">: </w:t>
      </w:r>
      <w:r w:rsidRPr="00AF051C">
        <w:rPr>
          <w:rFonts w:ascii="Times New Roman" w:hAnsi="Times New Roman"/>
          <w:b/>
        </w:rPr>
        <w:t>1º - Rafael Huhn:</w:t>
      </w:r>
      <w:r w:rsidRPr="00AF051C">
        <w:rPr>
          <w:rFonts w:ascii="Times New Roman" w:hAnsi="Times New Roman"/>
        </w:rPr>
        <w:t xml:space="preserve"> Às 19h20min ocupou a tribuna o vereador Rafael Huhn que iniciou seu pronunciamento agradecendo pelos votos recebidos para o cargo de Presidente da Câmara Municipal. Agradeceu às oportunidades que teve para empreender várias ações. Lembrou que o Presidente Gilberto Barreiro atendeu aos pedidos de formação das comissões de Cultura, Educação, Esporte e Lazer e Saúde, Meio Ambiente e Proteção Animal. Afirmou que em 3 (três) meses a Comissão de Cultura, Educação, Esporte e Lazer desenvolveu vários projetos em prol da sociedade. Agradeceu pela aprovação da Galeria de Artes “Ricardo Galvão”. Agradeceu também ao Ver. Ney Borracheiro pela disposição que teve o acompanhando à cidade de Turmalina, no Vale do Jequitinhonha, de onde trouxeram vários estudos. Comentou sobre a aprovação do projeto sobre a inclusão da merenda escolar orgânica. Afirmou que Pouso Alegre era a única cidade do estado de Minas Gerais a ter um projeto regularizando a merenda escolar orgânica nas escolas. Agradeceu o empenho da Secretaria de Saúde, pela disposição na resolução de vários problemas da cidade, como a implementação do ESF do Bairro Nossa Senhora Aparecida. Comentou que estivera em Brasília acompanhando o credenciamento da radioterapia em Pouso Alegre, que passou a tratar da maneira mais avançada os pacientes com câncer. Colocou-se a disposição no intuito de que Pouso Alegre seja a primeira cidade do Sul de Minas a possuir um centro de tratamento de câncer infantil. Comentou sobre várias associações e entidades que apoiou e que vêm exercendo excelentes trabalhos. Finalizou citando os versos de Gilberto Gil: “Andar com fé eu vou que a fé não costuma falhar”. </w:t>
      </w:r>
      <w:r w:rsidRPr="00AF051C">
        <w:rPr>
          <w:rFonts w:ascii="Times New Roman" w:hAnsi="Times New Roman"/>
          <w:b/>
        </w:rPr>
        <w:t>2º - Flávio Alexandre:</w:t>
      </w:r>
      <w:r w:rsidRPr="00AF051C">
        <w:rPr>
          <w:rFonts w:ascii="Times New Roman" w:hAnsi="Times New Roman"/>
        </w:rPr>
        <w:t xml:space="preserve"> Às 19h31min ocupou a tribuna o vereador Flávio Alexandre que iniciou seu pronunciamento parabenizando o Ver. Rafael Huhn pela eleição </w:t>
      </w:r>
      <w:r w:rsidRPr="00AF051C">
        <w:rPr>
          <w:rFonts w:ascii="Times New Roman" w:hAnsi="Times New Roman"/>
        </w:rPr>
        <w:lastRenderedPageBreak/>
        <w:t xml:space="preserve">como Presidente, e desejando a este um bom trabalho. Pediu que os vereadores tivessem condições de fazer, durante o ano de 2015, o que não puderam durante o ano. Citou algumas obras que não foram feitas durante o ano de 2014. Pediu que a Dique 2 fosse fechada e refeita, e que os vereadores tivessem condições de acompanhar as obras. Afirmou que era importante corrigir os erros, lembrando algumas histórias pessoais, e afirmou que dava importância ao mandato. Pediu novamente que fosse corrigida a situação da Dique 2. Afirmou que parabenizaria o Poder Executivo e a Copasa se as reformas da via fossem feitas. </w:t>
      </w:r>
      <w:r w:rsidRPr="00AF051C">
        <w:rPr>
          <w:rFonts w:ascii="Times New Roman" w:hAnsi="Times New Roman"/>
          <w:b/>
        </w:rPr>
        <w:t>3º - Adriano da Farmácia:</w:t>
      </w:r>
      <w:r w:rsidRPr="00AF051C">
        <w:rPr>
          <w:rFonts w:ascii="Times New Roman" w:hAnsi="Times New Roman"/>
        </w:rPr>
        <w:t xml:space="preserve"> Às 19h42min ocupou a tribuna o vereador Adriano da Farmácia que iniciou seu pronunciamento comentando que era necessário cobrar a Prefeitura Municipal quanto a realizações de obras na Dique 2. Declarou que era uma grande responsabilidade da Casa de Leis aprovar o Orçamento Anual. Comentou que no ano anterior a arrecadação teve um déficit de 20% (vinte por cento) em relação às previsões. Destacou ainda que foi aprovado um remanejamento de 25% (vinte e cinco por cento) para 2015, ficando desta forma liberado um remanejamento ainda maior. Comentou que várias obras estavam paralisadas na cidade de Pouso Alegre, e que várias Secretarias foram incompetentes. Afirmou que o Poder Executivo não cumpriu sua função de fiscalizar a construção da Avenida Dique 2. Declarou que os vereadores tinham que fiscalizar as obras de recapeamento asfáltico. Mostrou um jornal que citava algumas obras paralisadas na cidade e comentou sobre a situação destas. Afirmou que deveria ser aberto um processo administrativo para apurar a incompetência do Prefeito Municipal. Pediu que fossem focalizados os documentos que estava mostrando. Perguntou se a câmera estava com o foco quebrado. Afirmou que o Prefeito deveria administrar corretamente o dinheiro público e que este deveria ser aplicado corretamente, para o bem da população. Pediu que a população lutasse para uma Pouso Alegre mais justa e digna. </w:t>
      </w:r>
      <w:r w:rsidRPr="00AF051C">
        <w:rPr>
          <w:rFonts w:ascii="Times New Roman" w:hAnsi="Times New Roman"/>
          <w:b/>
        </w:rPr>
        <w:t>4º - Lilian Siqueira:</w:t>
      </w:r>
      <w:r w:rsidRPr="00AF051C">
        <w:rPr>
          <w:rFonts w:ascii="Times New Roman" w:hAnsi="Times New Roman"/>
        </w:rPr>
        <w:t xml:space="preserve"> Às 19h55min ocupou a tribuna a vereadora Lilian Siqueira que iniciou seu pronunciamento agradecendo aos vereadores, aos funcionários da Casa, às suas assessoras e aos eleitores. Afirmou ter esperança de dias melhores, sem lixos desorganizados, sem pedintes nos sinais e com uma saúde melhor para a população. Finalizou desejando um feliz natal e um próspero ano novo para a população. </w:t>
      </w:r>
      <w:r w:rsidRPr="00AF051C">
        <w:rPr>
          <w:rFonts w:ascii="Times New Roman" w:hAnsi="Times New Roman"/>
          <w:b/>
        </w:rPr>
        <w:t xml:space="preserve">5º - Wilson Tadeu Lopes: </w:t>
      </w:r>
      <w:r w:rsidRPr="00AF051C">
        <w:rPr>
          <w:rFonts w:ascii="Times New Roman" w:hAnsi="Times New Roman"/>
        </w:rPr>
        <w:t xml:space="preserve">Às 19h58min ocupou a tribuna o Ver. Wilson Tadeu Lopes que iniciou seu pronunciamento parabenizando o Presidente eleito, desejando sorte para o próximo ano. Agradeceu a confiança dos vereadores no período em que ocupou a Vice-Presidência. Parabenizou o Ver. Gilberto Barreiro. Agradeceu seus apoiadores e a Deus pela oportunidade de contribuir com a sociedade. Disse que procurou atender da melhor forma a comunidade. Declarou que acompanhou a educação do município, especialmente a educação do trânsito promovido pela Polícia Rodoviária Federal. Destacou o trabalho realizado </w:t>
      </w:r>
      <w:r w:rsidRPr="00AF051C">
        <w:rPr>
          <w:rFonts w:ascii="Times New Roman" w:hAnsi="Times New Roman"/>
        </w:rPr>
        <w:lastRenderedPageBreak/>
        <w:t xml:space="preserve">pela Comissão de Ordem Social. Agradeceu pela oportunidade de ocupar a posição de Líder de Governo. Comentou sobre a aprovação de mais de 100 (cem) projetos enviados pelo Poder Executivo. Agradeceu o Prefeito Municipal e desejou sorte ao próximo Líder de Governo, que será o Ver. Maurício Tutty. Agradeceu a todos os funcionários da Câmara Municipal. Desejou um bom natal e um bom ano novo. </w:t>
      </w:r>
      <w:r w:rsidRPr="00AF051C">
        <w:rPr>
          <w:rFonts w:ascii="Times New Roman" w:hAnsi="Times New Roman"/>
          <w:b/>
        </w:rPr>
        <w:t xml:space="preserve">6º - Dulcinéia Costa: </w:t>
      </w:r>
      <w:r w:rsidRPr="00AF051C">
        <w:rPr>
          <w:rFonts w:ascii="Times New Roman" w:hAnsi="Times New Roman"/>
        </w:rPr>
        <w:t xml:space="preserve">Às 20h07min ocupou a tribuna a Ver. Dulcinéia Costa que iniciou seu pronunciamento agradecendo ao Prefeito Municipal e às Secretarias que colaboram com o seu trabalho. Agradeceu os Deputados Inácio Franco e Odair Cunha. Parabenizou o Presidente Gilberto Barreiro pela condução dos trabalhos ao longo do ano. Agradeceu os vereadores. Comentou sobre a Dique 2. Declarou que a população de Pouso Alegre não quer que sejam retirados recursos de outras obras para o recapiamento da via, que era obrigação da Copasa. Declarou que está aguardando o parecer do Ministério Público para verificar o que acontecerá na Dique 2. Disse que não trabalha por requerimentos, mas sim por pedidos diretos aos Secretários e ao Prefeito Municipal. Comentou sobre as moções elaboradas, dizendo que houve uma grande evolução na rede municipal de ensino, com mostra o resultado nas Olimpíadas de Matemática. Falou sobre o sucesso do Curso Pré-Enem. Informou que as inscrições para o curso já estão abertas. Disse que a Secretaria de Educação encerrou o ano com 15 (quinze) mil alunos. Informou que a apostila continua para o ano de 2015. Discutiu sobre o boletim </w:t>
      </w:r>
      <w:r w:rsidRPr="00AF051C">
        <w:rPr>
          <w:rFonts w:ascii="Times New Roman" w:hAnsi="Times New Roman"/>
          <w:i/>
        </w:rPr>
        <w:t>on-line</w:t>
      </w:r>
      <w:r w:rsidRPr="00AF051C">
        <w:rPr>
          <w:rFonts w:ascii="Times New Roman" w:hAnsi="Times New Roman"/>
        </w:rPr>
        <w:t xml:space="preserve">. Disse que ainda há unidades de Pró-infância para ser inauguradas e a próxima será em fevereiro no bairro Costa Rios. </w:t>
      </w:r>
      <w:r w:rsidRPr="00AF051C">
        <w:rPr>
          <w:rFonts w:ascii="Times New Roman" w:hAnsi="Times New Roman"/>
          <w:b/>
        </w:rPr>
        <w:t xml:space="preserve">7º - Mário de Pinho: </w:t>
      </w:r>
      <w:r w:rsidRPr="00AF051C">
        <w:rPr>
          <w:rFonts w:ascii="Times New Roman" w:hAnsi="Times New Roman"/>
        </w:rPr>
        <w:t xml:space="preserve">Às 20h18min ocupou a tribuna o Ver. Mário de Pinho que iniciou seu pronunciamento parabenizando o Ver. Gilberto Barreiro pela excelência do trabalho. Destacou as devoluções de recurso para a Prefeitura Municipal, na ordem de R$ 2 milhões (dois milhões de reais). Parabenizou o Ver. Rafael Huhn e a nova Mesa Diretora. Pediu que o exemplo de economia de recursos fosse seguido pela nova Mesa Diretora. Registrou o mutirão que retirou resíduos do rio Mandu. Comentou sobre os trabalhos realizados pela Comissão de Ordem Social e os resultados apresentados nesse ano. Esteve na comunidade Massaramduba para se reunir com os moradores. Agradeceu o prefeito e os Secretários que colaboraram com o trabalho. Deixou uma mensagem de natal à população do município. </w:t>
      </w:r>
      <w:r w:rsidRPr="00AF051C">
        <w:rPr>
          <w:rFonts w:ascii="Times New Roman" w:hAnsi="Times New Roman"/>
          <w:b/>
        </w:rPr>
        <w:t>8º - Hélio Carlos:</w:t>
      </w:r>
      <w:r w:rsidRPr="00AF051C">
        <w:rPr>
          <w:rFonts w:ascii="Times New Roman" w:hAnsi="Times New Roman"/>
        </w:rPr>
        <w:t xml:space="preserve"> Às 20h30min ocupou a tribuna o vereador Hélio Carlos que iniciou seu pronunciamento comentando sobre a sua participação nas eleições e sobre a sua luta pela causa animal. Agradeceu ao apoio recebido das entidades de proteção animal e declarou que durante o ano houve grande avanço. Lembrou que durante o ano foram aprovadas leis de utilidade pública e que seriam aprovadas subvenções para as entidades de proteção animal. Agradeceu o Governo Municipal pela luta pelos animais e citou os trabalhos do Centro de Bem Estar Animal. Declarou-se envergonhado pelo tráfego de veículos de tração animal ainda não ter sido proibido </w:t>
      </w:r>
      <w:r w:rsidRPr="00AF051C">
        <w:rPr>
          <w:rFonts w:ascii="Times New Roman" w:hAnsi="Times New Roman"/>
        </w:rPr>
        <w:lastRenderedPageBreak/>
        <w:t xml:space="preserve">em Pouso Alegre. Terminou agradecendo pela condução do Presidente Gilberto Barreiro, e desejando felicidades e um bom trabalho para a Mesa Diretora eleita. </w:t>
      </w:r>
      <w:r w:rsidRPr="00AF051C">
        <w:rPr>
          <w:rFonts w:ascii="Times New Roman" w:hAnsi="Times New Roman"/>
          <w:b/>
        </w:rPr>
        <w:t xml:space="preserve">9º - Braz Andrade: </w:t>
      </w:r>
      <w:r w:rsidRPr="00AF051C">
        <w:rPr>
          <w:rFonts w:ascii="Times New Roman" w:hAnsi="Times New Roman"/>
        </w:rPr>
        <w:t xml:space="preserve">Às 20h37min ocupou a tribuna o vereador Braz Andrade que iniciou seu pronunciamento parabenizando o novo Presidente eleito. Afirmou que a população do bairro São Geraldo estava fazendo redutores de velocidade por conta própria. Lembrou que pediu várias vezes a realização de obras para a construção de redutores de velocidade e pediu que o Poder Executivo tomasse providências. Lamentou o voto contrário do Ver. Wilson Tadeu Lopes ao Requerimento nº 47/2014, que pede informações ao Poder Executivo. Declarou que desejava apenas alguns esclarecimentos, como o porquê de o projeto “Zico 10” ter sido feito pela Secretaria de Educação e não pela Secretaria de Esportes, e afirmou que não poderia ser dispensada a licitação. Agradeceu aos funcionários da Casa e desejou um feliz natal e um feliz ano novo para a população. </w:t>
      </w:r>
      <w:r w:rsidRPr="00AF051C">
        <w:rPr>
          <w:rFonts w:ascii="Times New Roman" w:hAnsi="Times New Roman"/>
          <w:b/>
        </w:rPr>
        <w:t>10º - Maurício Tutty:</w:t>
      </w:r>
      <w:r w:rsidRPr="00AF051C">
        <w:rPr>
          <w:rFonts w:ascii="Times New Roman" w:hAnsi="Times New Roman"/>
        </w:rPr>
        <w:t xml:space="preserve"> Às 20h43min ocupou a tribuna o vereador Maurício Tutty que iniciou seu pronunciamento comentando que os vereadores chegavam ao meio do mandato e discursavam quanto aos seus trabalhos realizados. Lembrou que no último mês foram aprovados os projetos referentes ao programa de conservação e reaproveitamento das águas e ao Ecocrédito. Comentou sobre suas emendas para a liberação de subvenções para algumas entidades. Parabenizou o Presidente Gilberto Barreiro pelos trabalhos realizados durante o ano e, ao novo Presidente eleito, pelos votos recebidos. Ressaltou a importância da oposição e de se criar um canal de comunicação com o Poder Executivo. Agradeceu pela confiança que recebeu ao ser indicado como Líder de Governo e afirmou que esperava trazer as respostas aos parlamentares tão cedo quanto possível. Comentou sobre as dúvidas do Ver. Braz Andrade quanto ao Projeto “Zico 10” e declarou que esperava que, durante o ano seguinte, pudesse haver maior diálogo entre os parlamentares, para se evitar confrontos públicos. Afirmou que era necessário substituir todo o asfalto da Dique 2 e que a Copasa não cumpriu suas obrigações. Declarou que exercerá um papel de diálogo no ano seguinte, sendo imparcial. </w:t>
      </w:r>
      <w:r w:rsidRPr="00AF051C">
        <w:rPr>
          <w:rFonts w:ascii="Times New Roman" w:hAnsi="Times New Roman"/>
          <w:b/>
        </w:rPr>
        <w:t xml:space="preserve">11º - Ney Borracheiro: </w:t>
      </w:r>
      <w:r w:rsidRPr="00AF051C">
        <w:rPr>
          <w:rFonts w:ascii="Times New Roman" w:hAnsi="Times New Roman"/>
        </w:rPr>
        <w:t xml:space="preserve">Às 20h54min ocupou a tribuna o vereador Ney Borracheiro que iniciou seu pronunciamento agradecendo às pessoas que o apoiaram durante o ano. Comentou sobre algumas dificuldades durante o ano e declarou que trabalhava contribuindo para população e que era uma pessoa simples e de caráter. Desejou felicidades e um feliz natal e ano novo aos professores, aos idosos e aos deficientes. Comentou que tinha muito orgulho de ser presidente da Comissão de Defesa dos Direitos da Pessoa com Deficiência e que esperava desempenhar muitos trabalhos na próxima Sessão Legislativa. </w:t>
      </w:r>
      <w:r w:rsidRPr="00AF051C">
        <w:rPr>
          <w:rFonts w:ascii="Times New Roman" w:hAnsi="Times New Roman"/>
          <w:b/>
        </w:rPr>
        <w:t xml:space="preserve">12º - Ayrton Zorzi: </w:t>
      </w:r>
      <w:r w:rsidRPr="00AF051C">
        <w:rPr>
          <w:rFonts w:ascii="Times New Roman" w:hAnsi="Times New Roman"/>
        </w:rPr>
        <w:t xml:space="preserve">Às 20h59min ocupou a tribuna o Ver. Ayrton Zorzi que iniciou seu pronunciamento agradecendo por tudo que aconteceu, pois aprendeu tirou lições de todas as situações. Citou uma história. Parabenizou o </w:t>
      </w:r>
      <w:r w:rsidRPr="00AF051C">
        <w:rPr>
          <w:rFonts w:ascii="Times New Roman" w:hAnsi="Times New Roman"/>
        </w:rPr>
        <w:lastRenderedPageBreak/>
        <w:t xml:space="preserve">Ver. Rafael pela eleição. Desejou um feliz natal a todos. Comentou sobre as emendas apresentadas ao orçamento. Falou sobre as entidades para as quais apresentou emendas. Desejou novamente feliz natal e feliz ano novo. </w:t>
      </w:r>
      <w:r w:rsidRPr="00AF051C">
        <w:rPr>
          <w:rFonts w:ascii="Times New Roman" w:hAnsi="Times New Roman"/>
          <w:b/>
        </w:rPr>
        <w:t xml:space="preserve">13º - Gilberto Barreiro: </w:t>
      </w:r>
      <w:r w:rsidRPr="00AF051C">
        <w:rPr>
          <w:rFonts w:ascii="Times New Roman" w:hAnsi="Times New Roman"/>
        </w:rPr>
        <w:t>Às 21h08min ocupou a tribuna o Ver. Gilberto Barreiro que iniciou seu pronunciamento agradecendo a todos do Poder Executivo e da Câmara Municipal que colaboraram com o trabalho da Presidência. Agradeceu o Deputado Federal Milton Reis. Apresentou o livro escrito pelo Deputado. Disse que ele é ícone da história de Pouso Alegre. Citou os problemas pelos quais a cidade passou. Afirmou que nenhum vereador usou a tribuna para falar da mata ciliar que está acabando e dos barrancos que estão cedendo. Pediu que fossem analisados os problemas das dragas. Apresentou suas considerações sobre sua gestão como Presidente Gilberto Barreiro. Declarou que priorizou a gestão administrativa-financeira. Comentou sobre a reforma administrativa que otimizou os gastos do Poder Legislativo sem prejudicar suas ações. Falou que deu suporte aos gabinetes e ofereceu as devidas homenagens. Falou ainda sobre o apoio ao Museu e à Escola do Legislativo. Garantiu transparência, com a divulgação das ações e dos trabalhos dos vereadores, além do portal da transparência. Citou os trabalhos do Departamento de Compras. Falou sobre a redução de 90% (noventa por cento) das horas extras. Comentou sobre a devolução de R$ 2 milhões (dois milhões de reais). Disse que conseguiu conduzir a aprovação de todos os projetos. Agradeceu os companheiros de Mesa Diretora. Agradeceu ao Prefeito e aos servidores da Câmara Municipal. Parabenizou o Presidente eleito. Entregou uma homenagem aos vereadores. Desejou um feliz natal e um bom ano novo. E, nada mais havendo a tratar, a presente sessão é encerrada às 21h23min.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4E6019" w:rsidRPr="00AF051C" w:rsidRDefault="004E6019" w:rsidP="004E6019">
      <w:pPr>
        <w:pStyle w:val="SemEspaamento"/>
        <w:jc w:val="both"/>
        <w:rPr>
          <w:rFonts w:ascii="Times New Roman" w:hAnsi="Times New Roman"/>
          <w:b/>
          <w:highlight w:val="yellow"/>
        </w:rPr>
      </w:pPr>
    </w:p>
    <w:p w:rsidR="004E6019" w:rsidRPr="00AF051C" w:rsidRDefault="004E6019" w:rsidP="004E6019">
      <w:pPr>
        <w:pStyle w:val="SemEspaamento"/>
        <w:jc w:val="both"/>
        <w:rPr>
          <w:rFonts w:ascii="Times New Roman" w:hAnsi="Times New Roman"/>
        </w:rPr>
      </w:pPr>
      <w:r w:rsidRPr="00AF051C">
        <w:rPr>
          <w:rFonts w:ascii="Times New Roman" w:hAnsi="Times New Roman"/>
        </w:rPr>
        <w:t>Sala das Sessões em 09 de Dezembro de 2014.</w:t>
      </w:r>
    </w:p>
    <w:p w:rsidR="004E6019" w:rsidRPr="00AF051C" w:rsidRDefault="004E6019" w:rsidP="004E6019">
      <w:pPr>
        <w:pStyle w:val="SemEspaamento"/>
        <w:jc w:val="both"/>
        <w:rPr>
          <w:rFonts w:ascii="Times New Roman" w:hAnsi="Times New Roman"/>
        </w:rPr>
      </w:pPr>
    </w:p>
    <w:p w:rsidR="004E6019" w:rsidRPr="00AF051C" w:rsidRDefault="004E6019" w:rsidP="004E6019">
      <w:pPr>
        <w:pStyle w:val="SemEspaamento"/>
        <w:jc w:val="both"/>
        <w:rPr>
          <w:rFonts w:ascii="Times New Roman" w:hAnsi="Times New Roman"/>
        </w:rPr>
      </w:pPr>
    </w:p>
    <w:p w:rsidR="004E6019" w:rsidRPr="00AF051C" w:rsidRDefault="004E6019" w:rsidP="004E6019">
      <w:pPr>
        <w:pStyle w:val="SemEspaamento"/>
        <w:jc w:val="both"/>
        <w:rPr>
          <w:rFonts w:ascii="Times New Roman" w:hAnsi="Times New Roman"/>
        </w:rPr>
      </w:pPr>
    </w:p>
    <w:p w:rsidR="004E6019" w:rsidRPr="00AF051C" w:rsidRDefault="004E6019" w:rsidP="004E6019">
      <w:pPr>
        <w:pStyle w:val="SemEspaamento"/>
        <w:jc w:val="both"/>
        <w:rPr>
          <w:rFonts w:ascii="Times New Roman" w:hAnsi="Times New Roman"/>
        </w:rPr>
      </w:pPr>
      <w:r w:rsidRPr="00AF051C">
        <w:rPr>
          <w:rFonts w:ascii="Times New Roman" w:hAnsi="Times New Roman"/>
        </w:rPr>
        <w:t>Gilberto Barreiro</w:t>
      </w:r>
      <w:r w:rsidRPr="00AF051C">
        <w:rPr>
          <w:rFonts w:ascii="Times New Roman" w:hAnsi="Times New Roman"/>
        </w:rPr>
        <w:tab/>
      </w:r>
      <w:r w:rsidRPr="00AF051C">
        <w:rPr>
          <w:rFonts w:ascii="Times New Roman" w:hAnsi="Times New Roman"/>
        </w:rPr>
        <w:tab/>
      </w:r>
      <w:r w:rsidRPr="00AF051C">
        <w:rPr>
          <w:rFonts w:ascii="Times New Roman" w:hAnsi="Times New Roman"/>
        </w:rPr>
        <w:tab/>
        <w:t xml:space="preserve">Mário de Pinho     </w:t>
      </w:r>
    </w:p>
    <w:p w:rsidR="004E6019" w:rsidRPr="00AF051C" w:rsidRDefault="004E6019" w:rsidP="004E6019">
      <w:pPr>
        <w:pStyle w:val="SemEspaamento"/>
        <w:jc w:val="both"/>
        <w:rPr>
          <w:rFonts w:ascii="Times New Roman" w:hAnsi="Times New Roman"/>
        </w:rPr>
      </w:pPr>
      <w:r w:rsidRPr="00AF051C">
        <w:rPr>
          <w:rFonts w:ascii="Times New Roman" w:hAnsi="Times New Roman"/>
        </w:rPr>
        <w:t>Presidente</w:t>
      </w:r>
      <w:r w:rsidRPr="00AF051C">
        <w:rPr>
          <w:rFonts w:ascii="Times New Roman" w:hAnsi="Times New Roman"/>
        </w:rPr>
        <w:tab/>
      </w:r>
      <w:r w:rsidRPr="00AF051C">
        <w:rPr>
          <w:rFonts w:ascii="Times New Roman" w:hAnsi="Times New Roman"/>
        </w:rPr>
        <w:tab/>
      </w:r>
      <w:r w:rsidRPr="00AF051C">
        <w:rPr>
          <w:rFonts w:ascii="Times New Roman" w:hAnsi="Times New Roman"/>
        </w:rPr>
        <w:tab/>
      </w:r>
      <w:r w:rsidRPr="00AF051C">
        <w:rPr>
          <w:rFonts w:ascii="Times New Roman" w:hAnsi="Times New Roman"/>
        </w:rPr>
        <w:tab/>
        <w:t>1º Secretário</w:t>
      </w: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668" w:rsidRDefault="00710668" w:rsidP="00D30C58">
      <w:pPr>
        <w:spacing w:after="0" w:line="240" w:lineRule="auto"/>
      </w:pPr>
      <w:r>
        <w:separator/>
      </w:r>
    </w:p>
  </w:endnote>
  <w:endnote w:type="continuationSeparator" w:id="1">
    <w:p w:rsidR="00710668" w:rsidRDefault="0071066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57A4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668" w:rsidRDefault="00710668" w:rsidP="00D30C58">
      <w:pPr>
        <w:spacing w:after="0" w:line="240" w:lineRule="auto"/>
      </w:pPr>
      <w:r>
        <w:separator/>
      </w:r>
    </w:p>
  </w:footnote>
  <w:footnote w:type="continuationSeparator" w:id="1">
    <w:p w:rsidR="00710668" w:rsidRDefault="0071066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10594"/>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6056</Words>
  <Characters>32705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40</cp:revision>
  <cp:lastPrinted>2014-03-24T12:14:00Z</cp:lastPrinted>
  <dcterms:created xsi:type="dcterms:W3CDTF">2013-12-05T17:10:00Z</dcterms:created>
  <dcterms:modified xsi:type="dcterms:W3CDTF">2014-12-11T19:44:00Z</dcterms:modified>
</cp:coreProperties>
</file>