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11 DE NOVEMBRO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242E47" w:rsidRDefault="00242E47" w:rsidP="00CD01AC">
      <w:pPr>
        <w:pStyle w:val="Default"/>
        <w:rPr>
          <w:sz w:val="23"/>
          <w:szCs w:val="23"/>
        </w:rPr>
      </w:pPr>
    </w:p>
    <w:p w:rsidR="00242E47" w:rsidRDefault="00242E47" w:rsidP="00CD01AC">
      <w:pPr>
        <w:pStyle w:val="Default"/>
        <w:rPr>
          <w:sz w:val="23"/>
          <w:szCs w:val="23"/>
        </w:rPr>
      </w:pPr>
    </w:p>
    <w:p w:rsidR="006F7D60" w:rsidRDefault="00242E47" w:rsidP="00CD01AC">
      <w:pPr>
        <w:rPr>
          <w:b/>
          <w:bCs/>
          <w:sz w:val="23"/>
          <w:szCs w:val="23"/>
        </w:rPr>
      </w:pPr>
      <w:r>
        <w:rPr>
          <w:b/>
        </w:rPr>
        <w:t>Substitutivo Nº 001 ao Projeto de Lei Nº 00652/2014</w:t>
      </w:r>
      <w:r>
        <w:tab/>
        <w:t>DESAFETA PARTE DE ÁREA INSTITUCIONAL SITUADA NO LOTEAMENTO POUSADA DOS CAMPOS III, AUTORIZA O PODER EXECUTIVO A FORMALIZAR ESCRITURAS DE</w:t>
      </w:r>
      <w:r>
        <w:t xml:space="preserve"> PERMUTAS COM ANTONIO DONIZETE NORA, MANOEL TORQUATO RIBEIRO, CLETO FARIA COSTA E O ESPÓLIO DE RUBENS MOISÉS LOPES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</w:p>
    <w:p w:rsidR="00A04EFF" w:rsidRDefault="00242E47">
      <w:r>
        <w:rPr>
          <w:b/>
        </w:rPr>
        <w:t>Projeto de Lei Nº 07093/2014</w:t>
      </w:r>
      <w:r>
        <w:tab/>
        <w:t>TORNA OFICIAL NO MUNICÍPIO DE POUSO ALEGRE – MG, OS “JOGOS DA AMIZADE” QUE ACONTECE NA SEMANA NACIONAL DA PESSO</w:t>
      </w:r>
      <w:r>
        <w:t>A COM DEFICIÊNCIA INTELECTUAL E MÚLTIPLA E DÁ OUTRAS PROVIDÊNCIAS.</w:t>
      </w:r>
      <w:r>
        <w:br/>
      </w:r>
      <w:proofErr w:type="gramStart"/>
      <w:r>
        <w:t>Autor(</w:t>
      </w:r>
      <w:proofErr w:type="gramEnd"/>
      <w:r>
        <w:t>a):  Ney Borracheiro</w:t>
      </w:r>
      <w:r>
        <w:br/>
      </w:r>
      <w:r w:rsidR="00EF7DD7">
        <w:t>1ª  Votação</w:t>
      </w:r>
      <w:r>
        <w:br/>
      </w:r>
    </w:p>
    <w:p w:rsidR="00A04EFF" w:rsidRDefault="00242E47">
      <w:r>
        <w:rPr>
          <w:b/>
        </w:rPr>
        <w:t>Projeto de Lei Nº 07094/2014</w:t>
      </w:r>
      <w:r>
        <w:tab/>
        <w:t>DECLARA DE UTILIDADE PÚBLICA O</w:t>
      </w:r>
      <w:proofErr w:type="gramStart"/>
      <w:r>
        <w:t xml:space="preserve">  </w:t>
      </w:r>
      <w:proofErr w:type="gramEnd"/>
      <w:r>
        <w:t>FOTO CLUBE DE POUSO ALEGRE.</w:t>
      </w:r>
      <w:r>
        <w:br/>
        <w:t xml:space="preserve">Autor(a):  Rafael  </w:t>
      </w:r>
      <w:proofErr w:type="spellStart"/>
      <w:r>
        <w:t>Huhn</w:t>
      </w:r>
      <w:proofErr w:type="spellEnd"/>
      <w:r>
        <w:br/>
      </w:r>
      <w:r w:rsidR="00EF7DD7">
        <w:t>1ª Votação</w:t>
      </w:r>
      <w:r>
        <w:br/>
      </w:r>
    </w:p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42E47"/>
    <w:rsid w:val="002562DA"/>
    <w:rsid w:val="004F7D99"/>
    <w:rsid w:val="005A5B54"/>
    <w:rsid w:val="005B5D85"/>
    <w:rsid w:val="0060167A"/>
    <w:rsid w:val="006F7D60"/>
    <w:rsid w:val="00865358"/>
    <w:rsid w:val="009A12C6"/>
    <w:rsid w:val="00A04EFF"/>
    <w:rsid w:val="00A84695"/>
    <w:rsid w:val="00BA0F9A"/>
    <w:rsid w:val="00CD01AC"/>
    <w:rsid w:val="00D2371C"/>
    <w:rsid w:val="00E122F9"/>
    <w:rsid w:val="00EF7DD7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3</cp:revision>
  <dcterms:created xsi:type="dcterms:W3CDTF">2014-11-10T19:51:00Z</dcterms:created>
  <dcterms:modified xsi:type="dcterms:W3CDTF">2014-11-10T19:51:00Z</dcterms:modified>
</cp:coreProperties>
</file>