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1AC" w:rsidRDefault="00CD01AC" w:rsidP="00CD01AC">
      <w:pPr>
        <w:pStyle w:val="Default"/>
      </w:pPr>
    </w:p>
    <w:p w:rsidR="005A5B54" w:rsidRDefault="005A5B54" w:rsidP="00CD01AC">
      <w:pPr>
        <w:pStyle w:val="Default"/>
      </w:pPr>
    </w:p>
    <w:p w:rsidR="005A5B54" w:rsidRDefault="005A5B54" w:rsidP="00CD01AC">
      <w:pPr>
        <w:pStyle w:val="Default"/>
      </w:pPr>
    </w:p>
    <w:p w:rsidR="005A5B54" w:rsidRDefault="005A5B54" w:rsidP="00CD01AC">
      <w:pPr>
        <w:pStyle w:val="Default"/>
      </w:pPr>
    </w:p>
    <w:p w:rsidR="00CD01AC" w:rsidRDefault="00CD01AC" w:rsidP="00CD01A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ORDEM DO DIA</w:t>
      </w:r>
    </w:p>
    <w:p w:rsidR="00CD01AC" w:rsidRDefault="00CD01AC" w:rsidP="00CD01AC">
      <w:pPr>
        <w:pStyle w:val="Default"/>
        <w:jc w:val="center"/>
        <w:rPr>
          <w:sz w:val="23"/>
          <w:szCs w:val="23"/>
        </w:rPr>
      </w:pPr>
    </w:p>
    <w:p w:rsidR="00CD01AC" w:rsidRDefault="00F4482E" w:rsidP="00CD01A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SESSÃO ORDINÁRIA DO DIA 18 DE NOVEMBRO DE 2014</w:t>
      </w:r>
    </w:p>
    <w:p w:rsidR="00CD01AC" w:rsidRDefault="00CD01AC" w:rsidP="00CD01AC">
      <w:pPr>
        <w:pStyle w:val="Default"/>
        <w:rPr>
          <w:sz w:val="23"/>
          <w:szCs w:val="23"/>
        </w:rPr>
      </w:pPr>
    </w:p>
    <w:p w:rsidR="006F7D60" w:rsidRDefault="00B344E3" w:rsidP="00CD01AC">
      <w:pPr>
        <w:rPr>
          <w:b/>
          <w:bCs/>
          <w:sz w:val="23"/>
          <w:szCs w:val="23"/>
        </w:rPr>
      </w:pPr>
      <w:r>
        <w:rPr>
          <w:b/>
        </w:rPr>
        <w:t>Projeto de Lei Nº 07093/2014</w:t>
      </w:r>
      <w:r>
        <w:tab/>
        <w:t>TORNA OFICIAL NO MUNICÍPIO DE POUSO ALEGRE – MG, OS “JOGOS DA AMIZADE” QUE ACONTECE NA SEMANA NACIONAL DA PESSOA COM DEFICIÊNCIA INTELECTUAL E MÚLTIPLA E DÁ OUTRAS PROVIDÊNCIAS.</w:t>
      </w:r>
      <w:r>
        <w:br/>
      </w:r>
      <w:proofErr w:type="gramStart"/>
      <w:r>
        <w:t>Autor(</w:t>
      </w:r>
      <w:proofErr w:type="gramEnd"/>
      <w:r>
        <w:t>a):  Ney Borracheiro</w:t>
      </w:r>
      <w:r>
        <w:br/>
        <w:t>2ª Votação</w:t>
      </w:r>
      <w:r>
        <w:br/>
      </w:r>
    </w:p>
    <w:p w:rsidR="00892031" w:rsidRDefault="00B344E3">
      <w:r>
        <w:rPr>
          <w:b/>
        </w:rPr>
        <w:t>Projeto de Lei Nº 07094/2014</w:t>
      </w:r>
      <w:r>
        <w:tab/>
        <w:t>DECLARA DE UTILIDADE PÚBLICA O</w:t>
      </w:r>
      <w:proofErr w:type="gramStart"/>
      <w:r>
        <w:t xml:space="preserve">  </w:t>
      </w:r>
      <w:proofErr w:type="gramEnd"/>
      <w:r>
        <w:t>FOTO CLUBE DE POUSO ALEGRE.</w:t>
      </w:r>
      <w:r>
        <w:br/>
        <w:t>Autor(a):  Rafael  Huhn</w:t>
      </w:r>
      <w:r>
        <w:br/>
        <w:t>2ª Votação</w:t>
      </w:r>
      <w:r>
        <w:br/>
      </w:r>
    </w:p>
    <w:p w:rsidR="00892031" w:rsidRDefault="00B344E3">
      <w:r>
        <w:rPr>
          <w:b/>
        </w:rPr>
        <w:t>Projeto de Lei Nº 00670/2014</w:t>
      </w:r>
      <w:r>
        <w:tab/>
        <w:t>ALTERA A REDAÇÃO DO ART. 1º, DA LEI Nº 5.171/2012 QUE DECLARA DE UTILIDADE PÚBLICA O CONSELHO DA COMUNIDADE PARA FINS DE EXECUÇÃO DE PENA DA COMARCA DE POUSO ALEGRE - MG.</w:t>
      </w:r>
      <w:r>
        <w:br/>
      </w:r>
      <w:proofErr w:type="gramStart"/>
      <w:r>
        <w:t>Autor(</w:t>
      </w:r>
      <w:proofErr w:type="gramEnd"/>
      <w:r>
        <w:t>a):  PODER EXECUTIVO</w:t>
      </w:r>
      <w:r>
        <w:br/>
        <w:t>1ª Votação</w:t>
      </w:r>
      <w:r>
        <w:br/>
      </w:r>
    </w:p>
    <w:p w:rsidR="00B344E3" w:rsidRDefault="00B344E3">
      <w:pPr>
        <w:rPr>
          <w:b/>
        </w:rPr>
      </w:pPr>
      <w:r>
        <w:rPr>
          <w:b/>
        </w:rPr>
        <w:t>Projeto de Lei Nº 00671/2014</w:t>
      </w:r>
      <w:r>
        <w:tab/>
        <w:t>DISPÕE SOBRE A ORGANIZAÇÃO DA POLÍTICA DE ASSISTÊNCIA SOCIAL NO MUNICÍPIO DE POUSO ALEGRE, REVOGA AS LEIS MUNICIPAIS NÚMERO 2.924, 3.036, 3.672 E 3.722 E DÁ OUTRAS PROVIDÊNCIAS.</w:t>
      </w:r>
      <w:r>
        <w:br/>
      </w:r>
      <w:proofErr w:type="gramStart"/>
      <w:r>
        <w:t>Autor(</w:t>
      </w:r>
      <w:proofErr w:type="gramEnd"/>
      <w:r>
        <w:t>a):  PODER EXECUTIVO</w:t>
      </w:r>
      <w:r>
        <w:br/>
        <w:t>1ª Votação</w:t>
      </w:r>
      <w:r>
        <w:br/>
      </w:r>
    </w:p>
    <w:p w:rsidR="00892031" w:rsidRDefault="00B344E3">
      <w:r>
        <w:rPr>
          <w:b/>
        </w:rPr>
        <w:t>Requerimento Nº 00043/2014</w:t>
      </w:r>
      <w:r>
        <w:tab/>
        <w:t>A Comissão Parlamentar de Inquérito dos Salários dos Médicos da Secretaria Municipal de Saúde, essa Comissão REQUER a prorrogação do seu funcionamento</w:t>
      </w:r>
      <w:r>
        <w:br/>
      </w:r>
      <w:proofErr w:type="gramStart"/>
      <w:r>
        <w:t>Autor(</w:t>
      </w:r>
      <w:proofErr w:type="gramEnd"/>
      <w:r>
        <w:t>a):  Rafael  Huhn</w:t>
      </w:r>
      <w:r>
        <w:br/>
        <w:t>Única votação</w:t>
      </w:r>
      <w:r>
        <w:br/>
      </w:r>
    </w:p>
    <w:p w:rsidR="00CD01AC" w:rsidRPr="00665DB4" w:rsidRDefault="00B344E3" w:rsidP="00665DB4">
      <w:r>
        <w:rPr>
          <w:b/>
        </w:rPr>
        <w:t>Ofício 8982/2014</w:t>
      </w:r>
      <w:r>
        <w:tab/>
        <w:t>Ofício 73/2014 solicitando a cessão do Plenarinho para realização de reunião ordinária da Assembléia Escolar de Alunos da E. M. Professora Maria Barbosa, a ser realizada no dia 05 de Dezembro de 2014, das 8h às 11h.</w:t>
      </w:r>
      <w:r>
        <w:br/>
        <w:t>Autor(a):  Diversos</w:t>
      </w:r>
      <w:r>
        <w:br/>
      </w:r>
      <w:r>
        <w:br/>
      </w:r>
      <w:bookmarkStart w:id="0" w:name="_GoBack"/>
      <w:bookmarkEnd w:id="0"/>
    </w:p>
    <w:sectPr w:rsidR="00CD01AC" w:rsidRPr="00665DB4" w:rsidSect="00A846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D01AC"/>
    <w:rsid w:val="000615D6"/>
    <w:rsid w:val="000B4BAA"/>
    <w:rsid w:val="002562DA"/>
    <w:rsid w:val="004F7D99"/>
    <w:rsid w:val="005A5B54"/>
    <w:rsid w:val="005A77F8"/>
    <w:rsid w:val="005B5D85"/>
    <w:rsid w:val="0060167A"/>
    <w:rsid w:val="00665DB4"/>
    <w:rsid w:val="006F7D60"/>
    <w:rsid w:val="00865358"/>
    <w:rsid w:val="00892031"/>
    <w:rsid w:val="009A12C6"/>
    <w:rsid w:val="00A84695"/>
    <w:rsid w:val="00B344E3"/>
    <w:rsid w:val="00BA0F9A"/>
    <w:rsid w:val="00CD01AC"/>
    <w:rsid w:val="00D2371C"/>
    <w:rsid w:val="00E122F9"/>
    <w:rsid w:val="00F44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D0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ALL IN ONE II</cp:lastModifiedBy>
  <cp:revision>2</cp:revision>
  <dcterms:created xsi:type="dcterms:W3CDTF">2014-11-18T17:18:00Z</dcterms:created>
  <dcterms:modified xsi:type="dcterms:W3CDTF">2014-11-18T17:18:00Z</dcterms:modified>
</cp:coreProperties>
</file>