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EXTRAORDINÁRIA DO DIA 19 DE DEZEMBRO DE 2014</w:t>
      </w:r>
    </w:p>
    <w:p w:rsidR="003D3E7B" w:rsidRDefault="003D3E7B" w:rsidP="00CD01AC">
      <w:pPr>
        <w:pStyle w:val="Default"/>
        <w:jc w:val="center"/>
        <w:rPr>
          <w:b/>
          <w:bCs/>
          <w:sz w:val="23"/>
          <w:szCs w:val="23"/>
        </w:rPr>
      </w:pP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507F68" w:rsidP="00CD01AC">
      <w:pPr>
        <w:rPr>
          <w:b/>
          <w:bCs/>
          <w:sz w:val="23"/>
          <w:szCs w:val="23"/>
        </w:rPr>
      </w:pPr>
      <w:r>
        <w:rPr>
          <w:b/>
        </w:rPr>
        <w:t>Requerimento Nº 00048/2014</w:t>
      </w:r>
      <w:r>
        <w:tab/>
        <w:t>Solicita votação única para o Projeto de Lei nº 681/14.</w:t>
      </w:r>
      <w:r>
        <w:br/>
        <w:t>Autor</w:t>
      </w:r>
      <w:r>
        <w:t>:  Wilson Tadeu Lopes</w:t>
      </w:r>
      <w:r>
        <w:br/>
      </w:r>
      <w:r w:rsidR="003D3E7B">
        <w:t>única votação</w:t>
      </w:r>
      <w:r>
        <w:br/>
      </w:r>
    </w:p>
    <w:p w:rsidR="00CE642C" w:rsidRDefault="00507F68">
      <w:r>
        <w:rPr>
          <w:b/>
        </w:rPr>
        <w:t>Projeto de Lei Nº 00681/2014</w:t>
      </w:r>
      <w:r>
        <w:tab/>
        <w:t>REVOGA OS §§ 2º, 3º, 4º E 5º, DO ART. 164 DA LEI MUNICIPAL N. 1.086/1971 E REVOGA O ARTIGO 2º</w:t>
      </w:r>
      <w:r>
        <w:t xml:space="preserve"> DA LEI MUNICIPAL Nº 5.421/13.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</w:r>
    </w:p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3D3E7B"/>
    <w:rsid w:val="004F7D99"/>
    <w:rsid w:val="00507F68"/>
    <w:rsid w:val="005A5B54"/>
    <w:rsid w:val="005B5D85"/>
    <w:rsid w:val="0060167A"/>
    <w:rsid w:val="006F7D60"/>
    <w:rsid w:val="00865358"/>
    <w:rsid w:val="009A12C6"/>
    <w:rsid w:val="00A84695"/>
    <w:rsid w:val="00BA0F9A"/>
    <w:rsid w:val="00CD01AC"/>
    <w:rsid w:val="00CE642C"/>
    <w:rsid w:val="00D2371C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3</cp:revision>
  <dcterms:created xsi:type="dcterms:W3CDTF">2014-12-18T18:52:00Z</dcterms:created>
  <dcterms:modified xsi:type="dcterms:W3CDTF">2014-12-18T18:53:00Z</dcterms:modified>
</cp:coreProperties>
</file>