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D2" w:rsidRPr="00DA210D" w:rsidRDefault="009743D2" w:rsidP="009743D2">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14</w:t>
      </w:r>
      <w:r w:rsidRPr="00DA210D">
        <w:rPr>
          <w:rFonts w:ascii="Times New Roman" w:hAnsi="Times New Roman"/>
        </w:rPr>
        <w:t xml:space="preserve"> de </w:t>
      </w:r>
      <w:r>
        <w:rPr>
          <w:rFonts w:ascii="Times New Roman" w:hAnsi="Times New Roman"/>
        </w:rPr>
        <w:t xml:space="preserve">Abril </w:t>
      </w:r>
      <w:r w:rsidRPr="00DA210D">
        <w:rPr>
          <w:rFonts w:ascii="Times New Roman" w:hAnsi="Times New Roman"/>
        </w:rPr>
        <w:t>de 201</w:t>
      </w:r>
      <w:r>
        <w:rPr>
          <w:rFonts w:ascii="Times New Roman" w:hAnsi="Times New Roman"/>
        </w:rPr>
        <w:t>5</w:t>
      </w:r>
      <w:r w:rsidRPr="00DA210D">
        <w:rPr>
          <w:rFonts w:ascii="Times New Roman" w:hAnsi="Times New Roman"/>
        </w:rPr>
        <w:t>.</w:t>
      </w:r>
    </w:p>
    <w:p w:rsidR="009743D2" w:rsidRPr="00DA210D" w:rsidRDefault="009743D2" w:rsidP="009743D2">
      <w:pPr>
        <w:pStyle w:val="SemEspaamento"/>
        <w:jc w:val="both"/>
        <w:rPr>
          <w:rFonts w:ascii="Times New Roman" w:hAnsi="Times New Roman"/>
        </w:rPr>
      </w:pPr>
    </w:p>
    <w:p w:rsidR="009743D2" w:rsidRPr="0094720E" w:rsidRDefault="009743D2" w:rsidP="009743D2">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17</w:t>
      </w:r>
      <w:r w:rsidRPr="00DA210D">
        <w:rPr>
          <w:rFonts w:ascii="Times New Roman" w:hAnsi="Times New Roman"/>
        </w:rPr>
        <w:t xml:space="preserve">min, do dia </w:t>
      </w:r>
      <w:r>
        <w:rPr>
          <w:rFonts w:ascii="Times New Roman" w:hAnsi="Times New Roman"/>
        </w:rPr>
        <w:t>14</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w:t>
      </w:r>
      <w:r w:rsidRPr="000458CF">
        <w:rPr>
          <w:rFonts w:ascii="Times New Roman" w:hAnsi="Times New Roman"/>
        </w:rPr>
        <w:t xml:space="preserve">constatada a ausência do vereador </w:t>
      </w:r>
      <w:r>
        <w:rPr>
          <w:rFonts w:ascii="Times New Roman" w:hAnsi="Times New Roman"/>
        </w:rPr>
        <w:t>Hélio Carlos</w:t>
      </w:r>
      <w:r w:rsidRPr="000458CF">
        <w:rPr>
          <w:rFonts w:ascii="Times New Roman" w:hAnsi="Times New Roman"/>
        </w:rPr>
        <w:t xml:space="preserve">. Aberta a Sessão, sob a proteção de Deus, o Presidente colocou em discussão a Ata da Sessão Ordinária do dia 07/04/2015. Não havendo vereadores dispostos a discutir, a Ata foi colocada em </w:t>
      </w:r>
      <w:r w:rsidRPr="000458CF">
        <w:rPr>
          <w:rFonts w:ascii="Times New Roman" w:hAnsi="Times New Roman"/>
          <w:b/>
        </w:rPr>
        <w:t>única votação</w:t>
      </w:r>
      <w:r w:rsidRPr="000458CF">
        <w:rPr>
          <w:rFonts w:ascii="Times New Roman" w:hAnsi="Times New Roman"/>
        </w:rPr>
        <w:t xml:space="preserve">, sendo aprovada por 13 (treze) votos. Em seguida, a pedido do ver. Rafael Huhn, a Câmara Municipal prestou homenagem aos médicos oncologistas do município de Pouso Alegre, pela comemoração do Dia Mundial de Combate ao Câncer, </w:t>
      </w:r>
      <w:r>
        <w:rPr>
          <w:rFonts w:ascii="Times New Roman" w:hAnsi="Times New Roman"/>
        </w:rPr>
        <w:t>no</w:t>
      </w:r>
      <w:r w:rsidRPr="000458CF">
        <w:rPr>
          <w:rFonts w:ascii="Times New Roman" w:hAnsi="Times New Roman"/>
        </w:rPr>
        <w:t xml:space="preserve"> dia 08/04/2015. O </w:t>
      </w:r>
      <w:r>
        <w:rPr>
          <w:rFonts w:ascii="Times New Roman" w:hAnsi="Times New Roman"/>
        </w:rPr>
        <w:t>P</w:t>
      </w:r>
      <w:r w:rsidRPr="000458CF">
        <w:rPr>
          <w:rFonts w:ascii="Times New Roman" w:hAnsi="Times New Roman"/>
        </w:rPr>
        <w:t>residente</w:t>
      </w:r>
      <w:r>
        <w:rPr>
          <w:rFonts w:ascii="Times New Roman" w:hAnsi="Times New Roman"/>
        </w:rPr>
        <w:t xml:space="preserve"> Rafael Huhn</w:t>
      </w:r>
      <w:r w:rsidRPr="000458CF">
        <w:rPr>
          <w:rFonts w:ascii="Times New Roman" w:hAnsi="Times New Roman"/>
        </w:rPr>
        <w:t xml:space="preserve"> informou que o Dr. Carlos Eduardo</w:t>
      </w:r>
      <w:r>
        <w:rPr>
          <w:rFonts w:ascii="Times New Roman" w:hAnsi="Times New Roman"/>
        </w:rPr>
        <w:t xml:space="preserve"> Kersul de Souza</w:t>
      </w:r>
      <w:r w:rsidRPr="000458CF">
        <w:rPr>
          <w:rFonts w:ascii="Times New Roman" w:hAnsi="Times New Roman"/>
        </w:rPr>
        <w:t xml:space="preserve"> explanaria sobre o combate ao câncer no uso da Tribuna. Após, o Presidente determinou que o 1º Secretário da Mesa Diretora procedesse à leitura dos expedientes encaminhados à Câmara. </w:t>
      </w:r>
      <w:r w:rsidRPr="000334CC">
        <w:rPr>
          <w:rFonts w:ascii="Times New Roman" w:hAnsi="Times New Roman"/>
          <w:b/>
        </w:rPr>
        <w:t xml:space="preserve">EXPEDIENTE DO EXECUTIVO: </w:t>
      </w:r>
      <w:r w:rsidRPr="000334CC">
        <w:rPr>
          <w:rFonts w:ascii="Times New Roman" w:hAnsi="Times New Roman"/>
        </w:rPr>
        <w:t>-</w:t>
      </w:r>
      <w:r>
        <w:rPr>
          <w:rFonts w:ascii="Times New Roman" w:hAnsi="Times New Roman"/>
          <w:b/>
        </w:rPr>
        <w:t xml:space="preserve"> </w:t>
      </w:r>
      <w:r w:rsidRPr="000334CC">
        <w:rPr>
          <w:rFonts w:ascii="Times New Roman" w:hAnsi="Times New Roman"/>
        </w:rPr>
        <w:t>Ofício nº SEC-069/2015 encaminhado pelo Secretário Municipal de Transporte e Trânsito informando que desde o dia 1º de abril estão abertas as inscrições para o CHAMAMENTO PÚBLICO 001/2015, com vistas aos interessados em preencher as 36 (trinta e seis) vagas para prestação de Serviço de Transporte Escolar Urbano no Município de Pouso Alegre - Vans Escolares. -</w:t>
      </w:r>
      <w:r w:rsidRPr="000334CC">
        <w:rPr>
          <w:rFonts w:ascii="Times New Roman" w:hAnsi="Times New Roman"/>
          <w:b/>
        </w:rPr>
        <w:t xml:space="preserve"> </w:t>
      </w:r>
      <w:r w:rsidRPr="000334CC">
        <w:rPr>
          <w:rFonts w:ascii="Times New Roman" w:hAnsi="Times New Roman"/>
        </w:rPr>
        <w:t xml:space="preserve">Ofício GAPREF nº 119/15 encaminhando as Leis nº 5560/15 e 5561/15 sancionadas pelo Poder Executivo. </w:t>
      </w:r>
      <w:r w:rsidRPr="000334CC">
        <w:rPr>
          <w:rFonts w:ascii="Times New Roman" w:hAnsi="Times New Roman"/>
          <w:b/>
        </w:rPr>
        <w:t>EXPEDIENTE DE DIVERSOS:</w:t>
      </w:r>
      <w:r w:rsidRPr="000334CC">
        <w:rPr>
          <w:rFonts w:ascii="Times New Roman" w:hAnsi="Times New Roman"/>
        </w:rPr>
        <w:t xml:space="preserve"> - Ofício nº96/2015 protocolado pelo Sisempa encaminhando as cópias das assinaturas dos servidores referente a Data-Base 2015.</w:t>
      </w:r>
      <w:r>
        <w:rPr>
          <w:rFonts w:ascii="Times New Roman" w:hAnsi="Times New Roman"/>
        </w:rPr>
        <w:t xml:space="preserve"> </w:t>
      </w:r>
      <w:r w:rsidRPr="000334CC">
        <w:rPr>
          <w:rFonts w:ascii="Times New Roman" w:hAnsi="Times New Roman"/>
        </w:rPr>
        <w:t xml:space="preserve">- Ofício do Conselho Interdenominacional de Ministros Evangélicos de Pouso Alegre e Região solicitando a cessão do plenário da Casa para encontro Cívico Religioso em comemoração à Semana Evangélica, que ocorrerá em julho. - Ofício GB-28/2015 encaminhado pelo IPREM informando as alíquotas para recolhimento a este Instituto a partir de 1º de abril de 2015. - Ofício nº 81/2015 encaminhado pelo SISEMPA, apresentando estudo feito pelo Sindicato sobre a realidade financeira da Prefeitura Municipal em relação a data-base 2015. - Ofício nº 004/2015 encaminhado pelo Conselho Municipal do Idoso, solicitando a cessão do Plenário da Câmara Municipal no dia 22/05/2015, das 13h às 18h, para a realização da Conferência Municipal dos Direitos do Idoso. - Ofício nº 167/2015 encaminhado pela Caixa Econômica Federal para comunicar o crédito de R$ 15.000,00, referente ao contrato firmado entre a Prefeitura Municipal e o Ministério do Esporte. - Ofício nº 17/15 da Sra. Jucelma Fernandes Carvalho, Diretora de </w:t>
      </w:r>
      <w:r w:rsidRPr="000334CC">
        <w:rPr>
          <w:rFonts w:ascii="Times New Roman" w:hAnsi="Times New Roman"/>
        </w:rPr>
        <w:lastRenderedPageBreak/>
        <w:t xml:space="preserve">Atenção Primária da Saúde, solicitando a cessão do plenarinho da Casa para curso de capacitação de médicos e enfermeiras, organizado pela empresa Roche Brasil, a ser realizado dia 05 e 06 de maio de 2015. - Ofício do Sr. Jander dos Santos Coutinho apresentando demandas do bairro Foch, especialmente da Rua João de Barros Cobra, onde funciona um depósito de entulhos que vem causando transtornos aos moradores. - Ofício nº 06/15 da Associação dos Municípios da microrregião do Médio Sapucaí - AMESP solicitando cessão do Plenarinho desta Casa para realização de Assembleia Geral, a ser realizado no dia 24 de abril, das 9h às 12h. </w:t>
      </w:r>
      <w:r w:rsidRPr="000334CC">
        <w:rPr>
          <w:rFonts w:ascii="Times New Roman" w:hAnsi="Times New Roman"/>
          <w:b/>
        </w:rPr>
        <w:t xml:space="preserve">EXPEDIENTE DO LEGISLATIVO: </w:t>
      </w:r>
      <w:r w:rsidRPr="000334CC">
        <w:rPr>
          <w:rFonts w:ascii="Times New Roman" w:hAnsi="Times New Roman"/>
        </w:rPr>
        <w:t>-</w:t>
      </w:r>
      <w:r w:rsidRPr="000334CC">
        <w:rPr>
          <w:rFonts w:ascii="Times New Roman" w:hAnsi="Times New Roman"/>
          <w:b/>
        </w:rPr>
        <w:t xml:space="preserve"> </w:t>
      </w:r>
      <w:r w:rsidRPr="000334CC">
        <w:rPr>
          <w:rFonts w:ascii="Times New Roman" w:hAnsi="Times New Roman"/>
        </w:rPr>
        <w:t xml:space="preserve">INDICAÇÃO: Vereador(a) Ayrton Zorzi: - Nº 00347/2015 - Solicita a capina e a limpeza da rotatória e dos canteiros situados na av. Pref. Olavo Gomes de Oliveira, no bairro Santa Rita. - Nº 00348/2015 - Solicita a limpeza, em caráter de urgência, do  lixo que se encontra na Av. Dezenove de Outubro, próximo ao nº 460. - Nº 00349/2015 - Solicita a limpeza e a capina, em toda a extensão da rua Ricieri Giuseppi, no bairro Jardim Aeroporto. - Nº 00350/2015 - Solicita a limpeza, em caráter de urgência, de  lixo acumulado que se encontra na Rua A, próximo ao nº 75, no Bairro Faisqueira. Solicita também que o caminhão de lixo faça a coleta todos os dias da semana, para evitar o acúmulo de lixo. - Nº 00351/2015 - Solicita a realização de operação tapa-buraco na Av. Dr. João Beraldo, próximo ao nº 778, no  Centro. - Nº 00362/2015 - Solicita a limpeza e a capina em toda a extensão do Bairro Portal do Ipiranga. - Nº 00363/2015 - Solicita a limpeza, em caráter de urgência, do lixo acumulado na rua José Ribeiro do Amaral, próximo ao nº 182, no bairro Foch. Solicita também que o caminhão de lixo faça a coleta todos os dias da semana. - Nº 00364/2015 - Solicita a limpeza do lixo acumulado em toda a extensão do bairro Foch. Solicita também que o caminhão de lixo faça a coleta neste bairro todos os dias da semana. - Nº 00365/2015 - Solicita a limpeza e a capina da rotatória em frente ao Parque Natural Francisco Vilela (parque em frente ao Fórum), no bairro Santa Rita. Vereador(a) Hélio Carlos: - Nº 00352/2015 - Solicita a realização de operação tapa-buracos na rua Francisco Massafera, no bairro São João, em toda a sua extensão. - Nº 00353/2015 - Solicita a realização de operação tapa-buracos na rua Piranguinho, no bairro São João, em toda a sua extensão. - Nº 00354/2015 - Solicita o reparo da iluminação pública na esquina da rua Maria Augusta Barreiro com a rua Antônio Barreiro da Silva, no bairro São João. - Nº 00355/2015 - Solicita a realização de operação tapa-buracos na rua Alvarim Vieira Rios, que é a rua onde se situa a Escola Municipal Doutor Ângelo Cônsoli, no bairro Fátima I. - Nº 00356/2015 - Solicita o patrolamento e o cascalhamento da estrada rural que liga Pouso Alegre a Cachoeira de Minas. - Nº 00360/2015 - Solicita a realização de operação tapa-buracos na Rua Marechal Castelo Branco, situada no Bairro Santa Filomena, em toda sua extensão. - Nº 00361/2015 - Solicita reparo em um dos </w:t>
      </w:r>
      <w:r w:rsidRPr="000334CC">
        <w:rPr>
          <w:rFonts w:ascii="Times New Roman" w:hAnsi="Times New Roman"/>
        </w:rPr>
        <w:lastRenderedPageBreak/>
        <w:t xml:space="preserve">bueiros da Rua Dr. Arthur Ribeiro Guimarães, em frente ao nº 200, no Bairro Jardim Noronha. - Nº 00368/2015 - Solicita a realização de operação tapa-buracos no início da Rua Maria Augusta Barreiro, situada no Bairro São João. - Nº 00369/2015 - Solicita a desobstrução e a limpeza de um dos bueiros da rua Três Corações, em frente ao nº 780, no bairro São João. Vereador(a) Ney Borracheiro: - Nº 00357/2015 - Solicita a colocação de tampa no bueiro situado na avenida Prefeito Olavo Gomes de Oliveira, na altura do nº 5.443, perto do ponto de Circular, no bairro São Cristóvão. - Nº 00358/2015 - Solicita a poda de uma árvore, no bairro Nossa Senhora Aparecida, na rua Antônio Pereira Gomes, na altura do nº 106. - Nº 00359/2015 - Solicita a retirada de entulhos, no bairro Nossa Senhora Aparecida, na rua Antônio Pereira Gomes, na altura do nº 106. - Nº 00371/2015 - Solicita o patrolamento e a limpeza em toda a extensão das estradas no bairro Limeira. Vereador(a) Adriano da Farmácia: - Nº 00366/2015 - Solicita a instalação de redutores de velocidade na rua Abrelino Vieira Rios, próximo ao número 494,  no bairro Jardim Olímpico. - Nº 00367/2015 - Solicita melhorias na iluminação pública da avenida Airton Senna (Dique I), no bairro Jardim Olímpico, em toda a sua extensão. - Nº 00370/2015 - Solicita a realização de operação tapa-buraco na rua Mariana P. Barros, no bairro São Cristóvão, em toda a sua extensão. - Nº 00372/2015 - Solicita a limpeza e a capina da rua 5, no bairro Colina Verde, por toda a sua extensão. - Nº 00373/2015 - Solicita a capina e a limpeza em todas as ruas do bairro Colina dos Bandeirantes. - Nº 00374/2015 - Solicita o patrolamento e o cascalhamento das estradas do bairro Colina dos Bandeirantes. - Nº 00375/2015 - Solicita o patrolamento e o cascalhamento das estradas do bairro dos Ferreiras. - Nº 00376/2015 - Solicita a limpeza e a capina na praça localizada na avenida Dr. João Beraldo, esquina com a rua Padre Santana, no bairro Saúde. - Nº 00377/2015 - Solicita o patrolamento e o cascalhamento das estradas do bairro da Limeira. - Nº 00378/2015 - Solicita a limpeza e a capina da praça que fica em frente à Escola Terezinha Hardy Barroso, no bairro São Cristóvão. - Nº 00379/2015 - Solicita a limpeza e a conservação da Mina do Machado, no bairro Colinas de Santa Bárbara. - Vereador(a) Braz  Andrade: - Nº 00380/2015 - Reitera a solicitação de realização de operação tapa-buraco na rua Padre Natalino, no bairro São Geraldo. - Nº 00381/2015 - Solicita a realização de operação tapa-buracos na rua Joaquim Cândido Rodrigues, no bairro São Geraldo. - Nº 00382/2015 - Reitera a solicitação de realização de operação tapa-buraco na rua Oscar Dantas, no bairro São Geraldo. - Nº 00383/2015 - Reitera a solicitação de realização de estudos de viabilidade de reabertura da rotatória de acesso ao bairro São Geraldo, pela avenida Perimetral. - Nº 00384/2015 - Solicita a pintura e a colocação de placas para sinalização dos redutores de velocidade situados em toda a extensão da rua Antônio Teixeira Sobrinho, no bairro São Geraldo. - Nº 00385/2015 - Solicita a pintura e a colocação de placas para </w:t>
      </w:r>
      <w:r w:rsidRPr="000334CC">
        <w:rPr>
          <w:rFonts w:ascii="Times New Roman" w:hAnsi="Times New Roman"/>
        </w:rPr>
        <w:lastRenderedPageBreak/>
        <w:t xml:space="preserve">sinalização dos redutores de velocidade situados em toda a extensão da rua Joaquim Benedito de Paula, no bairro São Geraldo. - Nº 00386/2015 - Solicita a pintura e a colocação de placas para sinalização dos redutores de velocidade situados em toda a extensão da rua Sapucaí, no bairro São Geraldo. - Nº 00387/2015 - Reitera a solicitação de retoque na pintura de faixas de pedestres localizadas na avenida Vereador Antonio da Costa Rios, no bairro São Geraldo. - Nº 00388/2015 - Solicita a pintura e a colocação de placas para sinalização dos redutores de velocidade situados em toda a extensão da rua Nova, no bairro São Geraldo. - Nº 00389/2015 - Solicita a manutenção com patrolamento e cascalhamento da estrada principal do bairro Limeira. MOÇÃO: - Nº 00102/2015: Moção de Pesar aos familiares do Sr. Lázaro Sebastião de Faria, pelo seu falecimento. - Nº 00103/2015: Moção de Pesar aos familiares da Sra. Maria Tereza Lopes Egídio, pelo seu falecimento. - Nº 00104/2015: Moção de Aplauso ao Sr. Acelo Marcus Amaral, pousoalegrense, engenheiro de telecomunicações com complementação em engenharia elétrica, pela homenagem recebida do Instituto Nacional de Telecomunicações (Inatel), em decorrência dos 50 anos desta Instituição, por ter sido o primeiro aluno a ingressar no Instituto. PROJETOS: - Projeto de Lei Nº 07123/2015 de autoria da Mesa Diretora: CONCEDE REAJUSTE DE VENCIMENTOS AOS SERVIDORES DA CÂMARA MUNICIPAL DE POUSO ALEGRE/MG, A PARTIR DE 01 DE ABRIL DE 2015, BEM COMO REAJUSTE NO VALOR DO CARTÃO ALIMENTAÇÃO E DÁ OUTRAS PROVIDÊNCIAS. - Projeto de Resolução Nº 1252/2015 de autoria da Mesa Diretora: CONCEDE REPOSIÇÃO DOS SUBSÍDIOS DOS VEREADORES, NOS TERMOS DO ART. 37, X DA CONSTITUIÇÃO FEDERAL. - Substitutivo nº 001 ao Projeto de Resolução Nº 1251/2015 de autoria da Mesa Diretora: ACRESCENTA OS PARÁGRAFOS 5º, 6º, 7º E 8º AO ARTIGO 4º E § ÚNICO AO ART. 2º DA RESOLUÇÃO Nº 1.125/2010, QUE “DISPÕE SOBRE A CONCESSÃO DE DIÁRIAS E ADIANTAMENTOS DE VIAGENS AOS VEREADORES E SERVIDORES LOTADOS NA CÂMARA MUNICIPAL DE POUSO ALEGRE - MG E DÁ OUTRAS PROVIDÊNCIAS”. - Substitutivo nº 001 ao Projeto de Lei nº 7107/2015 de autoria dos Vereadores Adriano da Farmácia e Lilian Siqueira: FICA AUTORIZADO A CRIAÇÃO DE ÁREA DESTINADA À INSTALAÇÃO DE SANITÁRIOS PÚBLICOS PERMANENTES NA FORMA QUE MENCIONA. EMENDAS: - Emenda nº 001 ao Projeto de Lei nº 7115/2015 de autoria dos Vereadores Rafael  Huhn, Ayrton Zorzi, Wilson Tadeu Lopes: ALTERA A EMENTA E ACRESCENTA O ARTIGO 3º AO PROJETO DE LEI N. 7115/2015 E RENUMERA OS DEMAIS. REQUERIMENTO: - Requerimento Nº 00024/2015 de autoria do(a) Vereador(a) Hélio Carlos: Solicita ao Poder Executivo informações acerca da “Lei do Apostilamento” e do seu impacto financeiro mensal e anual. PORTARIAS: - </w:t>
      </w:r>
      <w:r w:rsidRPr="000334CC">
        <w:rPr>
          <w:rFonts w:ascii="Times New Roman" w:hAnsi="Times New Roman"/>
        </w:rPr>
        <w:lastRenderedPageBreak/>
        <w:t xml:space="preserve">Nº 00060/2015: HOMOLOGA O ENQUADRAMENTO DOS SERVIDORES QUE MENCIONA NOS TERMOS DA RESOLUÇÃO Nº 1194, DE 10 DE DEZEMBRO DE 2013, E DÁ OUTRAS PROVIDÊNCIAS. - Portaria Nº 00061/2015: CONCEDE ADICIONAL QUINQUENAL AOS SERVIDORES QUE MENCIONA. - Nº 00062/2015: CONCEDE FÉRIAS PRÊMIO INDENIZADA AOS (ÀS) SERVIDORES(AS) QUE MENCIONA. - Nº 00063/2015: NOMEIA O SR. WANDER LUIZ MOREIRA MATTOS PARA OCUPAR O CARGO DE CONSULTOR JURÍDICO, PADRÃO CM001, DA CÂMARA MUNICIPAL DE POUSO ALEGRE. OFÍCIOS: - Ofício nº 27/15 do Gabinete do vereador Mário de Pinho solicitando cessão do plenário da Casa para realização do encontro de </w:t>
      </w:r>
      <w:r w:rsidRPr="0094720E">
        <w:rPr>
          <w:rFonts w:ascii="Times New Roman" w:hAnsi="Times New Roman"/>
        </w:rPr>
        <w:t xml:space="preserve">representantes do Legislativo de 48 municípios ligados ao Comitê da Bacia Hidrográfica do Rio Sapucaí, com objetivo de debater assuntos relacionados à crise hídrica. Às 17h40min chegou ao Plenário o Ver. Hélio Carlos. Encerrada a leitura do Expediente, o Presidente Rafael Huhn usou da palavra para agradecer o Secretário de Trânsito </w:t>
      </w:r>
      <w:r>
        <w:rPr>
          <w:rFonts w:ascii="Times New Roman" w:hAnsi="Times New Roman"/>
        </w:rPr>
        <w:t>pelo atendimento</w:t>
      </w:r>
      <w:r w:rsidRPr="0094720E">
        <w:rPr>
          <w:rFonts w:ascii="Times New Roman" w:hAnsi="Times New Roman"/>
        </w:rPr>
        <w:t xml:space="preserve"> à solicitação da Câmara Municipal. Após, o Presidente passou a discussão e votação da matéria constante da </w:t>
      </w:r>
      <w:r w:rsidRPr="0094720E">
        <w:rPr>
          <w:rFonts w:ascii="Times New Roman" w:hAnsi="Times New Roman"/>
          <w:b/>
        </w:rPr>
        <w:t>Ordem do Dia</w:t>
      </w:r>
      <w:r w:rsidRPr="0094720E">
        <w:rPr>
          <w:rFonts w:ascii="Times New Roman" w:hAnsi="Times New Roman"/>
        </w:rPr>
        <w:t xml:space="preserve">. </w:t>
      </w:r>
      <w:r w:rsidRPr="0094720E">
        <w:rPr>
          <w:rFonts w:ascii="Times New Roman" w:hAnsi="Times New Roman"/>
          <w:b/>
        </w:rPr>
        <w:t>Projeto de Lei nº 7119/2015 que institui a Identidade Funcional dos Vereadores da Câmara Municipal de Pouso Alegre</w:t>
      </w:r>
      <w:r w:rsidRPr="0094720E">
        <w:rPr>
          <w:rFonts w:ascii="Times New Roman" w:hAnsi="Times New Roman"/>
        </w:rPr>
        <w:t xml:space="preserve">. Não havendo vereadores dispostos a discutir, o projeto foi colocado em </w:t>
      </w:r>
      <w:r w:rsidRPr="0094720E">
        <w:rPr>
          <w:rFonts w:ascii="Times New Roman" w:hAnsi="Times New Roman"/>
          <w:b/>
        </w:rPr>
        <w:t>2ª votação</w:t>
      </w:r>
      <w:r w:rsidRPr="0094720E">
        <w:rPr>
          <w:rFonts w:ascii="Times New Roman" w:hAnsi="Times New Roman"/>
        </w:rPr>
        <w:t xml:space="preserve">, sendo aprovado por 13 (treze) votos a 1 (um). Voto contrário do Ver. Maurício Tutty. </w:t>
      </w:r>
      <w:r w:rsidRPr="0094720E">
        <w:rPr>
          <w:rFonts w:ascii="Times New Roman" w:hAnsi="Times New Roman"/>
          <w:b/>
        </w:rPr>
        <w:t>Projeto de Lei nº 697/2015 que autoriza o Chefe do Poder Executivo a conceder reajuste salarial aos servidores municipais, reajusta o valor do cartão alimentação e dá outras providências</w:t>
      </w:r>
      <w:r w:rsidRPr="0094720E">
        <w:rPr>
          <w:rFonts w:ascii="Times New Roman" w:hAnsi="Times New Roman"/>
        </w:rPr>
        <w:t xml:space="preserve">. O Ver. Hamilton Magalhães pediu vista do Projeto de Lei nº 697/2015. O pedido de vista foi colocado em </w:t>
      </w:r>
      <w:r w:rsidRPr="0094720E">
        <w:rPr>
          <w:rFonts w:ascii="Times New Roman" w:hAnsi="Times New Roman"/>
          <w:b/>
        </w:rPr>
        <w:t>única votação</w:t>
      </w:r>
      <w:r w:rsidRPr="0094720E">
        <w:rPr>
          <w:rFonts w:ascii="Times New Roman" w:hAnsi="Times New Roman"/>
        </w:rPr>
        <w:t xml:space="preserve">, sendo aprovado por 13 (treze) votos a 1 (um). Voto contrário do Ver. Maurício Tutty. O </w:t>
      </w:r>
      <w:r w:rsidRPr="0094720E">
        <w:rPr>
          <w:rFonts w:ascii="Times New Roman" w:hAnsi="Times New Roman"/>
          <w:b/>
        </w:rPr>
        <w:t>Substitutivo nº 001 ao Projeto de Lei nº 698/2015 que concede reposição dos subsídios dos Secretários Municipais, nos termos do art. 37, X, Constituição Federal</w:t>
      </w:r>
      <w:r w:rsidRPr="0094720E">
        <w:rPr>
          <w:rFonts w:ascii="Times New Roman" w:hAnsi="Times New Roman"/>
        </w:rPr>
        <w:t xml:space="preserve"> foi retirado da pauta da Ordem do Dia pelo Presidente Rafael Huhn por ter relação direta com o projeto anterior. Após, a </w:t>
      </w:r>
      <w:r w:rsidRPr="0094720E">
        <w:rPr>
          <w:rFonts w:ascii="Times New Roman" w:hAnsi="Times New Roman"/>
          <w:b/>
        </w:rPr>
        <w:t>Emenda nº 001 ao Projeto de Lei nº 7115/2015 que altera a ementa e acrescenta o artigo 3º ao Projeto de Lei n. 7115/2015 e renumera os demais</w:t>
      </w:r>
      <w:r w:rsidRPr="0094720E">
        <w:rPr>
          <w:rFonts w:ascii="Times New Roman" w:hAnsi="Times New Roman"/>
        </w:rPr>
        <w:t xml:space="preserve"> foi retirada da pauta da Ordem do Dia pelo Presidente Rafael Huhn. Em seguida, o Presidente Rafael Huhn colocou na pauta da Ordem do Dia a </w:t>
      </w:r>
      <w:r w:rsidRPr="0094720E">
        <w:rPr>
          <w:rFonts w:ascii="Times New Roman" w:hAnsi="Times New Roman"/>
          <w:b/>
        </w:rPr>
        <w:t>inclusão e a votação da Emenda nº 002 ao Projeto de Lei nº 7115/2015 que altera a ementa e acrescenta o artigo 3º ao Projeto de Lei n. 7115/2015 e renumera os demais</w:t>
      </w:r>
      <w:r w:rsidRPr="0094720E">
        <w:rPr>
          <w:rFonts w:ascii="Times New Roman" w:hAnsi="Times New Roman"/>
        </w:rPr>
        <w:t xml:space="preserve">, por ter havido a substituição da parte final do texto em relação à Emenda nº 001. Não havendo vereadores dispostos a discutir, a inclusão e a votação da Emenda nº 002 foram colocadas em </w:t>
      </w:r>
      <w:r w:rsidRPr="0094720E">
        <w:rPr>
          <w:rFonts w:ascii="Times New Roman" w:hAnsi="Times New Roman"/>
          <w:b/>
        </w:rPr>
        <w:t>única votação</w:t>
      </w:r>
      <w:r w:rsidRPr="0094720E">
        <w:rPr>
          <w:rFonts w:ascii="Times New Roman" w:hAnsi="Times New Roman"/>
        </w:rPr>
        <w:t xml:space="preserve">, sendo aprovadas por 14 (catorze) votos. </w:t>
      </w:r>
      <w:r w:rsidRPr="0094720E">
        <w:rPr>
          <w:rFonts w:ascii="Times New Roman" w:hAnsi="Times New Roman"/>
          <w:b/>
        </w:rPr>
        <w:t xml:space="preserve">Projeto de Lei nº 7115/2015 que acrescenta parágrafo único ao artigo 8º e altera a redação do inciso IX do </w:t>
      </w:r>
      <w:r w:rsidRPr="0094720E">
        <w:rPr>
          <w:rFonts w:ascii="Times New Roman" w:hAnsi="Times New Roman"/>
          <w:b/>
        </w:rPr>
        <w:lastRenderedPageBreak/>
        <w:t>art. 8º da Lei Municipal nº 5.526/2014 e dá outras providências</w:t>
      </w:r>
      <w:r w:rsidRPr="0094720E">
        <w:rPr>
          <w:rFonts w:ascii="Times New Roman" w:hAnsi="Times New Roman"/>
        </w:rPr>
        <w:t xml:space="preserve">. Não havendo vereadores dispostos a discutir, o projeto foi colocado em </w:t>
      </w:r>
      <w:r w:rsidRPr="0094720E">
        <w:rPr>
          <w:rFonts w:ascii="Times New Roman" w:hAnsi="Times New Roman"/>
          <w:b/>
        </w:rPr>
        <w:t>1ª votação</w:t>
      </w:r>
      <w:r w:rsidRPr="0094720E">
        <w:rPr>
          <w:rFonts w:ascii="Times New Roman" w:hAnsi="Times New Roman"/>
        </w:rPr>
        <w:t xml:space="preserve">, sendo aprovado por 13 (treze) votos. O Ver. Maurício Tutty não votou e pediu para constar sua abstenção, pois se considera parte interessada. </w:t>
      </w:r>
      <w:r w:rsidRPr="0094720E">
        <w:rPr>
          <w:rFonts w:ascii="Times New Roman" w:hAnsi="Times New Roman"/>
          <w:b/>
        </w:rPr>
        <w:t>Projeto de Lei nº 7117/2015 que acrescenta o inciso VII ao art. 4º e altera a redação do art. 22 da Lei Municipal nº 3.527/1998, revoga o inciso II do art. 67 da Lei Municipal nº 2.591-A/1992 (Código de Posturas) e dá outras providências</w:t>
      </w:r>
      <w:r w:rsidRPr="0094720E">
        <w:rPr>
          <w:rFonts w:ascii="Times New Roman" w:hAnsi="Times New Roman"/>
        </w:rPr>
        <w:t xml:space="preserve">. O Ver. Maurício Tutty afirmou que o projeto é importante para garantir trabalho e renda, além de preservar o meio ambiente. Disse que a Assessoria Jurídica apresentou entendimento contrário, por entender que o projeto deveria ser de iniciativa do Poder Executivo. Afirmou que enviará ofício ao Poder Executivo para que este encaminhe o projeto. Solicitou a retirada do Projeto de Lei nº 7117/2015 da pauta da Ordem do Dia. </w:t>
      </w:r>
      <w:r w:rsidRPr="0094720E">
        <w:rPr>
          <w:rFonts w:ascii="Times New Roman" w:hAnsi="Times New Roman"/>
          <w:b/>
        </w:rPr>
        <w:t>Projeto de Lei nº 7122/2015 que acrescenta os incisos VII e VIII ao artigo 7º da Lei Municipal nº 5.442/2014, que “institui política pública de transferência de recursos públicos às instituições assistenciais e filantrópicas conveniadas com o município de Pouso Alegre”</w:t>
      </w:r>
      <w:r w:rsidRPr="0094720E">
        <w:rPr>
          <w:rFonts w:ascii="Times New Roman" w:hAnsi="Times New Roman"/>
        </w:rPr>
        <w:t xml:space="preserve">. O Ver. Maurício Tutty afirmou que as Comissões Temáticas deste ano têm oferecido uma contribuição para os cidadãos. Disse que a Comissão de Educação, Cultura, Esporte e Lazer estudou o assunto por mais de um mês, no sentido de adequar a legislação municipal às leis estadual e federal. Comentou sobre o art. 7º da Lei nº 5.442/2014, que está sendo alterada para atender as entidades. O Ver. Braz Andrade afirmou que o projeto dará agilidade aos processos das escolas para as aquisições. O Ver. Ney Borracheiro ficou contente por contribuir com as entidades. Disse que as entidades têm dificuldades que serão solucionadas com o projeto. O Ver. Rafael Huhn parabenizou a Comissão. Disse que era necessário adequar à Lei de Diretrizes e Bases. Não mais havendo vereadores dispostos a discutir, o projeto foi colocado em </w:t>
      </w:r>
      <w:r w:rsidRPr="00BD1B27">
        <w:rPr>
          <w:rFonts w:ascii="Times New Roman" w:hAnsi="Times New Roman"/>
          <w:b/>
        </w:rPr>
        <w:t>1ª votação</w:t>
      </w:r>
      <w:r w:rsidRPr="0094720E">
        <w:rPr>
          <w:rFonts w:ascii="Times New Roman" w:hAnsi="Times New Roman"/>
        </w:rPr>
        <w:t xml:space="preserve">, sendo aprovado por 14 (catorze) votos. O Ver. Maurício Tutty agradeceu os vereadores e o servidor Flávio, que contribuiu para os trabalhos da Comissão. O </w:t>
      </w:r>
      <w:r w:rsidRPr="0094720E">
        <w:rPr>
          <w:rFonts w:ascii="Times New Roman" w:hAnsi="Times New Roman"/>
          <w:b/>
        </w:rPr>
        <w:t>Projeto de Lei nº 7123/2015 que concede reajuste de vencimentos aos servidores da Câmara Municipal de Pouso Alegre/MG, a partir de 01 de abril de 2015, bem como reajuste no valor do cartão alimentação e dá outras providências</w:t>
      </w:r>
      <w:r w:rsidRPr="0094720E">
        <w:rPr>
          <w:rFonts w:ascii="Times New Roman" w:hAnsi="Times New Roman"/>
        </w:rPr>
        <w:t xml:space="preserve"> foi retirado da pauta da Ordem do Dia pelo Presidente Rafael Huhn. </w:t>
      </w:r>
      <w:r w:rsidRPr="0094720E">
        <w:rPr>
          <w:rFonts w:ascii="Times New Roman" w:hAnsi="Times New Roman"/>
          <w:b/>
        </w:rPr>
        <w:t>Projeto de Resolução nº 1252/2015 que concede reposição dos subsídios dos vereadores, nos termos do art. 37, X da Constituição Federal</w:t>
      </w:r>
      <w:r w:rsidRPr="0094720E">
        <w:rPr>
          <w:rFonts w:ascii="Times New Roman" w:hAnsi="Times New Roman"/>
        </w:rPr>
        <w:t xml:space="preserve"> foi retirado da pauta da Ordem do Dia pelo Presidente Rafael Huhn. </w:t>
      </w:r>
      <w:r w:rsidRPr="0094720E">
        <w:rPr>
          <w:rFonts w:ascii="Times New Roman" w:hAnsi="Times New Roman"/>
          <w:b/>
        </w:rPr>
        <w:t>Requerimento nº 21/2015 que solicita ao Poder Executivo informações sobre o “Mutirão contra Dengue” realizado em Pouso Alegre</w:t>
      </w:r>
      <w:r w:rsidRPr="0094720E">
        <w:rPr>
          <w:rFonts w:ascii="Times New Roman" w:hAnsi="Times New Roman"/>
        </w:rPr>
        <w:t xml:space="preserve">. O requerimento foi colocado em </w:t>
      </w:r>
      <w:r w:rsidRPr="0094720E">
        <w:rPr>
          <w:rFonts w:ascii="Times New Roman" w:hAnsi="Times New Roman"/>
          <w:b/>
        </w:rPr>
        <w:t>única votação</w:t>
      </w:r>
      <w:r w:rsidRPr="0094720E">
        <w:rPr>
          <w:rFonts w:ascii="Times New Roman" w:hAnsi="Times New Roman"/>
        </w:rPr>
        <w:t xml:space="preserve">, sendo aprovado por 09 (nove) votos a 05 (cinco). Votos contrários dos vereadores Gilberto Barreiro, Wilson Tadeu Lopes, Maurício Tutty, Mário de </w:t>
      </w:r>
      <w:r w:rsidRPr="0094720E">
        <w:rPr>
          <w:rFonts w:ascii="Times New Roman" w:hAnsi="Times New Roman"/>
        </w:rPr>
        <w:lastRenderedPageBreak/>
        <w:t xml:space="preserve">Pinho e Dulcinéia Costa. </w:t>
      </w:r>
      <w:r w:rsidRPr="0094720E">
        <w:rPr>
          <w:rFonts w:ascii="Times New Roman" w:hAnsi="Times New Roman"/>
          <w:b/>
        </w:rPr>
        <w:t>Requerimento nº 24/2015 que solicita ao Poder Executivo informações acerca da “Lei do Apostilamento” e do seu impacto financeiro mensal e anual</w:t>
      </w:r>
      <w:r w:rsidRPr="0094720E">
        <w:rPr>
          <w:rFonts w:ascii="Times New Roman" w:hAnsi="Times New Roman"/>
        </w:rPr>
        <w:t xml:space="preserve">. O requerimento foi colocado em </w:t>
      </w:r>
      <w:r w:rsidRPr="0094720E">
        <w:rPr>
          <w:rFonts w:ascii="Times New Roman" w:hAnsi="Times New Roman"/>
          <w:b/>
        </w:rPr>
        <w:t>única votação</w:t>
      </w:r>
      <w:r w:rsidRPr="0094720E">
        <w:rPr>
          <w:rFonts w:ascii="Times New Roman" w:hAnsi="Times New Roman"/>
        </w:rPr>
        <w:t xml:space="preserve">, sendo aprovado por 11 (onze) votos a 03 (três). Votos contrários dos vereadores Maurício Tutty, Dulcinéia Costa e Wilson Tadeu Lopes. Encerrada a apreciação das matérias constantes da Ordem do Dia, o Ver. Wilson Tadeu Lopes solicitou a supressão do intervalo regimental. O pedido foi colocado em </w:t>
      </w:r>
      <w:r w:rsidRPr="0094720E">
        <w:rPr>
          <w:rFonts w:ascii="Times New Roman" w:hAnsi="Times New Roman"/>
          <w:b/>
        </w:rPr>
        <w:t>única votação</w:t>
      </w:r>
      <w:r w:rsidRPr="0094720E">
        <w:rPr>
          <w:rFonts w:ascii="Times New Roman" w:hAnsi="Times New Roman"/>
        </w:rPr>
        <w:t xml:space="preserve">, sendo aprovado por 09 (nove) votos a 05 (cinco). Votos contrários dos vereadores Ayrton Zorzi, Braz Andrade, Dulcinéia Costa, Flávio Alexandre e Hélio Carlos. Em seguida, o Presidente Rafael Huhn convidou o Sr. Carlos Eduardo Kersul de Souza para ocupar a Tribuna para falar sobre o Dia Mundial do Combate ao Câncer. </w:t>
      </w:r>
      <w:r w:rsidRPr="0094720E">
        <w:rPr>
          <w:rFonts w:ascii="Times New Roman" w:hAnsi="Times New Roman"/>
          <w:b/>
        </w:rPr>
        <w:t>Às 18h06min ocupou a Tribuna o Sr. Carlos Eduardo Kersul de Souza</w:t>
      </w:r>
      <w:r>
        <w:rPr>
          <w:rFonts w:ascii="Times New Roman" w:hAnsi="Times New Roman"/>
          <w:b/>
        </w:rPr>
        <w:t>, médico oncologista,</w:t>
      </w:r>
      <w:r w:rsidRPr="0094720E">
        <w:rPr>
          <w:rFonts w:ascii="Times New Roman" w:hAnsi="Times New Roman"/>
        </w:rPr>
        <w:t xml:space="preserve"> que iniciou seu pronunciamento agradecendo a Câmara Municipal pelo convite. Falou que no dia 08/04/2015 foi comemorado o Dia Mundial de Combate ao Câncer. Afirmou que a doença é um problema de saúde pública no mundo. Destacou que é necessário um trabalho de informação para reduzir os casos. Comentou que é necessário implantar medidas de saúde e uma prática de reconhecimento do diagnóstico da doença para início do tratamento. Afirmou que a expressão “câncer” designa mais de 100 (cem) doenças, com semelhanças. Explicou o conceito da doença. Afirmou que o câncer é antigo como a humanidade. Disse que o primeiro relato foi no Egito. Afirmou que a doença tem ganhado muito força nos últimos tempos. Destacou que o câncer é uma doença passível de cura, desde que diagnosticada de forma precoce, aliada ao tratamento adequado. Disse que em Pouso Alegre, até 2012, não havia formas de tratamento no município. Comentou que a partir de 2012, o Hospital Samuel Libânio foi credenciado para tratamento dos pacientes com câncer. Falou que são realizadas mais de 700 (setecentas) consultas por mês. Afirmou que os pacientes têm melhor comodidade, com benefício do tratamento perto de casa. Disse que o serviço de oncologia do hospital está equipado para atender a população. Agradeceu os vereadores pela homenagem. O Presidente Rafael Huhn registrou sua homenagem ao Hospital Samuel Libânio que fez um grande trabalho para que o município alcançasse o tratamento de alta complexidade. Citou o nome dos médicos oncologistas do município. Citou o trabalho da Casa São Rafael. </w:t>
      </w:r>
      <w:r w:rsidRPr="0094720E">
        <w:rPr>
          <w:rFonts w:ascii="Times New Roman" w:hAnsi="Times New Roman"/>
          <w:b/>
        </w:rPr>
        <w:t>Às 18h19min ocupou a Tribuna Livre o Sr. Luiz Antonio dos Santos, Presidente do SISEMPA</w:t>
      </w:r>
      <w:r w:rsidRPr="0094720E">
        <w:rPr>
          <w:rFonts w:ascii="Times New Roman" w:hAnsi="Times New Roman"/>
        </w:rPr>
        <w:t xml:space="preserve">, que iniciou seu pronunciamento dizendo que faria a apresentação de um estudo que o Sindicato fez a respeito da situação da Prefeitura Municipal. Disse que a Câmara Municipal precisa entender a importância do reajuste para os servidores públicos municipais. Afirmou que o estudo demonstraria a situação da Prefeitura Municipal quanto a folha de pagamento. Disse que em 2013 a receita corrente líquida do município foi de R$ 257 milhões (duzentos e </w:t>
      </w:r>
      <w:r w:rsidRPr="0094720E">
        <w:rPr>
          <w:rFonts w:ascii="Times New Roman" w:hAnsi="Times New Roman"/>
        </w:rPr>
        <w:lastRenderedPageBreak/>
        <w:t xml:space="preserve">cinqüenta e sete milhões de reais) e, em 2014, de R$ 314 milhões (trezentos e catorze milhões de reais). Declarou que o aumento real da receita foi de 15% (quinze por cento). Afirmou que em 2014 foram gastos R$ 149 milhões (cento e quarenta e nove milhões de reais) com folha de pagamento. Apresentou valores que permaneceriam abaixo do limite prudencial. Declarou que a Prefeitura Municipal poderia oferecer até 20% (vinte por cento) de aumento que ainda não atingiria o limite prudencial. Declarou que 8% (oito por cento) não chega ao valor da inflação. Disse ainda que o período não foi contemplado corretamente. Afirmou que a categoria já foi prejudicada pelos vereadores com a votação do projeto do quinquênio. Comentou que os vereadores podem fazer a diferença. Apresentou um abaixo assinado com mais de 1000 (mil) assinaturas. Declarou que a data-base tem como referencia o mês de abril. Destacou que a inflação está em 8,41% (oito vírgula quarenta e um por cento), chegando a quase 9% (nove por cento). Afirmou que a Prefeitura Municipal tem condições de oferecer aumento real. Pediu que a Câmara Municipal fizesse um estudo, o que não foi atendido. Declarou que a Prefeitura Municipal não apresentou sua situação real. Pediu diálogo com a Administração Municipal para que seja alcançado um ganho real para os servidores. Afirmou que existem mais de 450 (quatrocentos e cinquenta) cargos de confiança no município. Disse que se houver redução dos cargos comissionados seria possível oferecer aumento. Falou que se os vereadores aprovassem o valor de 8% (oito por cento) assumiriam a responsabilidade. Pediu que a Administração Municipal olhasse com mais carinho. Solicitou ganho real de pelo menos 2% (dois por cento). Após, realizou-se a chamada dos vereadores inscritos para o uso da Tribuna. </w:t>
      </w:r>
      <w:r w:rsidRPr="0094720E">
        <w:rPr>
          <w:rFonts w:ascii="Times New Roman" w:hAnsi="Times New Roman"/>
          <w:b/>
        </w:rPr>
        <w:t xml:space="preserve">PRONUNCIAMENTOS: 1º - Rafael Huhn: </w:t>
      </w:r>
      <w:r w:rsidRPr="0094720E">
        <w:rPr>
          <w:rFonts w:ascii="Times New Roman" w:hAnsi="Times New Roman"/>
        </w:rPr>
        <w:t xml:space="preserve">Às 18h31min ocupou a tribuna o vereador Rafael Huhn que iniciou seu pronunciamento comentando sobre a importância do trabalho preventivo para a saúde, sobre o Dia Mundial de Combate ao Câncer e sobre a palestra realizada na Câmara Municipal com o tema “autismo”. Disse que tanto a rede pública quanto a rede particular encontram dificuldades em relação à inserção de todas as condições de tratamento e acompanhamento das crianças com autismo. Parabenizou o Dr. Walter Magalhães pelo trabalho feito em relação ao autismo. Reforçou a realização da audiência pública pela Comissão de Saúde da Assembleia Legislativa no dia 16 deste mês. Informou que na sexta-feira foi recebido no Gabinete do Prefeito Municipal o Comandante Geral do Corpo de Bombeiros, quando se discutiu a instalação de um batalhão de Polícia do Corpo de Bombeiros em Pouso Alegre. Disse que não só Pouso Alegre como toda a sua região seria beneficiada com isso. Ressaltou que já foi instalada a 17ª RISP na cidade. Informou que a Câmara Municipal recebeu a visita, no sábado, do Secretário de Estado de Esporte de Minas Gerais para discutir e apresentar ideias para o fortalecimento do esporte no Estado. Disse que juntamente com o Secretário Municipal </w:t>
      </w:r>
      <w:r w:rsidRPr="0094720E">
        <w:rPr>
          <w:rFonts w:ascii="Times New Roman" w:hAnsi="Times New Roman"/>
        </w:rPr>
        <w:lastRenderedPageBreak/>
        <w:t xml:space="preserve">visitaram a unidade do “Manduzão” e o Secretário disse que irá proporcionar todas as condições necessárias para inserir o estádio nos jogos no âmbito estadual e nacional. Falou que isso depende de um conjunto de esforços. Comentou sobre o projeto de futebol americano nas escolas. Parabenizou a Associação Esportiva Pouso Alegre Gladiadores pela realização do projeto. Destacou a realização do campeonato de skate, organizado pela própria juventude, no município no fim de semana e da Cavalgada da Paz. Disse que foi convidado para participar da Copa COE e elogiou o referido evento de futebol amador. Ressaltou a organização do evento e a necessidade de fortalecimento da unidade pela Câmara Municipal e pela Prefeitura Municipal, com a ampliação da arquibancada e a construção de banheiros. </w:t>
      </w:r>
      <w:r w:rsidRPr="0094720E">
        <w:rPr>
          <w:rFonts w:ascii="Times New Roman" w:hAnsi="Times New Roman"/>
          <w:b/>
        </w:rPr>
        <w:t xml:space="preserve">2º - Mário de Pinho: </w:t>
      </w:r>
      <w:r w:rsidRPr="0094720E">
        <w:rPr>
          <w:rFonts w:ascii="Times New Roman" w:hAnsi="Times New Roman"/>
        </w:rPr>
        <w:t xml:space="preserve">Às 18h42min ocupou a tribuna o vereador Mário de Pinho que iniciou seu pronunciamento informando que o Sr. Jander Coutinho protocolou nesta Casa uma solicitação e mencionou a audiência com a empresa Disk Entulhos J Rios, realizada pela Comissão de Ordem Social, em setembro de 2013. Disse que fizeram um documento que foi resultado de tudo o que foi apresentado pela comunidade e discutido na audiência. Acrescentou que este documento foi encaminhado a todos os órgãos competentes e que está tramitando pela Procuradoria da República. Informou que estão aguardando o relatório da perícia realizada pelo IBAMA na região. Afirmou que, após a solicitação do Sr. Jander, reuniu-se com o Secretário de Meio Ambiente e com o Secretário Adjunto de Serviços Urbanos para tratar o que é de competência do município sobre a questão, a fim de se ter um lugar exclusivo para descarte de resíduos de construção, conforme solicitado pelo Procurador da República. Disse que ficou firmada com os Secretários e com o Prefeito a busca desse local, até o advento da lei que dê destinação correta a esses resíduos. Comentou sobre o programa “Cultivando Água Boa”, desenvolvido pela Itaipu. Realizou a leitura do Decreto nº 46.730, assinado pelo Governador do Estado. Esclareceu o trabalho municipal e regional que tem realizado nesse sentido. </w:t>
      </w:r>
      <w:r w:rsidRPr="0094720E">
        <w:rPr>
          <w:rFonts w:ascii="Times New Roman" w:hAnsi="Times New Roman"/>
          <w:b/>
        </w:rPr>
        <w:t xml:space="preserve">3º - Dr. Paulo: </w:t>
      </w:r>
      <w:r w:rsidRPr="0094720E">
        <w:rPr>
          <w:rFonts w:ascii="Times New Roman" w:hAnsi="Times New Roman"/>
        </w:rPr>
        <w:t xml:space="preserve">Às 18h53min ocupou a tribuna o vereador Dr. Paulo que iniciou seu pronunciamento fazendo observações sobre a manifestação do último domingo. Disse que a cidade ficou em terceiro lugar em número de manifestações, o que demonstra a insatisfação das pessoas. Parabenizou os manifestantes. Comentou sobre os pedidos dos manifestantes, que achou um pouco vago. Declarou que é necessário ser mais contundente. Convocou os vereadores para não deixar a situação ficar como está. Afirmou que os objetivos da manifestação não estão sendo eficazes. Falou que os requerimentos aprovados não são respondidos. Lembrou da história da Guarda Municipal, dizendo que “ficou por isso mesmo”. Declarou que as obras estão paradas e o lixo está acumulado. Afirmou que faltam médicos nas UBS e nos Prontos Atendimentos. Lembrou do projeto da Via Noroeste que foi deslocado para reforma de 9 (nove) praças do município, em </w:t>
      </w:r>
      <w:r w:rsidRPr="0094720E">
        <w:rPr>
          <w:rFonts w:ascii="Times New Roman" w:hAnsi="Times New Roman"/>
        </w:rPr>
        <w:lastRenderedPageBreak/>
        <w:t xml:space="preserve">detrimento da creche do bairro Cidade Jardim, cuja obra está parada. Comentou sobre os 450 (quatrocentos e cinquenta) cargos de confiança da Prefeitura Municipal. Disse que a cidade não tem tamanho para Subsecretários. Falou sobre a proposta de aumento para os servidores. Questionou por que as Secretarias Municipais não são fundidas e melhor administradas. Pediu que esses questionamentos sirvam para o próximo Prefeito Municipal. Chamou os vereadores da oposição para que sejam mais contundentes e eficazes nos seus pedidos. Declarou que caso o pedido não seja atendido, os vereadores devem se encaminhar até a Prefeitura Municipal. Afirmou que não tem sentido a presença dos vereadores se as leis não são aplicadas. Disse que o Governo Municipal está equivocado quanto ao desejo da população. Afirmou que o Governo Municipal está “se lixando para os vereadores de oposição, para a Câmara Municipal e o para o povo do município”. Acredita que a oposição precisa ser mais contundente quanto ao trabalho do Poder Executivo. </w:t>
      </w:r>
      <w:r w:rsidRPr="0094720E">
        <w:rPr>
          <w:rFonts w:ascii="Times New Roman" w:hAnsi="Times New Roman"/>
          <w:b/>
        </w:rPr>
        <w:t xml:space="preserve">4º - Flávio Alexandre: </w:t>
      </w:r>
      <w:r w:rsidRPr="0094720E">
        <w:rPr>
          <w:rFonts w:ascii="Times New Roman" w:hAnsi="Times New Roman"/>
        </w:rPr>
        <w:t xml:space="preserve">Às 19h04min ocupou a tribuna o vereador Flávio Alexandre que iniciou seu pronunciamento afirmando que o pedido de vista do Projeto de Lei nº 697/2015 foi sábio. Ouviu a explicação do Presidente do SISEMPA. Apresentou novamente os valores informados pelo Sindicato. Afirmou que também acredita que 8% (oito por cento) não é justo, pois reposição não é aumento. Disse que no mínimo deveria ter sido respeito o índice de 8,4% (oito vírgula quatro por cento). Destacou que é necessário avaliar os números apresentados quanto aos encargos. Disse que vê razão para o Secretário de Finanças se reunir com os vereadores. Afirmou que é necessária mais uma reunião para se chegar ao consenso quanto aos valores. Ressaltou que é importante ouvir os critérios utilizados pelo Poder Executivo. Declarou que espera que seja apresentado em valores reais o aumento justo para os servidores de Pouso Alegre. Afirmou que a Câmara Municipal está fazendo seu papel. Pediu que o Prefeito Municipal enviasse o Secretário de Finanças para explicar os valores do projeto. Sobre a dengue, afirmou que é necessário ter um relatório diário para apresentar as informações. Afirmou que a Secretária Municipal de Saúde apresentou os critérios para uso do carro fumacê. Disse que a situação da dengue é assustadora no município. Comentou que a doença é muito agressiva. Pediu a utilização do carro fumacê. Cobrou a Secretária Municipal de Saúde sobre a aproximação dos critérios para utilização do carro. Pediu cuidados para que a cidade não passe do surto para a epidemia. </w:t>
      </w:r>
      <w:r w:rsidRPr="0094720E">
        <w:rPr>
          <w:rFonts w:ascii="Times New Roman" w:hAnsi="Times New Roman"/>
          <w:b/>
        </w:rPr>
        <w:t>5º - Lilian Siqueira:</w:t>
      </w:r>
      <w:r w:rsidRPr="0094720E">
        <w:rPr>
          <w:rFonts w:ascii="Times New Roman" w:hAnsi="Times New Roman"/>
        </w:rPr>
        <w:t xml:space="preserve"> Às 19h14min ocupou a tribuna a vereadora Lilian Siqueira que iniciou seu pronunciamento observando um contraste. Falou sobre os médicos homenageados. Comentou que o município tem uma equipe e casas de apoio que atendem as necessidades dos pacientes com câncer. Disse que fica o contraste com a não explicação dos supersalários, da falta de medicamento e sobre a dengue. Destacou que para os locais que pediu, como no Campo da Lema, nada foi feito. Recebeu uma denúncia de terrenos </w:t>
      </w:r>
      <w:r w:rsidRPr="0094720E">
        <w:rPr>
          <w:rFonts w:ascii="Times New Roman" w:hAnsi="Times New Roman"/>
        </w:rPr>
        <w:lastRenderedPageBreak/>
        <w:t xml:space="preserve">no bairro Saúde com focos da dengue. Lembrou da lei que exige fiscalização e limpeza dos terrenos, que não está acontecendo. Falou que na EPTV houve a denúncia da creche do bairro Cidade Jardim com foco da dengue. Comentou sobre a exposição da Secretária de Saúde, que contestou a fala do Ver. Ayrton Zorzi. Declarou que está torcendo pela luta dos servidores municipais, para que recebam o aumento que merecem. </w:t>
      </w:r>
      <w:r w:rsidRPr="0094720E">
        <w:rPr>
          <w:rFonts w:ascii="Times New Roman" w:hAnsi="Times New Roman"/>
          <w:b/>
        </w:rPr>
        <w:t xml:space="preserve">6º - Adriano da Farmácia: </w:t>
      </w:r>
      <w:r w:rsidRPr="0094720E">
        <w:rPr>
          <w:rFonts w:ascii="Times New Roman" w:hAnsi="Times New Roman"/>
        </w:rPr>
        <w:t xml:space="preserve">Às 19h19min ocupou a tribuna o vereador Adriano da Farmácia que iniciou seu pronunciamento parabenizando os servidores públicos desta Câmara Municipal que fizeram aniversário na semana anterior. Cumprimentou os funcionários públicos presentes na Sessão Ordinária. Afirmou que a oposição é minoria, mas que conta com o apoio do povo. Disse que compareceu à Assembleia promovida pelo SISEMPA na qual teria ficado claro que os funcionários não querem apenas 8% (oito por cento) de reajuste. Afirmou que achou a proposta do Chefe do Executivo indecente. Falou que a solução seria exonerar os cargos de confiança e valorizar o funcionalismo público. Acredita que existe mais de 450 (quatrocentos e cinquenta) cargos de confiança na Prefeitura Municipal. Afirmou que existem servidores que recebem R$ 836,00 (oitocentos e trinta e seis reais) de salário. Sugeriu que o prefeito trabalhasse recebendo este salário. Disse que é o político que tem seus interesses particulares e partidários, e não pensa nos administrados. Afirmou que em todas as legislaturas não muda nada. Disse que vai às ruas protestar. Ressaltou que é a população quem arca com os prejuízos causados pela corrupção. Citou uma reportagem televisiva que mostrou uma cidade com renda per capita muito alta e que não possuía calçamento em frente à Prefeitura Municipal. Disse que este seria o momento dos vereadores valorizarem os funcionários públicos. Afirmou que a “máquina pública está inchada”. Disse que os Secretários nomeados pela Administração Pública são “incompetentes para o cargo”. Afirmou que há funcionários públicos muito mais capacitados do que os Secretários e os Diretores. Ressaltou que há duas casas de show no bairro Jardim Olímpico que têm gerado muitos transtornos aos moradores. Disse que a Lei do Silêncio não funciona. Afirmou que é preciso fiscalizar o local. </w:t>
      </w:r>
      <w:r w:rsidRPr="0094720E">
        <w:rPr>
          <w:rFonts w:ascii="Times New Roman" w:hAnsi="Times New Roman"/>
          <w:b/>
        </w:rPr>
        <w:t xml:space="preserve">7º - Braz Andrade: </w:t>
      </w:r>
      <w:r w:rsidRPr="0094720E">
        <w:rPr>
          <w:rFonts w:ascii="Times New Roman" w:hAnsi="Times New Roman"/>
        </w:rPr>
        <w:t xml:space="preserve">Às 19h30min ocupou a tribuna o vereador Braz Andrade que iniciou seu pronunciamento afirmando que não sabe por que o Poder Executivo enviou apressadamente o Projeto de Lei referente à data-base dos servidores. Questionou o porquê de não se obter um acordo com os servidores quanto ao reajuste. Disse que o Secretário de Obras prometeu que iria fazer galerias e novo asfalto na Rua Graciema de Paula Rios, no bairro São Geraldo, e após quase dois anos nada foi feito. Solicitou ao Secretário de Trânsito, presente na Sessão Ordinária, a realização da pintura dos redutores, construídos pelos próprios moradores, no bairro São Geraldo e a colocação de placas de sinalização. Destacou que a rotatória do bairro São Geraldo que ficou de ser aberta no mês de janeiro ainda não foi. </w:t>
      </w:r>
      <w:r w:rsidRPr="0094720E">
        <w:rPr>
          <w:rFonts w:ascii="Times New Roman" w:hAnsi="Times New Roman"/>
        </w:rPr>
        <w:lastRenderedPageBreak/>
        <w:t xml:space="preserve">Questionou por que não haveria agilidade da Secretaria de Planejamento. Sugeriu que exonerassem os servidores desta Secretaria. Parabenizou os organizadores da Cavalgada da Paz. Informou que nesta data acompanhou a ARSAE em visita a alguns pontos de esgoto a céu aberto no bairro São Geraldo. Foram exibidas fotografias do esgoto a céu aberto no referido bairro. Enfatizou sua indignação quanto ao trabalho dos senhores Alvimar, Alexandre Grego e “Carlão”, dizendo que nunca são feitas obras no bairro São Geraldo. Comentou que sabendo que pessoas das agências reguladoras estariam na cidade “colocaram um caminhão para ficar sugando o esgoto para não mostrar que está sendo lançado próximo à Dique, dentro do Rio Mandu”. Disse que o esgoto corre a céu aberto há mais de 30 (trinta) anos. Afirmou que discordou do Alexandre Grego quando este lhe disse que seriam feitos serviços periodicamente. Falou que a obra estaria orçada em quase R$ 2 milhões (dois milhões de reais). </w:t>
      </w:r>
      <w:r w:rsidRPr="0094720E">
        <w:rPr>
          <w:rFonts w:ascii="Times New Roman" w:hAnsi="Times New Roman"/>
          <w:b/>
        </w:rPr>
        <w:t xml:space="preserve">8º - Maurício Tutty: </w:t>
      </w:r>
      <w:r w:rsidRPr="0094720E">
        <w:rPr>
          <w:rFonts w:ascii="Times New Roman" w:hAnsi="Times New Roman"/>
        </w:rPr>
        <w:t xml:space="preserve">Às 19h38min ocupou a tribuna o vereador Maurício Tutty que iniciou seu pronunciamento comentando sobre o pronunciamento do Ver. Braz Andrade e afirmando sua insatisfação quanto à Copasa. Esclareceu o prazo necessário para a realização da revitalização das praças. Destacou as ações de combate à dengue realizadas na cidade. Foram exibidas fotografias da ação conjunta de coleta de lixo. Disse que a população precisa se conscientizar mais sobre a doença. Falou que concorda com o Ver. Dr. Paulo sobre o número de participantes das manifestações na cidade ser significante. Comentou sobre os escândalos de corrupção no País e afirmou que eles não estão ligados necessariamente à classe política. Afirmou que a insatisfação do povo não é só quanto ao Governo Federal. Lembrou de ter alertado os vereadores quanto à quantidade de requerimentos encaminhados ao Poder Executivo. Disse que eles não podem engessar a Administração Pública. Afirmou que não é verdade que os requerimentos não são respondidos. Parabenizou o Secretário de Trânsito. Dirigiu a palavra à Ver. Lilian Siqueira dizendo que seu requerimento foi respondido. Elogiou a Cavalgada da Paz. Disse que o trabalho do Ver. Hélio Carlos estaria surtindo efeito, ainda que não da forma que ele gostaria. Afirmou que teria havido uma mudança significativa no tratamento daqueles que se relacionam com os animais. Disse que presenciou a cobrança de mais respeito no trato com os animais. </w:t>
      </w:r>
      <w:r w:rsidRPr="0094720E">
        <w:rPr>
          <w:rFonts w:ascii="Times New Roman" w:hAnsi="Times New Roman"/>
          <w:b/>
        </w:rPr>
        <w:t xml:space="preserve">9º - Hélio Carlos: </w:t>
      </w:r>
      <w:r w:rsidRPr="0094720E">
        <w:rPr>
          <w:rFonts w:ascii="Times New Roman" w:hAnsi="Times New Roman"/>
        </w:rPr>
        <w:t xml:space="preserve">Às 19h48min ocupou a tribuna o vereador Hélio Carlos que iniciou seu pronunciamento falando sobre o tratamento oncológico disponível na cidade. Disse que trabalhou diretamente com os pacientes, levando-os para outras cidades. Parabenizou o Presidente Rafael Huhn por ter feito o reconhecimento dos profissionais. Destacou o trabalho da Casa São Rafael. Disse que na segunda-feira anterior visitou o Prefeito Municipal, juntamente com os moradores do bairro das Andorinhas, para discutir sobre o córrego que passa no meio do bairro. Afirmou que é importante estar atento às leis de parcelamento do solo. Comentou que as </w:t>
      </w:r>
      <w:r w:rsidRPr="0094720E">
        <w:rPr>
          <w:rFonts w:ascii="Times New Roman" w:hAnsi="Times New Roman"/>
        </w:rPr>
        <w:lastRenderedPageBreak/>
        <w:t>leis são desrespeitadas pelas Câmaras Municipais com emendas, permitindo que se construam em locais que não podem construir, sem cuidados com o meio ambiente. Mostrou uma foto do bairro São João. Disse que a foto mostra a falta de estrutura dos bairros. Falou que na ida para o Loteamento Redentor não há asfalto nem escola. Comentou sobre a falta de consciência, dizendo que não é um problema só do Governo Municipal, mas sim de todos. Parabenizou a Secretaria de Saúde que recolheu lixo no seu bairro com o cata-treco. Parabenizou o Secretário de Trânsito pelo trabalho, comentando sobre as concessões de táxi e transporte escolar. Comentou sobre a data-base, dizendo que sempre o Governo Municipal dialogou com o Sindicato, procurando atender as reivindicações dos servidores. Acredita que o Prefeito Municipal e a Secretaria de Finanças estão estudando formas de atender a demanda dos servidores. Falou sobre a cavalgada, que foi amparada pelas autoridades do município. Aos moradores do bairro Jardim Olímpico, falou que anteriormente desejava fechar o Capadócia e a Casa de Pagode. Afirmou que agora deseja que o Capadócia esteja em frente a casa de cada autoridade do município para que sintam na pele o que os moradores do bairro passam. Encerrado uso da tribuna, o Presidente passou a palavra aos líderes de bancada.</w:t>
      </w:r>
      <w:r w:rsidRPr="0094720E">
        <w:rPr>
          <w:rFonts w:ascii="Times New Roman" w:hAnsi="Times New Roman"/>
          <w:b/>
        </w:rPr>
        <w:t xml:space="preserve"> </w:t>
      </w:r>
      <w:r w:rsidRPr="0094720E">
        <w:rPr>
          <w:rFonts w:ascii="Times New Roman" w:hAnsi="Times New Roman"/>
        </w:rPr>
        <w:t xml:space="preserve">A Ver. Lilian Siqueira, Líder do PSDB, reiterou o convite do Deputado Estadual Dalmo Ribeiro para a Audiência Pública que aconteceria na próxima quinta-feira, na Câmara Municipal, para discutir a situação dos hospitais do interior. O Ver. Flávio Alexandre, Líder do PR, citou a página na internet do partido. Comentou sobre as explicações do Deputado Federal Bilac Pinto quanto a sua votação no projeto da terceirização. O Ver. Hélio Carlos, Líder do PT, afirmou que o Secretário Municipal Sebastião Camilo disse que há previsão de uma creche no bairro Jardim Redentor. Declarou que o Partido cobrará o Secretário. O Ver. Braz Andrade, Líder do PPS, convidou para Audiência Pública que aconteceria na próxima quinta-feira, com a presença do Sr. Antonio Jorge, membro do PPS. O Ver. Maurício Tutty, Líder do Governo, dirigiu-se ao Presidente do SISEMPA, afirmando que o Governo Municipal tem buscado que Pouso Alegre seja cada vez melhor. Declarou que se a cidade evoluiu no termo empresarial, é esforço do Governo Municipal. Comentou que o Governo Municipal sabe de sua responsabilidade com os servidores. Destacou os benefícios concedidos aos servidores. Destacou que o em 2009 o valor do cartão alimentação era R$ 100 (cem reais). Questionou quantas cidades tem cartão alimentação para os funcionários. Afirmou que o benefício é significativo para o servidor que ganha R$ 800 (oitocentos reais). Falou sobre o adicional da Guarda Municipal e sobre os valores pagos aos fiscais. Citou também os valores pagos aos professores. Disse que o Governo fará o trabalho para atender os servidores. E, nada mais havendo a tratar, a presente sessão é encerrada às 20h07min. Ficam fazendo parte integrante desta Ata os relatórios emitidos pelo </w:t>
      </w:r>
      <w:r w:rsidRPr="0094720E">
        <w:rPr>
          <w:rFonts w:ascii="Times New Roman" w:hAnsi="Times New Roman"/>
        </w:rPr>
        <w:lastRenderedPageBreak/>
        <w:t>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743D2" w:rsidRPr="00DA210D" w:rsidRDefault="009743D2" w:rsidP="009743D2">
      <w:pPr>
        <w:pStyle w:val="SemEspaamento"/>
        <w:jc w:val="both"/>
        <w:rPr>
          <w:rFonts w:ascii="Times New Roman" w:hAnsi="Times New Roman"/>
          <w:b/>
        </w:rPr>
      </w:pPr>
    </w:p>
    <w:p w:rsidR="009743D2" w:rsidRPr="00DA210D" w:rsidRDefault="009743D2" w:rsidP="009743D2">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14</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9743D2" w:rsidRPr="00DA210D" w:rsidRDefault="009743D2" w:rsidP="009743D2">
      <w:pPr>
        <w:pStyle w:val="SemEspaamento"/>
        <w:jc w:val="both"/>
        <w:rPr>
          <w:rFonts w:ascii="Times New Roman" w:hAnsi="Times New Roman"/>
        </w:rPr>
      </w:pPr>
    </w:p>
    <w:p w:rsidR="009743D2" w:rsidRPr="00DA210D" w:rsidRDefault="009743D2" w:rsidP="009743D2">
      <w:pPr>
        <w:pStyle w:val="SemEspaamento"/>
        <w:jc w:val="both"/>
        <w:rPr>
          <w:rFonts w:ascii="Times New Roman" w:hAnsi="Times New Roman"/>
        </w:rPr>
      </w:pPr>
    </w:p>
    <w:p w:rsidR="009743D2" w:rsidRPr="00DA210D" w:rsidRDefault="009743D2" w:rsidP="009743D2">
      <w:pPr>
        <w:pStyle w:val="SemEspaamento"/>
        <w:jc w:val="both"/>
        <w:rPr>
          <w:rFonts w:ascii="Times New Roman" w:hAnsi="Times New Roman"/>
        </w:rPr>
      </w:pPr>
    </w:p>
    <w:p w:rsidR="009743D2" w:rsidRPr="00DA210D" w:rsidRDefault="009743D2" w:rsidP="009743D2">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91F68" w:rsidRPr="00DA210D" w:rsidRDefault="009743D2" w:rsidP="009743D2">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0A0FCD" w:rsidRPr="00815D00" w:rsidRDefault="000A0FCD" w:rsidP="00766871">
      <w:pPr>
        <w:pStyle w:val="SemEspaamento"/>
        <w:jc w:val="both"/>
        <w:rPr>
          <w:rFonts w:ascii="Times New Roman" w:hAnsi="Times New Roman"/>
        </w:rPr>
      </w:pPr>
    </w:p>
    <w:p w:rsidR="00146895" w:rsidRPr="0079771A" w:rsidRDefault="00146895" w:rsidP="009157AA">
      <w:pPr>
        <w:pStyle w:val="SemEspaamento"/>
        <w:jc w:val="both"/>
        <w:rPr>
          <w:rFonts w:ascii="Times New Roman" w:hAnsi="Times New Roman"/>
        </w:rPr>
      </w:pP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F0" w:rsidRDefault="003A7BF0" w:rsidP="00D30C58">
      <w:pPr>
        <w:spacing w:after="0" w:line="240" w:lineRule="auto"/>
      </w:pPr>
      <w:r>
        <w:separator/>
      </w:r>
    </w:p>
  </w:endnote>
  <w:endnote w:type="continuationSeparator" w:id="1">
    <w:p w:rsidR="003A7BF0" w:rsidRDefault="003A7BF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D351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F0" w:rsidRDefault="003A7BF0" w:rsidP="00D30C58">
      <w:pPr>
        <w:spacing w:after="0" w:line="240" w:lineRule="auto"/>
      </w:pPr>
      <w:r>
        <w:separator/>
      </w:r>
    </w:p>
  </w:footnote>
  <w:footnote w:type="continuationSeparator" w:id="1">
    <w:p w:rsidR="003A7BF0" w:rsidRDefault="003A7BF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53602"/>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C0FFB"/>
    <w:rsid w:val="00406BB8"/>
    <w:rsid w:val="004678BA"/>
    <w:rsid w:val="004E136F"/>
    <w:rsid w:val="00511268"/>
    <w:rsid w:val="00523DE4"/>
    <w:rsid w:val="00572FD1"/>
    <w:rsid w:val="0065369D"/>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6191</Words>
  <Characters>33437</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54</cp:revision>
  <cp:lastPrinted>2014-03-24T12:14:00Z</cp:lastPrinted>
  <dcterms:created xsi:type="dcterms:W3CDTF">2013-12-05T17:10:00Z</dcterms:created>
  <dcterms:modified xsi:type="dcterms:W3CDTF">2015-04-20T15:28:00Z</dcterms:modified>
</cp:coreProperties>
</file>