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19 DE FEVEREIRO DE 2015</w:t>
      </w: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Default="00F14C43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>Veto ao Projeto de Lei Nº 07097/2014</w:t>
      </w:r>
      <w:r>
        <w:tab/>
        <w:t xml:space="preserve"> QUE PROÍBE, NO ÂMBITO DO MUNICÍPIO DE POUSO ALEGRE, A INAUGURAÇÃO E ENTREGA DE OBRAS PÚBLICAS INCOMPLETAS OU QUE CONCLUÍDAS, NÃO ATENDAM AO FIM A QUE SE DESTINAM E DÁ OUTRAS PROVIDÊNCIAS".</w:t>
      </w:r>
      <w:r>
        <w:br/>
        <w:t>Autor:  PODER EXECUTIVO</w:t>
      </w:r>
      <w:r>
        <w:br/>
        <w:t>Única votação</w:t>
      </w:r>
      <w:r>
        <w:br/>
      </w:r>
    </w:p>
    <w:p w:rsidR="00423D86" w:rsidRDefault="00423D86" w:rsidP="00423D86">
      <w:pPr>
        <w:rPr>
          <w:b/>
        </w:rPr>
      </w:pPr>
      <w:r>
        <w:rPr>
          <w:b/>
        </w:rPr>
        <w:t>Projeto de Lei Nº 07102/2015</w:t>
      </w:r>
      <w:r>
        <w:tab/>
        <w:t>DISPÕE SOBRE DENOMINAÇÃO DE LOGRADOURO PÚBLICO: RUA MARIA JOSÉ DA ROSA. (*1934 +2002)</w:t>
      </w:r>
      <w:r>
        <w:br/>
        <w:t>Autor:  Braz  Andrade</w:t>
      </w:r>
      <w:r>
        <w:br/>
        <w:t>Única votação</w:t>
      </w:r>
      <w:r>
        <w:br/>
      </w:r>
    </w:p>
    <w:p w:rsidR="00847A92" w:rsidRDefault="00F14C43" w:rsidP="00423D86">
      <w:r>
        <w:rPr>
          <w:b/>
        </w:rPr>
        <w:t>Projeto de Lei Nº 07103/2015</w:t>
      </w:r>
      <w:r>
        <w:tab/>
        <w:t>DISPÕE SOBRE DENOMINAÇÃO DE LOGRADOURO PÚBLICO: TRAVESSA LAZARA BENTO SOARES. (*1925 +1998)</w:t>
      </w:r>
      <w:r>
        <w:br/>
        <w:t>Autor:  Braz  Andrade</w:t>
      </w:r>
      <w:r>
        <w:br/>
        <w:t>Única votação</w:t>
      </w:r>
    </w:p>
    <w:p w:rsidR="00847A92" w:rsidRDefault="00847A92">
      <w:pPr>
        <w:rPr>
          <w:b/>
        </w:rPr>
      </w:pPr>
      <w:r>
        <w:rPr>
          <w:b/>
        </w:rPr>
        <w:t>Projeto de Lei Nº 07104/2015</w:t>
      </w:r>
      <w:r>
        <w:tab/>
        <w:t>DISPÕE SOBRE DENOMINAÇÃO DE LOGRADOURO PÚBLICO: JOSÉ PERENOR MARIOTO (*1948  +2009)</w:t>
      </w:r>
      <w:r>
        <w:br/>
        <w:t>Autor(a):  Flávio Alexandre</w:t>
      </w:r>
      <w:r>
        <w:br/>
        <w:t>Única votação</w:t>
      </w:r>
      <w:r>
        <w:br/>
      </w:r>
    </w:p>
    <w:p w:rsidR="0073679F" w:rsidRDefault="00F14C43">
      <w:pPr>
        <w:rPr>
          <w:b/>
        </w:rPr>
      </w:pPr>
      <w:r>
        <w:rPr>
          <w:b/>
        </w:rPr>
        <w:t>Projeto de Lei Nº 07105/2015</w:t>
      </w:r>
      <w:r>
        <w:tab/>
        <w:t>DISPÕE SOBRE DENOMINAÇÃO DE LOGRADOURO PÚBLICO: VASCONCELLO BERNARDES BATISTA (*1951  +2011)</w:t>
      </w:r>
      <w:r>
        <w:br/>
        <w:t>Autor:  Flávio Alexandre</w:t>
      </w:r>
      <w:r>
        <w:br/>
        <w:t>Única votação</w:t>
      </w:r>
      <w:r>
        <w:br/>
      </w:r>
    </w:p>
    <w:p w:rsidR="00847A92" w:rsidRDefault="00F14C43">
      <w:r>
        <w:rPr>
          <w:b/>
        </w:rPr>
        <w:t>Requerimento Nº 00006/2015</w:t>
      </w:r>
      <w:r>
        <w:tab/>
        <w:t>Requer informações referentes ao contrato de concessão da empresa responsável pelos serviços de Zona Azul no Município de Pouso Alegre.</w:t>
      </w:r>
      <w:r>
        <w:br/>
        <w:t>Autor:  Lilian Siqueira</w:t>
      </w:r>
      <w:r>
        <w:br/>
      </w:r>
      <w:r w:rsidR="0073679F">
        <w:t>Única votação</w:t>
      </w:r>
    </w:p>
    <w:p w:rsidR="00847A92" w:rsidRDefault="00847A92"/>
    <w:p w:rsidR="00847A92" w:rsidRDefault="00847A92"/>
    <w:p w:rsidR="00847A92" w:rsidRDefault="00847A92"/>
    <w:p w:rsidR="0073679F" w:rsidRDefault="00F14C43">
      <w:pPr>
        <w:rPr>
          <w:b/>
        </w:rPr>
      </w:pPr>
      <w:r>
        <w:lastRenderedPageBreak/>
        <w:br/>
      </w:r>
      <w:r>
        <w:rPr>
          <w:b/>
        </w:rPr>
        <w:t>Requerimento Nº 00007/2015</w:t>
      </w:r>
      <w:r>
        <w:tab/>
        <w:t>Solicita a realização de Audiência Pública para discutir sobre o piso salarial dos Agentes de Saúde do quadro de servidores municipais do município de Pouso Alegre, no dia 04/03/2015, às 18h.</w:t>
      </w:r>
      <w:r>
        <w:br/>
        <w:t>Autor:  Hélio Carlos</w:t>
      </w:r>
      <w:r>
        <w:br/>
      </w:r>
      <w:r w:rsidR="0073679F">
        <w:t>Única votação</w:t>
      </w:r>
      <w:r>
        <w:br/>
      </w:r>
    </w:p>
    <w:p w:rsidR="0073679F" w:rsidRDefault="00F14C43">
      <w:pPr>
        <w:rPr>
          <w:b/>
        </w:rPr>
      </w:pPr>
      <w:r>
        <w:rPr>
          <w:b/>
        </w:rPr>
        <w:t>Requerimento Nº 00008/2015</w:t>
      </w:r>
      <w:r w:rsidR="00423D86">
        <w:rPr>
          <w:b/>
        </w:rPr>
        <w:t xml:space="preserve"> </w:t>
      </w:r>
      <w:r>
        <w:tab/>
        <w:t>R</w:t>
      </w:r>
      <w:r w:rsidR="00423D86">
        <w:t>equer informações  sobre o “Programa Zico 10”</w:t>
      </w:r>
      <w:r w:rsidR="00925813">
        <w:t>.</w:t>
      </w:r>
      <w:r w:rsidR="00925813">
        <w:br/>
        <w:t>Autor</w:t>
      </w:r>
      <w:r>
        <w:t>:  Braz  Andrade</w:t>
      </w:r>
      <w:r>
        <w:br/>
      </w:r>
      <w:r w:rsidR="0073679F">
        <w:t>Única votação</w:t>
      </w:r>
      <w:r>
        <w:br/>
      </w:r>
    </w:p>
    <w:p w:rsidR="0073679F" w:rsidRDefault="0073679F" w:rsidP="0073679F">
      <w:r>
        <w:t xml:space="preserve">Solicitação de cessão do plenarinho  </w:t>
      </w:r>
      <w:r w:rsidR="00F14C43">
        <w:t>pela Secretaria Especial de Políticas Públicas para Mulheres e de Promoção dos Direitos Humanos, nos dias 20/02/2015 e 03/03/2015, das 14h às 16, para promoção de eventos em comemoração ao Mês da Mulher.</w:t>
      </w:r>
      <w:r w:rsidR="00F14C43">
        <w:br/>
        <w:t>Autor:  Diversos</w:t>
      </w:r>
    </w:p>
    <w:p w:rsidR="0073679F" w:rsidRDefault="0073679F" w:rsidP="0073679F">
      <w:r>
        <w:t>Única votação</w:t>
      </w:r>
      <w:r w:rsidR="00F14C43">
        <w:br/>
      </w:r>
      <w:r w:rsidR="00F14C43">
        <w:br/>
      </w:r>
      <w:r>
        <w:t xml:space="preserve">Solicitação de cessão do plenário pelo </w:t>
      </w:r>
      <w:r w:rsidR="00F14C43">
        <w:t xml:space="preserve">Conselho Regional de Fisioterapia e Terapia ocupacional da 4ª </w:t>
      </w:r>
      <w:r>
        <w:t xml:space="preserve">,  </w:t>
      </w:r>
      <w:r w:rsidR="00F14C43">
        <w:t>para a realização de solenidade de posse dos novos delegados de representação política deste conselho.</w:t>
      </w:r>
      <w:r w:rsidR="00F14C43">
        <w:br/>
        <w:t>Autor:  Diversos</w:t>
      </w:r>
    </w:p>
    <w:p w:rsidR="00D41288" w:rsidRDefault="0073679F" w:rsidP="0073679F">
      <w:r>
        <w:t>Única votação</w:t>
      </w:r>
      <w:r w:rsidR="00F14C43">
        <w:br/>
      </w:r>
      <w:r w:rsidR="00F14C43">
        <w:br/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728" w:rsidRDefault="004C7728" w:rsidP="00D30C58">
      <w:pPr>
        <w:spacing w:after="0" w:line="240" w:lineRule="auto"/>
      </w:pPr>
      <w:r>
        <w:separator/>
      </w:r>
    </w:p>
  </w:endnote>
  <w:endnote w:type="continuationSeparator" w:id="1">
    <w:p w:rsidR="004C7728" w:rsidRDefault="004C7728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3E6A3A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728" w:rsidRDefault="004C7728" w:rsidP="00D30C58">
      <w:pPr>
        <w:spacing w:after="0" w:line="240" w:lineRule="auto"/>
      </w:pPr>
      <w:r>
        <w:separator/>
      </w:r>
    </w:p>
  </w:footnote>
  <w:footnote w:type="continuationSeparator" w:id="1">
    <w:p w:rsidR="004C7728" w:rsidRDefault="004C7728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9026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6A3A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3D86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72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679F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A92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13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88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4C43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2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7674F"/>
    <w:rsid w:val="000C5D8F"/>
    <w:rsid w:val="00100EDE"/>
    <w:rsid w:val="00141994"/>
    <w:rsid w:val="00186C9A"/>
    <w:rsid w:val="001B20CB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319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5</cp:revision>
  <cp:lastPrinted>2015-02-13T15:16:00Z</cp:lastPrinted>
  <dcterms:created xsi:type="dcterms:W3CDTF">2015-02-13T15:14:00Z</dcterms:created>
  <dcterms:modified xsi:type="dcterms:W3CDTF">2015-02-13T16:02:00Z</dcterms:modified>
</cp:coreProperties>
</file>