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51" w:rsidRPr="008E3CFF" w:rsidRDefault="00EC1351" w:rsidP="00EC1351">
      <w:pPr>
        <w:pStyle w:val="SemEspaamento"/>
        <w:jc w:val="both"/>
        <w:rPr>
          <w:rFonts w:ascii="Times New Roman" w:hAnsi="Times New Roman"/>
        </w:rPr>
      </w:pPr>
      <w:r w:rsidRPr="008E3CFF">
        <w:rPr>
          <w:rFonts w:ascii="Times New Roman" w:hAnsi="Times New Roman"/>
        </w:rPr>
        <w:t>Ata da Sessão Ordinária do dia 28 de Abril de 2015.</w:t>
      </w:r>
    </w:p>
    <w:p w:rsidR="00EC1351" w:rsidRPr="008E3CFF" w:rsidRDefault="00EC1351" w:rsidP="00EC1351">
      <w:pPr>
        <w:pStyle w:val="SemEspaamento"/>
        <w:jc w:val="both"/>
        <w:rPr>
          <w:rFonts w:ascii="Times New Roman" w:hAnsi="Times New Roman"/>
        </w:rPr>
      </w:pPr>
    </w:p>
    <w:p w:rsidR="00EC1351" w:rsidRPr="008E3CFF" w:rsidRDefault="00EC1351" w:rsidP="00EC1351">
      <w:pPr>
        <w:pStyle w:val="SemEspaamento"/>
        <w:spacing w:line="360" w:lineRule="auto"/>
        <w:jc w:val="both"/>
        <w:rPr>
          <w:rFonts w:ascii="Times New Roman" w:hAnsi="Times New Roman"/>
        </w:rPr>
      </w:pPr>
      <w:r w:rsidRPr="008E3CFF">
        <w:rPr>
          <w:rFonts w:ascii="Times New Roman" w:hAnsi="Times New Roman"/>
        </w:rPr>
        <w:t xml:space="preserve">Às 17h21min, do dia 28 de Abril de 2015, no Plenário da Câmara Municipal, sito a Avenida São Francisco, 320, Primavera, reuniram-se em Sessão Ordinária os seguintes vereadores: Adriano da Farmácia, Ayrton Zorzi, Braz Andrade, Dr. Paulo, Dulcinéia Costa, Flávio Alexandre, Gilberto Barreiro, Hamilton Magalhães, Hélio Carlos, Lilian Siqueira, Mário de Pinho, Ney Borracheiro, Rafael Huhn e Wilson Tadeu Lopes. Após a chamada ficou constatada a ausência do vereador Maurício Tutty. O Presidente convidou o Sr. Paulo Henrique Alves para acompanhar a Sessão Ordinária junto à Mesa Diretora. Aberta a Sessão, sob a proteção de Deus, o Presidente colocou em discussão a Ata da Sessão Ordinária do dia 22/04/2015. Não havendo vereadores dispostos a discutir, a Ata foi colocada em </w:t>
      </w:r>
      <w:r w:rsidRPr="008E3CFF">
        <w:rPr>
          <w:rFonts w:ascii="Times New Roman" w:hAnsi="Times New Roman"/>
          <w:b/>
        </w:rPr>
        <w:t>única votação</w:t>
      </w:r>
      <w:r w:rsidRPr="008E3CFF">
        <w:rPr>
          <w:rFonts w:ascii="Times New Roman" w:hAnsi="Times New Roman"/>
        </w:rPr>
        <w:t xml:space="preserve">, sendo aprovada por 12 (doze) votos. O Ver. Hélio Carlos não votou. Em seguida, o Presidente determinou que o 1º Secretário da Mesa Diretora procedesse à leitura dos expedientes encaminhados à Câmara. </w:t>
      </w:r>
      <w:r w:rsidRPr="008E3CFF">
        <w:rPr>
          <w:rFonts w:ascii="Times New Roman" w:hAnsi="Times New Roman"/>
          <w:b/>
        </w:rPr>
        <w:t xml:space="preserve">EXPEDIENTE DO EXECUTIVO: </w:t>
      </w:r>
      <w:r w:rsidRPr="008E3CFF">
        <w:rPr>
          <w:rFonts w:ascii="Times New Roman" w:hAnsi="Times New Roman"/>
        </w:rPr>
        <w:t xml:space="preserve">- Ofício nº 137/2015 encaminhando texto substitutivo ao Projeto de Lei nº 698/2015, que "concede reposição dos subsídios dos Secretários Municipais, nos termos do art. 37, X, Constituição Federal", com modificação no percentual do reajuste, passando de 8% para 8,42%. - Ofício nº 136/15 encaminhando Substitutivo ao Projeto de Lei nº 697/2015 que autoriza o Chefe do Poder Executivo a conceder reajuste salarial aos servidores municipais, reajusta o valor do cartão alimentação e dá outras providências. </w:t>
      </w:r>
      <w:r w:rsidRPr="008E3CFF">
        <w:rPr>
          <w:rFonts w:ascii="Times New Roman" w:hAnsi="Times New Roman"/>
          <w:b/>
        </w:rPr>
        <w:t xml:space="preserve">EXPEDIENTE DE DIVERSOS: </w:t>
      </w:r>
      <w:r w:rsidRPr="008E3CFF">
        <w:rPr>
          <w:rFonts w:ascii="Times New Roman" w:hAnsi="Times New Roman"/>
        </w:rPr>
        <w:t xml:space="preserve">- Ofício GB-32/2015 encaminhando Nota Técnica do Ministério da Previdência Social sobre a aplicabilidade imediata das novas alíquotas de contribuição. - Ofício 004/15 encaminhado pelo Conselho Municipal do Idoso de Pouso Alegre solicitando o uso do espaço do plenário no dia 27 de maio de 2015, no horários das 13hs às 18hs, para realização da IV Conferência Municipal dos Direitos do Idoso. </w:t>
      </w:r>
      <w:r w:rsidRPr="008E3CFF">
        <w:rPr>
          <w:rFonts w:ascii="Times New Roman" w:hAnsi="Times New Roman"/>
          <w:b/>
        </w:rPr>
        <w:t xml:space="preserve">EXPEDIENTE DO LEGISLATIVO: </w:t>
      </w:r>
      <w:r w:rsidRPr="008E3CFF">
        <w:rPr>
          <w:rFonts w:ascii="Times New Roman" w:hAnsi="Times New Roman"/>
        </w:rPr>
        <w:t xml:space="preserve">INDICAÇÃO: Vereador(a) Gilberto Barreiro: - Nº 00416/2015 - Solicita gestões junto à CEMIG, visando à instalação de mais um poste de iluminação pública na rua Pulcheria Pena Paiva, nº 478, no bairro Jardim Aureliano. Vereador(a) Wilson Tadeu Lopes: - Nº 00417/2015 - Solicita a instalação de um redutor de velocidade na rua F, no bairro Jardim São João. Vereador(a) Maurício Tutty: - Nº 00418/2015 - Solicita a colocação de placas com a denominação das vias no bairro Pousada dos Campos III. - Nº 00419/2015 - Solicita a capina e a limpeza do bairro Pousada dos Campos III. - Nº 00420/2015 - Solicita a realização de operação tapa-buracos ou o recapeamento asfáltico, na avenida João Baptista Piffer, no bairro São Cristóvão, próximo ao Supermercado Central. Vereador(a) Ney Borracheiro: - Nº 00421/2015 - Solicita a poda de uma árvore, no bairro Colina dos Bandeirantes, na rua 03, na altura do </w:t>
      </w:r>
      <w:r w:rsidRPr="008E3CFF">
        <w:rPr>
          <w:rFonts w:ascii="Times New Roman" w:hAnsi="Times New Roman"/>
        </w:rPr>
        <w:lastRenderedPageBreak/>
        <w:t xml:space="preserve">número 120. - Nº 00422/2015 - Solicita a instalação de rede de esgoto no bairro São Francisco, na rua Maria Aparecida Bernardes, com urgência. Vereador(a) Ayrton Zorzi: - Nº 00423/2015 - Solicita a realização de operação tapa-buracos na av. Cel. Alfredo Custódio de Paula, na altura do número 230, próximo ao ponto de ônibus, no bairro Santa Elisa. Vereador(a) Mário de Pinho: - Nº 00424/2015 - Reitera a solicitação de realização de operação tapa-buracos na avenida Vereador Antônio da Costa Rios e em toda a extensão do bairro São Geraldo. Vereador(a) Braz  Andrade: - Nº 00425/2015 - Solicita a reforma, urgente, dos banheiros e da quadra de esportes da Escola Municipal Isabel Coutinho Galvão, CIEM do bairro São Geraldo. MOÇÃO: - Nº 00107/2015: Moção de Pesar aos familiares do Sr. Amâncio Costa, pelo seu falecimento. - Nº 00108/2015: Moção de Pesar aos familiares do Sr. Antônio Vicente, pelo seu falecimento. PROJETOS: - Projeto de Lei Nº 7127/2015 de autoria do(a) Vereador(a) Flávio Alexandre: DISPÕE SOBRE DENOMINAÇÃO DE LOGRADOURO PÚBLICO: RUA VALDEMIR DIAS GONÇALVES (*1963 +2013). - Projeto de Lei Nº 7128/2015 de autoria do(a) Vereador(a) Dr. Paulo: DISPÕE SOBRE OBRIGATORIEDADE DAS INSTITUIÇÕES BANCÁRIAS A INSTALAR, EM SUAS AGÊNCIAS E POSTOS DE ATENDIMENTO AO PÚBLICO: TAPUMES, BIOMBOS OU ESTRUTURAS SIMILARES. - Substitutivo nº 001 ao Projeto de Lei Nº 07123/2015 de autoria do(a) Mesa Diretora: CONCEDE REAJUSTE DE VENCIMENTOS AOS SERVIDORES DA CÂMARA MUNICIPAL DE POUSO ALEGRE/MG, A PARTIR DE 01 DE ABRIL DE 2015, BEM COMO REAJUSTE NO VALOR DO CARTÃO ALIMENTAÇÃO E DÁ OUTRAS PROVIDÊNCIAS. - Substitutivo nº 001 ao Projeto de Resolução Nº 01252/2015 de autoria do(a) Mesa Diretora: CONCEDE REPOSIÇÃO DOS SUBSÍDIOS DOS VEREADORES, NOS TERMOS DO ART. 37, X DA CONSTITUIÇÃO FEDERAL. REQUERIMENTO: - Nº 26/2015 de autoria do(a) Vereador(a) Adriano da Farmácia: Requer informações referentes ao contrato com a empresa Bancred Card, no Município de Pouso Alegre. - Nº 27/2015 de autoria do(a) Mesa Diretora 2015/2015: Solicita única votação para o Substitutivo nº 001 ao Projeto de Lei nº 7123/2015. - Nº 28/2015 de autoria do(a) Vereador(a) Maurício Tutty: Solicita única votação para o Substitutivo nº 001 ao Projeto de Lei Nº 697/2015. - Nº 29/2015 de autoria do(a) Vereador(a) Maurício Tutty: Solicita única votação para o Substitutivo nº 002 ao Projeto de Lei Nº 698/2015. PORTARIA: - Nº 65/2015: EXONERA O SR. DOUGLAS VIEIRA MENDES DO CARGO DE COORDENADOR DE COMUNICAÇÃO, PADRÃO CM-02, DA RESOLUÇÃO Nº 1.194/13 E SUAS ALTERAÇÕES E DÁ OUTRAS PROVIDÊNCIAS. - Nº 66/2015: EXONERA O SR. ADEVANIR VAZ DA SILVA JUNIOR DO CARGO DE GERENTE DE PRODUÇÃO JORNALÍSTICA, PADRÃO CM-03, DA RESOLUÇÃO Nº 1.194/13 E SUAS ALTERAÇÕES </w:t>
      </w:r>
      <w:r w:rsidRPr="008E3CFF">
        <w:rPr>
          <w:rFonts w:ascii="Times New Roman" w:hAnsi="Times New Roman"/>
        </w:rPr>
        <w:lastRenderedPageBreak/>
        <w:t xml:space="preserve">E DÁ OUTRAS PROVIDÊNCIAS. - Nº 67/2015: NOMEIA O SR. ADEVANIR VAZ DA SILVA JUNIOR PARA OCUPAR O CARGO DE COORDENADOR DE COMUNICAÇÃO, PADRÃO CM002, DA CÂMARA MUNICIPAL DE POUSO ALEGRE. - Nº 68/2015: DESIGNA SERVIDORES PARA ATUAR COMO FISCAIS TITULAR E SUBSTITUTO EM CONTRATO CELEBRADO PELA CÂMARA MUNICIPAL DE POUSO ALEGRE. OFÍCIOS: - Ofício nº 28/2015 encaminhado pelo Ver. Maurício Tutty para justificar sua ausência na Sessão Ordinária do dia 28/04/2015, em virtude da recuperação de uma cirurgia realizada em 27/04/2015. - Ofício nº 119/2015 encaminhado pelo Ver. Hélio Carlos, solicitando o arquivamento do Projeto de Lei nº 7113/2015, que "proíbe a realização de rodeios, touradas, vaquejadas, 'farra do boi', eventos similares e dá outras providências." - Ofício nº 115/2015 encaminhado pelo Ver. Hamilton Magalhães, solicitando cópia na íntegra do Projeto de Lei nº 7115/2015. Encerrada a leitura do expediente, o Presidente passou a discussão e votação da matéria constante da </w:t>
      </w:r>
      <w:r w:rsidRPr="008E3CFF">
        <w:rPr>
          <w:rFonts w:ascii="Times New Roman" w:hAnsi="Times New Roman"/>
          <w:b/>
        </w:rPr>
        <w:t>Ordem do Dia</w:t>
      </w:r>
      <w:r w:rsidRPr="008E3CFF">
        <w:rPr>
          <w:rFonts w:ascii="Times New Roman" w:hAnsi="Times New Roman"/>
        </w:rPr>
        <w:t xml:space="preserve">. </w:t>
      </w:r>
      <w:r w:rsidRPr="008E3CFF">
        <w:rPr>
          <w:rFonts w:ascii="Times New Roman" w:hAnsi="Times New Roman"/>
          <w:b/>
        </w:rPr>
        <w:t>Projeto de Lei nº 7124/2015 que dispõe sobre denominação de logradouro público: Rua Sebastião Emboaba de Oliveira (*1935 +2007)</w:t>
      </w:r>
      <w:r w:rsidRPr="008E3CFF">
        <w:rPr>
          <w:rFonts w:ascii="Times New Roman" w:hAnsi="Times New Roman"/>
        </w:rPr>
        <w:t xml:space="preserve">. Não havendo vereadores dispostos a discutir, o projeto foi colocado em </w:t>
      </w:r>
      <w:r w:rsidRPr="008E3CFF">
        <w:rPr>
          <w:rFonts w:ascii="Times New Roman" w:hAnsi="Times New Roman"/>
          <w:b/>
        </w:rPr>
        <w:t>única votação</w:t>
      </w:r>
      <w:r w:rsidRPr="008E3CFF">
        <w:rPr>
          <w:rFonts w:ascii="Times New Roman" w:hAnsi="Times New Roman"/>
        </w:rPr>
        <w:t xml:space="preserve">, sendo aprovado por 13 (treze) votos. </w:t>
      </w:r>
      <w:r w:rsidRPr="008E3CFF">
        <w:rPr>
          <w:rFonts w:ascii="Times New Roman" w:hAnsi="Times New Roman"/>
          <w:b/>
        </w:rPr>
        <w:t>Projeto de Lei nº 699/2015 que revoga o § 2º, do art. 5º e o art. 12, caput e parágrafo único, da Lei Municipal n. 5.444/2014, que dispõe sobre critérios e procedimentos para seleção dos beneficiários no âmbito do Programa Minha Casa Minha Vida - Faixa 1, no município de Pouso Alegre e dá outras providências</w:t>
      </w:r>
      <w:r w:rsidRPr="008E3CFF">
        <w:rPr>
          <w:rFonts w:ascii="Times New Roman" w:hAnsi="Times New Roman"/>
        </w:rPr>
        <w:t xml:space="preserve">. Não havendo vereadores dispostos a discutir, o projeto foi colocado em </w:t>
      </w:r>
      <w:r w:rsidRPr="008E3CFF">
        <w:rPr>
          <w:rFonts w:ascii="Times New Roman" w:hAnsi="Times New Roman"/>
          <w:b/>
        </w:rPr>
        <w:t>2ª votação</w:t>
      </w:r>
      <w:r w:rsidRPr="008E3CFF">
        <w:rPr>
          <w:rFonts w:ascii="Times New Roman" w:hAnsi="Times New Roman"/>
        </w:rPr>
        <w:t xml:space="preserve">, sendo aprovado por 13 (treze) votos. O Ver. Hélio Carlos afirmou que os maiores problemas são os critérios para escolha no Programa. Declarou que o critério de reservar 1% (um por cento) para pessoas solteiras foi determinado pelo Ministério das Cidades. Entende que a Administração Municipal acerta ao retirar esse critério para poder atender às famílias que necessitam de moradia. </w:t>
      </w:r>
      <w:r w:rsidRPr="008E3CFF">
        <w:rPr>
          <w:rFonts w:ascii="Times New Roman" w:hAnsi="Times New Roman"/>
          <w:b/>
        </w:rPr>
        <w:t>Projeto de Lei nº 7120/2015 que dispõe sobre a criação do Programa “Cidade Mais Limpa” no âmbito do município de Pouso Alegre</w:t>
      </w:r>
      <w:r w:rsidRPr="008E3CFF">
        <w:rPr>
          <w:rFonts w:ascii="Times New Roman" w:hAnsi="Times New Roman"/>
        </w:rPr>
        <w:t xml:space="preserve">. Não havendo vereadores dispostos a discutir, o projeto foi colocado em </w:t>
      </w:r>
      <w:r w:rsidRPr="008E3CFF">
        <w:rPr>
          <w:rFonts w:ascii="Times New Roman" w:hAnsi="Times New Roman"/>
          <w:b/>
        </w:rPr>
        <w:t>2ª votação</w:t>
      </w:r>
      <w:r w:rsidRPr="008E3CFF">
        <w:rPr>
          <w:rFonts w:ascii="Times New Roman" w:hAnsi="Times New Roman"/>
        </w:rPr>
        <w:t xml:space="preserve">, sendo aprovado por 13 (treze) votos. A Ver. Lilian Siqueira gostaria de saber se existe algum cronograma ou cartilha a respeito do funcionamento do projeto. O Ver. Wilson Tadeu Lopes afirmou que será feito um trabalho através das Secretarias de Meio Ambiente e de Limpeza Urbana. Declarou que o objetivo é fazer um grande programa, com a população e com as empresas, para criar conscientização da necessidade de limpeza de todas as áreas da cidade. Afirmou que abordou um senhor que jogava um colchão em frente a uma casa. Lembrou da coleta seletiva e do cata-treco. A Ver. Lilian Siqueira agradeceu pela explicação. </w:t>
      </w:r>
      <w:r w:rsidRPr="008E3CFF">
        <w:rPr>
          <w:rFonts w:ascii="Times New Roman" w:hAnsi="Times New Roman"/>
          <w:b/>
        </w:rPr>
        <w:t xml:space="preserve">Projeto de Lei nº 7121/2015 que proíbe a substituição do troco em espécie </w:t>
      </w:r>
      <w:r w:rsidRPr="008E3CFF">
        <w:rPr>
          <w:rFonts w:ascii="Times New Roman" w:hAnsi="Times New Roman"/>
          <w:b/>
        </w:rPr>
        <w:lastRenderedPageBreak/>
        <w:t>devido aos consumidores por mercadorias ou créditos e dá outras providências</w:t>
      </w:r>
      <w:r w:rsidRPr="008E3CFF">
        <w:rPr>
          <w:rFonts w:ascii="Times New Roman" w:hAnsi="Times New Roman"/>
        </w:rPr>
        <w:t xml:space="preserve">. </w:t>
      </w:r>
      <w:r w:rsidRPr="008E3CFF">
        <w:rPr>
          <w:rFonts w:ascii="Times New Roman" w:hAnsi="Times New Roman"/>
          <w:bCs/>
        </w:rPr>
        <w:t xml:space="preserve">O Ver. Braz Andrade afirmou que o projeto atende a todos os consumidores do município. Comentou sobre o conteúdo dos artigos 1º e 2º. Pediu apoio dos vereadores. Destacou que se o comerciante não possuir o troco, deverá reduzir o preço da mercadoria. Comentou que haverá o prazo de 90 (noventa) dias para implementação da lei. </w:t>
      </w:r>
      <w:r w:rsidRPr="008E3CFF">
        <w:rPr>
          <w:rFonts w:ascii="Times New Roman" w:hAnsi="Times New Roman"/>
        </w:rPr>
        <w:t xml:space="preserve">Não mais havendo vereadores dispostos a discutir, o projeto foi colocado em </w:t>
      </w:r>
      <w:r w:rsidRPr="008E3CFF">
        <w:rPr>
          <w:rFonts w:ascii="Times New Roman" w:hAnsi="Times New Roman"/>
          <w:b/>
        </w:rPr>
        <w:t>2ª votação</w:t>
      </w:r>
      <w:r w:rsidRPr="008E3CFF">
        <w:rPr>
          <w:rFonts w:ascii="Times New Roman" w:hAnsi="Times New Roman"/>
        </w:rPr>
        <w:t>, sendo aprovado por 13 (treze) votos.</w:t>
      </w:r>
      <w:r w:rsidRPr="008E3CFF">
        <w:rPr>
          <w:rFonts w:ascii="Times New Roman" w:hAnsi="Times New Roman"/>
          <w:bCs/>
        </w:rPr>
        <w:t xml:space="preserve"> O Ver. Braz Andrade disse que é um ganho para a sociedade. Agradeceu os vereadores pela aprovação.</w:t>
      </w:r>
      <w:r w:rsidRPr="008E3CFF">
        <w:rPr>
          <w:rFonts w:ascii="Times New Roman" w:hAnsi="Times New Roman"/>
        </w:rPr>
        <w:t xml:space="preserve"> </w:t>
      </w:r>
      <w:r w:rsidRPr="008E3CFF">
        <w:rPr>
          <w:rFonts w:ascii="Times New Roman" w:hAnsi="Times New Roman"/>
          <w:b/>
        </w:rPr>
        <w:t>Requerimento nº 28/2015 que solicita única votação para o Substitutivo nº 001 ao Projeto de Lei nº 697/2015</w:t>
      </w:r>
      <w:r w:rsidRPr="008E3CFF">
        <w:rPr>
          <w:rFonts w:ascii="Times New Roman" w:hAnsi="Times New Roman"/>
        </w:rPr>
        <w:t xml:space="preserve">. O requerimento foi colocado em </w:t>
      </w:r>
      <w:r w:rsidRPr="008E3CFF">
        <w:rPr>
          <w:rFonts w:ascii="Times New Roman" w:hAnsi="Times New Roman"/>
          <w:b/>
        </w:rPr>
        <w:t>única votação</w:t>
      </w:r>
      <w:r w:rsidRPr="008E3CFF">
        <w:rPr>
          <w:rFonts w:ascii="Times New Roman" w:hAnsi="Times New Roman"/>
        </w:rPr>
        <w:t xml:space="preserve">, sendo aprovado por 13 (treze) votos. </w:t>
      </w:r>
      <w:r w:rsidRPr="008E3CFF">
        <w:rPr>
          <w:rFonts w:ascii="Times New Roman" w:hAnsi="Times New Roman"/>
          <w:b/>
        </w:rPr>
        <w:t>Substitutivo nº 001 ao Projeto de Lei nº 697/2015 que autoriza o Chefe do Poder Executivo a conceder reajuste salarial aos servidores municipais, reajusta o valor do cartão alimentação e dá outras providências</w:t>
      </w:r>
      <w:r w:rsidRPr="008E3CFF">
        <w:rPr>
          <w:rFonts w:ascii="Times New Roman" w:hAnsi="Times New Roman"/>
        </w:rPr>
        <w:t xml:space="preserve">. Não havendo vereadores dispostos a discutir, o projeto foi colocado em </w:t>
      </w:r>
      <w:r w:rsidRPr="008E3CFF">
        <w:rPr>
          <w:rFonts w:ascii="Times New Roman" w:hAnsi="Times New Roman"/>
          <w:b/>
        </w:rPr>
        <w:t>única votação</w:t>
      </w:r>
      <w:r w:rsidRPr="008E3CFF">
        <w:rPr>
          <w:rFonts w:ascii="Times New Roman" w:hAnsi="Times New Roman"/>
        </w:rPr>
        <w:t xml:space="preserve">, sendo aprovado por 12 (doze) votos a 1 (um). Voto contrário da Ver. Lilian Siqueira. A Ver. Lilian Siqueira disse que o aumento poderia ter sido melhor pensado e maior para os servidores municipais. A Ver. Dulcinéia Costa disse que foi feito um estudo específico, com esforço do Poder Executivo para oferecer o reajuste de acordo com a inflação. Disse que como servidora gostaria que fosse maior. Afirmou que nos últimos anos não houve nenhum reajuste menor que a inflação. Comentou que em outros municípios o reajuste foi menor. Espera que a economia melhore e que sejam alcançados outros ganhos. Comentou que o recebimento será retroativo. Agradeceu o Poder Executivo. O Ver. Adriano da Farmácia afirmou que o reajuste de 8,42% (oito vírgula quarenta e dois por cento) deve ser acompanhado pelo cartão alimentação. Disse que o aumento é de 8,26% (oito vírgula vinte e seis por cento), contrariando dispositivo de Lei Municipal. Declarou que o valor do cartão alimentação não acompanhou. Pediu que o Presidente Rafael Huhn colocasse para apreciação do Plenário a alteração para corrigir. O Ver. Rafael Huhn encaminhou a observação do Ver. Adriano da Farmácia para análise jurídica. Reforçou que se há a votação desse valor é porque a Câmara Municipal, que solicitou o envio do projeto pelo menos com o mínimo previsto pela inflação. Parabenizou o Poder Executivo. Comentou que só aconteceu pelo posicionamento da Câmara Municipal. </w:t>
      </w:r>
      <w:r w:rsidRPr="008E3CFF">
        <w:rPr>
          <w:rFonts w:ascii="Times New Roman" w:hAnsi="Times New Roman"/>
          <w:b/>
        </w:rPr>
        <w:t>Requerimento nº 29/2015 que solicita única votação para o Substitutivo nº 002 ao Projeto de Lei nº 698/2015</w:t>
      </w:r>
      <w:r w:rsidRPr="008E3CFF">
        <w:rPr>
          <w:rFonts w:ascii="Times New Roman" w:hAnsi="Times New Roman"/>
        </w:rPr>
        <w:t xml:space="preserve">. O requerimento foi colocado em </w:t>
      </w:r>
      <w:r w:rsidRPr="008E3CFF">
        <w:rPr>
          <w:rFonts w:ascii="Times New Roman" w:hAnsi="Times New Roman"/>
          <w:b/>
        </w:rPr>
        <w:t>única votação</w:t>
      </w:r>
      <w:r w:rsidRPr="008E3CFF">
        <w:rPr>
          <w:rFonts w:ascii="Times New Roman" w:hAnsi="Times New Roman"/>
        </w:rPr>
        <w:t xml:space="preserve">, sendo aprovado por 13 (treze) votos. </w:t>
      </w:r>
      <w:r w:rsidRPr="008E3CFF">
        <w:rPr>
          <w:rFonts w:ascii="Times New Roman" w:hAnsi="Times New Roman"/>
          <w:b/>
        </w:rPr>
        <w:t>Substitutivo nº 002 ao Projeto de Lei nº 698/2015 que concede reposição dos subsídios dos Secretários Municipais, nos termos do art. 37, X, Constituição Federal</w:t>
      </w:r>
      <w:r w:rsidRPr="008E3CFF">
        <w:rPr>
          <w:rFonts w:ascii="Times New Roman" w:hAnsi="Times New Roman"/>
        </w:rPr>
        <w:t xml:space="preserve">. Não havendo vereadores dispostos a discutir, o projeto foi colocado em </w:t>
      </w:r>
      <w:r w:rsidRPr="008E3CFF">
        <w:rPr>
          <w:rFonts w:ascii="Times New Roman" w:hAnsi="Times New Roman"/>
          <w:b/>
        </w:rPr>
        <w:t>única votação</w:t>
      </w:r>
      <w:r w:rsidRPr="008E3CFF">
        <w:rPr>
          <w:rFonts w:ascii="Times New Roman" w:hAnsi="Times New Roman"/>
        </w:rPr>
        <w:t xml:space="preserve">, sendo aprovado por 13 (treze) votos. A Ver. Dulcinéia Costa disse </w:t>
      </w:r>
      <w:r w:rsidRPr="008E3CFF">
        <w:rPr>
          <w:rFonts w:ascii="Times New Roman" w:hAnsi="Times New Roman"/>
        </w:rPr>
        <w:lastRenderedPageBreak/>
        <w:t xml:space="preserve">que a Lei que faz a reposição é igual para todos. Comentou que a reposição exclui o Prefeito Municipal, por sua própria decisão. </w:t>
      </w:r>
      <w:r w:rsidRPr="008E3CFF">
        <w:rPr>
          <w:rFonts w:ascii="Times New Roman" w:hAnsi="Times New Roman"/>
          <w:b/>
        </w:rPr>
        <w:t>Requerimento nº 27/2015 que solicita única votação para o Substitutivo nº 001 ao Projeto de Lei nº 7123/2015</w:t>
      </w:r>
      <w:r w:rsidRPr="008E3CFF">
        <w:rPr>
          <w:rFonts w:ascii="Times New Roman" w:hAnsi="Times New Roman"/>
        </w:rPr>
        <w:t xml:space="preserve">. O requerimento foi colocado em </w:t>
      </w:r>
      <w:r w:rsidRPr="008E3CFF">
        <w:rPr>
          <w:rFonts w:ascii="Times New Roman" w:hAnsi="Times New Roman"/>
          <w:b/>
        </w:rPr>
        <w:t>única votação</w:t>
      </w:r>
      <w:r w:rsidRPr="008E3CFF">
        <w:rPr>
          <w:rFonts w:ascii="Times New Roman" w:hAnsi="Times New Roman"/>
        </w:rPr>
        <w:t xml:space="preserve">, sendo aprovado por 13 (treze) votos. </w:t>
      </w:r>
      <w:r w:rsidRPr="008E3CFF">
        <w:rPr>
          <w:rFonts w:ascii="Times New Roman" w:hAnsi="Times New Roman"/>
          <w:b/>
        </w:rPr>
        <w:t>Substitutivo nº 001 ao Projeto de Lei nº 7123/2015 que concede reajuste de vencimentos aos servidores da Câmara Municipal de Pouso Alegre-MG, a partir de 01 de abril de 2015, bem como reajuste no valor do cartão alimentação e dá outras providências</w:t>
      </w:r>
      <w:r w:rsidRPr="008E3CFF">
        <w:rPr>
          <w:rFonts w:ascii="Times New Roman" w:hAnsi="Times New Roman"/>
        </w:rPr>
        <w:t xml:space="preserve">. O Ver. Adriano da Farmácia afirmou que o projeto não atende disposição da Lei Municipal nº 4638/2007. O Ver. Rafael Huhn declarou que a manifestação do Ver. Adriano da Farmácia seria enviada a Assessoria Jurídica. Não mais havendo vereadores dispostos a discutir, o projeto foi colocado em </w:t>
      </w:r>
      <w:r w:rsidRPr="008E3CFF">
        <w:rPr>
          <w:rFonts w:ascii="Times New Roman" w:hAnsi="Times New Roman"/>
          <w:b/>
        </w:rPr>
        <w:t>única votação</w:t>
      </w:r>
      <w:r w:rsidRPr="008E3CFF">
        <w:rPr>
          <w:rFonts w:ascii="Times New Roman" w:hAnsi="Times New Roman"/>
        </w:rPr>
        <w:t xml:space="preserve">, sendo aprovado por 12 (doze) votos a 1 (um). Voto contrário da Ver. Lilian Siqueira. A Ver. Lilian Siqueira afirmou que votou contrariamente pelo mesmo motivo apresentado anteriormente. O Ver. Rafael Huhn comentou que o projeto mantém os princípios legais. Disse que mesmo as instâncias sendo diferentes, é necessário manter os mesmos valores pelo fato de os servidores prestarem o mesmo serviço. A Ver. Lilian Siqueira manifestou-se dizendo que por esse motivo votou da mesma forma nos dois projetos. </w:t>
      </w:r>
      <w:r w:rsidRPr="008E3CFF">
        <w:rPr>
          <w:rFonts w:ascii="Times New Roman" w:hAnsi="Times New Roman"/>
          <w:b/>
        </w:rPr>
        <w:t>Substitutivo nº 002 ao Projeto de Resolução nº 1251/2015 que acrescenta os parágrafos 5º, 6º, 7º e 8º ao artigo 4º e § único ao art. 2º da Resolução nº 1.125/2010, que “dispõe sobre a concessão de diárias e adiantamentos de viagens aos vereadores e servidores lotados na Câmara Municipal de Pouso Alegre-MG e dá outras providências”</w:t>
      </w:r>
      <w:r w:rsidRPr="008E3CFF">
        <w:rPr>
          <w:rFonts w:ascii="Times New Roman" w:hAnsi="Times New Roman"/>
        </w:rPr>
        <w:t xml:space="preserve">. O Ver. Adriano da Farmácia afirmou que o projeto foi enviado em ótima hora, especialmente pela necessidade de colocar um limite às diárias. Declarou que não deveria ser diária, mas sim um teto, com reembolso dos valores. Declarou que é necessário reformular, por se tratar de dinheiro público. Não mais havendo vereadores dispostos a discutir, o projeto foi colocado em </w:t>
      </w:r>
      <w:r w:rsidRPr="008E3CFF">
        <w:rPr>
          <w:rFonts w:ascii="Times New Roman" w:hAnsi="Times New Roman"/>
          <w:b/>
        </w:rPr>
        <w:t>única votação</w:t>
      </w:r>
      <w:r w:rsidRPr="008E3CFF">
        <w:rPr>
          <w:rFonts w:ascii="Times New Roman" w:hAnsi="Times New Roman"/>
        </w:rPr>
        <w:t xml:space="preserve">, sendo aprovado por 13 (treze) votos. </w:t>
      </w:r>
      <w:r w:rsidRPr="008E3CFF">
        <w:rPr>
          <w:rFonts w:ascii="Times New Roman" w:hAnsi="Times New Roman"/>
          <w:b/>
        </w:rPr>
        <w:t>Substitutivo nº 001 ao Projeto de Resolução nº 1252/2015 que concede reposição dos subsídios dos vereadores, nos termos do art. 37, X da Constituição Federal</w:t>
      </w:r>
      <w:r w:rsidRPr="008E3CFF">
        <w:rPr>
          <w:rFonts w:ascii="Times New Roman" w:hAnsi="Times New Roman"/>
        </w:rPr>
        <w:t xml:space="preserve">. Não havendo vereadores dispostos a discutir, o projeto foi colocado em </w:t>
      </w:r>
      <w:r w:rsidRPr="008E3CFF">
        <w:rPr>
          <w:rFonts w:ascii="Times New Roman" w:hAnsi="Times New Roman"/>
          <w:b/>
        </w:rPr>
        <w:t>única votação</w:t>
      </w:r>
      <w:r w:rsidRPr="008E3CFF">
        <w:rPr>
          <w:rFonts w:ascii="Times New Roman" w:hAnsi="Times New Roman"/>
        </w:rPr>
        <w:t xml:space="preserve">, sendo aprovado por 13 (treze) votos. O Ver. Rafael Huhn informou que foi utilizado o mesmo índice dos outros projetos de reajuste. </w:t>
      </w:r>
      <w:r w:rsidRPr="008E3CFF">
        <w:rPr>
          <w:rFonts w:ascii="Times New Roman" w:hAnsi="Times New Roman"/>
          <w:b/>
        </w:rPr>
        <w:t>Requerimento nº 25/2015 que solicita à Secretaria Municipal de Obras fornecer informações referentes à reforma da galeria pluvial que está sendo realizada na Av. Dr. João Beraldo</w:t>
      </w:r>
      <w:r w:rsidRPr="008E3CFF">
        <w:rPr>
          <w:rFonts w:ascii="Times New Roman" w:hAnsi="Times New Roman"/>
        </w:rPr>
        <w:t xml:space="preserve">. O requerimento foi colocado em </w:t>
      </w:r>
      <w:r w:rsidRPr="008E3CFF">
        <w:rPr>
          <w:rFonts w:ascii="Times New Roman" w:hAnsi="Times New Roman"/>
          <w:b/>
        </w:rPr>
        <w:t>única votação</w:t>
      </w:r>
      <w:r w:rsidRPr="008E3CFF">
        <w:rPr>
          <w:rFonts w:ascii="Times New Roman" w:hAnsi="Times New Roman"/>
        </w:rPr>
        <w:t xml:space="preserve">, sendo aprovado por 07 (sete) votos a 06 (seis). Votos contrários dos vereadores Ayrton Zorzi, Dulcinéia Costa, Gilberto Barreiro, Wilson Tadeu Lopes, Mário de Pinho e Hélio Carlos. </w:t>
      </w:r>
      <w:r w:rsidRPr="008E3CFF">
        <w:rPr>
          <w:rFonts w:ascii="Times New Roman" w:hAnsi="Times New Roman"/>
          <w:b/>
        </w:rPr>
        <w:t xml:space="preserve">Requerimento nº 26/2015 que requer informações referentes ao contrato com a empresa Bancred Card, no Município de </w:t>
      </w:r>
      <w:r w:rsidRPr="008E3CFF">
        <w:rPr>
          <w:rFonts w:ascii="Times New Roman" w:hAnsi="Times New Roman"/>
          <w:b/>
        </w:rPr>
        <w:lastRenderedPageBreak/>
        <w:t>Pouso Alegre</w:t>
      </w:r>
      <w:r w:rsidRPr="008E3CFF">
        <w:rPr>
          <w:rFonts w:ascii="Times New Roman" w:hAnsi="Times New Roman"/>
        </w:rPr>
        <w:t xml:space="preserve">. O requerimento foi colocado em </w:t>
      </w:r>
      <w:r w:rsidRPr="008E3CFF">
        <w:rPr>
          <w:rFonts w:ascii="Times New Roman" w:hAnsi="Times New Roman"/>
          <w:b/>
        </w:rPr>
        <w:t>única votação</w:t>
      </w:r>
      <w:r w:rsidRPr="008E3CFF">
        <w:rPr>
          <w:rFonts w:ascii="Times New Roman" w:hAnsi="Times New Roman"/>
        </w:rPr>
        <w:t xml:space="preserve">, sendo aprovado por 08 (oito) votos a 05 (cinco). Votos contrários dos vereadores Ayrton Zorzi, Dulcinéia Costa, Hélio Carlos, Mário de Pinho e Wilson Tadeu Lopes. </w:t>
      </w:r>
      <w:r w:rsidRPr="008E3CFF">
        <w:rPr>
          <w:rFonts w:ascii="Times New Roman" w:hAnsi="Times New Roman"/>
          <w:b/>
        </w:rPr>
        <w:t>Solicitação de cessão do plenário da Casa pelo Centro de Atenção Psicossocial - Álcool e Outras Drogas no dia 15/05/2015, das 8:00 às 12:00, para a realização do I Fórum Municipal de Saúde Mental</w:t>
      </w:r>
      <w:r w:rsidRPr="008E3CFF">
        <w:rPr>
          <w:rFonts w:ascii="Times New Roman" w:hAnsi="Times New Roman"/>
        </w:rPr>
        <w:t xml:space="preserve">. A solicitação foi colocada em </w:t>
      </w:r>
      <w:r w:rsidRPr="008E3CFF">
        <w:rPr>
          <w:rFonts w:ascii="Times New Roman" w:hAnsi="Times New Roman"/>
          <w:b/>
        </w:rPr>
        <w:t>única votação</w:t>
      </w:r>
      <w:r w:rsidRPr="008E3CFF">
        <w:rPr>
          <w:rFonts w:ascii="Times New Roman" w:hAnsi="Times New Roman"/>
        </w:rPr>
        <w:t xml:space="preserve">, sendo aprovada por 13 (treze) votos. </w:t>
      </w:r>
      <w:r w:rsidRPr="008E3CFF">
        <w:rPr>
          <w:rFonts w:ascii="Times New Roman" w:hAnsi="Times New Roman"/>
          <w:b/>
        </w:rPr>
        <w:t>Solicitação de cessão do plenário da Casa pelo Conselho Municipal do Idoso de Pouso Alegre para o dia 27 de maio de 2015, no horário das 13hs às 18hs, para realização da IV Conferência Municipal dos Direitos do Idoso</w:t>
      </w:r>
      <w:r w:rsidRPr="008E3CFF">
        <w:rPr>
          <w:rFonts w:ascii="Times New Roman" w:hAnsi="Times New Roman"/>
        </w:rPr>
        <w:t xml:space="preserve">. A solicitação foi colocada em </w:t>
      </w:r>
      <w:r w:rsidRPr="008E3CFF">
        <w:rPr>
          <w:rFonts w:ascii="Times New Roman" w:hAnsi="Times New Roman"/>
          <w:b/>
        </w:rPr>
        <w:t>única votação</w:t>
      </w:r>
      <w:r w:rsidRPr="008E3CFF">
        <w:rPr>
          <w:rFonts w:ascii="Times New Roman" w:hAnsi="Times New Roman"/>
        </w:rPr>
        <w:t xml:space="preserve">, sendo aprovada por 13 (treze) votos. Encerrada a apreciação das matérias constantes da Ordem do Dia, o Presidente Rafael Huhn solicitou ao 1º Secretário que procedesse à leitura do ofício sobre o 1º Festival de Futebol “Meninos da Vila”, informando que a Prefeitura Municipal, através da Secretaria de Esportes, promoverá nos dias 02 e 03 de maio a Avaliação Técnica gratuita, para equipes de Pouso Alegre, na Categoria sub15 e sub13 no Estádio Irmão Gino Maria Rossi - Manduzão, no horário de 8:30h às 12:30h e de 13:30h às 17:30h. Em seguida, o Ver. Braz Andrade solicitou a supressão do intervalo regimental. O pedido foi colocado em </w:t>
      </w:r>
      <w:r w:rsidRPr="008E3CFF">
        <w:rPr>
          <w:rFonts w:ascii="Times New Roman" w:hAnsi="Times New Roman"/>
          <w:b/>
        </w:rPr>
        <w:t>única votação</w:t>
      </w:r>
      <w:r w:rsidRPr="008E3CFF">
        <w:rPr>
          <w:rFonts w:ascii="Times New Roman" w:hAnsi="Times New Roman"/>
        </w:rPr>
        <w:t xml:space="preserve">, sendo aprovado por 11 (onze) votos a 2 (dois). Votos contrários dos vereadores Ayrton Zorzi e Flávio Alexandre. Após, realizou-se a chamada dos vereadores inscritos para o uso da Tribuna. </w:t>
      </w:r>
      <w:r w:rsidRPr="008E3CFF">
        <w:rPr>
          <w:rFonts w:ascii="Times New Roman" w:hAnsi="Times New Roman"/>
          <w:b/>
        </w:rPr>
        <w:t xml:space="preserve">PRONUNCIAMENTOS: 1º - Dulcinéia Costa: </w:t>
      </w:r>
      <w:r w:rsidRPr="008E3CFF">
        <w:rPr>
          <w:rFonts w:ascii="Times New Roman" w:hAnsi="Times New Roman"/>
        </w:rPr>
        <w:t xml:space="preserve">Às 18h10min ocupou a tribuna a vereadora Dulcinéia Costa que iniciou seu pronunciamento destacando os homenageados pela Insígnia Tiradentes. Comentou sobre o Dr. Edson Rodrigues, a quem homenageou. Apresentou o currículo do homenageado. Falou sobre a homenagem feita a Sra. Rose Cunha, que tem se esforçado para que as coisas aconteçam pelo Poder Executivo. Destacou o trabalho do Dr. Walter Magalhães. Comentou sobre a homenagem a Sra. Rose Braga. Comentou sobre a primeira fase realizada pelos profissionais do magistério em relação à avaliação de desempenho que aconteceu na FACAPA. Declarou que a avaliação sustentará a escolha dos diretores das escolas municipais. Afirmou que a partir de agora serão montadas as chapas e acontecerão as escolhas pela comunidade escolar. Parabenizou todos os profissionais pelo trabalho. Parabenizou todos os gestores que já estão nas escolas. Afirmou que pedirá à Mesa Diretora da Câmara Municipal a entrega de certificados aos participantes dos processos. Comentou sobre o transporte coletivo, dizendo que era boato a respeito da alteração de horário dos ônibus, que aconteceu apenas no bairro Chaves. Disse que nos outros bairros os horários continuam os mesmos. Recebeu solicitações de diálogo com a Viação Princesa do Sul para que seja feito estudo com relação aos horários dos ônibus. Comentou sobre o trabalho da Secretária de </w:t>
      </w:r>
      <w:r w:rsidRPr="008E3CFF">
        <w:rPr>
          <w:rFonts w:ascii="Times New Roman" w:hAnsi="Times New Roman"/>
        </w:rPr>
        <w:lastRenderedPageBreak/>
        <w:t xml:space="preserve">Trânsito, que tem feito a sinalização e pintura das faixas. Pediu estudo de implantação de faixa elevada na avenida Moisés Lopes e em outras avenidas da cidade. </w:t>
      </w:r>
      <w:r w:rsidRPr="008E3CFF">
        <w:rPr>
          <w:rFonts w:ascii="Times New Roman" w:hAnsi="Times New Roman"/>
          <w:b/>
        </w:rPr>
        <w:t xml:space="preserve">2º - Rafael Huhn: </w:t>
      </w:r>
      <w:r w:rsidRPr="008E3CFF">
        <w:rPr>
          <w:rFonts w:ascii="Times New Roman" w:hAnsi="Times New Roman"/>
        </w:rPr>
        <w:t xml:space="preserve">Às 18h21min ocupou a tribuna o vereador Rafael Huhn que iniciou seu pronunciamento pedindo que a Sra. Rose Cunha levasse ao conhecimento do Chefe de Gabinete do Prefeito Municipal a necessidade de discussão sobre o projeto de isenção dos hospitais em relação à taxa de coleta de lixo hospitalar. Disse que assim como a Prefeitura Municipal isentou a empresa Viação Princesa do Sul do ISSQN, acredita que também abarcará esta causa. Afirmou ter mostrado o verdadeiro índice do INPC, o qual foi aplicado como reajuste dos servidores municipais. Ressaltou que o Projeto de Lei acerca do quinquênio foi encaminhado para esta Casa sem a discussão necessária e declarou que isso não ocorreria novamente. Salientou que, de acordo com lei federal, o primeiro dia do mês deve ser a data limite de pagamento dos servidores públicos municipais, que são estatutários, e não o quinto dia, conforme prevê a CLT. Destacou que o departamento jurídico verificará se a iniciativa deste Projeto de Lei cabe ao Poder Legislativo. Informou que caso contrário, sugeriria ao Poder Executivo sua propositura. Registrou o pesar desta Casa e o reconhecimento pela história da pousoalegrense Inês Etienne, única sobrevivente da “Casa da Morte”, em Petrópolis, local que teria sido o maior centro de tortura e de estupro da época da Ditadura Militar. Comentou sobre a realização da Insígnia Tiradentes e reafirmou seu sentimento de valorização dos homenageados. Citou o acontecimento da festa da APAE, elogiando o referido evento. Informou sobre as reuniões realizadas com a AMESP e com a Escola do Legislativo. Passou a Presidência ao Ver. Wilson, pois representaria a Câmara Municipal no evento da FIEMG. </w:t>
      </w:r>
      <w:r w:rsidRPr="008E3CFF">
        <w:rPr>
          <w:rFonts w:ascii="Times New Roman" w:hAnsi="Times New Roman"/>
          <w:b/>
        </w:rPr>
        <w:t xml:space="preserve">3º - Flávio Alexandre: </w:t>
      </w:r>
      <w:r w:rsidRPr="008E3CFF">
        <w:rPr>
          <w:rFonts w:ascii="Times New Roman" w:hAnsi="Times New Roman"/>
        </w:rPr>
        <w:t xml:space="preserve">Às 18h31min ocupou a tribuna o vereador Flávio Alexandre que iniciou seu pronunciamento comentando sobre o evento da Insígnia Tiradentes e falando sobre seu homenageado. Disse que participou de reunião no Sindicato Rural de Pouso Alegre e que observou várias indagações de moradores da zona rural, que pedem agilidade nas obras das estradas rurais. Informou que haverá eleição no Sindicato Rural para a nova diretoria. Afirmou que o número de varredores na cidade seria inferior ao necessário. Disse que espera que sejam contratados mais varredores urgentemente. Afirmou que o lixo gera muitos transtornos. Destacou o problema da falta de limpeza da Lagoa da Banana. Disse que as outras lagoas da cidade não apresentam este problema. Enfatizou que a reposição de 8,42% (oito vírgula quarenta e dois por cento) não se trata de aumento. Disse que há muito tempo o servidor público da cidade não recebe aumento. Salientou que o cartão alimentação deveria ser reajustado em 8,42% (oito vírgula quarenta e dois por cento) e não em 8,26% (oito vírgula vinte e seis por cento). Falou sobre reclamações acerca da presença de usuários de drogas e de álcool no centro e em algumas praças da cidade, atrapalhando as atividades dos </w:t>
      </w:r>
      <w:r w:rsidRPr="008E3CFF">
        <w:rPr>
          <w:rFonts w:ascii="Times New Roman" w:hAnsi="Times New Roman"/>
        </w:rPr>
        <w:lastRenderedPageBreak/>
        <w:t xml:space="preserve">comerciantes. Declarou que já passou por tratamento em relação ao uso de álcool. Destacou o trabalho da casa de recuperação Missão de Amor, no bairro Cajuru, dizendo que, devido a exigências rigorosas da vigilância sanitária, não tem podido acolher mais alunos. Pediu a colaboração da vigilância sanitária nesse sentido. </w:t>
      </w:r>
      <w:r w:rsidRPr="008E3CFF">
        <w:rPr>
          <w:rFonts w:ascii="Times New Roman" w:hAnsi="Times New Roman"/>
          <w:b/>
        </w:rPr>
        <w:t xml:space="preserve">4º - Mário de Pinho: </w:t>
      </w:r>
      <w:r w:rsidRPr="008E3CFF">
        <w:rPr>
          <w:rFonts w:ascii="Times New Roman" w:hAnsi="Times New Roman"/>
        </w:rPr>
        <w:t xml:space="preserve">Às 18h42min ocupou a tribuna o vereador Mário de Pinho que iniciou seu pronunciamento destacando os trabalhos realizados pelo seu homenageado no evento da Insígnia Tiradentes. Informou sobre o 1º Festival de Futebol “Meninos da Vila”, a ser realizado no próximo fim de semana. Elogiou o Sr. José Carlos pelo seu trabalho e amor ao futebol. Disse que concluíram, nesta data, o convite aos 48 (quarenta e oito) municípios que compõem a Bacia Hidrográfica do Rio Sapucaí, para o evento no dia 14 de maio, a partir das 13 horas, nesta Casa, a fim de se discutir a preparação de tudo que será envolvido pelo grande Fórum em Machado no mês de junho. Afirmou que a Comissão de Ordem Social deseja dar uma grande contribuição para o evento. Informou que participou da mesa de discussão na Prefeitura Municipal sobre o reajuste do salário dos servidores, defendendo o percentual mínimo de 8,42% (oito vírgula quarenta e dois por cento) de reajuste. Informou que a Copasa respondeu ao ofício que solicitava a relação dos poços artesianos obturados e que comentará sobre o assunto nas próximas semanas. </w:t>
      </w:r>
      <w:r w:rsidRPr="008E3CFF">
        <w:rPr>
          <w:rFonts w:ascii="Times New Roman" w:hAnsi="Times New Roman"/>
          <w:b/>
        </w:rPr>
        <w:t xml:space="preserve">5º - Adriano da Farmácia: </w:t>
      </w:r>
      <w:r w:rsidRPr="008E3CFF">
        <w:rPr>
          <w:rFonts w:ascii="Times New Roman" w:hAnsi="Times New Roman"/>
        </w:rPr>
        <w:t xml:space="preserve">Às 18h54min ocupou a tribuna o vereador Adriano da Farmácia que iniciou seu pronunciamento comentando sobre o evento da Insígnia Tiradentes. Falou sobre o Prefeito Municipal, que considera desequilibrado e descontrolado. Afirmou que o Prefeito Municipal fez um discurso ridículo e demagogo, juntamente com os cupinchas. Comentou que o Prefeito Municipal afrontou os agraciados, com discurso de politicagem barata e mentirosa. Declarou que houve deboche e desmando na Câmara Municipal. Afirmou que deveria ter sido cortado o microfone do Prefeito Municipal. Disse que a Casa de Leis parece a Casa da Luz Vermelha. Afirmou que o Prefeito Municipal falou sobre tudo, contou umas mentiras, citou o nome do Ver. Braz Andrade, e não falou da cidade pela qual ele responde. Comentou que o Prefeito Municipal não falou das obras inacabadas, dos aluguéis atrasados, do lixo, e da falta de planejamento. Apresentou fotos de prédios públicos mal utilizados. Falou da corrupção generalizada do Governo Municipal e do partido, dos supersalários, do PROMENOR, do superfaturamento do lixo, do mensalão e do pretrolão. Disse que o Prefeito Municipal é mestre e plantou uma quadrilha para assaltar os cofres públicos. Declarou que o Prefeito Municipal é subordinado pelas siglas PV e PMDB. Afirmou que o Prefeito Municipal fez comparações indecentes e indecorosas aos convidados. Disse que o Prefeito Municipal defende o impostômetro. Disse que os impostos pagos não atendem a sua finalidade. Comentou que o Prefeito Municipal foi contaminado pela doença do Secretário Antonio Carlos, que disse quem paga é o governo. Afirmou que quem paga é o povo. </w:t>
      </w:r>
      <w:r w:rsidRPr="008E3CFF">
        <w:rPr>
          <w:rFonts w:ascii="Times New Roman" w:hAnsi="Times New Roman"/>
        </w:rPr>
        <w:lastRenderedPageBreak/>
        <w:t xml:space="preserve">Declarou que os impostos sustentam o Prefeito Municipal e os políticos safados e sem vergonha. Ficou indignado e envergonhado pelo que aconteceu. Declarou que o Prefeito Municipal desrespeitou o povo de Pouso Alegre. Afirmou que a Câmara Municipal não deveria convidar o pessoal da Prefeitura Municipal. Falou que o Prefeito Municipal veio para Pouso Alegre para roubar os cofres públicos e deixar a população no lixo. </w:t>
      </w:r>
      <w:r w:rsidRPr="008E3CFF">
        <w:rPr>
          <w:rFonts w:ascii="Times New Roman" w:hAnsi="Times New Roman"/>
          <w:b/>
        </w:rPr>
        <w:t xml:space="preserve">6º - Wilson Tadeu Lopes: </w:t>
      </w:r>
      <w:r w:rsidRPr="008E3CFF">
        <w:rPr>
          <w:rFonts w:ascii="Times New Roman" w:hAnsi="Times New Roman"/>
        </w:rPr>
        <w:t xml:space="preserve">Às 19h04min ocupou a tribuna o vereador Wilson Tadeu Lopes que iniciou seu pronunciamento parabenizando o Sr. Douglas Vieira por ter sido escolhido para assumir a Secretaria Municipal de Meio Ambiente. Parabenizou o Secretário Municipal de Esporte pelo convite do evento promovido pela Secretaria Municipal de Esporte no próximo domingo. Comentou sobre o trabalho realizado em relação às Escolinhas de Futebol. Afirmou que estará presente no sábado e domingo para colaborar com o evento. Foi a Belo Horizonte para representar o Presidente da Câmara Municipal no início do Parlamento Jovem. Reuniu-se com os moradores do bairro Chaves que passaram solicitações. Disse que já encaminhou os pedidos para o Prefeito Municipal. Reuniu-se com os moradores do bairro Jardim Guadalupe. Afirmou que já fez a solicitação ao Governo Municipal e cobrará a realização das melhorias. Fez solicitações para melhorias no final da avenida Três Corações. Fez solicitações de limpeza no bairro São João, dizendo que os moradores devem colaborar, tendo consciência de não deixar o lixo nas ruas. Parabenizou os servidores da Câmara Municipal que se envolveram com o evento da Insígnia Tiradentes. Comentou sobre sua homenageada. Agradeceu os vereadores que votaram favoravelmente ao seu projeto. Pediu ajuda para elaboração de cartilha e divulgação do projeto para evitar doenças. Parabenizou os trabalhadores do país pelo Dia do Trabalho. </w:t>
      </w:r>
      <w:r w:rsidRPr="008E3CFF">
        <w:rPr>
          <w:rFonts w:ascii="Times New Roman" w:hAnsi="Times New Roman"/>
          <w:b/>
        </w:rPr>
        <w:t xml:space="preserve">7º - Braz Andrade: </w:t>
      </w:r>
      <w:r w:rsidRPr="008E3CFF">
        <w:rPr>
          <w:rFonts w:ascii="Times New Roman" w:hAnsi="Times New Roman"/>
        </w:rPr>
        <w:t>Às 19h14min ocupou a tribuna o vereador Braz Andrade que iniciou seu pronunciamento comentando sobre o esgoto a céu aberto no bairro São Geraldo. Afirmou que na avenida principal há uma situação e outra realidade no interior do bairro. Afirmou que encaminhou imagens do esgoto ao Ministério Público. Destacou que houve trabalho paliativo em algumas ruas e lançou o problema para outras ruas. Disse que fica indignado com as pessoas que tentam maquiar os problemas do bairro São Geraldo. Parabenizou a Secretaria de Trânsito pelo trabalho na área central. Disse que na avenida Vereador Antonio da Costa Rios não são feitos trabalhos como na área central. Questionou o Secretário de Trânsito. Pediu redutores e pintura das faixas no bairro. Comentou que no projeto havia a previsão de inauguração da avenida Tenente Anísio em 15 (quinze) dias, e até a presente data não aconteceu. Encerrado o uso da Tribuna, o Presidente passou a palavra aos líderes de bancada.</w:t>
      </w:r>
      <w:r w:rsidRPr="008E3CFF">
        <w:rPr>
          <w:rFonts w:ascii="Times New Roman" w:hAnsi="Times New Roman"/>
          <w:b/>
        </w:rPr>
        <w:t xml:space="preserve"> </w:t>
      </w:r>
      <w:r w:rsidRPr="008E3CFF">
        <w:rPr>
          <w:rFonts w:ascii="Times New Roman" w:hAnsi="Times New Roman"/>
        </w:rPr>
        <w:t xml:space="preserve">O Ver. Braz Andrade, Líder do PPS, desejou melhoras ao Ver. Maurício Tutty. O Ver. Flávio Alexandre, Líder do PR, destacou o trabalho do Partido da República. Comentou sobre o Projeto de Lei do deputado </w:t>
      </w:r>
      <w:r w:rsidRPr="008E3CFF">
        <w:rPr>
          <w:rFonts w:ascii="Times New Roman" w:hAnsi="Times New Roman"/>
        </w:rPr>
        <w:lastRenderedPageBreak/>
        <w:t>Lincoln Portela, que tramitou durante 15 (quinze) anos, que destina parte do material apreendido pela polícia aos órgãos de segurança pública. E, nada mais havendo a tratar, a presente sessão é encerrada às 19h23min.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C1351" w:rsidRPr="008E3CFF" w:rsidRDefault="00EC1351" w:rsidP="00EC1351">
      <w:pPr>
        <w:pStyle w:val="SemEspaamento"/>
        <w:jc w:val="both"/>
        <w:rPr>
          <w:rFonts w:ascii="Times New Roman" w:hAnsi="Times New Roman"/>
          <w:b/>
          <w:highlight w:val="yellow"/>
        </w:rPr>
      </w:pPr>
    </w:p>
    <w:p w:rsidR="00EC1351" w:rsidRPr="008E3CFF" w:rsidRDefault="00EC1351" w:rsidP="00EC1351">
      <w:pPr>
        <w:pStyle w:val="SemEspaamento"/>
        <w:jc w:val="both"/>
        <w:rPr>
          <w:rFonts w:ascii="Times New Roman" w:hAnsi="Times New Roman"/>
        </w:rPr>
      </w:pPr>
      <w:r w:rsidRPr="008E3CFF">
        <w:rPr>
          <w:rFonts w:ascii="Times New Roman" w:hAnsi="Times New Roman"/>
        </w:rPr>
        <w:t>Sala das Sessões em 28 de Abril de 2015.</w:t>
      </w:r>
    </w:p>
    <w:p w:rsidR="00EC1351" w:rsidRPr="008E3CFF" w:rsidRDefault="00EC1351" w:rsidP="00EC1351">
      <w:pPr>
        <w:pStyle w:val="SemEspaamento"/>
        <w:jc w:val="both"/>
        <w:rPr>
          <w:rFonts w:ascii="Times New Roman" w:hAnsi="Times New Roman"/>
        </w:rPr>
      </w:pPr>
    </w:p>
    <w:p w:rsidR="00EC1351" w:rsidRPr="008E3CFF" w:rsidRDefault="00EC1351" w:rsidP="00EC1351">
      <w:pPr>
        <w:pStyle w:val="SemEspaamento"/>
        <w:jc w:val="both"/>
        <w:rPr>
          <w:rFonts w:ascii="Times New Roman" w:hAnsi="Times New Roman"/>
        </w:rPr>
      </w:pPr>
    </w:p>
    <w:p w:rsidR="00EC1351" w:rsidRPr="008E3CFF" w:rsidRDefault="00EC1351" w:rsidP="00EC1351">
      <w:pPr>
        <w:pStyle w:val="SemEspaamento"/>
        <w:jc w:val="both"/>
        <w:rPr>
          <w:rFonts w:ascii="Times New Roman" w:hAnsi="Times New Roman"/>
        </w:rPr>
      </w:pPr>
    </w:p>
    <w:p w:rsidR="00EC1351" w:rsidRPr="008E3CFF" w:rsidRDefault="00EC1351" w:rsidP="00EC1351">
      <w:pPr>
        <w:pStyle w:val="SemEspaamento"/>
        <w:jc w:val="both"/>
        <w:rPr>
          <w:rFonts w:ascii="Times New Roman" w:hAnsi="Times New Roman"/>
        </w:rPr>
      </w:pPr>
      <w:r w:rsidRPr="008E3CFF">
        <w:rPr>
          <w:rFonts w:ascii="Times New Roman" w:hAnsi="Times New Roman"/>
        </w:rPr>
        <w:t>Rafael Huhn</w:t>
      </w:r>
      <w:r w:rsidRPr="008E3CFF">
        <w:rPr>
          <w:rFonts w:ascii="Times New Roman" w:hAnsi="Times New Roman"/>
        </w:rPr>
        <w:tab/>
      </w:r>
      <w:r w:rsidRPr="008E3CFF">
        <w:rPr>
          <w:rFonts w:ascii="Times New Roman" w:hAnsi="Times New Roman"/>
        </w:rPr>
        <w:tab/>
      </w:r>
      <w:r w:rsidRPr="008E3CFF">
        <w:rPr>
          <w:rFonts w:ascii="Times New Roman" w:hAnsi="Times New Roman"/>
        </w:rPr>
        <w:tab/>
      </w:r>
      <w:r w:rsidRPr="008E3CFF">
        <w:rPr>
          <w:rFonts w:ascii="Times New Roman" w:hAnsi="Times New Roman"/>
        </w:rPr>
        <w:tab/>
        <w:t xml:space="preserve">Ayrton Zorzi     </w:t>
      </w:r>
    </w:p>
    <w:p w:rsidR="00EC1351" w:rsidRPr="008E3CFF" w:rsidRDefault="00EC1351" w:rsidP="00EC1351">
      <w:pPr>
        <w:pStyle w:val="SemEspaamento"/>
        <w:jc w:val="both"/>
        <w:rPr>
          <w:rFonts w:ascii="Times New Roman" w:hAnsi="Times New Roman"/>
        </w:rPr>
      </w:pPr>
      <w:r w:rsidRPr="008E3CFF">
        <w:rPr>
          <w:rFonts w:ascii="Times New Roman" w:hAnsi="Times New Roman"/>
        </w:rPr>
        <w:t>Presidente</w:t>
      </w:r>
      <w:r w:rsidRPr="008E3CFF">
        <w:rPr>
          <w:rFonts w:ascii="Times New Roman" w:hAnsi="Times New Roman"/>
        </w:rPr>
        <w:tab/>
      </w:r>
      <w:r w:rsidRPr="008E3CFF">
        <w:rPr>
          <w:rFonts w:ascii="Times New Roman" w:hAnsi="Times New Roman"/>
        </w:rPr>
        <w:tab/>
      </w:r>
      <w:r w:rsidRPr="008E3CFF">
        <w:rPr>
          <w:rFonts w:ascii="Times New Roman" w:hAnsi="Times New Roman"/>
        </w:rPr>
        <w:tab/>
      </w:r>
      <w:r w:rsidRPr="008E3CFF">
        <w:rPr>
          <w:rFonts w:ascii="Times New Roman" w:hAnsi="Times New Roman"/>
        </w:rPr>
        <w:tab/>
        <w:t>1º Secretário</w:t>
      </w:r>
    </w:p>
    <w:p w:rsidR="00EC1351" w:rsidRPr="008E3CFF" w:rsidRDefault="00EC1351" w:rsidP="00EC1351">
      <w:pPr>
        <w:ind w:left="850" w:right="567"/>
        <w:jc w:val="both"/>
        <w:rPr>
          <w:rFonts w:ascii="Times New Roman" w:hAnsi="Times New Roman"/>
        </w:rPr>
      </w:pPr>
    </w:p>
    <w:p w:rsidR="00EC1351" w:rsidRPr="008E3CFF" w:rsidRDefault="00EC1351" w:rsidP="00EC1351">
      <w:pPr>
        <w:jc w:val="both"/>
        <w:rPr>
          <w:rFonts w:ascii="Times New Roman" w:hAnsi="Times New Roman"/>
        </w:rPr>
      </w:pPr>
    </w:p>
    <w:p w:rsidR="004E6019" w:rsidRPr="00EC1351" w:rsidRDefault="004E6019" w:rsidP="00EC1351">
      <w:pPr>
        <w:rPr>
          <w:szCs w:val="24"/>
        </w:rPr>
      </w:pPr>
    </w:p>
    <w:sectPr w:rsidR="004E6019" w:rsidRPr="00EC135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4D7" w:rsidRDefault="004224D7" w:rsidP="00D30C58">
      <w:pPr>
        <w:spacing w:after="0" w:line="240" w:lineRule="auto"/>
      </w:pPr>
      <w:r>
        <w:separator/>
      </w:r>
    </w:p>
  </w:endnote>
  <w:endnote w:type="continuationSeparator" w:id="1">
    <w:p w:rsidR="004224D7" w:rsidRDefault="004224D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F322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4D7" w:rsidRDefault="004224D7" w:rsidP="00D30C58">
      <w:pPr>
        <w:spacing w:after="0" w:line="240" w:lineRule="auto"/>
      </w:pPr>
      <w:r>
        <w:separator/>
      </w:r>
    </w:p>
  </w:footnote>
  <w:footnote w:type="continuationSeparator" w:id="1">
    <w:p w:rsidR="004224D7" w:rsidRDefault="004224D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59746"/>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24D7"/>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22D"/>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1351"/>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C0FFB"/>
    <w:rsid w:val="00406BB8"/>
    <w:rsid w:val="004678BA"/>
    <w:rsid w:val="004E136F"/>
    <w:rsid w:val="00511268"/>
    <w:rsid w:val="00523DE4"/>
    <w:rsid w:val="00572FD1"/>
    <w:rsid w:val="0065369D"/>
    <w:rsid w:val="00726D91"/>
    <w:rsid w:val="00747744"/>
    <w:rsid w:val="00783140"/>
    <w:rsid w:val="007B7AB8"/>
    <w:rsid w:val="007C0647"/>
    <w:rsid w:val="007D519F"/>
    <w:rsid w:val="00804669"/>
    <w:rsid w:val="008852FB"/>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4322</Words>
  <Characters>23343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2015-05-07T15:19:00Z</dcterms:created>
  <dcterms:modified xsi:type="dcterms:W3CDTF">2015-05-07T15:19:00Z</dcterms:modified>
</cp:coreProperties>
</file>