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F6" w:rsidRPr="00790F10" w:rsidRDefault="004E5CF6" w:rsidP="004E5CF6">
      <w:pPr>
        <w:pStyle w:val="SemEspaamento"/>
        <w:spacing w:line="360" w:lineRule="auto"/>
        <w:jc w:val="both"/>
        <w:rPr>
          <w:rFonts w:ascii="Times New Roman" w:hAnsi="Times New Roman"/>
        </w:rPr>
      </w:pPr>
      <w:bookmarkStart w:id="0" w:name="_GoBack"/>
      <w:bookmarkEnd w:id="0"/>
      <w:r w:rsidRPr="00790F10">
        <w:rPr>
          <w:rFonts w:ascii="Times New Roman" w:hAnsi="Times New Roman"/>
        </w:rPr>
        <w:t>Ata da Sessão Ordinária do dia 05 de Maio de 2015.</w:t>
      </w:r>
    </w:p>
    <w:p w:rsidR="004E5CF6" w:rsidRPr="00790F10" w:rsidRDefault="004E5CF6" w:rsidP="004E5CF6">
      <w:pPr>
        <w:pStyle w:val="SemEspaamento"/>
        <w:spacing w:line="360" w:lineRule="auto"/>
        <w:jc w:val="both"/>
        <w:rPr>
          <w:rFonts w:ascii="Times New Roman" w:hAnsi="Times New Roman"/>
        </w:rPr>
      </w:pPr>
    </w:p>
    <w:p w:rsidR="004E5CF6" w:rsidRPr="00790F10" w:rsidRDefault="004E5CF6" w:rsidP="004E5CF6">
      <w:pPr>
        <w:pStyle w:val="SemEspaamento"/>
        <w:spacing w:line="360" w:lineRule="auto"/>
        <w:jc w:val="both"/>
        <w:rPr>
          <w:rFonts w:ascii="Times New Roman" w:hAnsi="Times New Roman"/>
        </w:rPr>
      </w:pPr>
    </w:p>
    <w:p w:rsidR="004E5CF6" w:rsidRPr="00FD657B" w:rsidRDefault="004E5CF6" w:rsidP="004E5CF6">
      <w:pPr>
        <w:spacing w:line="360" w:lineRule="auto"/>
        <w:jc w:val="both"/>
        <w:rPr>
          <w:rFonts w:ascii="Times New Roman" w:hAnsi="Times New Roman"/>
        </w:rPr>
      </w:pPr>
      <w:r w:rsidRPr="00790F10">
        <w:rPr>
          <w:rFonts w:ascii="Times New Roman" w:hAnsi="Times New Roman"/>
        </w:rPr>
        <w:t xml:space="preserve">Às17h20min, do dia 05 de Maio de 2015, no Plenário da Câmara Municipal, sito à Avenida São Francisco, 320, Primavera, reuniram-se em Sessão Ordinária os seguintes vereadores: Adriano da Farmácia, Ayrton Zorzi, Braz Andrade, Dr. Paulo, Dulcinéia Costa, Flávio Alexandre, Gilberto Barreiro, Hamilton Magalhães, Hélio Carlos, Lilian Siqueira, Mário de Pinho, Ney Borracheiro e Wilson Tadeu Lopes. Após a chamada ficou constatada a ausência dos vereadores Maurício Tutty e Rafael Huhn. Aberta a Sessão, sob a proteção de Deus, o Vice-Presidente colocou em discussão a Ata da Sessão Ordinária do dia 28/04/2015. Não havendo vereadores dispostos a discutir, a Ata foi colocada em </w:t>
      </w:r>
      <w:r w:rsidRPr="00790F10">
        <w:rPr>
          <w:rFonts w:ascii="Times New Roman" w:hAnsi="Times New Roman"/>
          <w:b/>
        </w:rPr>
        <w:t>única votação</w:t>
      </w:r>
      <w:r w:rsidRPr="00790F10">
        <w:rPr>
          <w:rFonts w:ascii="Times New Roman" w:hAnsi="Times New Roman"/>
        </w:rPr>
        <w:t xml:space="preserve">, sendo aprovada por 12 (doze) votos. Em seguida, foi exibida uma reportagem produzida pela TV Câmara em homenagem ao Dia do Trabalho. Após, o Vice-Presidente determinou que o 1º Secretário da Mesa Diretora procedesse à leitura dos expedientes encaminhados à Câmara. </w:t>
      </w:r>
      <w:r w:rsidRPr="00790F10">
        <w:rPr>
          <w:rFonts w:ascii="Times New Roman" w:hAnsi="Times New Roman"/>
          <w:b/>
        </w:rPr>
        <w:t xml:space="preserve">EXPEDIENTE DO EXECUTIVO: - </w:t>
      </w:r>
      <w:r w:rsidRPr="00790F10">
        <w:rPr>
          <w:rFonts w:ascii="Times New Roman" w:hAnsi="Times New Roman"/>
        </w:rPr>
        <w:t xml:space="preserve">Ofício nº 135/15 encaminhando o Projeto de Lei nº 700/2015, que "autoriza o chefe do Poder Executivo formalizar escritura de permuta de imóvel com a sociedade empresária Ala Ltda, desafeta área verde no Distrito Industrial e dá outras providências". - Ofício nº 138/15 encaminhando Decretos  nº 24 e 30 de 2015. - Ofício  nº 140/15 encaminhando a Lei nº 5566/15 sancionada pelo Poder Executivo. </w:t>
      </w:r>
      <w:r w:rsidRPr="00790F10">
        <w:rPr>
          <w:rFonts w:ascii="Times New Roman" w:hAnsi="Times New Roman"/>
          <w:b/>
        </w:rPr>
        <w:t>EXPEDIENTE DE DIVERSOS: -</w:t>
      </w:r>
      <w:r w:rsidRPr="00790F10">
        <w:rPr>
          <w:rFonts w:ascii="Times New Roman" w:hAnsi="Times New Roman"/>
        </w:rPr>
        <w:t xml:space="preserve"> Convite para a Missa Solene em Ação de Graças, em homenagem ao Monsenhor Edson Oriolo pelo Jubileu de Prata de Ordenação Sacerdotal, que acontecerá no dia 05/05/2015, às 19h, na Catedral Metropolitana de Pouso Alegre. - Ofício nº 126/2015 encaminhado pelo Promotor de Justiça, Agnaldo Lucas Cotrim, comunicando que assumiu as funções da 5ª Promotoria de Justiça da Comarca de Pouso Alegre/MG e colocando-se à disposição para o que se fizer necessário. - Comunicados do Ministério da Educação referentes à liberação de recursos financeiros destinados a garantir a execução de programas do Fundo Nacional de Desenvolvimento da Educação, no valor total de R$ 315.156,06. - Ofício nº 107/15 do Sr. Luiz Antônio dos Santos, Presidente do SISEMPA solicitando cópia da relação de desconto anual dos servidores da Casa. </w:t>
      </w:r>
      <w:r w:rsidRPr="00790F10">
        <w:rPr>
          <w:rFonts w:ascii="Times New Roman" w:hAnsi="Times New Roman"/>
          <w:b/>
        </w:rPr>
        <w:t xml:space="preserve">EXPEDIENTE DO LEGISLATIVO: - </w:t>
      </w:r>
      <w:r w:rsidRPr="00790F10">
        <w:rPr>
          <w:rFonts w:ascii="Times New Roman" w:hAnsi="Times New Roman"/>
        </w:rPr>
        <w:t xml:space="preserve">Ofício nº 22/15 do gabinete do vereador Gilberto Barreiro solicitando o arquivamento do Projeto de Lei nº 7110/15 de sua autoria. INDICAÇÕES: Vereador(a) Flávio Alexandre: - Nº 00426/2015 - Solicita a capina do bairro Limeira, inclusive nas proximidades da Fábrica Yoki. Vereador(a) Mário de Pinho: - Nº 00428/2015 - Solicita o envio de equipe técnica para analisar a possibilidade de fazer sinalização de trânsito bem visível, na avenida Prefeito Olavo Gomes de Oliveira, na rotatória da entrada do bairro Santa Rita. - Nº 00432/2015 </w:t>
      </w:r>
      <w:r w:rsidRPr="00790F10">
        <w:rPr>
          <w:rFonts w:ascii="Times New Roman" w:hAnsi="Times New Roman"/>
        </w:rPr>
        <w:lastRenderedPageBreak/>
        <w:t xml:space="preserve">- Reitera a solicitação de instalação de uma Academia ao Ar Livre no bairro São Geraldo, em espaço localizado em frente à Igreja Matriz São Geraldo Magela. - Nº 00433/2015 - Reitera a solicitação de revitalização de ruas do bairro São Geraldo. - Nº 00434/2015 - Reitera a solicitação de construção de redutor de velocidade na rua João Soares de Pinho, na altura dos números 25 e 66, no bairro São Geraldo. - Nº 00435/2015 - Reitera a solicitação de instalação de 02 (dois) redutores de velocidade próximo à Policlínica, esquina da rua Joaquim Benedito de Paula com a rua João Sabino de Azevedo, no bairro São Geraldo. - Nº 00436/2015 - Solicita a construção do calçamento e do meio-fio, na rua José Aureliano Claro, no bairro São Geraldo. - Nº 00437/2015 - Reitera a solicitação de construção de 01 (um) redutor de velocidade na Avenida Major Armando Rubens, em frente ao nº 1.860, no bairro Jardim Canadá. - Nº 00438/2015 - Reitera a solicitação de recapeamento asfáltico na rua José Cândido de Souza, no bairro Santo Antônio, numa extensão de 55 metros, em caráter de urgência. Vereador(a) Ayrton Zorzi: - Nº 00427/2015 - Solicita a limpeza e a capina na praça da Árvore Grande, na rua Maria Amélia Carvalho, bairro Árvore Grande. - Nº 00429/2015 - Solicita a pintura dos caules das árvores, como forma de sinalização, nos canteiros da av. Cel. Alfredo Custódio de Paula, no bairro Medicina. - Nº 00430/2015 - Solicita a pintura dos caules das árvores, como forma de sinalização, nos canteiros da av. Pref. Sapucaí, no bairro Medicina. - Nº 00431/2015 - Solicita a notificação dos proprietários para que façam a capina e a limpeza dos lotes situados na rua Emília Rodrigues Navaretto, próximo ao número 150, no bairro Altaville. - Nº 00439/2015 - Solicita o recapeamento asfáltico bem como a capina, na rua Omar Barbosa, no bairro São Carlos, próximo ao número 115. - Nº 00440/2015 - Solicita, em caráter de urgência, a realização de operação tapa-buracos na rua Jacinto Libânio, no bairro São Carlos. - Nº 00441/2015 - Solicita a realização de operação tapa-buraco na av. Dr. João Beraldo, próximo ao nº 986, no bairro Centro. -Nº 00442/2015 - Solicita a realização de operação tapa-buracos ou o recapeamento asfáltico, na rua Braz Pereira Lopes, no bairro Jardim Olímpico. - Nº 00443/2015 - Reitera a solicitação de realização de operação tapa-buracos bem como de instalação de 2 (dois) redutores de velocidade, em frente aos números 385 e 425, da rua Jaci Laraia Vieira, no bairro Centro. - Nº 00444/2015 - Solicita, em caráter emergencial, a limpeza e a capina da rotatória da av. Herbert de Campos (Dique 2), com entrada para os bairros Costa Rios e Cruzeiro. Vereador(a) Adriano da Farmácia: - Nº 00445/2015 - Solicita a capina e a limpeza de um lote situado na rua 3, próximo ao nº 75, no bairro Bandeirantes II. - Nº 00446/2015 - Solicita gestões junto à Cemig para que providencie a manutenção na iluminação pública na rua Ivo Guersoni, no bairro São Cristóvão. - Nº 00447/2015 - Solicita a realização de operação tapa-buracos ou o recapeamento asfáltico na rua 7, interseção com a rua 21, no bairro Jacarandá. - Nº </w:t>
      </w:r>
      <w:r w:rsidRPr="00790F10">
        <w:rPr>
          <w:rFonts w:ascii="Times New Roman" w:hAnsi="Times New Roman"/>
        </w:rPr>
        <w:lastRenderedPageBreak/>
        <w:t>00448/2015 - Solicita a realização de operação tapa-buracos ou o recapeamento asfáltico, bem como a capina e a limpeza das calçadas e dos canteiros centrais, na avenida Gil Teixeira, no bairro Jatobá. Vereador(a) Gilberto Barreiro: - Nº 00449/2015 - Solicita ao setor responsável da administração pública reparos na Travessa Prof. Queiroz Filho bairro, no bairro Primavera. Vereador(a) Wilson Tadeu Lopes: - Nº 00450/2015 - Solicita providencias cabíveis quanto ao barulho e som alto de duas casas de eventos situadas  Avenida José Agripino Rios, no bairro Jardim Olímpico. - Nº 00451/2015 - Solicita a tomada das providências cabíveis quanto ao barulho e ao som alto de uma igreja situada na rua F, no bairro São João. PROJETO DE LEI Nº 07129/2015 de autoria do(a) Vereador(a) Gilberto Barreiro: DISPÕE SOBRE A OBRIGATORIEDADE DE DISPONIBILIZAR EMPACOTADORES, CONFORME O NÚMERO DE CAIXAS, OS ESTABELECIMENTOS CONHECIDOS COMO HIPERMERCADOS, SUPERMERCADOS E MERCADOS QUE POSSUÍREM 03 (TRÊS) OU MAIS CAIXAS DE ATENDIMENTOS. REQUERIMENTO Nº 00030/2015 de autoria do(a) Vereador(a) Adriano da Farmácia: Requer por meio da secretaria responsável pela respectiva pasta,  informações referentes a Guarda Municipal de Pouso Alegre. PORTARIAS: - Nº 00073/2015: NOMEIA A SRA. KARINE PAGLIARINI BRAVO PARA OCUPAR O CARGO DE GERENTE DE PRODUÇÃO JORNALÍSTICA, PADRÃO CM003, DA CÂMARA MUNICIPAL DE POUSO ALEGRE - Nº 00072/2015: EXONERA A SRA. KARINE PAGLIARINI BRAVO DO CARGO DE ASSISTENTE DE GABINETE PARLAMENTAR, PADRÃO CM-07, DA RESOLUÇÃO Nº 1.194/13 E SUAS ALTERAÇÕES E DÁ OUTRAS PROVIDÊNCIAS. - Nº 00071/2015: CONCEDE FÉRIAS PRÊMIO INDENIZADA AOS (ÀS) SERVIDORES (AS) QUE MENCIONA. MOÇÕES: - Moção de Reconhecimento ao Sr. Wellington Pinheiro Serra, pelos relevantes trabalhos prestados na Secretaria de Obras deste Município. - Moção de Pesar aos familiares do Sra. Filomena Ribeiro Chaves, pelo seu falecimento. - Moção de Aplauso ao Subsecretário de Esportes Sr. José Carlos do Nascimento, pelo 1º Festival de Futebol "Meninos da Vila". -Moção de Pesar aos familiares do Capitão Adão Francisco do Prado, pelo seu falecimento. Encerrada a leitura do expediente, o Ver. Flávio Alexandre transmitiu suas c</w:t>
      </w:r>
      <w:r w:rsidRPr="00790F10">
        <w:rPr>
          <w:rFonts w:ascii="Times New Roman" w:hAnsi="Times New Roman"/>
          <w:bCs/>
        </w:rPr>
        <w:t xml:space="preserve">ondolências ao Ver. Wilson Tadeu Lopes pelo falecimento de sua sobrinha. Realizou a leitura de carta de agradecimento entregue pelos familiares do Capitão Adão Francisco do Prado, pelo envio da Moção de Pesar pelo seu falecimento. Às 17h46min chegou ao Plenário o Ver. Rafael Huhn. </w:t>
      </w:r>
      <w:r w:rsidRPr="00790F10">
        <w:rPr>
          <w:rFonts w:ascii="Times New Roman" w:hAnsi="Times New Roman"/>
        </w:rPr>
        <w:t xml:space="preserve">Após, o Presidente passou à discussão e votação da matéria constante da </w:t>
      </w:r>
      <w:r w:rsidRPr="00790F10">
        <w:rPr>
          <w:rFonts w:ascii="Times New Roman" w:hAnsi="Times New Roman"/>
          <w:b/>
        </w:rPr>
        <w:t>Ordem do Dia</w:t>
      </w:r>
      <w:r w:rsidRPr="00790F10">
        <w:rPr>
          <w:rFonts w:ascii="Times New Roman" w:hAnsi="Times New Roman"/>
        </w:rPr>
        <w:t xml:space="preserve">. </w:t>
      </w:r>
      <w:r w:rsidRPr="00790F10">
        <w:rPr>
          <w:rFonts w:ascii="Times New Roman" w:hAnsi="Times New Roman"/>
          <w:b/>
        </w:rPr>
        <w:t xml:space="preserve">Projeto de Lei nº 07127/2015 que dispõe sobre denominação de logradouro público: Rua Valdemir Dias Gonçalves (*1963 +2013). </w:t>
      </w:r>
      <w:r w:rsidRPr="00790F10">
        <w:rPr>
          <w:rFonts w:ascii="Times New Roman" w:hAnsi="Times New Roman"/>
        </w:rPr>
        <w:t xml:space="preserve">Não havendo vereadores dispostos a discutir, o projeto foi colocado </w:t>
      </w:r>
      <w:r w:rsidRPr="00790F10">
        <w:rPr>
          <w:rFonts w:ascii="Times New Roman" w:hAnsi="Times New Roman"/>
        </w:rPr>
        <w:lastRenderedPageBreak/>
        <w:t xml:space="preserve">em </w:t>
      </w:r>
      <w:r w:rsidRPr="00790F10">
        <w:rPr>
          <w:rFonts w:ascii="Times New Roman" w:hAnsi="Times New Roman"/>
          <w:b/>
        </w:rPr>
        <w:t>única votação</w:t>
      </w:r>
      <w:r w:rsidRPr="00790F10">
        <w:rPr>
          <w:rFonts w:ascii="Times New Roman" w:hAnsi="Times New Roman"/>
        </w:rPr>
        <w:t xml:space="preserve">, sendo aprovado por 13 (treze) votos. </w:t>
      </w:r>
      <w:r w:rsidRPr="00790F10">
        <w:rPr>
          <w:rFonts w:ascii="Times New Roman" w:hAnsi="Times New Roman"/>
          <w:b/>
        </w:rPr>
        <w:t xml:space="preserve">Substitutivo Nº 001 ao Projeto de Lei Nº 07107/2015: fica autorizada a criação de área destinada à instalação de sanitários públicos permanentes na forma que menciona. </w:t>
      </w:r>
      <w:r w:rsidRPr="00790F10">
        <w:rPr>
          <w:rFonts w:ascii="Times New Roman" w:hAnsi="Times New Roman"/>
        </w:rPr>
        <w:t xml:space="preserve">Não havendo vereadores dispostos a discutir, o projeto foi colocado em </w:t>
      </w:r>
      <w:r w:rsidRPr="00790F10">
        <w:rPr>
          <w:rFonts w:ascii="Times New Roman" w:hAnsi="Times New Roman"/>
          <w:b/>
        </w:rPr>
        <w:t>1ª votação</w:t>
      </w:r>
      <w:r w:rsidRPr="00790F10">
        <w:rPr>
          <w:rFonts w:ascii="Times New Roman" w:hAnsi="Times New Roman"/>
        </w:rPr>
        <w:t xml:space="preserve">, sendo aprovado por 13 (treze) votos. O Ver Dr. Paulo parabenizou os autores pela iniciativa. Disse tratar-se de um desejo da população, sobretudo da população da zona rural e periféricas. A Ver. Lilian Siqueira agradeceu aos vereadores pela votação. Agradeceu a todos que colaboraram na realização do projeto. O Ver. Hélio da Van parabenizou a Ver. Lilian pelo projeto que acredita ser uma necessidade da população e que já é realidade inclusive em municípios menores que Pouso Alegre. Ressaltou que é preciso fazer com que o Poder Executivo coloque-o em prática. O Ver. Adriano da Farmácia parabenizou a Ver. Lilian destacando que também foi autor da propositura. Afirmou que no Mercado Municipal o banheiro para cadeirantes está inutilizado. Cobrou do Poder Executivo que o Projeto de Lei aprovado fosse executado. O Ver. Ayrton Zorzi parabenizou os vereadores autores do Projeto de Lei. Disse que a população cresceu muito e que o banheiro do Mercado Municipal é inviável. Elogiou o Projeto de Lei dizendo que também será aprovado pela população. A Ver. Dulcinéia Costa comentou que muitas vezes os vereadores elaboram o projeto e ele não “sai da gaveta”. Destacou que o comércio da cidade recebe pessoas de toda a região. Sugeriu que seja construído um banheiro público subterrâneo na praça. Disse que também seria dever dos concessionários cobrar do responsável que os banheiros estejam aptos para atender às pessoas. O Ver. Mário de Pinho parabenizou os vereadores autores do Projeto de Lei. Disse que se trata de uma necessidade antiga e que espera que seja resolvido este problema do Mercado Municipal quanto à qualidade e ao atendimento. O Ver. Braz de Andrade parabenizou o Ver. Adriano e a Ver. Lilian. Destacou que o Projeto de Lei também abrange a construção de fraldário e de banheiros separados para homens e mulheres. O Presidente parabenizou os vereadores autores do Projeto de Lei por trazerem a pauta à Câmara Municipal. Destacou que se trata de um projeto autorizativo e não executivo, e que, nesse sentido, demonstra um progresso da Câmara.  Ressaltou que tais assuntos deveriam ser levantados pela Secretaria de Desenvolvimento Econômico. Afirmou que o Secretário responsável por esta Secretaria, o Sr. Raphael Prado, ainda não teria realizado uma discussão referente à importância desse setor para o centro de Pouso Alegre. Disse que  não adiantaria atrair empresas de fora sem incentivar o comércio local. Enfatizou que a cidade é referência econômica para uma macrorregião. Informou o número de visitantes quinzenais à Catedral do município. Disse que compareceu a uma reunião em que a apresentação das galerias pluviais para a av. Dr. João Beraldo foi realizada pelo referido Secretário e não pelo Secretário de Obras. Afirmou que o </w:t>
      </w:r>
      <w:r w:rsidRPr="00790F10">
        <w:rPr>
          <w:rFonts w:ascii="Times New Roman" w:hAnsi="Times New Roman"/>
        </w:rPr>
        <w:lastRenderedPageBreak/>
        <w:t xml:space="preserve">Secretário de Desenvolvimento Econômico estaria “fazendo política na pasta que não é dele”. Disse que a Prefeitura não deveria “fazer politicagem” com as suas Secretarias. </w:t>
      </w:r>
      <w:r w:rsidRPr="00790F10">
        <w:rPr>
          <w:rFonts w:ascii="Times New Roman" w:hAnsi="Times New Roman"/>
          <w:b/>
        </w:rPr>
        <w:t>Requerimento nº 30/2015 que requer por meio da secretaria responsável pela respectiva pasta, informações referentes a Guarda Municipal de Pouso Alegre.</w:t>
      </w:r>
      <w:r w:rsidRPr="00790F10">
        <w:rPr>
          <w:rFonts w:ascii="Times New Roman" w:hAnsi="Times New Roman"/>
        </w:rPr>
        <w:t xml:space="preserve"> O requerimento foi colocado em </w:t>
      </w:r>
      <w:r w:rsidRPr="00790F10">
        <w:rPr>
          <w:rFonts w:ascii="Times New Roman" w:hAnsi="Times New Roman"/>
          <w:b/>
        </w:rPr>
        <w:t>única votação</w:t>
      </w:r>
      <w:r w:rsidRPr="00790F10">
        <w:rPr>
          <w:rFonts w:ascii="Times New Roman" w:hAnsi="Times New Roman"/>
        </w:rPr>
        <w:t xml:space="preserve">, sendo aprovado por 07 (sete) votos a 06 (seis). Votos contrários dos vereadores Wilson Tadeu Lopes, Dulcinéia Costa, Hélio da Van, Mário de Pinho, Gilberto Barreiro, Ney Borracheiro. Encerrada a apreciação das matérias constantes da Ordem do Dia, o Ver. Braz Andrade solicitou a supressão do intervalo regimental. O pedido foi colocado em </w:t>
      </w:r>
      <w:r w:rsidRPr="00790F10">
        <w:rPr>
          <w:rFonts w:ascii="Times New Roman" w:hAnsi="Times New Roman"/>
          <w:b/>
        </w:rPr>
        <w:t>única votação</w:t>
      </w:r>
      <w:r w:rsidRPr="00790F10">
        <w:rPr>
          <w:rFonts w:ascii="Times New Roman" w:hAnsi="Times New Roman"/>
        </w:rPr>
        <w:t xml:space="preserve">, sendo aprovado por 09 (nove) votos a 04 (quatro). Votos contrários dos vereadores Ayrton Zorzi, Flávio Alexandre, Hélio Carlos e Mário de Pinho. Após, realizou-se a chamada dos vereadores inscritos para o uso da Tribuna. </w:t>
      </w:r>
      <w:r w:rsidRPr="00790F10">
        <w:rPr>
          <w:rFonts w:ascii="Times New Roman" w:hAnsi="Times New Roman"/>
          <w:b/>
        </w:rPr>
        <w:t xml:space="preserve">PRONUNCIAMENTOS: 1º - Flávio Alexandre: </w:t>
      </w:r>
      <w:r w:rsidRPr="00790F10">
        <w:rPr>
          <w:rFonts w:ascii="Times New Roman" w:hAnsi="Times New Roman"/>
        </w:rPr>
        <w:t xml:space="preserve">Às 18h05min ocupou a tribuna o vereador Flávio Alexandre que iniciou seu pronunciamento dizendo que os vereadores dependem das ações do Poder Executivo. Destacou que os vereadores são os primeiros a serem cobrados. Falou que existiriam muitas dúvidas em relação à Administração Pública de Pouso Alegre. Afirmou que a cidade poderia estar numa situação bem melhor. Ressaltou a necessidade de vigilância e manutenção das proinfâncias em razão de depredação, mato, sujeira e falta de cuidado com o bem público. Disse que isso não poderia ocorrer. Acrescentou que não se teria o cuidado necessário com o CEUS. Enfatizou que a função pública exige comprometimento e que seria preciso saber ouvir a população e corrigir os erros.  Questionou como se gerariam empregos se não haveria infraestrutura para instalação de empresas, inclusive terrenos. Sugeriu que fossem doados terrenos às microempresas, o que já teria sido realizado em Pouso Alegre em outra Administração. Destacou a importância da geração de empregos. Reiterou o pedido à Secretaria de Trânsito de abertura da rotatória da Ver. Antônio da Costa Rios, sentido av. Dr. Lisboa. 2º - </w:t>
      </w:r>
      <w:r w:rsidRPr="00790F10">
        <w:rPr>
          <w:rFonts w:ascii="Times New Roman" w:hAnsi="Times New Roman"/>
          <w:b/>
        </w:rPr>
        <w:t xml:space="preserve">Adriano da Farmácia: </w:t>
      </w:r>
      <w:r w:rsidRPr="00790F10">
        <w:rPr>
          <w:rFonts w:ascii="Times New Roman" w:hAnsi="Times New Roman"/>
        </w:rPr>
        <w:t xml:space="preserve">Às 18h15min ocupou a tribuna o vereador Adriano da Farmácia que iniciou seu pronunciamento afirmando que dos 17 (dezessete) requerimentos que teria proposto teriam sido aprovados 09 (nove) e que não foram respondidos pelo Poder Executivo. Disse que o Prefeito “não estaria preocupado em responder” porque “é tanta improbidade, é tanta irregularidade que esse Prefeito faz, que ele já não tem medo mais”. Declarou que o Prefeito seria “meio retardado”. Ressaltou que o Ministério Público estaria sendo omisso e que seria “muito ruim”. Cobrou resposta do Poder Executivo em relação aos requerimentos aprovados. Afirmou que irá denunciar ao Ministério Público, mas que saberia que “lá não vai dar nada”. Realizou a leitura do art. 40, inc. XXIV, e do caput do art. 71, da Lei Orgânica Municipal. Cobrou dos demais vereadores que fiscalizassem a Administração Pública. Afirmou que teriam se candidatado a vereadores para </w:t>
      </w:r>
      <w:r w:rsidRPr="00790F10">
        <w:rPr>
          <w:rFonts w:ascii="Times New Roman" w:hAnsi="Times New Roman"/>
        </w:rPr>
        <w:lastRenderedPageBreak/>
        <w:t xml:space="preserve">“vir puxar saco de malandro”. Disse que a própria Casa de Leis seria omissa e que estaria “igual a um circo”. Fez a leitura do ar. 69, inc. XXVII, da Lei Orgânica Municipal. Declarou que já teria 01 (um) ano da propositura de seu requerimento. Disse que o Prefeito já deveria ter sido cassado. Exibiu imagens do Cristo Redentor de Pouso Alegre, cuja reforma teria sido mal feita e teria custado mais de R$ 132.000,00 (cento e trinta e dois mil reais). Falou para os vereadores visitarem o local. Perguntou aos vereadores presentes se algum deles “gosta de ser tapeado”. Afirmou que iria publicar nas redes sociais tudo o que estava dizendo. Ressaltou que o local estaria “abandonado”. Disse que o mato estaria ocupando a calçada e que faltaria manutenção.  Afirmou que o governo estaria “cheio de cargo de confiança sem fazer nada”. Disse que teria recebido denúncia sobre casas, do programa “Minha Casa Minha Vida”, que estariam sendo alugadas no bairro Jardim Brasil I.  Declarou que esteve no local e que as pessoas estariam alugando as casas por R$ 600,00 e pagando R$ 33,00 para a Caixa Econômica Federal. Acrescentou que pessoas que teriam boas condições financeiras estariam sendo favorecidas pelo programa. Cobrou fiscalização pelo Secretário da Habitação. Disse que não haveria fiscalização pela Prefeitura nem pela Caixa Econômica Federal. Afirmou que apenas “quem é companheiro ganha casa, quem não trabalha em campanha não ganha casa”. </w:t>
      </w:r>
      <w:r w:rsidRPr="00790F10">
        <w:rPr>
          <w:rFonts w:ascii="Times New Roman" w:hAnsi="Times New Roman"/>
          <w:b/>
        </w:rPr>
        <w:t>3º - Lilian Siqueira:</w:t>
      </w:r>
      <w:r w:rsidRPr="00790F10">
        <w:rPr>
          <w:rFonts w:ascii="Times New Roman" w:hAnsi="Times New Roman"/>
        </w:rPr>
        <w:t xml:space="preserve"> Às 18h26min ocupou a tribuna a vereadora Lilian Siqueira que iniciou seu pronunciamento agradecendo novamente a aprovação do Substitutivo nº 001 ao Projeto de Lei nº 7107/2015. Disse que o projeto conteria sugestão ao Poder Executivo de realização de parcerias com o setor privado para fins de construção e de manutenção dos banheiros. Afirmou que espera que essas obras sejam realizadas pois a situação das praças, sobretudo das centrais, seria deplorável. Acrescentou que gostaria que o Líder do Governo estivesse presente na Sessão para prestar informações sobre o assunto. Ressaltou que ele havia lhe dito, na data de 14 de abril, que as obras das praças ficariam prontas em 30 (trinta) ou 40 (quarenta) dias. Afirmou que pensa que mais uma vez o prazo não seria cumprido e que considera tal fato desanimador. Lembrou da questão do “campo da Lema” e das praças do bairro Medicina. Esclareceu seu desapontamento em razão do fato de que teriam procurado atender ao Executivo quanto à transferência de recursos das pastas para as obras das praças e da av. Tenente Anísio, mas que estas não estariam sendo executadas. Justificou seu voto contrário ao Projeto de Lei referente ao reajuste de vencimentos dos servidores municipais. </w:t>
      </w:r>
      <w:r w:rsidRPr="00790F10">
        <w:rPr>
          <w:rFonts w:ascii="Times New Roman" w:hAnsi="Times New Roman"/>
          <w:b/>
        </w:rPr>
        <w:t xml:space="preserve">4º - Mário de Pinho: </w:t>
      </w:r>
      <w:r w:rsidRPr="00790F10">
        <w:rPr>
          <w:rFonts w:ascii="Times New Roman" w:hAnsi="Times New Roman"/>
        </w:rPr>
        <w:t xml:space="preserve">Às 18h31min ocupou a tribuna o Ver. Mário de Pinho que iniciou seu pronunciamento comentando sobre a homenagem aos trabalhadores realizada no início desta Sessão e parabenizou a todos os trabalhadores pelo seu dia. Cumprimentou o Secretário Adjunto de Esportes, Sr. José Carlos, e comentou sobre o evento realizado no estádio “Manduzão” durante o final de semana. Agradeceu à Secretaria de </w:t>
      </w:r>
      <w:r w:rsidRPr="00790F10">
        <w:rPr>
          <w:rFonts w:ascii="Times New Roman" w:hAnsi="Times New Roman"/>
        </w:rPr>
        <w:lastRenderedPageBreak/>
        <w:t xml:space="preserve">Agricultura pelas melhorias que teria realizado na estrada da comunidade do Curralinho. Reiterou o pedido de melhorias nas ruas do bairro São Geraldo. Comentou que o solo deste bairro geraria muitos inconvenientes e que todas as vezes nas quais a Copasa teria realizado obras em determinado local o asfaltamento teria ficado danificado. Citou algumas ruas que precisariam de melhorias. Lembrou que, no dia 14 de Maio, seria feito, juntamente com a Comissão de Ordem Social, um evento na Câmara Municipal sobre a questão hídrica e convidou os cidadãos a comparecerem.  Encerrou parabenizando todas as mães pelo seu dia. </w:t>
      </w:r>
      <w:r w:rsidRPr="00790F10">
        <w:rPr>
          <w:rFonts w:ascii="Times New Roman" w:hAnsi="Times New Roman"/>
          <w:b/>
        </w:rPr>
        <w:t>5º - Dulcinéia Costa</w:t>
      </w:r>
      <w:r w:rsidRPr="00790F10">
        <w:rPr>
          <w:rFonts w:ascii="Times New Roman" w:hAnsi="Times New Roman"/>
        </w:rPr>
        <w:t>: Às 18h42min ocupou a tribuna a Ver. Dulcinéia Costa que iniciou seu pronunciamento comentando sobre a reportagem da TV Câmara em homenagem aos trabalhadores e homenageou seu pai como um trabalhador. Comentou que esteve com 7 (sete) moradores do bairro Curralinho conversando com o Prefeito Municipal sobre necessidades de melhorias na estrada da região. Parabenizou a funcionária Madu Macedo, por ser uma das autoras da obra “Constituição em Miúdos”.</w:t>
      </w:r>
      <w:r w:rsidRPr="00790F10">
        <w:rPr>
          <w:rFonts w:ascii="Times New Roman" w:hAnsi="Times New Roman"/>
          <w:b/>
        </w:rPr>
        <w:t xml:space="preserve"> </w:t>
      </w:r>
      <w:r w:rsidRPr="00790F10">
        <w:rPr>
          <w:rFonts w:ascii="Times New Roman" w:hAnsi="Times New Roman"/>
        </w:rPr>
        <w:t xml:space="preserve">Comentou que esta obra seria impressa e entregue para todas as escolas públicas e particulares do País. Comentou que as crianças do 1º (primeiro) ao 4º (quarto) ano e as pessoas idosas participariam de projetos na Escola do Legislativo discutindo propostas e levando-as aos vereadores. Afirmou que na próxima semana seria feita uma reunião sobre o aeroporto de carga e descarga, assim como seria feita uma audiência pública, com data a programar. Afirmou que a população poderia discutir a elaboração do Projeto do Aeroporto de Cargas de Pouso Alegre. Agradeceu ao Executivo pelas obras de operação tapa-buraco e de limpeza que teriam sido feitas e comentou que teria informações de que estas serão feitas em toda a cidade. Afirmou que apresentaria um Projeto de Lei autorizando o Poder Executivo a implantar ecopontos em toda a cidade e explicou como funcionaria a operacionalização destes. Afirmou que apresentaria também um projeto para que fosse oferecido um título de honra ao mérito aos funcionários públicos municipais que aposentassem. Comentou que teria passado a avaliação do processo dos diretores das escolas municipais, sendo que na próxima quarta todas as chapas deveriam se registrar e se apresentar às comissões locais. Desejou boa sorte aos novos diretores. </w:t>
      </w:r>
      <w:r w:rsidRPr="00790F10">
        <w:rPr>
          <w:rFonts w:ascii="Times New Roman" w:hAnsi="Times New Roman"/>
          <w:b/>
        </w:rPr>
        <w:t>6º - Hélio da Van:</w:t>
      </w:r>
      <w:r w:rsidRPr="00790F10">
        <w:rPr>
          <w:rFonts w:ascii="Times New Roman" w:hAnsi="Times New Roman"/>
        </w:rPr>
        <w:t xml:space="preserve"> Às 18h53min ocupou a tribuna o Ver. Hélio da Van que iniciou seu pronunciamento comentando que o município de Poços de Caldas teria realizado mais de 70 (setenta) castrações nos animais da cidade, enquanto o município de Pouso Alegre teria feito 411 (quatrocentas e onze) de animais tanto do sexo masculino quanto do sexo feminino. Parabenizou o Governo Municipal por isso. Parabenizou os vereadores Adriano da Farmácia e Lilian Siqueira pelo Projeto de Lei sobre banheiros públicos, aprovado nesta Sessão. Declarou que Pouso Alegre teria implantado o Samu Veterinário, mas comentou que o resgate de animais atropelados, tanto de pequeno quanto de grande porte, já estava sendo </w:t>
      </w:r>
      <w:r w:rsidRPr="00790F10">
        <w:rPr>
          <w:rFonts w:ascii="Times New Roman" w:hAnsi="Times New Roman"/>
        </w:rPr>
        <w:lastRenderedPageBreak/>
        <w:t>realizado. Comentou que as proinfâncias estariam abandonas, sem os cuidados necessários. Lembrou sobre a festa em comemoração ao Dia do Trabalho, realizada pelos sindicatos em atividade na cidade. Afirmou que o município de Pouso Alegre e o estado de Minas Gerais não respeitariam os trabalhadores como estes mereceriam e ressaltou a importância de que os sindicatos cuidassem da valorização dos trabalhadores das fábricas. Ressaltou que estaria sendo feito um trabalho sério na Secretaria de Habitação. Afirmou que haveria pessoas que se inscreveriam no programa “Minha Casa Minha Vida” fraudando informações. Esclareceu que não haveria possibilidade de os vereadores indicarem pessoas para serem sorteadas no programa “Minha Casa Minha Vida”, ao contrário do que teria dito o Ver. Adriano da Farmácia. Aparte do Ver. Ayrton Zorzi afirmando que o Ver. Adriano da Farmácia teria se pronunciado de forma irresponsável ao acusar os vereadores. O Ver. Hélio da Van disse que o Ver. Adriano estaria atacando, com suas palavras, a pessoa do Prefeito e dos vereadores. Comunicou que no dia 21 de Maio seria feita uma homenagem à Cultura Sertaneja, na qual seria homenageado o compositor Luiz de Castro.</w:t>
      </w:r>
      <w:r w:rsidRPr="00790F10">
        <w:rPr>
          <w:rFonts w:ascii="Times New Roman" w:hAnsi="Times New Roman"/>
          <w:b/>
        </w:rPr>
        <w:t xml:space="preserve"> 7º - Rafael Huhn: </w:t>
      </w:r>
      <w:r w:rsidRPr="00790F10">
        <w:rPr>
          <w:rFonts w:ascii="Times New Roman" w:hAnsi="Times New Roman"/>
        </w:rPr>
        <w:t xml:space="preserve">Às 19h04min ocupou a tribuna o Ver. Rafael Huhn que iniciou seu pronunciamento falando sobre a reativação da parceria entre o Museu Histórico Municipal Tuany Toledo e a Univás, com o curso de História. Disse que recebeu o Reitor da Universidade do Vale do Sapucaí (Univás), Dr. Carlos Laraia, a Coordenadora do Curso de História, Professora Marilda Laraia, e a Diretora do Museu Histórico, Sra. Magda, para discutir a reativação da parceria, na amplitude de trazer outros cursos, e a abertura da possibilidade da grade da TV Câmara também ter programas que poderiam levar ao conhecimento da população os trabalhos de conclusão de curso dos alunos do curso de História, uma vez que tratariam de pesquisas sobre a cidade de Pouso Alegre e região. Agradeceu e parabenizou o Reitor da Univás pelas parcerias que já teriam realizado. Comunicou que participou do programa “Minas Sustentável”, da FIEMG, com a presença do Secretário de Estado de Desenvolvimento Econômico, Sr. Altamir de Araújo Rôso Filho. Disse que lhe chamou a atenção, na explanação deste Secretário, a apresentação de uma política de desenvolvimento econômico que foge de uma esfera unificada. Questionou o quê a Secretaria de Desenvolvimento Econômico teria feito pelas pequenas e médias empresas da cidade. Ressaltou que a empresa Latasa teria sido um grande investimento para o município, mas que quando viessem incentivos estaduais, ela sairia de um Estado para outro. Informou que no ano passado o governo não teria apoiado uma pequena empresa que precisaria realizar terraplanagem para ampliar sua unidade. Enfatizou que cidades próximas estariam indo atrás de pequenas empresas de Pouso Alegre. Destacou que até o momento não teria sido apresentado um modelo de um pequeno Parque Industrial para atender as pequenas empresas. Ressaltou que acredita que não </w:t>
      </w:r>
      <w:r w:rsidRPr="00790F10">
        <w:rPr>
          <w:rFonts w:ascii="Times New Roman" w:hAnsi="Times New Roman"/>
        </w:rPr>
        <w:lastRenderedPageBreak/>
        <w:t>basta discutir apenas a atração de empresas, mas também a manutenção dos empregos na cidade. Disse que a Câmara estaria sendo chamada semanalmente para discutir essas questões e não teriam respostas. Declarou que o município estaria passando por um momento de especulação imobiliária no qual o valor do aluguel da cidade é muito superior ao da cidade de Varginha. Cobrou ações de planejamento da Secretaria de Desenvolvimento Econômico. Afirmou que quer ter oportunidade de dizer o nome da empresa que teria o procurado e procurado o Ver. Braz Andrade no ano passado, que teria 30 (trinta) anos de história em Pouso Alegre, não estaria conseguindo o que é permitido por lei, que seriam as garantias constitucionais para manutenção do emprego, e estaria recebendo propostas de cidades vizinhas. Ressaltou que por isso é favorável à isenção do Hospital das Clínicas Samuel Libânio da taxa de coleta de lixo. Enfatizou que essa gestão interna não deveria ser discutida como disputa política. Destacou a importância de se preocupar com as empresas que surgiram e continuam instaladas na cidade. Encerrado</w:t>
      </w:r>
      <w:r w:rsidRPr="00FD657B">
        <w:rPr>
          <w:rFonts w:ascii="Times New Roman" w:hAnsi="Times New Roman"/>
        </w:rPr>
        <w:t xml:space="preserve"> o uso da Tribuna, o Presidente passou a palavra aos líderes de bancada. O Ver. Flávio Alexandre, Líder do PR, informou sobre </w:t>
      </w:r>
      <w:r w:rsidRPr="00071B45">
        <w:rPr>
          <w:rFonts w:ascii="Times New Roman" w:hAnsi="Times New Roman"/>
        </w:rPr>
        <w:t>o encontro do Deputado Federal Olavo Bilac Pinto e do Deputado Estadual Dalmo Ribeiro, em</w:t>
      </w:r>
      <w:r>
        <w:rPr>
          <w:rFonts w:ascii="Times New Roman" w:hAnsi="Times New Roman"/>
        </w:rPr>
        <w:t xml:space="preserve"> Belo Horizonte</w:t>
      </w:r>
      <w:r w:rsidRPr="00FD657B">
        <w:rPr>
          <w:rFonts w:ascii="Times New Roman" w:hAnsi="Times New Roman"/>
        </w:rPr>
        <w:t xml:space="preserve">, </w:t>
      </w:r>
      <w:r>
        <w:rPr>
          <w:rFonts w:ascii="Times New Roman" w:hAnsi="Times New Roman"/>
        </w:rPr>
        <w:t>em que se teria discutido</w:t>
      </w:r>
      <w:r w:rsidRPr="00FD657B">
        <w:rPr>
          <w:rFonts w:ascii="Times New Roman" w:hAnsi="Times New Roman"/>
        </w:rPr>
        <w:t xml:space="preserve"> a retomada das obras da MG-290. A Ver. Dulcinéia Costa, Líder do Partido Verde, parabenizou o Sr. Douglas Vieira por ter assumido o cargo de Secretário do Meio Ambiente. Agradeceu ao Sr. José Roberto pelo trabalho realizado nesta Secretaria. </w:t>
      </w:r>
      <w:r>
        <w:rPr>
          <w:rFonts w:ascii="Times New Roman" w:hAnsi="Times New Roman"/>
        </w:rPr>
        <w:t xml:space="preserve">Convidou </w:t>
      </w:r>
      <w:r w:rsidRPr="00FD657B">
        <w:rPr>
          <w:rFonts w:ascii="Times New Roman" w:hAnsi="Times New Roman"/>
        </w:rPr>
        <w:t xml:space="preserve">os interessados </w:t>
      </w:r>
      <w:r>
        <w:rPr>
          <w:rFonts w:ascii="Times New Roman" w:hAnsi="Times New Roman"/>
        </w:rPr>
        <w:t xml:space="preserve">a </w:t>
      </w:r>
      <w:r w:rsidRPr="00FD657B">
        <w:rPr>
          <w:rFonts w:ascii="Times New Roman" w:hAnsi="Times New Roman"/>
        </w:rPr>
        <w:t>se filiar</w:t>
      </w:r>
      <w:r>
        <w:rPr>
          <w:rFonts w:ascii="Times New Roman" w:hAnsi="Times New Roman"/>
        </w:rPr>
        <w:t>em</w:t>
      </w:r>
      <w:r w:rsidRPr="00FD657B">
        <w:rPr>
          <w:rFonts w:ascii="Times New Roman" w:hAnsi="Times New Roman"/>
        </w:rPr>
        <w:t xml:space="preserve"> ao Partido Verde</w:t>
      </w:r>
      <w:r>
        <w:rPr>
          <w:rFonts w:ascii="Times New Roman" w:hAnsi="Times New Roman"/>
        </w:rPr>
        <w:t xml:space="preserve">, dizendo </w:t>
      </w:r>
      <w:r w:rsidRPr="00FD657B">
        <w:rPr>
          <w:rFonts w:ascii="Times New Roman" w:hAnsi="Times New Roman"/>
        </w:rPr>
        <w:t xml:space="preserve">para </w:t>
      </w:r>
      <w:r>
        <w:rPr>
          <w:rFonts w:ascii="Times New Roman" w:hAnsi="Times New Roman"/>
        </w:rPr>
        <w:t>entrarem em contato com ela ou com</w:t>
      </w:r>
      <w:r w:rsidRPr="00FD657B">
        <w:rPr>
          <w:rFonts w:ascii="Times New Roman" w:hAnsi="Times New Roman"/>
        </w:rPr>
        <w:t xml:space="preserve"> o </w:t>
      </w:r>
      <w:r>
        <w:rPr>
          <w:rFonts w:ascii="Times New Roman" w:hAnsi="Times New Roman"/>
        </w:rPr>
        <w:t>Ver. Wilson Tadeu Lopes. Comunicou que a Executiva do Partido Verde já estaria legalizada e informou os nomes dos participantes dessa diretoria.</w:t>
      </w:r>
      <w:r w:rsidRPr="00FD657B">
        <w:rPr>
          <w:rFonts w:ascii="Times New Roman" w:hAnsi="Times New Roman"/>
        </w:rPr>
        <w:t xml:space="preserve"> </w:t>
      </w:r>
      <w:r>
        <w:rPr>
          <w:rFonts w:ascii="Times New Roman" w:hAnsi="Times New Roman"/>
        </w:rPr>
        <w:t>E, n</w:t>
      </w:r>
      <w:r w:rsidRPr="00FD657B">
        <w:rPr>
          <w:rFonts w:ascii="Times New Roman" w:hAnsi="Times New Roman"/>
        </w:rPr>
        <w:t xml:space="preserve">ada mais havendo a tratar, a presente </w:t>
      </w:r>
      <w:r>
        <w:rPr>
          <w:rFonts w:ascii="Times New Roman" w:hAnsi="Times New Roman"/>
        </w:rPr>
        <w:t>S</w:t>
      </w:r>
      <w:r w:rsidRPr="00FD657B">
        <w:rPr>
          <w:rFonts w:ascii="Times New Roman" w:hAnsi="Times New Roman"/>
        </w:rPr>
        <w:t xml:space="preserve">essão é encerrada às 19h19min. Ficam fazendo parte integrante desta Ata os relatórios emitidos pelo sistema eletrônico de votação, composto pela Ata resumida da Reunião e pelos registros individualizados das proposições apreciadas e votadas. E, para constar, eu, Marcela Prado Leite Praça, Agente </w:t>
      </w:r>
      <w:r w:rsidR="004D5F4C">
        <w:rPr>
          <w:rFonts w:ascii="Times New Roman" w:hAnsi="Times New Roman"/>
        </w:rPr>
        <w:t>Administrat</w:t>
      </w:r>
      <w:r w:rsidRPr="00FD657B">
        <w:rPr>
          <w:rFonts w:ascii="Times New Roman" w:hAnsi="Times New Roman"/>
        </w:rPr>
        <w:t>ivo, lavrei a presente ata que, após lida e achada conforme, vai assinada pelo Presidente e pelo 1º Secretário da Mesa Diretora, e por mim.</w:t>
      </w:r>
    </w:p>
    <w:p w:rsidR="004E5CF6" w:rsidRPr="00FD657B" w:rsidRDefault="004E5CF6" w:rsidP="004E5CF6">
      <w:pPr>
        <w:pStyle w:val="SemEspaamento"/>
        <w:spacing w:line="360" w:lineRule="auto"/>
        <w:jc w:val="both"/>
        <w:rPr>
          <w:rFonts w:ascii="Times New Roman" w:hAnsi="Times New Roman"/>
          <w:b/>
          <w:highlight w:val="yellow"/>
        </w:rPr>
      </w:pPr>
    </w:p>
    <w:p w:rsidR="004E5CF6" w:rsidRPr="00FD657B" w:rsidRDefault="004E5CF6" w:rsidP="004E5CF6">
      <w:pPr>
        <w:pStyle w:val="SemEspaamento"/>
        <w:spacing w:line="360" w:lineRule="auto"/>
        <w:jc w:val="both"/>
        <w:rPr>
          <w:rFonts w:ascii="Times New Roman" w:hAnsi="Times New Roman"/>
        </w:rPr>
      </w:pPr>
      <w:r w:rsidRPr="00FD657B">
        <w:rPr>
          <w:rFonts w:ascii="Times New Roman" w:hAnsi="Times New Roman"/>
        </w:rPr>
        <w:t>Sala das Sessões em 05 de Maio de 2015.</w:t>
      </w:r>
    </w:p>
    <w:p w:rsidR="004E5CF6" w:rsidRPr="00FD657B" w:rsidRDefault="004E5CF6" w:rsidP="004E5CF6">
      <w:pPr>
        <w:pStyle w:val="SemEspaamento"/>
        <w:spacing w:line="360" w:lineRule="auto"/>
        <w:jc w:val="both"/>
        <w:rPr>
          <w:rFonts w:ascii="Times New Roman" w:hAnsi="Times New Roman"/>
        </w:rPr>
      </w:pPr>
    </w:p>
    <w:p w:rsidR="004E5CF6" w:rsidRPr="00FD657B" w:rsidRDefault="004E5CF6" w:rsidP="004E5CF6">
      <w:pPr>
        <w:pStyle w:val="SemEspaamento"/>
        <w:spacing w:line="360" w:lineRule="auto"/>
        <w:jc w:val="both"/>
        <w:rPr>
          <w:rFonts w:ascii="Times New Roman" w:hAnsi="Times New Roman"/>
        </w:rPr>
      </w:pPr>
    </w:p>
    <w:p w:rsidR="004E5CF6" w:rsidRPr="00FD657B" w:rsidRDefault="004E5CF6" w:rsidP="004E5CF6">
      <w:pPr>
        <w:pStyle w:val="SemEspaamento"/>
        <w:spacing w:line="360" w:lineRule="auto"/>
        <w:jc w:val="both"/>
        <w:rPr>
          <w:rFonts w:ascii="Times New Roman" w:hAnsi="Times New Roman"/>
        </w:rPr>
      </w:pPr>
    </w:p>
    <w:p w:rsidR="004E5CF6" w:rsidRPr="00FD657B" w:rsidRDefault="004E5CF6" w:rsidP="004E5CF6">
      <w:pPr>
        <w:pStyle w:val="SemEspaamento"/>
        <w:spacing w:line="360" w:lineRule="auto"/>
        <w:jc w:val="both"/>
        <w:rPr>
          <w:rFonts w:ascii="Times New Roman" w:hAnsi="Times New Roman"/>
        </w:rPr>
      </w:pPr>
      <w:r w:rsidRPr="00FD657B">
        <w:rPr>
          <w:rFonts w:ascii="Times New Roman" w:hAnsi="Times New Roman"/>
        </w:rPr>
        <w:t>Rafael Huhn</w:t>
      </w:r>
      <w:r w:rsidRPr="00FD657B">
        <w:rPr>
          <w:rFonts w:ascii="Times New Roman" w:hAnsi="Times New Roman"/>
        </w:rPr>
        <w:tab/>
      </w:r>
      <w:r w:rsidRPr="00FD657B">
        <w:rPr>
          <w:rFonts w:ascii="Times New Roman" w:hAnsi="Times New Roman"/>
        </w:rPr>
        <w:tab/>
      </w:r>
      <w:r w:rsidRPr="00FD657B">
        <w:rPr>
          <w:rFonts w:ascii="Times New Roman" w:hAnsi="Times New Roman"/>
        </w:rPr>
        <w:tab/>
      </w:r>
      <w:r w:rsidRPr="00FD657B">
        <w:rPr>
          <w:rFonts w:ascii="Times New Roman" w:hAnsi="Times New Roman"/>
        </w:rPr>
        <w:tab/>
        <w:t xml:space="preserve">Ayrton Zorzi     </w:t>
      </w:r>
    </w:p>
    <w:p w:rsidR="004E6019" w:rsidRPr="004E5CF6" w:rsidRDefault="004E5CF6" w:rsidP="004E5CF6">
      <w:pPr>
        <w:pStyle w:val="SemEspaamento"/>
        <w:spacing w:line="360" w:lineRule="auto"/>
        <w:jc w:val="both"/>
        <w:rPr>
          <w:szCs w:val="24"/>
        </w:rPr>
      </w:pPr>
      <w:r w:rsidRPr="00FD657B">
        <w:rPr>
          <w:rFonts w:ascii="Times New Roman" w:hAnsi="Times New Roman"/>
        </w:rPr>
        <w:t>Presidente</w:t>
      </w:r>
      <w:r w:rsidRPr="00FD657B">
        <w:rPr>
          <w:rFonts w:ascii="Times New Roman" w:hAnsi="Times New Roman"/>
        </w:rPr>
        <w:tab/>
      </w:r>
      <w:r w:rsidRPr="00FD657B">
        <w:rPr>
          <w:rFonts w:ascii="Times New Roman" w:hAnsi="Times New Roman"/>
        </w:rPr>
        <w:tab/>
      </w:r>
      <w:r w:rsidRPr="00FD657B">
        <w:rPr>
          <w:rFonts w:ascii="Times New Roman" w:hAnsi="Times New Roman"/>
        </w:rPr>
        <w:tab/>
      </w:r>
      <w:r w:rsidRPr="00FD657B">
        <w:rPr>
          <w:rFonts w:ascii="Times New Roman" w:hAnsi="Times New Roman"/>
        </w:rPr>
        <w:tab/>
        <w:t>1º Secretário</w:t>
      </w:r>
    </w:p>
    <w:sectPr w:rsidR="004E6019" w:rsidRPr="004E5CF6"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898" w:rsidRDefault="006E4898" w:rsidP="00D30C58">
      <w:pPr>
        <w:spacing w:after="0" w:line="240" w:lineRule="auto"/>
      </w:pPr>
      <w:r>
        <w:separator/>
      </w:r>
    </w:p>
  </w:endnote>
  <w:endnote w:type="continuationSeparator" w:id="1">
    <w:p w:rsidR="006E4898" w:rsidRDefault="006E489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7320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898" w:rsidRDefault="006E4898" w:rsidP="00D30C58">
      <w:pPr>
        <w:spacing w:after="0" w:line="240" w:lineRule="auto"/>
      </w:pPr>
      <w:r>
        <w:separator/>
      </w:r>
    </w:p>
  </w:footnote>
  <w:footnote w:type="continuationSeparator" w:id="1">
    <w:p w:rsidR="006E4898" w:rsidRDefault="006E489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65890"/>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66A"/>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24D7"/>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5F4C"/>
    <w:rsid w:val="004D74B3"/>
    <w:rsid w:val="004D7766"/>
    <w:rsid w:val="004E28BA"/>
    <w:rsid w:val="004E4A02"/>
    <w:rsid w:val="004E5B90"/>
    <w:rsid w:val="004E5CF6"/>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898"/>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0F4A"/>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320B"/>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22D"/>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1351"/>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05155"/>
    <w:rsid w:val="00070345"/>
    <w:rsid w:val="000C5D8F"/>
    <w:rsid w:val="00100EDE"/>
    <w:rsid w:val="00131C0B"/>
    <w:rsid w:val="00141994"/>
    <w:rsid w:val="00174FE2"/>
    <w:rsid w:val="00186C9A"/>
    <w:rsid w:val="001D0BFD"/>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83140"/>
    <w:rsid w:val="007B7AB8"/>
    <w:rsid w:val="007C0647"/>
    <w:rsid w:val="007D519F"/>
    <w:rsid w:val="00804669"/>
    <w:rsid w:val="008852FB"/>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4141</Words>
  <Characters>22366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2014-03-24T12:14:00Z</cp:lastPrinted>
  <dcterms:created xsi:type="dcterms:W3CDTF">2015-05-12T16:46:00Z</dcterms:created>
  <dcterms:modified xsi:type="dcterms:W3CDTF">2015-05-19T16:02:00Z</dcterms:modified>
</cp:coreProperties>
</file>