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36" w:rsidRPr="00803161" w:rsidRDefault="001D5136" w:rsidP="001D5136">
      <w:pPr>
        <w:pStyle w:val="SemEspaamento"/>
        <w:jc w:val="both"/>
        <w:rPr>
          <w:rFonts w:ascii="Times New Roman" w:hAnsi="Times New Roman"/>
        </w:rPr>
      </w:pPr>
      <w:r w:rsidRPr="00803161">
        <w:rPr>
          <w:rFonts w:ascii="Times New Roman" w:hAnsi="Times New Roman"/>
        </w:rPr>
        <w:t>Ata da Sessão Ordinária do dia 16 de Junho de 2015.</w:t>
      </w:r>
    </w:p>
    <w:p w:rsidR="001D5136" w:rsidRPr="00803161" w:rsidRDefault="001D5136" w:rsidP="001D5136">
      <w:pPr>
        <w:pStyle w:val="SemEspaamento"/>
        <w:jc w:val="both"/>
        <w:rPr>
          <w:rFonts w:ascii="Times New Roman" w:hAnsi="Times New Roman"/>
        </w:rPr>
      </w:pPr>
    </w:p>
    <w:p w:rsidR="001D5136" w:rsidRPr="00803161" w:rsidRDefault="001D5136" w:rsidP="001D5136">
      <w:pPr>
        <w:pStyle w:val="SemEspaamento"/>
        <w:spacing w:line="360" w:lineRule="auto"/>
        <w:jc w:val="both"/>
        <w:rPr>
          <w:rFonts w:ascii="Times New Roman" w:hAnsi="Times New Roman"/>
        </w:rPr>
      </w:pPr>
      <w:r w:rsidRPr="00803161">
        <w:rPr>
          <w:rFonts w:ascii="Times New Roman" w:hAnsi="Times New Roman"/>
        </w:rPr>
        <w:t xml:space="preserve">Às 17h39min, do dia 16 de Junho de 2015, no Plenário da Câmara Municipal, sito a Avenida São Francisco, 320, Primavera, reuniram-se em Sessão Ordinária os seguintes vereadores: Adriano da Farmácia, Ayrton Zorzi, Dr. Paulo, Dulcinéia Costa, Flávio Alexandre, Gilberto Barreiro, Hamilton Magalhães, Hélio Carlos, Lilian Siqueira, Mário de Pinho, Maurício Tutty, Rafael Huhn e Wilson Tadeu Lopes. Após a chamada ficou constatada a ausência dos vereadores Braz Andrade e Ney Borracheiro. Aberta a Sessão, sob a proteção de Deus, o Presidente colocou em discussão a Ata da Sessão Ordinária do dia 09/06/2015. Não havendo vereadores dispostos a discutir, a Ata foi colocada em </w:t>
      </w:r>
      <w:r w:rsidRPr="00803161">
        <w:rPr>
          <w:rFonts w:ascii="Times New Roman" w:hAnsi="Times New Roman"/>
          <w:b/>
        </w:rPr>
        <w:t>única votação</w:t>
      </w:r>
      <w:r w:rsidRPr="00803161">
        <w:rPr>
          <w:rFonts w:ascii="Times New Roman" w:hAnsi="Times New Roman"/>
        </w:rPr>
        <w:t xml:space="preserve">, sendo aprovada por 11 (onze) votos. O Ver. </w:t>
      </w:r>
      <w:r w:rsidR="003358E3">
        <w:rPr>
          <w:rFonts w:ascii="Times New Roman" w:hAnsi="Times New Roman"/>
        </w:rPr>
        <w:t>Hamilton Magalhães</w:t>
      </w:r>
      <w:r w:rsidRPr="00803161">
        <w:rPr>
          <w:rFonts w:ascii="Times New Roman" w:hAnsi="Times New Roman"/>
        </w:rPr>
        <w:t xml:space="preserve"> não votou. Em seguida, a pedido do Ver. Wilson Tadeu Lopes, a Câmara Municipal prestou homenagem à lutadora de jiu-jistu Mayara Oliveira. Após, o Presidente Rafael Huhn afirmou que na última quarta-feira a Câmara Municipal foi pioneira e referência no trabalho por meio da Escola do Legislativo Professor Rômulo Coelho. Declarou que a Escola do Legislativo foi considerada pelo Senado Federal como referência em políticas públicas de cidadania. Afirmou que foi com muito orgulho que acompanhou, juntamente com a Ver. Dulcinéia Costa, a servidora Madu Macedo em um dos momentos mais simbólicos da Câmara Municipal de Pouso Alegre. Falou que pela primeira vez na história do Brasil, a Constituição Federal foi editada especialmente para as crianças. Disse que a Escola do Legislativo foi escolhida pelo Senado Federal para elaborar a Constituição Federal para as crianças. Comentou que o livro será entregue para todas as escolas do Brasil. Disse que com muito orgulho os vereadores prestam homenagem às pessoas que contribuíram para marcar a história do município e da Câmara Municipal de Pouso Alegre, colocando a Escola do Legislativo Professor Rômulo Coelho como a melhor Escola do Legislativo do Brasil. Comentou sobre o trabalho da servidora Madu Macedo e da equipe da Escola do Legislativo. Prestou homenagem à Escola do Legislativo Professor Rômulo Coelho. Às 17h50min chegaram ao Plenários os vereadores Braz Andrade e Ney Borracheiro. Em seguida, o Presidente determinou que o 1º Secretário da Mesa Diretora procedesse à leitura dos expedientes encaminhados à Câmara. </w:t>
      </w:r>
      <w:r w:rsidRPr="00803161">
        <w:rPr>
          <w:rFonts w:ascii="Times New Roman" w:hAnsi="Times New Roman"/>
          <w:b/>
        </w:rPr>
        <w:t>EXPEDIENTE DO EXECUTIVO:</w:t>
      </w:r>
      <w:r w:rsidRPr="00803161">
        <w:rPr>
          <w:rFonts w:ascii="Times New Roman" w:hAnsi="Times New Roman"/>
        </w:rPr>
        <w:t xml:space="preserve"> - Ofício nº 186/2015 encaminhando o Decreto nº 41/2015, que "abre crédito suplementar para o exercício financeiro de 2015", assinado pelo Poder Executivo. - Ofício nº 185/15 encaminhando o Projeto de Lei nº 706/2015, que "aprova o Plano Municipal de Educação - PME - e dá outras providências". - Ofício encaminhando as Leis nº 5578/15, 5579/15 e 5580/15 sancionadas pelo Poder Executivo. </w:t>
      </w:r>
      <w:r w:rsidRPr="00803161">
        <w:rPr>
          <w:rFonts w:ascii="Times New Roman" w:hAnsi="Times New Roman"/>
          <w:b/>
        </w:rPr>
        <w:t>EXPEDIENTE DE DIVERSOS:</w:t>
      </w:r>
      <w:r w:rsidRPr="00803161">
        <w:rPr>
          <w:rFonts w:ascii="Times New Roman" w:hAnsi="Times New Roman"/>
        </w:rPr>
        <w:t xml:space="preserve"> - O Presidente da Assembleia Legislativa de Minas Gerais </w:t>
      </w:r>
      <w:r w:rsidRPr="00803161">
        <w:rPr>
          <w:rFonts w:ascii="Times New Roman" w:hAnsi="Times New Roman"/>
        </w:rPr>
        <w:lastRenderedPageBreak/>
        <w:t xml:space="preserve">convida para audiência pública sobre o tema "implantação estratégica do distrito industrial da cidade", que será realizada dia 18 de junho, às 10h na Câmara Municipal de Cambuí. - Comunicado do Ministério da Educação referente à liberação de recursos financeiros para a execução de programas do Fundo Nacional de Desenvolvimento da Educação, no valor total de R$ 169.066.,06. - Nota de repúdio encaminhada pelo Partido Comunista do Brasil - PCdoB em face do Ver. Wilson Tadeu Lopes, em virtude do arquivamento da denúncia protocolada pelo Ver. Adriano da Farmácia. - Nota de repúdio encaminhada pelo SISEMPA em face do Ver. Wilson Tadeu Lopes, em virtude do arquivamento da denúncia protocolada pelo Ver. Adriano da Farmácia. - Ofício nº 504/2015 encaminhado pela 1ª Delegacia de Polícia Civil, solicitando a entrega de chip pertencente ao plano corporativo da Câmara Municipal para a realização de perícia. - Ofício encaminhado pela 3ª Vara Criminal da Comarca de Pouso Alegre, solicitando lista dos nomes dos funcionários da Câmara Municipal, para que constem da lista anual de jurados da Vara. - Ofício encaminhado pelo Presidente da FIEMG Regional Sul, Ary Novaes, agradecendo a oportunidade de pronunciamento na Tribuna Livre da Câmara Municipal realizada no último dia 09. - Convite do Presidente da Fundação do Vale do Sapucaí para a participar da Caravana da Saúde, no dia 14 de junho das 08h às 12h, no bairro dos Ferreiras em Pouso Alegre. - Convite encaminhado pela Câmara Municipal de Ouro Fino para a audiência pública que tratará sobre a MG-290, no dia 30/06/2015, às 17:30h. - Ofício encaminhado pelo Conselho Municipal do Idoso com as propostas levantadas na IV Conferência Municipal do Idoso, realizada no dia 27 de maio de 2015. - Convite encaminhado pela Escola do Legislativo da Câmara Municipal de Monte Sião para o curso de Processo Legislativo, que acontecerá na Câmara Municipal de Monte Sião, no dia 18/06/2015. </w:t>
      </w:r>
      <w:r w:rsidRPr="00803161">
        <w:rPr>
          <w:rFonts w:ascii="Times New Roman" w:hAnsi="Times New Roman"/>
          <w:b/>
        </w:rPr>
        <w:t>EXPEDIENTE DO LEGISLATIVO:</w:t>
      </w:r>
      <w:r w:rsidRPr="00803161">
        <w:rPr>
          <w:rFonts w:ascii="Times New Roman" w:hAnsi="Times New Roman"/>
        </w:rPr>
        <w:t xml:space="preserve"> INDICAÇÃO: Vereador(a) Adriano da Farmácia: - Nº 00561/2015 - Solicita a realização de operação tapa-buracos na Rua José Paulino Domingues, no Bairro Monte Azul. Vereador(a) Ney Borracheiro: - Nº 00562/2015 - Solicita o patrolamento e o cascalhamento na estrada rural do Bairro Limeira, começando no Costinha, em frente à igrejinha, e terminando no final da estrada. - Nº 00563/2015 - Solicita o patrolamento e o cascalhamento na estrada rural do Bairro Limeira, começando na estrada principal do Costinha até o estabelecimento Willian do Gás. - Nº 00564/2015 - Solicita o patrolamento e o cascalhamento na estrada rural do Bairro Limeira, ligando a estrada principal do Costinha e descendo a estrada que dá acesso à fazenda do senhor Chico Rafael, principalmente no morro. - Nº 00565/2015 - Solicita o patrolamento e o cascalhamento na estrada rural do Bairro dos Ferreiras, ligando a estrada principal deste bairro à estrada principal do Costinha que sai em frente à igrejinha. - Nº 00566/2015 - Solicita o patrolamento e o cascalhamento na estrada principal do Bairro dos Ferreiras chegando até a </w:t>
      </w:r>
      <w:r w:rsidRPr="00803161">
        <w:rPr>
          <w:rFonts w:ascii="Times New Roman" w:hAnsi="Times New Roman"/>
        </w:rPr>
        <w:lastRenderedPageBreak/>
        <w:t xml:space="preserve">Rodovia Fernão Dias. - Nº 00568/2015 - Solicita a coleta de lixo, com a passagem do caminhão, na estrada principal do Bairro dos Ferreiras, em toda a sua extensão, chegando até o bairro. - Nº 00569/2015 - Solicita a capina, a limpeza e a manutenção na Mina do Machado, no Bairro Colinas de Santa Bárbara. - Nº 00571/2015 - Solicita a construção de um campo de futebol no Bairro Faisqueira. - Nº 00573/2015 - Solicita a construção de um campo de futebol no Bairro Jatobá. - Nº 00575/2015 - Solicita a instalação de abrigo no ponto de circular situado no Bairro Faisqueira, na Avenida Antônio Scodeller, em frente ao nº 1715 (Igreja Assembléia de Deus). - Nº 00576/2015 - Solicita a realização de operação tapa-buracos no Bairro Faisqueira, na Rua Maria José Domingues, do início da rua até o nº 270, rua subindo a agropecuária. - Nº 00577/2015 - Solicita a capina e a limpeza no Bairro Faisqueira, na Rua Maria José Domingues, em toda a sua extensão. - Nº 00578/2015 - Solicita a realização de operação tapa-buracos no Bairro Faisqueira, na Rua José Paulino Domingues, em frente aos números 416 e 526. - Nº 00579/2015 - Solicita a recolocação dos bloquetes, no Bairro Faisqueira, na Rua Clemente Scodeller, em toda a sua extensão. - Nº 00580/2015 - Solicita a pintura das faixas de pedestres, na entrada da creche no CAIC do Bairro São João e na entrada da escola. - Nº 00581/2015 - Solicita o patrolamento e o cascalhamento na estrada que liga o Bairro São João ao Posto do Macaco. - Nº 00582/2015 - Solicita a poda de uma árvore na Rua Coronel Custódio da Silva, em frente ao nº 315, no Bairro Santo Expedito. - Nº 00583/2015 - Solicita a realização de operação tapa-buracos no Bairro Jardim São João, na Rua Sete Lagoas, em frente aos números 205, 215 e 245. - Nº 00584/2015 - Solicita a retirada de entulhos no Bairro Nossa Senhora Aparecida, na Rua Joaquim Roberto de Souza, do lado debaixo da quadra. - Nº 00585/2015 - Solicita a limpeza da quadra no Bairro Nossa Senhora Aparecida, na Rua Joaquim Roberto de Souza. Vereador(a) Mário de Pinho: - Nº 00567/2015 - Solicita ao setor responsável da Administração Pública a troca de lâmpadas queimadas em frente a Igreja de São Pedro, no bairro da Serrinha. - Nº 00570/2015 - Solicita ao setor responsável da Administração Pública Municipal que realize a troca de lâmpadas na Vila Alvorada,  no Distrito de São José do Pantano. - Nº 00572/2015 - Solicitar ao setor responsável da Administração Pública Municipal que realize a troca de lâmpadas queimadas, em toda extensão do bairro Massaranduba. - Nº 00574/2015 - Solicita ao setor responsável da Administração Pública que realize a troca de lâmpadas queimadas e com mau contato, na Avenida Marechal Castelo Branco, próximo dos números 336 e 322. Vereador(a) Ayrton Zorzi: - Nº 00586/2015 - Solicita a notificação dos proprietários para que façam a capina e a limpeza do lote situado na Rua Alfredo Enéas Baganha, em frente ao número 1025, no Bairro Shangrilá. MOÇÃO: - Nº 00137/2015: Moção de Aplauso à Polícia Militar do Meio Ambiente de Pouso Alegre. - Nº 00138/2015: Moção de </w:t>
      </w:r>
      <w:r w:rsidRPr="00803161">
        <w:rPr>
          <w:rFonts w:ascii="Times New Roman" w:hAnsi="Times New Roman"/>
        </w:rPr>
        <w:lastRenderedPageBreak/>
        <w:t xml:space="preserve">Aplauso à Sra. Camila Marciano. - Nº 00139/2015: Moção de Aplauso à Sra. Ediléia Mesquita. - Nº 00140/2015: Moção de Aplauso à Sra. Carla Viviane Fernandes de Sousa. - Nº 00141/2015: Moção de Aplauso à Sra. Maria Carolina Marcondes Monteiro. - Nº 00142/2015: Moção de Aplauso à Sra. Luciene Ferreira de Castro. - Nº 00143/2015: Moção de Aplauso à professora Lúcia da Rosa. - Nº 00144/2015: Moção de Aplauso à professora Tânia de Brito. - Nº 00145/2015: Moção de Aplauso à professora Maisa Nogueira. - Nº 00146/2015: Moção de Aplauso à professora Elineide de Souza B. Martins. - Nº 00147/2015: Moção de Aplauso à professora Joseane Aparecida de Souza Paiva. - Nº 00148/2015: Moção de Aplauso à professora Maria Amélia P. Silva Contrera. - Nº 00149/2015: Moção de Aplauso à professora Sandra Ávila Oliveira Pereira. - Nº 00150/2015: Moção de Aplauso à professora Rosiane Tobias França. - Nº 00151/2015: Moção de Aplauso à professora Claudia Alves de Almeida. - Nº 00152/2015: Moção de Aplauso à professora Edna Francisca Chagas. - Nº 00153/2015: Moção de Aplauso à professora Beatriz de Oliveira Montes. - Nº 00154/2015: Moção de Aplauso ao professor Ângelo Canjani de Melo. - Nº 00155/2015: Moção de Aplauso ao professor Jaelson dos Santos Moraes. - Nº 00156/2015: Moção de Aplauso à professora Ana Carolina Godinho de Carvalho. - Nº 00157/2015: Moção de Aplauso à professora Lúcia Helena de Oliveira Fortes Barbato. - Nº 00158/2015: Moção de Aplauso à professora Suely Francisco dos Reis Garcia. - Nº 00159/2015: Moção de Aplauso à professora Zélia Maria Kersul. - Nº 00160/2015: Moção de Aplauso à professora Maria Regina Ribeiro de Oliveira. - Nº 00161/2015: Moção de Aplauso à professora Rita de Cássia Vicente Martins. - Nº 00162/2015: Moção de Aplauso à professora Maria Luciana Ricetto. - Nº 00163/2015: Moção de Aplauso à professora Virgínia de Fátima C. Almeida. - Nº 00164/2015: Moção de Aplauso à professora Berenice Taets Mariano. - Nº 00165/2015: Moção de Aplauso ao professor Guilherme Félix Simões. - Nº 00166/2015: Moção de Aplauso à Sra. Maria do Carmo Freitas Macedo e a todos que contribuíram para a edição da "Constituição em Miúdos". PROJETOS: - Projeto de Lei Nº 7141/2015 de autoria do(a) Vereador(a) Flávio Alexandre: DISPÕE SOBRE DENOMINAÇÃO DE LOGRADOURO PÚBLICO: RUA PASTOR JOAQUIM AUGUSTO FERNANDES (*1925 +2010).  - Projeto de Lei Nº 7142/2015 de autoria do(a) Vereador(a) Hélio Carlos: INSTITUI A LEI MUNICIPAL DE PROTEÇÃO E BEM ESTAR DE ANIMAIS DOMÉSTICOS EM ESTABELECIMENTOS COMERCIAIS, NO ÂMBITO DO MUNICÍPIO DE POUSO ALEGRE. - Emenda nº 002 ao Projeto de Lei nº 701/2015 de autoria do Vereador Hamilton Magalhães: ALTERA O PARÁGRAFO 3º DO ARTIGO 2º DO PROJETO DE LEI 701/2015, QUE “AUTORIZA O PODER EXECUTIVO A CELEBRAR CONTRATO DE CONCESSÃO OU PARCERIA PÚBLICO – PRIVADA PARA CONSTRUÇÃO, OPERAÇÃO, EXPLORAÇÃO </w:t>
      </w:r>
      <w:r w:rsidRPr="00803161">
        <w:rPr>
          <w:rFonts w:ascii="Times New Roman" w:hAnsi="Times New Roman"/>
        </w:rPr>
        <w:lastRenderedPageBreak/>
        <w:t xml:space="preserve">COMERCIAL E MANUTENÇÃO DO AEROPORTO INTERNACIONAL DE CARGAS E PASSAGEIROS DE POUSO ALEGRE, E DÁ OUTRAS PROVIDÊNCIAS”.  REQUERIMENTO: - Nº 00038/2015 de autoria do(a) Vereador(a) Maurício Tutty: Solicita votação única para o Projeto de Lei nº 706/2015. PORTARIAS: - Nº 00082/2015: CONCEDE PROGRESSÃO FUNCIONAL HORIZONTAL AOS SERVIDORES QUE MENCIONA, NOS TERMOS DO ARTIGO 25, INCISO II E SEU § 3º, DA RESOLUÇÃO Nº 1.194, DE 10 DE DEZEMBRO DE 2013. - Nº 00083/2015: EXONERA, A PEDIDO, O SR. RAFAEL GAZOLA BRANDÃO – MATRÍCULA 369, DO CARGO DE ASSESSOR PARLAMENTAR, PADRÃO CM-06, CONSTANTE DA RESOLUÇÃO Nº 1.194/2013. - Portaria Nº 00086/2015: NOMEIA O SR. WESLEY APARECIDO DA SILVA PARA O CARGO COMISSIONADO DE ASSESSOR PARLAMENTAR, PADRÃO CM-006, DA RESOLUÇÃO 1194/2013 E DÁ OUTRAS PROVIDÊNCIAS. - Nº 00087/2015: EXONERA, A PEDIDO, O SR. MÁRCIO EDUARDO BORGES – MATRÍCULA 386, DO CARGO DE ASSESSOR PARLAMENTAR, PADRÃO CM-06, CONSTANTE DA RESOLUÇÃO Nº 1.194/2013 E DÁ OUTRAS PROVIDÊNCIAS. - Nº 00088/2015: EXONERA, A PEDIDO, O SR. WELLINGTON HENRIQUE COSTA DE SOUZA – MATR. 404, DA FUNÇÃO DE ASSISTENTE DE GABINETE PARLAMENTAR, PADRÃO CM-007, DA RESOLUÇÃO 1194/2013 E DÁ OUTRAS PROVIDÊNCIAS. - Nº 00089/2015: NOMEIA O SR. MÁRCIO EDUARDO BORGES PARA O CARGO COMISSIONADO DE ASSISTENTE DE GABINETE PARLAMENTAR, PADRÃO CM-007, DA RESOLUÇÃO 1194/2013 E DÁ OUTRAS PROVIDÊNCIAS. OFÍCIOS: - Ofício nº 32/15 do gabinete do Vereador Dr. Paulo solicitando o arquivamento da Proposta de Emenda nº 01 ao Projeto de Lei nº 701/15, apresentada na presente data. O Ver. Adriano da Farmácia solicitou a leitura na íntegra das notas de repúdio encaminhadas pelo SISEMPA e pelo PCdoB. O 1º Secretário procedeu à leitura. Encerrada a leitura do expediente, o Presidente passou a discussão e votação da matéria constante da </w:t>
      </w:r>
      <w:r w:rsidRPr="00803161">
        <w:rPr>
          <w:rFonts w:ascii="Times New Roman" w:hAnsi="Times New Roman"/>
          <w:b/>
        </w:rPr>
        <w:t>Ordem do Dia</w:t>
      </w:r>
      <w:r w:rsidRPr="00803161">
        <w:rPr>
          <w:rFonts w:ascii="Times New Roman" w:hAnsi="Times New Roman"/>
        </w:rPr>
        <w:t xml:space="preserve">. </w:t>
      </w:r>
      <w:r w:rsidRPr="00803161">
        <w:rPr>
          <w:rFonts w:ascii="Times New Roman" w:hAnsi="Times New Roman"/>
          <w:b/>
        </w:rPr>
        <w:t>Projeto de Lei nº 700/2015 que autoriza o Chefe do Poder Executivo formalizar escritura de permuta de imóvel com a Sociedade Empresária ALA LTDA, desafeta área verde no Distrito Industrial e dá outras providências</w:t>
      </w:r>
      <w:r w:rsidRPr="00803161">
        <w:rPr>
          <w:rFonts w:ascii="Times New Roman" w:hAnsi="Times New Roman"/>
        </w:rPr>
        <w:t xml:space="preserve">. </w:t>
      </w:r>
      <w:r w:rsidRPr="00803161">
        <w:rPr>
          <w:rFonts w:ascii="Times New Roman" w:hAnsi="Times New Roman"/>
          <w:bCs/>
        </w:rPr>
        <w:t xml:space="preserve">O Ver. Maurício Tutty explicou o conteúdo do projeto. Comentou que cabe uma cessão para atender à necessidade de acesso aos galpões da XCMG. Falou que garante o compromisso do município junto ao Dnit, à XCMG e à empresa. Solicitou a votação favorável dos vereadores. Não mais havendo vereadores dispostos a discutir, o projeto foi colocado em </w:t>
      </w:r>
      <w:r w:rsidRPr="00803161">
        <w:rPr>
          <w:rFonts w:ascii="Times New Roman" w:hAnsi="Times New Roman"/>
          <w:b/>
          <w:bCs/>
        </w:rPr>
        <w:t>2ª votação</w:t>
      </w:r>
      <w:r w:rsidRPr="00803161">
        <w:rPr>
          <w:rFonts w:ascii="Times New Roman" w:hAnsi="Times New Roman"/>
          <w:bCs/>
        </w:rPr>
        <w:t xml:space="preserve">, sendo aprovado por 14 (catorze) votos. Após, o Ver. Hamilton Magalhães pediu a leitura e a inclusão na pauta da Ordem do Dia da Emenda nº 002 ao Projeto de Lei nº 701/2015. O Presidente Rafael Huhn questionou sobre o parecer </w:t>
      </w:r>
      <w:r w:rsidRPr="00803161">
        <w:rPr>
          <w:rFonts w:ascii="Times New Roman" w:hAnsi="Times New Roman"/>
          <w:bCs/>
        </w:rPr>
        <w:lastRenderedPageBreak/>
        <w:t xml:space="preserve">exarado pela Comissão de Legislação, Justiça e Redação. Informou que primeiramente seria votado o </w:t>
      </w:r>
      <w:r w:rsidRPr="00803161">
        <w:rPr>
          <w:rFonts w:ascii="Times New Roman" w:hAnsi="Times New Roman"/>
          <w:b/>
          <w:bCs/>
        </w:rPr>
        <w:t>Parecer Contrário exarado pela Comissão de Legislação, Justiça e Redação à Emenda nº 002 ao Projeto de Lei nº 701/2015</w:t>
      </w:r>
      <w:r w:rsidRPr="00803161">
        <w:rPr>
          <w:rFonts w:ascii="Times New Roman" w:hAnsi="Times New Roman"/>
          <w:bCs/>
        </w:rPr>
        <w:t xml:space="preserve">. O parecer foi colocado em </w:t>
      </w:r>
      <w:r w:rsidRPr="00803161">
        <w:rPr>
          <w:rFonts w:ascii="Times New Roman" w:hAnsi="Times New Roman"/>
          <w:b/>
          <w:bCs/>
        </w:rPr>
        <w:t>única votação</w:t>
      </w:r>
      <w:r w:rsidRPr="00803161">
        <w:rPr>
          <w:rFonts w:ascii="Times New Roman" w:hAnsi="Times New Roman"/>
          <w:bCs/>
        </w:rPr>
        <w:t xml:space="preserve">, sendo aprovado por 09 (nove) votos a 05 (cinco). Votos contrários dos vereadores Adriano da Farmácia, Dr. Paulo, Flávio Alexandre, Hamilton Magalhães e Lilian Siqueira. </w:t>
      </w:r>
      <w:r w:rsidRPr="00803161">
        <w:rPr>
          <w:rFonts w:ascii="Times New Roman" w:hAnsi="Times New Roman"/>
          <w:b/>
        </w:rPr>
        <w:t>Projeto de Lei nº 701/2015 que autoriza o Poder Executivo a celebrar contrato de concessão ou parceria público-privada para construção, operação, exploração comercial e manutenção do Aeroporto Internacional de Cargas e Passageiros de Pouso Alegre, e dá outras providências</w:t>
      </w:r>
      <w:r w:rsidRPr="00803161">
        <w:rPr>
          <w:rFonts w:ascii="Times New Roman" w:hAnsi="Times New Roman"/>
        </w:rPr>
        <w:t xml:space="preserve">. O Ver. Hamilton Magalhães afirmou que a Emenda nº 002 ao Projeto de Lei nº 701/2015 tratava sobre a alteração do § 3º do art. 1º. Leu o conteúdo da Emenda e sua justificativa. Comentou que a Emenda visava que o aeroporto antigo fosse transferido ao vencedor do pleito após o primeiro barulho da turbina do primeiro avião. Disse que se o aeroporto novo não existir, o atual será perdido. O Ver. Dr. Paulo disse que a Emenda nº 002 ao Projeto de Lei nº 701/2015 buscava proteger o patrimônio da cidade. Lamentou a rejeição. Falou que retirou a Emenda nº 001 ao Projeto de Lei nº 701/2015, pois considerou que seria melhor na próxima semana. Comentou que o projeto está muito frágil, pois não garante à população que haverá o aeroporto. Destacou que não houve audiência pública com os moradores do bairro. Declarou que a Comissão de Administração Pública não concluiu seu trabalho. Lamentou a presença do Projeto de Lei nº 701/2015 na pauta. Afirmou que não pode aprovar com segurança o projeto. O Ver. Adriano da Farmácia declarou que a Emenda nº 002 ao Projeto de Lei nº 701/2015 era boa. Falou que ninguém ofereceu a garantia de que o aeroporto chegará. Falou que o aeroporto grande deseja como contrapartida o aeroporto menor. Explicou que não é contra o aeroporto. Disse que desejava que o aeroporto menor fosse doado apenas quando o grande iniciasse as operações. Declarou que é de responsabilidade dos vereadores as ações atuais. Falou que a população do bairro não foi ouvida. Questionou qual preço de mercado será pago a população do bairro. Falou que os vereadores estão entregando um cheque em branco para o Poder Executivo. Disse que o mesmo projeto foi feito em Mogi Mirim, que ainda não aconteceu. Declarou que foi um golpe que aconteceu na cidade. Afirmou que com a Emenda nº 002 ao Projeto de Lei nº 701/2015 havia a garantia de que o aeroporto iria funcionar. O Ver. Hélio Carlos falou que os vereadores estão falando de Pouso Alegre, e não de Mogi Mirim, que fica ao lado de Viracopos. Comentou que Pouso Alegre foi o município com maior crescimento econômico do país. Falou que a cidade tem competência para receber o aeroporto, como foi homologado pela ANAC. Disse que os vereadores devem fazer a sua parte autorizando o Poder Executivo a fazer sua parceria público-privada. Falou que o aeroporto atual será a </w:t>
      </w:r>
      <w:r w:rsidRPr="00803161">
        <w:rPr>
          <w:rFonts w:ascii="Times New Roman" w:hAnsi="Times New Roman"/>
        </w:rPr>
        <w:lastRenderedPageBreak/>
        <w:t xml:space="preserve">garantia para a empresa iniciar as obras. Afirmou que a Emenda nº 002 ao Projeto de Lei nº 701/2015 estaria dificultado o projeto do aeroporto. Desafiou os vereadores indecisos quanto ao projeto, pedindo que votassem contra, e que fossem cobrados nas ruas por mais um empreendimento que não seria realizado em Pouso Alegre. Comentou que sua crítica se dá quanto à pressa das pessoas interessadas, enquanto projetos sem finalidade econômica, como de proteção animais, não são votados na Câmara Municipal. Afirmou que votará favoravelmente. O Ver. Maurício Tutty parabenizou o Ver. Hamilton Magalhães que tem estudado o projeto para contribuir no sentido de oferecer segurança ao patrimônio público. Comentou que diante do parecer contrário da Assessoria Jurídica, foram movidos a votar contrariamente à Emenda nº 002 ao Projeto de Lei nº 701/2015. Disse que as Emendas que agreguem, sem descaracterizar a verdadeira PPP, são importantes para o andamento do projeto. Falou sobre o esforço do país em relação a investimentos em infraestrutura. Comentou que é impossível que a Administração Pública atue sozinha quanto aos investimentos em projetos dessa envergadura. Declarou que é necessário utilizar as ferramentas para tornar realidade o sonho. Disse que esse é o futuro, que deve ser construído por todos, em todas as fases após a aprovação. Pediu o voto favorável, dizendo que terão mais um prazo para dialogar. O Ver. Flávio Alexandre destacou o trabalho do Ver. Rafael Huhn que ofereceu tempo para discutir o projeto. Afirmou que acompanhou a tramitação do projeto do aeroporto. Destacou que é um momento em que os vereadores devem refletir sobre o projeto. Leu o texto do projeto. Afirmou que não existe segurança em desafetar o terreno para oferecê-lo em pagamento. Afirmou que no momento é contrário à aprovação do Projeto de Lei nº 701/2015. A Ver. Lilian Siqueira disse que não é contra o aeroporto. Falou que é um projeto que encanta, mas acredita que é necessário conversar melhor sobre a situação. Afirmou que na reunião que aconteceu anteriormente à Sessão Ordinária, descobriu números que não conhecia. Falou que da maneira que foi apresentado, votará contrariamente ao Projeto de Lei nº 701/2015. O Ver. Rafael Huhn falou que as Comissões Permanentes tiveram o maior tempo possível para analisar o projeto. Destacou que o projeto estava em 1ª votação, e não em única votação. Declarou que a Presidência tem respeitado amplamente o processo democrático da Câmara Municipal. Informou que a Emenda apresentada pelo Ver. Dr. Paulo garante a segurança desejada por todos os vereadores. Espera que as receitas que potencializarão os cofres e a economia do município sejam investidas na educação e na saúde. Comentou que espera que seja possível pagar o piso nacional dos Agentes de Saúde, isentar a taxa de lixo do Hospital Samuel Libânio, além de construir novas unidades de saúde. Disse que não espera que alguém de forma descontrolada e insana, que não respeita a democracia e a discussão do projeto, agrida a Câmara Municipal e os vereadores. Afirmou que a responsabilidade é dos vereadores. Não </w:t>
      </w:r>
      <w:r w:rsidRPr="00803161">
        <w:rPr>
          <w:rFonts w:ascii="Times New Roman" w:hAnsi="Times New Roman"/>
        </w:rPr>
        <w:lastRenderedPageBreak/>
        <w:t xml:space="preserve">mais havendo vereadores dispostos a discutir, o projeto foi colocado em </w:t>
      </w:r>
      <w:r w:rsidRPr="00803161">
        <w:rPr>
          <w:rFonts w:ascii="Times New Roman" w:hAnsi="Times New Roman"/>
          <w:b/>
        </w:rPr>
        <w:t>1ª votação</w:t>
      </w:r>
      <w:r w:rsidRPr="00803161">
        <w:rPr>
          <w:rFonts w:ascii="Times New Roman" w:hAnsi="Times New Roman"/>
        </w:rPr>
        <w:t xml:space="preserve">, sendo aprovado por 10 (dez) votos a 05 (cinco). Votos contrários dos vereadores Adriano da Farmácia, Dr. Paulo, Flávio Alexandre, Hamilton Magalhães e Lilian Siqueira. O Ver. Maurício Tutty parabenizou os vereadores que votaram favoravelmente. Falou que continuará construindo o trabalho para atingir a unanimidade da votação. Comentou que é uma tarde festiva para o município. Declarou que a cidade é para as próximas gerações. A Ver. Dulcinéia Costa falou que o projeto está na Câmara Municipal há mais de um mês. Disse que houve várias reuniões para melhor análise do projeto. Falou que nas cidades de Cabo Frio e Porto Seguro as PPP´s apresentaram sucesso. Comentou que outros municípios estavam na luta e Pouso Alegre foi contemplado. Disse que é necessário ver a cidade desenvolver com sustentabilidade. Comentou que os recursos que chegarão serão utilizados na saúde, educação e infraestutura do município. O Ver. Hamilton Magalhães falou que foi contrário ao projeto e não ao aeroporto. Disse que chamou atenção para a falta de sensibilidade dos administradores para trocar a garantia. Sugeriu a isenção de ISS. Falou que a responsabilidade dos vereadores é votar com a consciência. O Ver. Dr. Paulo disse que o projeto básico deixa a população e os vereadores sem garantia. Declarou que caso o aeroporto seja inviável, a contrapartida não será devolvida ao município. Comentou que é possível minimizar os danos à sociedade. O Ver. Adriano da Farmácia falou que o aeroporto antigo é dinheiro público. Disse que o aeroporto poderá ser colocado como empréstimo de bancos privados, oferecendo prejuízo à população. Destacou que o patrimônio está sendo colocado como contrapartida. O Ver. Rafael Huhn falou que o Projeto de Lei ainda será votado em segunda votação. Comentou sobre a emenda apresentada pelo Ver. Dr. Paulo. Disse que a proposta garante mais segurança ao conteúdo do projeto. Encerrada a apreciação das matérias constantes da Ordem do Dia, o Presidente deu início ao Intervalo Regimental. Reiniciada a Sessão, o Presidente solicitou a recomposição de quorum, sendo constatada a presença de todos os vereadores. Após, realizou-se a chamada dos vereadores inscritos para o uso da Tribuna. </w:t>
      </w:r>
      <w:r w:rsidRPr="00803161">
        <w:rPr>
          <w:rFonts w:ascii="Times New Roman" w:hAnsi="Times New Roman"/>
          <w:b/>
        </w:rPr>
        <w:t xml:space="preserve">PRONUNCIAMENTOS: 1º - Rafael Huhn: </w:t>
      </w:r>
      <w:r w:rsidRPr="00803161">
        <w:rPr>
          <w:rFonts w:ascii="Times New Roman" w:hAnsi="Times New Roman"/>
        </w:rPr>
        <w:t xml:space="preserve">Às 19h23min ocupou a tribuna o vereador Rafael Huhn que iniciou seu pronunciamento dizendo que a Câmara Municipal mais uma vez participou ativamente de duas grandes discussões, respeitando o posicionamento de todos, porque a democracia é a base fundamental do parlamento. Declarou sua satisfação por ter participado juntamente ao Senado Federal do lançamento do livro “Constituição em Miúdos”, em Vitória-ES. Disse que pela primeira vez na história do Brasil a Constituição Federal de 1988, chamada de “Constituição Cidadã”, foi redigida em uma linguagem para crianças. Destacou que a Escola do Legislativo da Câmara Municipal, sob a coordenação da servidora Madu Macedo, foi responsável por este trabalho. Informou que esse livro será entregue a todas </w:t>
      </w:r>
      <w:r w:rsidRPr="00803161">
        <w:rPr>
          <w:rFonts w:ascii="Times New Roman" w:hAnsi="Times New Roman"/>
        </w:rPr>
        <w:lastRenderedPageBreak/>
        <w:t xml:space="preserve">as crianças de todas as escolas do País. Comunicou que no dia 27 de agosto o Senado Federal estará presente na Câmara Municipal de Pouso Alegre oficializando e relançando esta obra. Disse que tem certeza de vários municípios do Estado de Minas Gerais e os senadores que representam este Estado estarão presentes. Afirmou que na última terça-feira havia deixado convocado e na ordem do dia a denúncia apresentada pelo Ver. Adriano da Farmácia. Afirmou que tem o seu posicionamento pessoal quanto à matéria, mas que não a tiraria o direito democrático de expressão. Esclareceu que a posição não foi da Mesa Diretora, mas exclusivamente do Vice-Presidente. Comentou que no último sábado participaram da abertura da Conferência Municipal de Saúde e que para o espanto de todos ocorreu uma deselegância total e institucional na Câmara Municipal. Explicou que a Conferência trata-se de um direito do cidadão para que todos possam participar, colaborar e propor melhorias para todos os campos, como da educação, saúde e cultura. Falou que na quinta-feira será votado, em uma Sessão Extraordinária, o Plano Municipal de Educação, o qual passou por debates por meio de suas conferências. Disse que no sábado tiveram a oportunidade de fazer a abertura da Conferência Municipal de Saúde com total respeito aos conferencistas presentes para debater melhorias para a saúde do município. Esclareceu que é claro que irão divergir ideias e pensamentos porque esse é o pilar da democracia. Lamentou profundamente o desrespeito que ocorreu com a Presidência da Câmara por meio do Chefe do Executivo. Registrou que se fosse para o Prefeito participar de audiência pública ou de qualquer outro debate nesta Casa e que não fosse do intuito dele contribuir e respeitar o Parlamento, que ele não viesse mais à Câmara Municipal. Afirmou que não houve ofensa nem agressão de sua parte. Disse que de sua parte houve propostas daquilo em que acredita. Acrescentou que para ele não interessa quem está à frente de um hospital, se é da sua base política ou se é da oposição, mas sim a importância que o Hospital Regional tem para o município de Pouso Alegre. Afirmou que vão debater o que pode ser feito e o modo como será feito. Ressaltou que a Câmara promoveu a audiência pública para debater o piso nacional dos agentes comunitários de saúde. Informou que lhes foi apresentado pela Prefeitura Municipal que naquele momento não havia orçamento para aplicar o piso. Disse que defende e acredita que se o município terá condição financeira, com o investimento do aeroporto, que agora ele possa e deva pagar o piso nacional dos agentes comunitários de saúde e que deva repactuar e rediscutir a questão do lixo hospitalar do Hospital das Clínicas Samuel Libânio. Esclareceu que está se referindo ao setor do SUS e não ao setor particular. Destacou a importância deste hospital, dizendo que é a segunda maior empresa da cidade. Disse que as casas de todos os PSF’s, em todo o País, são alugadas. Justificou que o programa não consegue, no seu início, construir unidades.  Ressaltou que a vigilância sanitária, com todo o seu direito, exige algumas condições </w:t>
      </w:r>
      <w:r w:rsidRPr="00803161">
        <w:rPr>
          <w:rFonts w:ascii="Times New Roman" w:hAnsi="Times New Roman"/>
        </w:rPr>
        <w:lastRenderedPageBreak/>
        <w:t xml:space="preserve">para a casa, como a de ter três banheiros. Questionou em que bairros existem casas com três banheiros, se seriam os bairros em que a Saúde da Família atende, afirmando que não. Perguntou aos vereadores o que fez de errado ao propor que se vão entrar recursos para a cidade que comece a construir as novas sedes. Argumentou que se está vivendo um dos maiores momentos de especulação imobiliária e que se o município não começar a comprar de forma progressiva lotes para construir, não se terão as sedes fixas do ESF. Destacou que todas as vezes em que debateram nesta Casa melhorias para o Saúde da Família todos os vereadores foram favoráveis. Encerrou reafirmando que se fosse para vir a esta Casa para desrespeitá-la e desrespeitar a Presidência, para não vir mais. </w:t>
      </w:r>
      <w:r w:rsidRPr="00803161">
        <w:rPr>
          <w:rFonts w:ascii="Times New Roman" w:hAnsi="Times New Roman"/>
          <w:b/>
        </w:rPr>
        <w:t xml:space="preserve">2º - Dulcinéia Costa: </w:t>
      </w:r>
      <w:r w:rsidRPr="00803161">
        <w:rPr>
          <w:rFonts w:ascii="Times New Roman" w:hAnsi="Times New Roman"/>
        </w:rPr>
        <w:t xml:space="preserve">Às 19h33min ocupou a tribuna a vereadora Dulcinéia Costa que iniciou seu pronunciamento falando sobre a aprovação, nesta Sessão, do Projeto de Lei nº 701/2015, em 1ª votação. Disse que sabe da demanda da população e acredita no desenvolvimento e crescimento da cidade. Afirmou que acredita que, a partir da construção do Aeroporto, outros tempos serão marcados na história da população de Pouso Alegre. Acrescentou que são responsáveis por contribuir, pensar e trabalhar positivamente para terem a Pouso Alegre que desejam. Falou que está aguardando para a próxima votação e que é favorável ao Projeto. Comentou sobre o lançamento da “Constituição em Miúdos”, em Vitória-ES. Disse que lá vários Estados e municípios do nosso País aplaudiram e homenagearam a querida funcionária pública Madu Macedo, por sua iniciativa, que junto com a equipe desta Casa, reescreveu a Constituição. Disse que a obra irá para as mãos dos jovens que, a partir daí, enetnderão seus direitos e seus deveres e passarão a conhecer quais são as atribuições dos três poderes: Poder Legislativo, Poder Executivo e Poder Judiciário. Mostrou um exemplar da “Constituição em Miúdos”.  Disse que isso só foi possível porque tiveram profissionais dedicados e competentes que acreditaram nessa proposta. Destacou que esta proposta surgiu quando o Ver. Gilberto Barreiro ainda era o Presidente desta Casa e que depois teve o apoio total do atual Presidente, Rafael Huhn.  Informou que a obra será relançada em Pouso Alegre e espera que também na Assembleia Legislativa. Afirmou que tem certeza de que os professores e os jovens irão admirá-la. Destacou o trabalho dos ilustradores e dos coautores nesse trabalho. Disse que está muito orgulhosa como educadora de ver a Escola do Legislativo ter a audácia e a grande iniciativa de fazer uma obra como esta.  Afirmou que só quem valoriza a educação, a formação para a cidadania e a democracia entende o valor desta obra. Declarou que também ficou muito feliz por ver uma emenda, que foi proposta por ela há alguns anos ao governo municipal, foi executada e já se está vendo os resultados por meio das crianças. Pediu que fossem exibidas fotografias e um vídeo para mostrar o que as crianças da rede municipal são capazes de fazer. Agradeceu à Secretária Geral Rose Cunha pelo esforço em encontrar um </w:t>
      </w:r>
      <w:r w:rsidRPr="00803161">
        <w:rPr>
          <w:rFonts w:ascii="Times New Roman" w:hAnsi="Times New Roman"/>
        </w:rPr>
        <w:lastRenderedPageBreak/>
        <w:t xml:space="preserve">espaço adequado para a apresentação do Departamento de Artes e de todas as crianças das escolas municipais.  Informou que eles fizeram nos dias 9, 10 e 11 uma apresentação no shopping, a qual chegou ao conhecimento de Milton Nascimento. Afirmou que as crianças cantaram homenageando-o com suas músicas. Foram exibidas as fotografias e o vídeo. Agradeceu e parabenizou a Coordenadora do Departamento de Artes, Professora Selma, a todos os professores de artes e às crianças envolvidas na apresentação. Informou que além de cantar, as crianças já estão tocando violão, flauta e teclado. Afirmou que foi nesse sentido que pôde contribuir. Convidou todos para comparecerem à Câmara Municipal, na quinta-feira, às 17h, onde ocorrerá a votação do Plano Municipal de Educação. Informou que acompanhou o Projeto, com a participação maciça da sociedade, das escolas particulares e das escolas públicas, com o envolvimento dos professores, pais e alunos. Enfatizou a importância da educação para se ter mais justiça e igualdade. </w:t>
      </w:r>
      <w:r w:rsidRPr="00803161">
        <w:rPr>
          <w:rFonts w:ascii="Times New Roman" w:hAnsi="Times New Roman"/>
          <w:b/>
        </w:rPr>
        <w:t xml:space="preserve">3º - Adriano da Farmácia: </w:t>
      </w:r>
      <w:r w:rsidRPr="00803161">
        <w:rPr>
          <w:rFonts w:ascii="Times New Roman" w:hAnsi="Times New Roman"/>
        </w:rPr>
        <w:t xml:space="preserve">Às 19h44min ocupou a tribuna o vereador Adriano da Farmácia que iniciou seu pronunciamento dizendo que o 1º Vice-Presidente Wilson Tadeu Lopes, na semana anterior, arquivou arbitrariamente sua denúncia. Disse que está aguardando uma posição do Poder Judiciário. Afirmou que acredita que em breve, no decorrer da semana, ter-se-á uma posição para que o Presidente Rafael Huhn coloque em trâmites legais como tem que ser. Falou sobre o Projeto de Lei nº 701/2015, dizendo que, assim como o Ver. Hamilton Magalhães, a Ver. Lilian Siqueira, o Ver. Dr. Paulo e o Ver. Flávio Alexandre, não são contra o desenvolvimento de Pouso Alegre, mas, pelo contrário, querem que haja transparência nas contas públicas. Comentou sobre a Proposta de Emenda nº 002, de autoria do Ver. Hamilton Magalhães. Esclareceu o conteúdo da referida Emenda, dizendo que, com ela, o aeroporto pequeno ficaria em posse da empresa que ganhasse a licitação depois que ela fizesse o aeroporto. Afirmou que deseja que o projeto seja concretizado e que o objetivo da Emenda era garantir sua execução. Disse que no momento é uma incógnita. Questionou como ficaria se a empresa decidisse não vir mais. Declarou sua indignação em ter visto na semana anterior, na Câmara Municipal, às 17h, o Poder Executivo aplaudindo a vinda do Aeroporto. Disse que acha que às 17h o funcionalismo público deveria estar trabalhando, que acredita que seu serviço termina às 18h. Falou que acha que a população fica sem atendimento para eles poderem vir à Câmara aplaudir os vereadores que votaram a favor. Sugeriu que os servidores do Poder Executivo comparecessem às sessões após as 18h. Criticou o fato de serem remunerados com dinheiro público e comparecerem à sessão às 17h para aplaudir quem foi a favor e vaiar quem foi contra. Enfatizou a importância do aeroporto, dirigindo à palavra ao Ver. Dr. Paulo para destacar a necessidade de que a Emenda fosse aprovada.  Elogiou o uso da palavra pela Ver. Lilian Siqueira. Disse que é preciso ter hombridade e seriedade no momento do voto. Afirmou </w:t>
      </w:r>
      <w:r w:rsidRPr="00803161">
        <w:rPr>
          <w:rFonts w:ascii="Times New Roman" w:hAnsi="Times New Roman"/>
        </w:rPr>
        <w:lastRenderedPageBreak/>
        <w:t xml:space="preserve">que os vereadores que apreciaram a Proposta de Emenda nº 002 ao Projeto de Lei nº 701/2015 entenderam que ela garantiria a vinda do Aeroporto, mas que os vereadores mudaram de opinião. Disse que tudo que aqui se faz aqui se paga. Afirmou que essa Administração não é coerente. Falou que o Poder Público não presta serviço à população. Citou problemas que tem identificado na cidade, como posto de saúde sem medicamento e os buracos na Dique II. Dirigiu a palavra ao Presidente Rafael Huhn, afirmando que em oportunidades anteriores o Prefeito já havia desrespeitado os vereadores, a população que estava presente e as pessoas convidadas para serem homenageadas. Falou para o Presidente que acredita que têm que ser mais autoritários. Afirmou que as leis são “frouxas” e que “se não apertarmos, dá brecha para tudo”. Informou que não esteve presente, mas que pegou a fita para escutar o que o Prefeito falou. Disse que é “vergonhoso” o Prefeito desrespeitar esta Casa de Leis e o Presidente. Encerrou ressaltando sua preocupação, em relação ao Aeroporto, com a forma com que será feita a desapropriação. Questionou como será feito seu pagamento. Afirmou que lhe parece mais um “golpe desse Prefeito aos cofres públicos”. </w:t>
      </w:r>
      <w:r w:rsidRPr="00803161">
        <w:rPr>
          <w:rFonts w:ascii="Times New Roman" w:hAnsi="Times New Roman"/>
          <w:b/>
        </w:rPr>
        <w:t xml:space="preserve">4º - Flávio Alexandre: </w:t>
      </w:r>
      <w:r w:rsidRPr="00803161">
        <w:rPr>
          <w:rFonts w:ascii="Times New Roman" w:hAnsi="Times New Roman"/>
        </w:rPr>
        <w:t xml:space="preserve">Às 19h55min ocupou a tribuna o vereador Flávio Alexandre que iniciou seu pronunciamento dizendo que na democracia vence a maioria, e que naquela data a maioria foi favorável ao aeroporto. Falou que as diferenças foram respeitadas. Lembrou que foi a Brasília participar da autorização do aeroporto. Destacou que entre a autorização e o Projeto de Lei há uma distância. Comentou que não pode ter dúvidas a respeito de um Projeto de Lei. Leu o artigo 2º do Projeto de Lei. Falou que o texto deixa dúvidas, o que não permite que ele vote favoravelmente. Declarou que é contrário ao Projeto de Lei da forma como ele foi apresentado. Destacou o trabalho do presidente que ofereceu oportunidades para discutir o projeto. Afirmou que no futuro os vereadores serão aplaudidos ou cobrados. Espera que durante a semana outras conversas melhorem o entendimento do projeto para favorável ou para contrário. Declarou que é a favor de obras de iniciativa privada. Comentou que os construtores estão procurando os vereadores para discutir a demora nas liberações que devem ser feitas pela Secretaria de Planejamento. Pediu que a Secretaria tivesse a sensibilidade com os construtores. Disse que os construtores estão cobrando a Secretaria, que não está apresentando solução. Falou que se o ponto final dos ônibus for permanecer na Praça João Pinheiro, é necessário oferecer condições ao espaço. Afirmou que se a questão for definitiva, é necessário oferecer iluminação pública, que proporciona segurança. Disse que a prefeitura deveria fazer um serviço quanto à iluminação da Praça João Pinheiro. </w:t>
      </w:r>
      <w:r w:rsidRPr="00803161">
        <w:rPr>
          <w:rFonts w:ascii="Times New Roman" w:hAnsi="Times New Roman"/>
          <w:b/>
        </w:rPr>
        <w:t xml:space="preserve">5º - Dr. Paulo: </w:t>
      </w:r>
      <w:r w:rsidRPr="00803161">
        <w:rPr>
          <w:rFonts w:ascii="Times New Roman" w:hAnsi="Times New Roman"/>
        </w:rPr>
        <w:t xml:space="preserve">Às 20h05min ocupou a tribuna o vereador Dr. Paulo que iniciou seu pronunciamento comentando sobre o Projeto de Lei nº 701/2015. Retificou sua fala durante a justificativa sobre a inserção do projeto na pauta. Declarou que a Comissão de </w:t>
      </w:r>
      <w:r w:rsidRPr="00803161">
        <w:rPr>
          <w:rFonts w:ascii="Times New Roman" w:hAnsi="Times New Roman"/>
        </w:rPr>
        <w:lastRenderedPageBreak/>
        <w:t xml:space="preserve">Administração Pública possuiu um bom tempo para discutir. Comentou que a Comissão de Administração Pública teve muitas dúvidas sobre o projeto, dizendo que até o momento não havia sido possível concluir. Falou que o objeto do projeto em pauta não é a construção do aeroporto, falando sobre a desapropriação e da concessão da área. Destacou que o ponto de discussão foi o fato de o Poder Executivo dar em garantia o imóvel para que a empresa responsável pela construção ofereça em garantia o mesmo imóvel para financiar a construção. Não vê problema na questão desde que o aeroporto se viabilize. Disse que o problema estava na ausência de garantia se o projeto não fosse viabilizado. Comentou que discutiu possibilidades de Emendas com o Poder Executivo. Explicou o conteúdo proposto. Destacou que espera que haja a discussão interna e a viabilidade da Emenda. Pediu discussão sobre o projeto para votação em harmonia. Comentou que foi procurado por moradores do bairro São José do Pantano que estão preocupados com os roubos que acontecem no bairro. Pediu reunião da Comissão Permanente no sentido de solicitar à Polícia Militar ronda na região, com a instalação de posto policial no bairro. Falou ainda sobre a possibilidade de instalação de câmeras na região. Comentou sobre a necessidade de audiência pública para explicar aos moradores do Curralinho o que está acontecendo na região. </w:t>
      </w:r>
      <w:r w:rsidRPr="00803161">
        <w:rPr>
          <w:rFonts w:ascii="Times New Roman" w:hAnsi="Times New Roman"/>
          <w:b/>
        </w:rPr>
        <w:t xml:space="preserve">6º - Maurício Tutty: </w:t>
      </w:r>
      <w:r w:rsidRPr="00803161">
        <w:rPr>
          <w:rFonts w:ascii="Times New Roman" w:hAnsi="Times New Roman"/>
        </w:rPr>
        <w:t xml:space="preserve">Às 20h14min ocupou a tribuna o vereador Maurício Tutty que iniciou seu pronunciamento destacando o trabalho da Escola do Legislativo. Afirmou que não há dúvidas de que o município foi representado no nível que merece. Falou da distribuição da Constituição em Miúdos na rede pública de ensino. Afirmou que trabalhou a Constituição Federal com seus alunos. Parabenizou a Câmara Municipal por fazer história. Reiterou a justificativa do voto. Afirmou que a democracia é construída no dia a dia. Disse que como Líder do Governo desejava contribuir com o equilíbrio do discurso dos poderes municipais. Declarou que objetiva construir nos projetos o sentimento de unanimidade. Sobre o Projeto de Lei nº 701/2015, afirmou que foi um grande passo para marcar a história do Poder Legislativo. Afirmou que nos próximos dias sentarão com os vereadores para construir em conjunto melhorias para o projeto. Afirmou que os vereadores que votaram contrariamente desejam o aeroporto. Afirmou que deseja assistir uma cidade que buscará o diálogo para a segunda votação. Comentou que essas ações estão sendo tomadas para todos os projetos. Afirmou que o município quer receber pessoas e cargas do mundo inteiro. Falou que deseja que o aeroporto seja uma rodoviária para o mundo. </w:t>
      </w:r>
      <w:r w:rsidRPr="00803161">
        <w:rPr>
          <w:rFonts w:ascii="Times New Roman" w:hAnsi="Times New Roman"/>
          <w:b/>
        </w:rPr>
        <w:t xml:space="preserve">7º - Mário de Pinho: </w:t>
      </w:r>
      <w:r w:rsidRPr="00803161">
        <w:rPr>
          <w:rFonts w:ascii="Times New Roman" w:hAnsi="Times New Roman"/>
        </w:rPr>
        <w:t xml:space="preserve">Às 20h24min ocupou a tribuna o vereador Mário de Pinho que iniciou seu pronunciamento dirigindo a palavra ao Ver. Maurício Tutty dizendo que quem “bebe água do rio Mandu dificilmente vai embora”. Disse que hoje deram um grande passo para que um sonho que se comenta há muitos anos. Declarou que já ouvia falar que Pouso Alegre teria um grande aeroporto. Afirmou que qualquer discussão </w:t>
      </w:r>
      <w:r w:rsidRPr="00803161">
        <w:rPr>
          <w:rFonts w:ascii="Times New Roman" w:hAnsi="Times New Roman"/>
        </w:rPr>
        <w:lastRenderedPageBreak/>
        <w:t>que aconteça no município de Pouso Alegre envolve uma grande região. Citou a fala do Ver. Maurício Tutty de que o mundo poderá passar por esta cidade. Falou que todos que conhecem a cidade de Pouso Alegre comentam sobre a grandeza desse município. Destacou que toda a população jovem da cidade será beneficiada com a chegada do aeroporto. Disse que serão lembrados por essa grande contribuição que o governo do Partido dos Trabalhadores e sua base aliada fizeram, com muita honradez e dificuldade. Parabenizou o povo de Pouso Alegre e de toda a sua região. Destacou que espera que esse projeto traga o crescimento populacional e na qualidade de vida. Disse que esteve com o Deputado Federal Reginaldo Lopes, do PT, na semana passada e que protocolou com ele uma carta de intenções apresentando as dificuldades que verificou no município ao longo de seu mandato, principalmente no bairro São Geraldo. Esclareceu que, em razão de possuir visão de futuro, além da parceria com o Deputado Odair Cunha, também buscou a parceria com o Deputado Reginaldo Lopes, pois acredita que seja preciso ampliar as parcerias. Disse que o vereador é a ponte entre o Executivo e as demandas da população. Afirmou que é difícil de um deputado ser eleito apenas com os votos dos pouso-alegrenses devido à quantidade de deputados que são votados pela população local. Enfatizou que existem inúmeros problemas no bairro São Geraldo, apesar de ser um bairro antigo da cidade. Informou os propósitos de seu mandato. Disse que os vereadores são muito criticados e que também já fez isso antes de se tornar vereador. Afirmou que tem como objetivo melhorar a qualidade de vida do povo de Pouso Alegre, especialmente do bairro São Geraldo. Encerrado o uso da Tribuna, o Presidente passou a palavra aos líderes de bancada. O Ver. Maurício Tutty, Líder do Governo, informou que após a votação o Prefeito pediu-lhe para parabenizar todos os vereadores que desejam buscar o melhor para a cidade. O Presidente Rafael Huhn registrou o reconhecimento desta Casa por toda a história e contribuição musical de Fernando Brant, uma vez que o Estado de Minas Gerais perdeu essa semana esse representante do Clube da Esquina e um dos maiores nomes da música mineira. O Ver. Maurício Tutty comunicou que requereu a realização de uma Sessão Extraordinária na quinta-feira para discutir e deliberar sobre o Projeto de Lei nº 706/2015, referente ao Plano Municipal de Educação. O Presidente convocou todos para a Sessão Extraordinária, na quinta-feira, às 17h, com pauta única: Plano Municipal de Educação. E, nada mais havendo a tratar, a presente sessão é encerrada às 20h39min.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1D5136" w:rsidRPr="00803161" w:rsidRDefault="001D5136" w:rsidP="001D5136">
      <w:pPr>
        <w:pStyle w:val="SemEspaamento"/>
        <w:jc w:val="both"/>
        <w:rPr>
          <w:rFonts w:ascii="Times New Roman" w:hAnsi="Times New Roman"/>
          <w:b/>
        </w:rPr>
      </w:pPr>
    </w:p>
    <w:p w:rsidR="001D5136" w:rsidRPr="00803161" w:rsidRDefault="001D5136" w:rsidP="001D5136">
      <w:pPr>
        <w:pStyle w:val="SemEspaamento"/>
        <w:jc w:val="both"/>
        <w:rPr>
          <w:rFonts w:ascii="Times New Roman" w:hAnsi="Times New Roman"/>
        </w:rPr>
      </w:pPr>
      <w:r w:rsidRPr="00803161">
        <w:rPr>
          <w:rFonts w:ascii="Times New Roman" w:hAnsi="Times New Roman"/>
        </w:rPr>
        <w:t>Sala das Sessões em 16 de Junho de 2015.</w:t>
      </w:r>
    </w:p>
    <w:p w:rsidR="001D5136" w:rsidRPr="00803161" w:rsidRDefault="001D5136" w:rsidP="001D5136">
      <w:pPr>
        <w:pStyle w:val="SemEspaamento"/>
        <w:jc w:val="both"/>
        <w:rPr>
          <w:rFonts w:ascii="Times New Roman" w:hAnsi="Times New Roman"/>
        </w:rPr>
      </w:pPr>
    </w:p>
    <w:p w:rsidR="001D5136" w:rsidRPr="00803161" w:rsidRDefault="001D5136" w:rsidP="001D5136">
      <w:pPr>
        <w:pStyle w:val="SemEspaamento"/>
        <w:jc w:val="both"/>
        <w:rPr>
          <w:rFonts w:ascii="Times New Roman" w:hAnsi="Times New Roman"/>
        </w:rPr>
      </w:pPr>
    </w:p>
    <w:p w:rsidR="001D5136" w:rsidRPr="00803161" w:rsidRDefault="001D5136" w:rsidP="001D5136">
      <w:pPr>
        <w:pStyle w:val="SemEspaamento"/>
        <w:jc w:val="both"/>
        <w:rPr>
          <w:rFonts w:ascii="Times New Roman" w:hAnsi="Times New Roman"/>
        </w:rPr>
      </w:pPr>
    </w:p>
    <w:p w:rsidR="001D5136" w:rsidRPr="00803161" w:rsidRDefault="001D5136" w:rsidP="001D5136">
      <w:pPr>
        <w:pStyle w:val="SemEspaamento"/>
        <w:jc w:val="both"/>
        <w:rPr>
          <w:rFonts w:ascii="Times New Roman" w:hAnsi="Times New Roman"/>
        </w:rPr>
      </w:pPr>
      <w:r w:rsidRPr="00803161">
        <w:rPr>
          <w:rFonts w:ascii="Times New Roman" w:hAnsi="Times New Roman"/>
        </w:rPr>
        <w:t>Rafael Huhn</w:t>
      </w:r>
      <w:r w:rsidRPr="00803161">
        <w:rPr>
          <w:rFonts w:ascii="Times New Roman" w:hAnsi="Times New Roman"/>
        </w:rPr>
        <w:tab/>
      </w:r>
      <w:r w:rsidRPr="00803161">
        <w:rPr>
          <w:rFonts w:ascii="Times New Roman" w:hAnsi="Times New Roman"/>
        </w:rPr>
        <w:tab/>
      </w:r>
      <w:r w:rsidRPr="00803161">
        <w:rPr>
          <w:rFonts w:ascii="Times New Roman" w:hAnsi="Times New Roman"/>
        </w:rPr>
        <w:tab/>
      </w:r>
      <w:r w:rsidRPr="00803161">
        <w:rPr>
          <w:rFonts w:ascii="Times New Roman" w:hAnsi="Times New Roman"/>
        </w:rPr>
        <w:tab/>
        <w:t xml:space="preserve">Ayrton Zorzi     </w:t>
      </w:r>
    </w:p>
    <w:p w:rsidR="004E6019" w:rsidRPr="008566C3" w:rsidRDefault="001D5136" w:rsidP="001D5136">
      <w:pPr>
        <w:pStyle w:val="SemEspaamento"/>
        <w:rPr>
          <w:rFonts w:ascii="Times New Roman" w:hAnsi="Times New Roman"/>
          <w:sz w:val="24"/>
          <w:szCs w:val="24"/>
        </w:rPr>
      </w:pPr>
      <w:r w:rsidRPr="00803161">
        <w:rPr>
          <w:rFonts w:ascii="Times New Roman" w:hAnsi="Times New Roman"/>
        </w:rPr>
        <w:t>Presidente</w:t>
      </w:r>
      <w:r w:rsidRPr="00803161">
        <w:rPr>
          <w:rFonts w:ascii="Times New Roman" w:hAnsi="Times New Roman"/>
        </w:rPr>
        <w:tab/>
      </w:r>
      <w:r w:rsidRPr="00803161">
        <w:rPr>
          <w:rFonts w:ascii="Times New Roman" w:hAnsi="Times New Roman"/>
        </w:rPr>
        <w:tab/>
      </w:r>
      <w:r w:rsidRPr="00803161">
        <w:rPr>
          <w:rFonts w:ascii="Times New Roman" w:hAnsi="Times New Roman"/>
        </w:rPr>
        <w:tab/>
      </w:r>
      <w:r w:rsidRPr="00803161">
        <w:rPr>
          <w:rFonts w:ascii="Times New Roman" w:hAnsi="Times New Roman"/>
        </w:rPr>
        <w:tab/>
        <w:t>1º Secretário</w:t>
      </w:r>
    </w:p>
    <w:sectPr w:rsidR="004E6019" w:rsidRPr="008566C3"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886" w:rsidRDefault="00060886" w:rsidP="00D30C58">
      <w:pPr>
        <w:spacing w:after="0" w:line="240" w:lineRule="auto"/>
      </w:pPr>
      <w:r>
        <w:separator/>
      </w:r>
    </w:p>
  </w:endnote>
  <w:endnote w:type="continuationSeparator" w:id="1">
    <w:p w:rsidR="00060886" w:rsidRDefault="00060886"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0218EB"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886" w:rsidRDefault="00060886" w:rsidP="00D30C58">
      <w:pPr>
        <w:spacing w:after="0" w:line="240" w:lineRule="auto"/>
      </w:pPr>
      <w:r>
        <w:separator/>
      </w:r>
    </w:p>
  </w:footnote>
  <w:footnote w:type="continuationSeparator" w:id="1">
    <w:p w:rsidR="00060886" w:rsidRDefault="00060886"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81250"/>
  </w:hdrShapeDefaults>
  <w:footnotePr>
    <w:footnote w:id="0"/>
    <w:footnote w:id="1"/>
  </w:footnotePr>
  <w:endnotePr>
    <w:endnote w:id="0"/>
    <w:endnote w:id="1"/>
  </w:endnotePr>
  <w:compat/>
  <w:rsids>
    <w:rsidRoot w:val="00D30C58"/>
    <w:rsid w:val="00000E6F"/>
    <w:rsid w:val="0000199A"/>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3875"/>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86C9A"/>
    <w:rsid w:val="001D0BFD"/>
    <w:rsid w:val="002908E0"/>
    <w:rsid w:val="00306216"/>
    <w:rsid w:val="00354CD4"/>
    <w:rsid w:val="00392BD6"/>
    <w:rsid w:val="003A601F"/>
    <w:rsid w:val="003A7ACC"/>
    <w:rsid w:val="003B485B"/>
    <w:rsid w:val="003C0FFB"/>
    <w:rsid w:val="00406BB8"/>
    <w:rsid w:val="004678BA"/>
    <w:rsid w:val="00496BB5"/>
    <w:rsid w:val="004E136F"/>
    <w:rsid w:val="00511268"/>
    <w:rsid w:val="00523DE4"/>
    <w:rsid w:val="00572FD1"/>
    <w:rsid w:val="005D26C8"/>
    <w:rsid w:val="0065369D"/>
    <w:rsid w:val="00726D91"/>
    <w:rsid w:val="00747744"/>
    <w:rsid w:val="007B7AB8"/>
    <w:rsid w:val="007C0647"/>
    <w:rsid w:val="007D519F"/>
    <w:rsid w:val="00804669"/>
    <w:rsid w:val="008852FB"/>
    <w:rsid w:val="008B130B"/>
    <w:rsid w:val="008C2710"/>
    <w:rsid w:val="009200F0"/>
    <w:rsid w:val="0095112F"/>
    <w:rsid w:val="00951807"/>
    <w:rsid w:val="009A3439"/>
    <w:rsid w:val="009D2B20"/>
    <w:rsid w:val="00A1742C"/>
    <w:rsid w:val="00AF25CB"/>
    <w:rsid w:val="00B0327E"/>
    <w:rsid w:val="00B044ED"/>
    <w:rsid w:val="00B729A0"/>
    <w:rsid w:val="00C44AA9"/>
    <w:rsid w:val="00C60A5F"/>
    <w:rsid w:val="00C72523"/>
    <w:rsid w:val="00CD04C2"/>
    <w:rsid w:val="00CE72DB"/>
    <w:rsid w:val="00CF1642"/>
    <w:rsid w:val="00CF4BC2"/>
    <w:rsid w:val="00D440D0"/>
    <w:rsid w:val="00D95C8B"/>
    <w:rsid w:val="00DA4C1E"/>
    <w:rsid w:val="00DD6184"/>
    <w:rsid w:val="00DE4DE5"/>
    <w:rsid w:val="00E64553"/>
    <w:rsid w:val="00EA27D6"/>
    <w:rsid w:val="00EA3485"/>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6611</Words>
  <Characters>35701</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63</cp:revision>
  <cp:lastPrinted>2014-03-24T12:14:00Z</cp:lastPrinted>
  <dcterms:created xsi:type="dcterms:W3CDTF">2013-12-05T17:10:00Z</dcterms:created>
  <dcterms:modified xsi:type="dcterms:W3CDTF">2015-06-23T16:21:00Z</dcterms:modified>
</cp:coreProperties>
</file>