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Default="009E6856" w:rsidP="009E6856">
      <w:pPr>
        <w:pStyle w:val="SemEspaamento"/>
        <w:jc w:val="both"/>
        <w:rPr>
          <w:rFonts w:ascii="Times New Roman" w:hAnsi="Times New Roman"/>
        </w:rPr>
      </w:pPr>
      <w:bookmarkStart w:id="0" w:name="_GoBack"/>
      <w:bookmarkEnd w:id="0"/>
    </w:p>
    <w:p w:rsidR="008E42D7" w:rsidRPr="00DA210D" w:rsidRDefault="008E42D7" w:rsidP="008E42D7">
      <w:pPr>
        <w:pStyle w:val="SemEspaamento"/>
        <w:jc w:val="both"/>
        <w:rPr>
          <w:rFonts w:ascii="Times New Roman" w:hAnsi="Times New Roman"/>
        </w:rPr>
      </w:pPr>
      <w:r w:rsidRPr="00DA210D">
        <w:rPr>
          <w:rFonts w:ascii="Times New Roman" w:hAnsi="Times New Roman"/>
        </w:rPr>
        <w:t xml:space="preserve">Ata da Sessão Ordinária do dia </w:t>
      </w:r>
      <w:r>
        <w:rPr>
          <w:rFonts w:ascii="Times New Roman" w:hAnsi="Times New Roman"/>
        </w:rPr>
        <w:t>07</w:t>
      </w:r>
      <w:r w:rsidRPr="00DA210D">
        <w:rPr>
          <w:rFonts w:ascii="Times New Roman" w:hAnsi="Times New Roman"/>
        </w:rPr>
        <w:t xml:space="preserve"> de </w:t>
      </w:r>
      <w:r>
        <w:rPr>
          <w:rFonts w:ascii="Times New Roman" w:hAnsi="Times New Roman"/>
        </w:rPr>
        <w:t>Julho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8E42D7" w:rsidRPr="00DA210D" w:rsidRDefault="008E42D7" w:rsidP="008E42D7">
      <w:pPr>
        <w:pStyle w:val="SemEspaamento"/>
        <w:jc w:val="both"/>
        <w:rPr>
          <w:rFonts w:ascii="Times New Roman" w:hAnsi="Times New Roman"/>
        </w:rPr>
      </w:pPr>
    </w:p>
    <w:p w:rsidR="008E42D7" w:rsidRPr="00B44E2D" w:rsidRDefault="008E42D7" w:rsidP="008E42D7">
      <w:pPr>
        <w:spacing w:line="360" w:lineRule="auto"/>
        <w:jc w:val="both"/>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15</w:t>
      </w:r>
      <w:r w:rsidRPr="00DA210D">
        <w:rPr>
          <w:rFonts w:ascii="Times New Roman" w:hAnsi="Times New Roman"/>
        </w:rPr>
        <w:t xml:space="preserve">min, do dia </w:t>
      </w:r>
      <w:r>
        <w:rPr>
          <w:rFonts w:ascii="Times New Roman" w:hAnsi="Times New Roman"/>
        </w:rPr>
        <w:t>07</w:t>
      </w:r>
      <w:r w:rsidRPr="00DA210D">
        <w:rPr>
          <w:rFonts w:ascii="Times New Roman" w:hAnsi="Times New Roman"/>
        </w:rPr>
        <w:t xml:space="preserve"> de </w:t>
      </w:r>
      <w:r>
        <w:rPr>
          <w:rFonts w:ascii="Times New Roman" w:hAnsi="Times New Roman"/>
        </w:rPr>
        <w:t>Julho</w:t>
      </w:r>
      <w:r w:rsidRPr="00DA210D">
        <w:rPr>
          <w:rFonts w:ascii="Times New Roman" w:hAnsi="Times New Roman"/>
        </w:rPr>
        <w:t xml:space="preserve"> de 201</w:t>
      </w:r>
      <w:r>
        <w:rPr>
          <w:rFonts w:ascii="Times New Roman" w:hAnsi="Times New Roman"/>
        </w:rPr>
        <w:t>5</w:t>
      </w:r>
      <w:r w:rsidRPr="00DA210D">
        <w:rPr>
          <w:rFonts w:ascii="Times New Roman" w:hAnsi="Times New Roman"/>
        </w:rPr>
        <w:t xml:space="preserve">, no Plenário da Câmara Municipal, sito a Avenida São Francisco, 320, Primavera, reuniram-se em Sessão Ordinária os seguintes vereadores: </w:t>
      </w:r>
      <w:r>
        <w:rPr>
          <w:rFonts w:ascii="Times New Roman" w:hAnsi="Times New Roman"/>
        </w:rPr>
        <w:t xml:space="preserve">Ayrton Zorzi, </w:t>
      </w:r>
      <w:r w:rsidRPr="00DA210D">
        <w:rPr>
          <w:rFonts w:ascii="Times New Roman" w:hAnsi="Times New Roman"/>
        </w:rPr>
        <w:t>Braz Andrade, Dulcinéia Costa, Flávio Alexandre, Gilberto Barreiro, Hamilton Magalhães, Hélio Carlos, Lilian Siqueira, Mário de Pinho, Maurício Tutty, Ne</w:t>
      </w:r>
      <w:r>
        <w:rPr>
          <w:rFonts w:ascii="Times New Roman" w:hAnsi="Times New Roman"/>
        </w:rPr>
        <w:t>y</w:t>
      </w:r>
      <w:r w:rsidRPr="00DA210D">
        <w:rPr>
          <w:rFonts w:ascii="Times New Roman" w:hAnsi="Times New Roman"/>
        </w:rPr>
        <w:t xml:space="preserve"> Borracheiro, Rafael Huhn. Após a chamada ficou constatada a ausência dos vereadores Adriano da Farmácia,</w:t>
      </w:r>
      <w:r>
        <w:rPr>
          <w:rFonts w:ascii="Times New Roman" w:hAnsi="Times New Roman"/>
        </w:rPr>
        <w:t xml:space="preserve"> </w:t>
      </w:r>
      <w:r w:rsidRPr="00DA210D">
        <w:rPr>
          <w:rFonts w:ascii="Times New Roman" w:hAnsi="Times New Roman"/>
        </w:rPr>
        <w:t>Dr. Paulo</w:t>
      </w:r>
      <w:r w:rsidRPr="007111E6">
        <w:rPr>
          <w:rFonts w:ascii="Times New Roman" w:hAnsi="Times New Roman"/>
        </w:rPr>
        <w:t xml:space="preserve"> </w:t>
      </w:r>
      <w:r w:rsidRPr="00DA210D">
        <w:rPr>
          <w:rFonts w:ascii="Times New Roman" w:hAnsi="Times New Roman"/>
        </w:rPr>
        <w:t xml:space="preserve">e Wilson Tadeu Lopes. Aberta a Sessão, sob a proteção de Deus, o </w:t>
      </w:r>
      <w:r w:rsidRPr="00B44E2D">
        <w:rPr>
          <w:rFonts w:ascii="Times New Roman" w:hAnsi="Times New Roman"/>
        </w:rPr>
        <w:t xml:space="preserve">Presidente colocou em discussão a Ata da Sessão Ordinária do dia 30/06/2015. Não havendo vereadores dispostos a discutir, a Ata foi colocada em </w:t>
      </w:r>
      <w:r w:rsidRPr="00B44E2D">
        <w:rPr>
          <w:rFonts w:ascii="Times New Roman" w:hAnsi="Times New Roman"/>
          <w:b/>
        </w:rPr>
        <w:t>única votação</w:t>
      </w:r>
      <w:r w:rsidRPr="00B44E2D">
        <w:rPr>
          <w:rFonts w:ascii="Times New Roman" w:hAnsi="Times New Roman"/>
        </w:rPr>
        <w:t xml:space="preserve">, sendo aprovada por 10 (dez) votos. Ausente do Plenário o Ver. Maurício Tutty. Às 17h19min chegaram ao Plenário os vereadores Adriano da Farmácia e Wilson Tadeu Lopes. A pedido da Ver. Dulcinéia Costa e do Ver. Maurício Tutty, a Câmara Municipal prestou homenagem ao Departamento de Artes da Secretaria de Educação e aos jovens medalhistas do Campeonato Sul Americano de Karatê. Maurício Tutty medalhista campeonato brasileiro. Em seguida, o Presidente determinou que o 1º Secretário da Mesa Diretora procedesse à leitura dos expedientes encaminhados à Câmara. Às 17h28min chegou ao Plenário o Ver. Dr. Paulo. </w:t>
      </w:r>
      <w:r w:rsidRPr="00B44E2D">
        <w:rPr>
          <w:rFonts w:ascii="Times New Roman" w:hAnsi="Times New Roman"/>
          <w:b/>
        </w:rPr>
        <w:t>EXPEDIENTE DO EXECUTIVO:</w:t>
      </w:r>
      <w:r w:rsidRPr="00B44E2D">
        <w:rPr>
          <w:rFonts w:ascii="Times New Roman" w:hAnsi="Times New Roman"/>
        </w:rPr>
        <w:t xml:space="preserve"> - Convite encaminhado pela Prefeitura</w:t>
      </w:r>
      <w:r w:rsidRPr="00A553D4">
        <w:rPr>
          <w:rFonts w:ascii="Times New Roman" w:hAnsi="Times New Roman"/>
        </w:rPr>
        <w:t xml:space="preserve"> Municipal para a entrega dos certificados dos cursos de informática gratuitos do Projeto de Inclusão Digital, que acontecerá nos dias 10 e 15 de julho, às 18h30, no Plenário da Câmara Municipal. - Ofício nº 317/2015 encaminhado pela Secretaria Municipal de Educação solicitando a cessão do Plenário da Câmara Municipal para a realização da entrega de certificados dos cursos oferecidos pelo Projeto Inclusão Digital, no dia 15/07/2015, das 18h às 21h. - Ofício nº 321/2015 encaminhado pela Secretaria Municipal de Educação solicitação a cessão do Plenário da Câmara Municipal para a realização da entrega de certificados dos cursos oferecidos pelo Projeto Inclusão Digital, no dia 10/07/2015, das 18h às 21h. - Ofício nº 226/2015 encaminhando cópia da matrícula nº 86.830 para juntada ao Projeto de Lei nº 712/2015. - Ofício nº 225/2015 encaminhando cópia da rescisão contratual consensual celebrada entre o município de Pouso Alegre e a Empresa de Pesquisa Agropecuária de Minas Gerais, para juntada ao Projeto de Lei nº 713/2015. - Ofício nº 215/15 encaminhando Projeto de Lei nº 712/15, que "autoriza o Poder Executivo doar imóvel que menciona à Sociedade Empresária CCI Cirvale Circuitos Impressos LTDA - EPP e dá outras providências". - Ofício nº 218/15 encaminhando as Leis nº 5589/15 e 5588/15 sancionadas pelo Poder Executivo. - Ofício 217/15 encaminhando o Projeto de Lei n. 713/2015, que "autoriza o Poder Executivo a alienar, mediante licitação na modalidade de concorrência pública, os imóveis que menciona e dá outras </w:t>
      </w:r>
      <w:r w:rsidRPr="00A553D4">
        <w:rPr>
          <w:rFonts w:ascii="Times New Roman" w:hAnsi="Times New Roman"/>
        </w:rPr>
        <w:lastRenderedPageBreak/>
        <w:t xml:space="preserve">providências", acompanhado do Croqui, Mamorial Descritivo, Protocolo de Intenções e Laudo de Avaliação. - Ofício nº 219/15 encaminhando cópia da Matrícula nº. 52.597, para juntada ao Projeto de Lei nº. 707/2015 que "autoriza o Chefe do Poder Executivo a doar ao Projeto Social Cidade Jardim - PROSCIJAR - o imóvel situado na Rua Silvia Helena Garcia Brunhara, Bairro Cidade Jardim, com área de 865,00m². </w:t>
      </w:r>
      <w:r w:rsidRPr="00A553D4">
        <w:rPr>
          <w:rFonts w:ascii="Times New Roman" w:hAnsi="Times New Roman"/>
          <w:b/>
        </w:rPr>
        <w:t>EXPEDIENTE DE DIVERSOS:</w:t>
      </w:r>
      <w:r w:rsidRPr="00A553D4">
        <w:rPr>
          <w:rFonts w:ascii="Times New Roman" w:hAnsi="Times New Roman"/>
        </w:rPr>
        <w:t xml:space="preserve"> - Comunicado do Ministério da Educação informando a liberação de recursos financeiros destinados a garantir a execução de programas do Fundo Nacional de Desenvolvimento da Educação, no valor total de R$ 30.950,01. - Ofício nº 1230/2015 encaminhado pelo Ministério Público de Contas do Estado de Minas Gerais, pelo Ministério Público do Estado de Minas Gerais, por meio da Coordenadoria Estadual de Defesa da Educação (PROEDUC), e pelo Ministério Público Federal, por meio de seu Procurador Regional dos Direitos do Cidadão no Estado de Minas Gerais, enviando cópia do Ofício remetido ao Exmo. Sr. Prefeito sobre o dever do Poder Executivo Municipal de prever recursos necessários em seu respectivo Projeto de Lei Orçamentária Anual para o ano de 2016, bem como na revisão do Plano Plurianual em vigência, na forma do art. 10 da Lei Federal nº 13.005/2014 (Plano Nacional de Educação), para assegurar a universalização de acesso à educação infantil para todas as crianças de 4 (quatro) a 5 (cinco) anos de idade até 31 de dezembro de 2016. - Ofício nº 58/2015 encaminhado pelo atual 1º Secretário da Assembleia Legislativa de Minas Gerais, Deputado Estadual Ulysses Gomes, informando que foi autorizado pelo Governador Fernando Damata Pimentel o pagamento da 1ª parcela do convênio nº 12610000705/2015, para o município de Pouso Alegre/MG, no valor de R$ 75.949,89 (setenta e cinco mil, novecentos e quarenta e nove reais, oitenta e nove centavos) para aquisição de Transporte Escolar. - Documento encaminhado pelo Guarda Civil Municipal Valmir Ferraz Bressane, requisitando à Mesa Diretora que solicite ao SISEMPA o detalhamento do seu balanço financeiro do período de junho de 2014 a maio de 2015. - Ofício nº 13/15 encaminhado pelo Conselho Municipal de Assistência Social de Pouso Alegre, solicitando a cessão do Plenário da Câmara Municipal para a realização da IX Conferência Municipal de Assistência Social, no dia 05/08/2015, das 12 às 18h. - Ofício encaminhado pela Associação de Promoção e Assistência Social - APAS - comunicando que o evento da 17ª Feira das Nações de Pouso Alegre ocorrerá nos dias 14, 15, 16, 21, 22 e 23 de agosto. </w:t>
      </w:r>
      <w:r w:rsidRPr="00A553D4">
        <w:rPr>
          <w:rFonts w:ascii="Times New Roman" w:hAnsi="Times New Roman"/>
          <w:b/>
        </w:rPr>
        <w:t>EXPEDIENTE DO LEGISLATIVO:</w:t>
      </w:r>
      <w:r w:rsidRPr="00A553D4">
        <w:rPr>
          <w:rFonts w:ascii="Times New Roman" w:hAnsi="Times New Roman"/>
        </w:rPr>
        <w:t xml:space="preserve"> INDICAÇÃO: Vereador(a) Ney Borracheiro: - Nº 00620/2015 - Solicita a troca do abrigo no ponto de circular situado Rua 04, do bairro Colina Verde, a última parada em frente o mercadinho. - Nº 00621/2015 - Solicita a construção de boca-de-lobo  na extensão da Rua 06, no bairro Colina Verde. - Nº 00622/2015 - Solicita a realização de operação tapa-buracos em toda a extensão da Rua 07, no bairro Jardim Jatobá. - Nº 00623/2015 - Solicita a </w:t>
      </w:r>
      <w:r w:rsidRPr="00A553D4">
        <w:rPr>
          <w:rFonts w:ascii="Times New Roman" w:hAnsi="Times New Roman"/>
        </w:rPr>
        <w:lastRenderedPageBreak/>
        <w:t xml:space="preserve">instalação de tampa para bueiro localizado na Rua 18, no bairro Jatobá. - Nº 00624/2015 - Solicita a realização de operação tapa-buracos na esquina da Rua 16, no bairro Jardim Jatobá. - Nº 00625/2015 - Solicita a instalação de rede de esgoto e ligação de água na Rua 27, no bairro Passaredo. - Nº 00626/2015 - Solicita a capina em toda a extensão da Avenida Celso de Gama Paiva, no bairro Fátima III. - Nº 00627/2015 - Solicita a compactação de base e recapeamento asfáltico  da Rua Ana Batista Vieira, altura do nº 631e compactação de  no bairro Árvore Grande. - Nº 00628/2015 - Solicita a verificação da possibilidade de manter o estacionamento em apenas um dos lados da rua da Paineira, no bairro São Cristóvão. - Nº 00629/2015 - Solicita a recolocação das grades dos bueiros no bairro Árvore Grande, na Rua Antonio Pedro da Fonseca esquina com a Rua Francisco Aragoni; na Rua Alfredo Ennes Baganha esquina com a Rua Francisco Aragoni; e na Rua Ana Batista Vieira esquina com a Rua Francisco Aragoni. - Nº 00630/2015 - Solicita a realização de operação tapa-buracos no bairro Jardim Árvore Grande, em toda a sua extensão. - Nº 00631/2015 - Solicita o recapeamento asfáltico da Rua 17, no bairro Jardim Aeroporto, em toda a sua extensão. - Nº 00632/2015 - Solicita o recapeamento asfáltico da Rua 8C, no bairro Jardim Aeroporto, em toda a sua extensão. - Nº 00633/2015 - Solicita o recapeamento asfáltico ou calçamento da Avenida Gil Teixeira, dos números 110 ao 160, no bairro Jatobá. - Nº 00634/2015 - Solicita o recapeamento asfáltico ou calçamento da rua Boanerge Gomes de Paiva no bairro Shangri-lá, em toda a sua extensão. - Nº 00635/2015 - Solicita a instalação de um ponto de ônibus na Rua João Batista Cruz, em frente ao nº 222, no bairro Monte Carlo. - Nº 00652/2015 - Solicita a realização de operação tapa-buracos no Bairro São Geraldo, na Rua João Soares Pinho, em toda a sua extensão. - Nº 00653/2015 - Solicita a limpeza do pátio da associação do Bairro Cruz Alta. - Nº 00654/2015 - Solicita a pintura de uma faixa de pedestres, a sinalização, com placas, de área escolar e a pintura de faixa indicando área de embarque e desembarque de crianças, no Bairro Árvore Grande, em frente à Escola de Educação Infantil, na Rua Alfredo Enéias Baganha, do nº 305 ao nº 315. - Nº 00655/2015 - Solicita gestões junto ao Presidente da Comissão de Transporte, Comunicação e Obras Públicas, da Assembleia Legislativa de Minas Gerais, ao Governador do Estado, à Secretaria de Planejamento e à Secretaria de Fazenda, para que se viabilize a instalação de torre de telefonia celular no Bairro Cervo e adjacências, localizado no município de Pouso Alegre, pelo programa Minas Comunica II. - Nº 00658/2015 - Solicita o patrolamento nas estradas do Bairro Portal do Ipiranga. - Nº 00659/2015 - Solicita a capina e a limpeza nas estradas do Bairro Portal do Ipiranga, em toda a extensão. Vereador(a) Wilson Tadeu Lopes: - Nº 00636/2015 - Solicita a realização de um estudo para a implantação de semáforos e outras medidas de segurança na rotatória que liga as Avenidas Gonçado B. Coelho,  Antônio Mariosa e Vereador Hebert de </w:t>
      </w:r>
      <w:r w:rsidRPr="00A553D4">
        <w:rPr>
          <w:rFonts w:ascii="Times New Roman" w:hAnsi="Times New Roman"/>
        </w:rPr>
        <w:lastRenderedPageBreak/>
        <w:t xml:space="preserve">Campos (Dique II). - Nº 00637/2015 - Solicita a implantação de um faixa elevada e de um semáforo na Avenida Prefeito Olavo Gomes de Oliveira, em frente ao banco Santander. - Nº 00638/2015 - Solicita a realização de operação tapa-buracos nas ruas do Contorno, Curruira, Santa Rita de Caldas, São João e João de Barro, no Bairro São João. - Nº 00639/2015 - Solicita a realização de operação tapa-buracos nas ruas São Lourenço, Canário, Praça dos Cardeais e Sabiá, no bairro São João. - Nº 00647/2015 - Solicita a realização de operação tapa-buracos em toda a extensão do Bairro Jardim Califórnia, em caráter de urgência. - Nº 00648/2015 - Solicita a realização de operação tapa-buracos em toda a extensão do Bairro São Carlos, em caráter de urgência. - Nº 00649/2015 - Solicita a realização de operação tapa-buracos em toda a extensão da Rua dos Crisântemos, no Bairro Jardim Yara, em caráter de urgência. Vereador(a) Hélio Carlos: - Nº 00640/2015 - Solicita ao setor competente da Administração Pública Municipal, que viabilize operação de limpeza na praça do Bairro São Cristóvão. - Nº 00660/2015 - Solicita a construção de um redutor de velocidade na Rua Camilo Laraia, esquina com a Rua 10, no Bairro Cidade Jardim. Vereador(a) Mário de Pinho: - Nº 00641/2015 - Solicita a sinalização de área escolar para 2 (duas) unidades escolares, quais sejam: unidade infantil na estrada velha do aeroporto, nº 432 (chácara), e unidade de Ensino Fundamental na Av. 19 de Outubro, nº 88, até a junção com a rua Ben Hur de Barros, nº 5, onde funcionam as creches. Vereador(a) Ayrton Zorzi: - Nº 00642/2015 - Reitera a solicitação de realização de operação tapa-buracos na Rua Lázaro de Carvalho, próximo ao nº 182, no Bairro Jardim Paraíso. - Nº 00643/2015 - Solicita a revitalização dos bancos da praça do Bairro São Cristóvão. - Nº 00656/2015 - Reitera a solicitação de melhorias na sinalização, bem como de pintura do quebra-molas situado na Rua Herculano Cobra, no Bairro Centro. Vereador(a) Adriano da Farmácia: - Nº 00644/2015 - Solicita o recapeamento asfáltico na Rua Jorge Scodeler, no Bairro Faisqueira. - Nº 00645/2015 - Solicita a realização de operação tapa-buracos ou o recapeamento asfáltico na Rua Joaquim Serapião de Paula, no Bairro Faisqueira, em caráter de urgência. - Nº 00646/2015 - Solicita a limpeza e a capina da Rua Pedro Flausino, no Bairro Faisqueira, em toda a sua extensão. - Nº 00651/2015 - Solicita a construção de uma escada na Rua José Amado de Carvalho para dar acesso à Praça Antônio de Oliveira, no Bairro Faisqueira. - Nº 00657/2015 - Solicita a limpeza e a capina da Praça Antônio de Oliveira, bem como a instalação de postes de iluminação, no Bairro Faisqueira. Vereador(a) Flávio Alexandre: - Nº 00650/2015 - Solicita a disponibilização de alguns policiais militares e/ou de viatura militar para a realização de serviços de policiamento e de ronda nos Bairros Pantano São José, Vila Alvorada e Serrinha. Vereador(a) Braz  Andrade: - Nº 00661/2015 - Reitera a solicitação de reforma da quadra de esportes do Bairro Jardim Yara. - Nº 00662/2015 - Reitera a solicitação de calçamento da Rua Maria Moreira da Cunha, no </w:t>
      </w:r>
      <w:r w:rsidRPr="00A553D4">
        <w:rPr>
          <w:rFonts w:ascii="Times New Roman" w:hAnsi="Times New Roman"/>
        </w:rPr>
        <w:lastRenderedPageBreak/>
        <w:t xml:space="preserve">Bairro São Geraldo. - Nº 00663/2015 - Reitera a solicitação de recapeamento asfáltico da Rua Oscar Dantas, no Bairro São Geraldo. - Nº 00664/2015 - Reitera a solicitação de abertura da rotatória de acesso ao Bairro São Geraldo, entre a Avenida Perimetral e a Avenida Vereador Antônio da Costa Rios. MOÇÃO: - Nº 00210/2015: Moção de Pesar aos familiares da Sra. Benedita Maria de Jesus, pelo seu falecimento. - Nº 00211/2015: Moção de Pesar aos familiares da Sra. Filomena de Matos Toledo, pelo seu falecimento. - Nº 00212/2015: Moção de Pesar aos familiares do Sr. Augustinho Vicente Godoy, pelo seu falecimento. - Nº 00213/2015: Moção de Aplauso à Associação dos Comerciantes do Mercado Central de Pouso Alegre - ACOMCEPA, pelo organização do evento cultural "Encontro de Violeiros", realizado no dia 04 de julho de 2015. PROJETOS: - Projeto de Lei Nº 7146/2015 de autoria do(a) Vereador(a) Ayrton Zorzi: DISPÕE SOBRE DENOMINAÇÃO DE LOGRADOURO PÚBLICO: RUA JOSÉ EXPEDITO DE CARVALHO (*1927 +2007). - Projeto de Lei Nº 7147/2015 de autoria do(a) Vereador(a) Ney Borracheiro: DISPÕE SOBRE DENOMINAÇÃO DE LOGRADOURO PÚBLICO: RUA JOSÉ MIGUEL PARENTI RIBEIRO COUTO (*1931 + 1998). - Projeto de Lei Nº 7148/2015 de autoria do(a) Vereador(a) Gilberto Barreiro: DISPÕE SOBRE DENOMINAÇÃO DE LOGRADOURO PÚBLICO: RUA JOAQUIM FERREIRA RAIMUNDO (*1919 +1989). - Emenda nº 001 ao Projeto de Lei Nº 707/2015 de autoria do(a) Vereador(a) Ney Borracheiro: ACRESCENTA PARÁGRAFO ÚNICO AO ARTIGO 3º DO PROJETO DE LEI Nº 707/15 QUE AUTORIZA O CHEFE DO PODER EXECUTIVO A DOAR AO PROJETO SOCIAL CIDADE JARDIM – PROSCIJAR, O IMÓVEL SITUADO NA RUA SILVIA HELENA GARCIA BRUNHARA, BAIRRO CIDADE JARDIM, COM ÁREA DE 865,00 M². REQUERIMENTO: - Nº 41/2015 de autoria do(a) Vereador(a) Flávio Alexandre: Requer informações referentes à falta de água no período noturno na Escola Municipal Professora Maria Barbosa (CIEM do Algodão). OFÍCIOS: - Ofício encaminhado pelo Ver. </w:t>
      </w:r>
      <w:r w:rsidRPr="00FA5EAE">
        <w:rPr>
          <w:rFonts w:ascii="Times New Roman" w:hAnsi="Times New Roman"/>
        </w:rPr>
        <w:t xml:space="preserve">Hélio Carlos, solicitando a aprovação da realização de audiência pública para discutir o Projeto de Lei nº 7142/15. - Ofício nº 22/15 encaminhado pelo Ver. Adriano da Farmácia solicitando a votação do recebimento da denúncia apresentada em face do Prefeito Municipal, na Sessão Ordinária do dia 30 de junho. Encerrada a leitura do expediente, o Presidente passou a discussão e votação da matéria constante da </w:t>
      </w:r>
      <w:r w:rsidRPr="00FA5EAE">
        <w:rPr>
          <w:rFonts w:ascii="Times New Roman" w:hAnsi="Times New Roman"/>
          <w:b/>
        </w:rPr>
        <w:t>Ordem do Dia</w:t>
      </w:r>
      <w:r w:rsidRPr="00FA5EAE">
        <w:rPr>
          <w:rFonts w:ascii="Times New Roman" w:hAnsi="Times New Roman"/>
        </w:rPr>
        <w:t xml:space="preserve">. </w:t>
      </w:r>
      <w:r w:rsidRPr="00FA5EAE">
        <w:rPr>
          <w:rFonts w:ascii="Times New Roman" w:hAnsi="Times New Roman"/>
          <w:b/>
        </w:rPr>
        <w:t>Emenda nº 001 ao Projeto de Lei nº 707/2015 que acrescenta parágrafo único ao artigo 3º do Projeto de Lei nº 707/15 que autoriza o Chefe do Poder Executivo a doar ao Projeto Social Cidade Jardim – PROSCIJAR, o imóvel situado na rua Silvia Helena Garcia Brunhara, bairro Cidade Jardim, com área de 865,00 m²</w:t>
      </w:r>
      <w:r w:rsidRPr="00FA5EAE">
        <w:rPr>
          <w:rFonts w:ascii="Times New Roman" w:hAnsi="Times New Roman"/>
        </w:rPr>
        <w:t xml:space="preserve">. O Ver. Ney Borracheiro solicitou que, antes de colocar a Emenda nº 001 ao Projeto de Lei nº 707/2015 em votação, fosse realizada pelo 1º Secretário a leitura do Ofício nº 88 </w:t>
      </w:r>
      <w:r w:rsidRPr="00FA5EAE">
        <w:rPr>
          <w:rFonts w:ascii="Times New Roman" w:hAnsi="Times New Roman"/>
        </w:rPr>
        <w:lastRenderedPageBreak/>
        <w:t xml:space="preserve">encaminhado por ele ao Prefeito Municipal. O Presidente Rafael Huhn informou que a leitura seria feita na justificativa. Não mais havendo vereadores dispostos a discutir, a Emenda foi colocada em </w:t>
      </w:r>
      <w:r w:rsidRPr="00FA5EAE">
        <w:rPr>
          <w:rFonts w:ascii="Times New Roman" w:hAnsi="Times New Roman"/>
          <w:b/>
        </w:rPr>
        <w:t>única votação</w:t>
      </w:r>
      <w:r w:rsidRPr="00FA5EAE">
        <w:rPr>
          <w:rFonts w:ascii="Times New Roman" w:hAnsi="Times New Roman"/>
        </w:rPr>
        <w:t xml:space="preserve">, sendo aprovada por 15 (quinze) votos. O 1º Secretário efetuou a leitura do Ofício nº 88. </w:t>
      </w:r>
      <w:r w:rsidRPr="00FA5EAE">
        <w:rPr>
          <w:rFonts w:ascii="Times New Roman" w:hAnsi="Times New Roman"/>
          <w:b/>
        </w:rPr>
        <w:t>Projeto de Lei nº 707/2015</w:t>
      </w:r>
      <w:r w:rsidRPr="00FA5EAE">
        <w:rPr>
          <w:rFonts w:ascii="Times New Roman" w:hAnsi="Times New Roman"/>
        </w:rPr>
        <w:t xml:space="preserve"> </w:t>
      </w:r>
      <w:r w:rsidRPr="00FA5EAE">
        <w:rPr>
          <w:rFonts w:ascii="Times New Roman" w:hAnsi="Times New Roman"/>
          <w:b/>
        </w:rPr>
        <w:t>que autoriza o Chefe do Poder Executivo a doar ao Projeto Social Cidade Jardim – PROSCIJAR, o imóvel situado na rua Silvia Helena Garcia Brunhara, bairro Cidade Jardim, com área de 865,00 m²</w:t>
      </w:r>
      <w:r w:rsidRPr="00FA5EAE">
        <w:rPr>
          <w:rFonts w:ascii="Times New Roman" w:hAnsi="Times New Roman"/>
        </w:rPr>
        <w:t xml:space="preserve">. O Ver. Maurício Tutty parabenizou a comunidade do bairro Cidade Jardim. Parabenizou o Ver. Ney Borracheiro pela dedicação dispensada à comunidade. Parabenizou o Prefeito Municipal que entendeu a necessidade da comunidade. Disse que é um compromisso do Governo Municipal garantir uma cidade para todos. Não mais havendo vereadores dispostos a discutir, o projeto foi colocado em </w:t>
      </w:r>
      <w:r w:rsidRPr="00FA5EAE">
        <w:rPr>
          <w:rFonts w:ascii="Times New Roman" w:hAnsi="Times New Roman"/>
          <w:b/>
        </w:rPr>
        <w:t>1ª votação</w:t>
      </w:r>
      <w:r w:rsidRPr="00FA5EAE">
        <w:rPr>
          <w:rFonts w:ascii="Times New Roman" w:hAnsi="Times New Roman"/>
        </w:rPr>
        <w:t xml:space="preserve">, sendo aprovado por 15 (quinze) votos. O Ver. Ney Borracheiro agradeceu os vereadores pela votação. Disse que o projeto é importante para o bairro. Afirmou que tem certeza de que o projeto ajudará a comunidade. Falou que a associação está legalizada nos âmbitos municipal e estadual. </w:t>
      </w:r>
      <w:r w:rsidRPr="00FA5EAE">
        <w:rPr>
          <w:rFonts w:ascii="Times New Roman" w:hAnsi="Times New Roman"/>
          <w:b/>
        </w:rPr>
        <w:t>Projeto de Lei nº 710/2015 que acrescenta o inciso VII ao art. 4º e altera a redação do art. 22 da Lei Municipal nº 3.527/1998, revoga o inciso II do art. 67 da Lei Municipal nº 2.591-a/1992 (Código de Posturas) e dá outras providências</w:t>
      </w:r>
      <w:r w:rsidRPr="00FA5EAE">
        <w:rPr>
          <w:rFonts w:ascii="Times New Roman" w:hAnsi="Times New Roman"/>
        </w:rPr>
        <w:t xml:space="preserve">. O Ver. Maurício Tutty afirmou que o projeto foi discutido por ele e pelo Ver. Flávio Alexandre em conjunto com a comunidade que trabalha com a animação dentro do comércio no município. Declarou que pretende garantir trabalho e organização para os profissionais. Disse que surgiram dúvidas no texto do projeto. Informou que retiraria o projeto da pauta da Ordem do Dia para dirimir as dívidas. O Presidente Rafael Huhn confirmou a retirada do Projeto de Lei nº 710/2015 da pauta da Ordem do Dia pelo Líder do Governo. </w:t>
      </w:r>
      <w:r w:rsidRPr="00FA5EAE">
        <w:rPr>
          <w:rFonts w:ascii="Times New Roman" w:hAnsi="Times New Roman"/>
          <w:b/>
        </w:rPr>
        <w:t>Requerimento nº 40/2015 que requer informações referentes ao número de multas de trânsito aplicadas e pagas, entre 2014 e 2015</w:t>
      </w:r>
      <w:r w:rsidRPr="00FA5EAE">
        <w:rPr>
          <w:rFonts w:ascii="Times New Roman" w:hAnsi="Times New Roman"/>
        </w:rPr>
        <w:t xml:space="preserve">. O requerimento foi colocado em </w:t>
      </w:r>
      <w:r w:rsidRPr="00FA5EAE">
        <w:rPr>
          <w:rFonts w:ascii="Times New Roman" w:hAnsi="Times New Roman"/>
          <w:b/>
        </w:rPr>
        <w:t>única votação</w:t>
      </w:r>
      <w:r w:rsidRPr="00FA5EAE">
        <w:rPr>
          <w:rFonts w:ascii="Times New Roman" w:hAnsi="Times New Roman"/>
        </w:rPr>
        <w:t xml:space="preserve">, sendo aprovado por 08 (oito) votos a 06 (seis). Votos contrários dos vereadores Dulcinéia Costa, Gilberto Barreiro, Hélio Carlos, Mário de Pinho, Maurício Tutty e Wilson Tadeu Lopes. </w:t>
      </w:r>
      <w:r w:rsidRPr="00FA5EAE">
        <w:rPr>
          <w:rFonts w:ascii="Times New Roman" w:hAnsi="Times New Roman"/>
          <w:b/>
        </w:rPr>
        <w:t>Requerimento nº 41/2015 que requer informações referentes à falta de água no período noturno na Escola Municipal Professora Maria Barbosa (CIEM do Algodão)</w:t>
      </w:r>
      <w:r w:rsidRPr="00FA5EAE">
        <w:rPr>
          <w:rFonts w:ascii="Times New Roman" w:hAnsi="Times New Roman"/>
        </w:rPr>
        <w:t xml:space="preserve">. O requerimento foi colocado em </w:t>
      </w:r>
      <w:r w:rsidRPr="00FA5EAE">
        <w:rPr>
          <w:rFonts w:ascii="Times New Roman" w:hAnsi="Times New Roman"/>
          <w:b/>
        </w:rPr>
        <w:t>única votação</w:t>
      </w:r>
      <w:r w:rsidRPr="00FA5EAE">
        <w:rPr>
          <w:rFonts w:ascii="Times New Roman" w:hAnsi="Times New Roman"/>
        </w:rPr>
        <w:t xml:space="preserve">, sendo aprovado por 09 (nove) votos a 05 (cinco). Votos contrários dos vereadores Dulcinéia Costa, Gilberto Barreiro, Hélio Carlos, Maurício Tutty e Wilson Tadeu Lopes. </w:t>
      </w:r>
      <w:r w:rsidRPr="00FA5EAE">
        <w:rPr>
          <w:rFonts w:ascii="Times New Roman" w:hAnsi="Times New Roman"/>
          <w:b/>
        </w:rPr>
        <w:t>Solicitação encaminhada pelo Conselho Regional de Psicologia de Minas Gerais requerendo a cessão do Plenário da Câmara Municipal para a realização do seminário "Álcool e outras Drogas - Direitos Humanos - Ações Libertárias", que acontecerá no dia 11/09/2015, das 8h às 18h</w:t>
      </w:r>
      <w:r w:rsidRPr="00FA5EAE">
        <w:rPr>
          <w:rFonts w:ascii="Times New Roman" w:hAnsi="Times New Roman"/>
        </w:rPr>
        <w:t xml:space="preserve">. A solicitação foi colocada em </w:t>
      </w:r>
      <w:r w:rsidRPr="00FA5EAE">
        <w:rPr>
          <w:rFonts w:ascii="Times New Roman" w:hAnsi="Times New Roman"/>
          <w:b/>
        </w:rPr>
        <w:t>única votação</w:t>
      </w:r>
      <w:r w:rsidRPr="00FA5EAE">
        <w:rPr>
          <w:rFonts w:ascii="Times New Roman" w:hAnsi="Times New Roman"/>
        </w:rPr>
        <w:t xml:space="preserve">, sendo aprovado por 14 (catorze) votos. </w:t>
      </w:r>
      <w:r w:rsidRPr="00FA5EAE">
        <w:rPr>
          <w:rFonts w:ascii="Times New Roman" w:hAnsi="Times New Roman"/>
          <w:b/>
        </w:rPr>
        <w:lastRenderedPageBreak/>
        <w:t>Solicitação encaminhada pela Secretaria Municipal de Trânsito requerendo a cessão do Plenário da Câmara Municipal no dia 23 de julho, das 18h às 22h, para a realização da Primeira Consulta Pública referente ao Plano de Mobilidade Urbana</w:t>
      </w:r>
      <w:r w:rsidRPr="00FA5EAE">
        <w:rPr>
          <w:rFonts w:ascii="Times New Roman" w:hAnsi="Times New Roman"/>
        </w:rPr>
        <w:t xml:space="preserve">. A solicitação foi colocada em </w:t>
      </w:r>
      <w:r w:rsidRPr="00FA5EAE">
        <w:rPr>
          <w:rFonts w:ascii="Times New Roman" w:hAnsi="Times New Roman"/>
          <w:b/>
        </w:rPr>
        <w:t>única votação</w:t>
      </w:r>
      <w:r w:rsidRPr="00FA5EAE">
        <w:rPr>
          <w:rFonts w:ascii="Times New Roman" w:hAnsi="Times New Roman"/>
        </w:rPr>
        <w:t xml:space="preserve">, sendo aprovado por 14 (catorze) votos. </w:t>
      </w:r>
      <w:r w:rsidRPr="00FA5EAE">
        <w:rPr>
          <w:rFonts w:ascii="Times New Roman" w:hAnsi="Times New Roman"/>
          <w:b/>
        </w:rPr>
        <w:t>Inclusão na pauta da Ordem do Dia e votação do pedido encaminhado pela Secretaria Municipal de Educação solicitando a cessão do Plenário da Câmara Municipal para a realização da entrega de certificados dos cursos oferecidos pelo Projeto Inclusão Digital, no dia 10/07/2015, das 18h às 21h</w:t>
      </w:r>
      <w:r w:rsidRPr="00FA5EAE">
        <w:rPr>
          <w:rFonts w:ascii="Times New Roman" w:hAnsi="Times New Roman"/>
        </w:rPr>
        <w:t xml:space="preserve">. A solicitação foi colocada em </w:t>
      </w:r>
      <w:r w:rsidRPr="00FA5EAE">
        <w:rPr>
          <w:rFonts w:ascii="Times New Roman" w:hAnsi="Times New Roman"/>
          <w:b/>
        </w:rPr>
        <w:t>única votação</w:t>
      </w:r>
      <w:r w:rsidRPr="00FA5EAE">
        <w:rPr>
          <w:rFonts w:ascii="Times New Roman" w:hAnsi="Times New Roman"/>
        </w:rPr>
        <w:t xml:space="preserve">, sendo aprovado por 14 (catorze) votos. </w:t>
      </w:r>
      <w:r w:rsidRPr="00FA5EAE">
        <w:rPr>
          <w:rFonts w:ascii="Times New Roman" w:hAnsi="Times New Roman"/>
          <w:b/>
        </w:rPr>
        <w:t>Inclusão na pauta da Ordem do Dia e votação do pedido encaminhado pela Secretaria Municipal de Educação solicitando a cessão do Plenário da Câmara Municipal para a realização da entrega de certificados dos cursos oferecidos pelo Projeto Inclusão Digital, no dia 15/07/2015, das 18h às 21h</w:t>
      </w:r>
      <w:r w:rsidRPr="00FA5EAE">
        <w:rPr>
          <w:rFonts w:ascii="Times New Roman" w:hAnsi="Times New Roman"/>
        </w:rPr>
        <w:t xml:space="preserve">. A solicitação foi colocada em </w:t>
      </w:r>
      <w:r w:rsidRPr="00FA5EAE">
        <w:rPr>
          <w:rFonts w:ascii="Times New Roman" w:hAnsi="Times New Roman"/>
          <w:b/>
        </w:rPr>
        <w:t>única votação</w:t>
      </w:r>
      <w:r w:rsidRPr="00FA5EAE">
        <w:rPr>
          <w:rFonts w:ascii="Times New Roman" w:hAnsi="Times New Roman"/>
        </w:rPr>
        <w:t xml:space="preserve">, sendo aprovado por 14 (catorze) votos. Após, o Presidente Rafael Huhn informou que tendo em vista a denúncia apresentado pelo Ver. Adriano da Farmácia, foi convocado o suplente do denunciante, o Sr. Frederico Coutinho, que assumiria a função de vereador. Disse que o quorum para recebimento da denúncia é de dois terços dos vereadores. Convidou o Sr. Frederico Coutinho para ocupar a função de vereador como suplente do Ver. Adriano da Farmácia. Solicitou ao 1º Secretário que procedesse à leitura da </w:t>
      </w:r>
      <w:r w:rsidRPr="00FA5EAE">
        <w:rPr>
          <w:rFonts w:ascii="Times New Roman" w:hAnsi="Times New Roman"/>
          <w:b/>
        </w:rPr>
        <w:t>denúncia apresentada pelo Ver. Adriano da Farmácia contra o Prefeito Municipal Agnaldo Perugini, por infração político-administrativa, requerendo a abertura de procedimento de cassação</w:t>
      </w:r>
      <w:r w:rsidRPr="00FA5EAE">
        <w:rPr>
          <w:rFonts w:ascii="Times New Roman" w:hAnsi="Times New Roman"/>
        </w:rPr>
        <w:t xml:space="preserve">. O recebimento da denúncia foi colocado em </w:t>
      </w:r>
      <w:r w:rsidRPr="00FA5EAE">
        <w:rPr>
          <w:rFonts w:ascii="Times New Roman" w:hAnsi="Times New Roman"/>
          <w:b/>
        </w:rPr>
        <w:t>única votação</w:t>
      </w:r>
      <w:r w:rsidRPr="00FA5EAE">
        <w:rPr>
          <w:rFonts w:ascii="Times New Roman" w:hAnsi="Times New Roman"/>
        </w:rPr>
        <w:t xml:space="preserve">, sendo rejeitado por 09 (nove) votos a 06 (seis). Votos contrários dos vereadores Ayrton Zorzi, Dulcinéia Costa, Gilberto Barreiro, Hélio Carlos, Mário de Pinho, Maurício Tutty, Ney Borracheiro, Rafael Huhn e Wilson Tadeu Lopes. Votos favoráveis dos vereadores Braz Andrade, Dr. Paulo, Flávio Alexandre, Frederico Coutinho, Hamilton Magalhães e Lilian Siqueira. Encerrada a apreciação das matérias constantes da Ordem do Dia, o Presidente deu início ao Intervalo Regimental. Reiniciada a Sessão, o Presidente solicitou a recomposição de quorum, sendo constatada a presença de todos os vereadores. Após, realizou-se a chamada dos vereadores inscritos para o uso da Tribuna. </w:t>
      </w:r>
      <w:r w:rsidRPr="00FA5EAE">
        <w:rPr>
          <w:rFonts w:ascii="Times New Roman" w:hAnsi="Times New Roman"/>
          <w:b/>
        </w:rPr>
        <w:t xml:space="preserve">PRONUNCIAMENTOS: 1º - Hélio Carlos: </w:t>
      </w:r>
      <w:r w:rsidRPr="00FA5EAE">
        <w:rPr>
          <w:rFonts w:ascii="Times New Roman" w:hAnsi="Times New Roman"/>
        </w:rPr>
        <w:t xml:space="preserve">Às 18h55min ocupou a tribuna o vereador Hélio Carlos que iniciou seu pronunciamento comentando que a cooperativa de transporte de vans há muito tempo luta para que os trabalhadores autônomos atinjam a legalidade na prestação de seus serviços. Declarou que os motoristas não têm o direito de sair de Estado para Estado. Falou que as vans que saem descumprem a norma da ANTT. Afirmou que a cooperativa de vans realizará um manifesto da não inclusão das vans na norma. Disse que espera contar com a Secretaria de Trânsito para </w:t>
      </w:r>
      <w:r w:rsidRPr="00FA5EAE">
        <w:rPr>
          <w:rFonts w:ascii="Times New Roman" w:hAnsi="Times New Roman"/>
        </w:rPr>
        <w:lastRenderedPageBreak/>
        <w:t xml:space="preserve">alocar as vans da região no município. Falou que a Prefeitura Municipal necessita investir no transporte público através de vans. Falou que o atraso dos ônibus da Viação Princesa do Sul continua. Comentou que a audiência pública para discutir o Projeto de Lei nº 7142/2015 acontecerá no dia 16/08/2015. Declarou que é necessário acabar com a venda de animais nas calçadas e no comércio, onde são mal tratados. Falou que a necessidade é acompanhar a Resolução proposta pela agência reguladora. Comentou que existem outros projetos de sua autoria, como o Projeto de Lei nº 7143/2015, dizendo que é necessário promover a consciência da população. Declarou ainda que todos os vereadores solicitaram a regulamentação dos rodeios, afirmando que não entende o motivo pelo qual o projeto ainda não foi para a pauta. Disse que é necessário que a Mesa Diretora coloque o projeto em votação. Declarou que a cidade tem consulta veterinária gratuita. Disse que muitas pessoas não possuem condições de levar os animais, pedindo que os projetos entrem na pauta. Apresentou duas propostas em relação ao Estatuto do Bem-estar Animal e ao projeto que proíbe gradativamente o veículo de tração animal na zona urbana. Informou que os protetores de animais são humilhados vendo os animais morrendo por irresponsabilidade dos carroceiros. Disse que o projeto é simples e resolverá um problema da população. </w:t>
      </w:r>
      <w:r w:rsidRPr="00FA5EAE">
        <w:rPr>
          <w:rFonts w:ascii="Times New Roman" w:hAnsi="Times New Roman"/>
          <w:b/>
        </w:rPr>
        <w:t xml:space="preserve">2º - Adriano da Farmácia: </w:t>
      </w:r>
      <w:r w:rsidRPr="00FA5EAE">
        <w:rPr>
          <w:rFonts w:ascii="Times New Roman" w:hAnsi="Times New Roman"/>
        </w:rPr>
        <w:t xml:space="preserve">Às 19h06min ocupou a tribuna o vereador Adriano da Farmácia que iniciou seu pronunciamento afirmando que finalmente foi votado o recebimento da denúncia, que há previsão no Regimento Interno. Parabenizou o Presidente Rafael Huhn por ter cumprido a lei. Disse que quem perdeu foi o povo, pois ficou sem reposta aos requerimentos. Afirmou que o Prefeito Municipal continua devendo, já que os requerimentos devem ser respondidos. Disse que entrará com novo processo caso não tenha os requerimentos respondidos. Falou que a Câmara Municipal não exerce seu poder de fiscalização. Disse que é a pior Câmara Municipal dos últimos tempos. Destacou que estava sendo votado o início da investigação e não a cassação. Falou sobre as irregularidades das eleições para diretor. Foi recebido pelo promotor para discutir sobre a criação de chapas para a eleição. Agradeceu o Promotor Agnaldo, que após averiguar, afirmou que a Escola Monsenhor Mendonça terá nova eleição por ter havido irregularidade na constituição da chapa vencedora. Disse que outras escolas já fizeram denúncias de outras irregularidades na constituição das chapas. Esteve na Policlínica para verificar a denúncia de falta de reagentes. Explicou como funciona a análise bioquímica no município. Parabenizou as servidoras, que buscam reagentes para viabilizar as análises. Falou que a condição dos profissionais é precária. Declarou que a situação é vergonhosa. Falou que o Prefeito Municipal não tem compromisso com a saúde pública. Recebeu o comunicado que a Secretária de Saúde cortará as horas extras. </w:t>
      </w:r>
      <w:r w:rsidRPr="00FA5EAE">
        <w:rPr>
          <w:rFonts w:ascii="Times New Roman" w:hAnsi="Times New Roman"/>
          <w:b/>
        </w:rPr>
        <w:t xml:space="preserve">3º - Dulcinéia Costa: </w:t>
      </w:r>
      <w:r w:rsidRPr="00FA5EAE">
        <w:rPr>
          <w:rFonts w:ascii="Times New Roman" w:hAnsi="Times New Roman"/>
        </w:rPr>
        <w:t xml:space="preserve">Às 19h16min ocupou a tribuna a vereadora Dulcinéia Costa que iniciou </w:t>
      </w:r>
      <w:r w:rsidRPr="00FA5EAE">
        <w:rPr>
          <w:rFonts w:ascii="Times New Roman" w:hAnsi="Times New Roman"/>
        </w:rPr>
        <w:lastRenderedPageBreak/>
        <w:t xml:space="preserve">seu pronunciamento parabenizando a equipe da Secretaria de Educação pelo Projeto Educação Cultural. Dirigiu-se ao Ver. Adriano da Farmácia, dizendo que ele está correto. Falou que o processo de eleição de diretores, que aconteceu após 23 (vinte e três) anos, possui muitas irregularidades. Falou que no dia seguinte tomariam posse os diretores e vice-diretores eleitos. Disse que cabe a eles ouvir e comprovar para a sociedade que os documentos apresentados são legais. Disse que se são irregulares serão descobertos. Comentou que quanto ao processo eleitoral, os vereadores devem analisar a legislação e apurar o que significa a expressão “votos válidos”. Disse que é possível propor alterações para o próximo processo eleitoral. Ficará triste se souber de professor que está falsificando certificados. Disse que não se entra em uma escola a força. Falou que não admite falsificação dentro do âmbito da educação. Agradeceu o Secretário pela realização de operação tapa-buracos em bairros da cidade. Falou que a instalação das galerias pluviais da rua Comendador José Garcia já iniciou. Destacou as ações da Secretaria de Saúde em relação à prevenção da dengue. Disse que a população está mais consciente. Visitou o bairro São Cristóvão e se comprometeu a ajudar na situação da praça. Afirmou que os moradores estão pedindo o apoio da população. Falou que a Secretaria de Serviços Públicos está promovendo a capina e a retirado de entulhos. Comentou que já existe o levantamento das áreas para a instalação dos Ecopontos. Declarou que a Secretaria de Meio Ambiente se reunirá com COMDEMA para discutir a situação das árvores da avenida João Beraldo, que poderão ser substituídas para o bem da população. Afirmou que estão acompanhando a questão do Bancred. Falou que é necessário haver uma atuação das partes para que possa dar uma resposta positiva. </w:t>
      </w:r>
      <w:r w:rsidRPr="00FA5EAE">
        <w:rPr>
          <w:rFonts w:ascii="Times New Roman" w:hAnsi="Times New Roman"/>
          <w:b/>
        </w:rPr>
        <w:t xml:space="preserve">4º - Mário de Pinho: </w:t>
      </w:r>
      <w:r w:rsidRPr="00FA5EAE">
        <w:rPr>
          <w:rFonts w:ascii="Times New Roman" w:hAnsi="Times New Roman"/>
        </w:rPr>
        <w:t xml:space="preserve">Às 19h27min ocupou a tribuna o vereador Mário de Pinho que iniciou seu pronunciamento parabenizando a Secretaria de Educação. Elogiou as crianças pelo fato de terem cantado uma música durante a homenagem às suas professoras no início da Sessão Ordinária. Disse que todas as crianças deveriam ser amparadas pelo carinho e amor de se seus pais, de seus professores, da igreja e de toda a sociedade. Dirigiu a palavra à Secretária-Geral, Sra. Rose Cunha, e à Secretária de Saúde, dizendo que a fala do Ver. Adriano da Farmácia é pertinente. Pediu que visitassem a Policlínica do bairro São Geraldo para averiguar se as necessidades de fato existem e tomar as medidas cabíveis. Disse que espera que o Governo Municipal possa contribuir muito para a área da saúde. Solicitou às referidas Secretárias que dessem atenção imediata para essas providências. Transmitiu a fala da Sra. Ângela, que lhe procurou manifestando sua felicidade em relação às galerias feitas na avenida Dr. João Beraldo e ao início das obras na rua Comendador José Garcia. Destacou que será realizada a revitalização da Av. João Beraldo nos próximos dias. Salientou que será feito um novo asfaltamento no local. Acrescentou que foi um compromisso do Prefeito Municipal. Agradeceu à Secretaria de Obras </w:t>
      </w:r>
      <w:r w:rsidRPr="00FA5EAE">
        <w:rPr>
          <w:rFonts w:ascii="Times New Roman" w:hAnsi="Times New Roman"/>
        </w:rPr>
        <w:lastRenderedPageBreak/>
        <w:t xml:space="preserve">pela realização de operação tapa-buracos na comunidade do bairro São Carlos. Comentou sobre sua conversa, naquela data, com o Secretário de Administração, Sr. Marcelo Aboláfio, acerca da realização do plano altimétrico no bairro São Geraldo. Afirmou que não existe outra solução para os problemas de alagamento desse bairro. Esclareceu que não adianta construir bueiros porque não tem para onde a água ir. Salientou que o bairro São Geraldo é uma várzea. Disse que o problema da enchente foi resolvido, mas que ainda é preciso solucionar o problema do escoamento das águas de chuva. Enfatizou a necessidade de se investir em redes pluviais para obter uma solução definitiva. Encerrou dizendo ao Ver. Flávio Alexandre que muitas pessoas parabenizaram-no pela solicitação que fizeram a fim de se estender o horário de funcionamento do Horto até as 21h, com iluminação e segurança. </w:t>
      </w:r>
      <w:r w:rsidRPr="00FA5EAE">
        <w:rPr>
          <w:rFonts w:ascii="Times New Roman" w:hAnsi="Times New Roman"/>
          <w:b/>
        </w:rPr>
        <w:t xml:space="preserve">5º - Flávio Alexandre: </w:t>
      </w:r>
      <w:r w:rsidRPr="00FA5EAE">
        <w:rPr>
          <w:rFonts w:ascii="Times New Roman" w:hAnsi="Times New Roman"/>
        </w:rPr>
        <w:t xml:space="preserve">Às 19h37min ocupou a tribuna o vereador Flávio Alexandre que iniciou seu pronunciamento informando que recebeu uma solicitação de uma professora referente à correção do erro das apostilas LDI na Prefeitura. Acrescentou que fez essa reivindicação à Secretária de Educação. Destacou que observou que outros vereadores também foram indagados quanto a essas apostilas LDI. Disse que recebeu a informação de que no CIEM Maria Barbosa, do bairro Algodão, os alunos tinham sido liberados de suas aulas no período noturno porque não havia água na escola. Afirmou que esteve no local e que lhe disseram que o cano estava furado e que um poço artesiano abastece a escola e uma parte do bairro. Pediu que o mesmo tratamento que é dado às escolas municipais do perímetro urbano seja dado às escolas municipais rurais. Falou que foi feita uma reunião com os produtores rurais do Ceasa. Destacou que Pouso Alegre é uma grande produtora do gênero alimentício da região e do Estado de Minas Gerais. Disse que há aproximadamente 2 (dois) meses e meio foi apresentada a proposta do local para o Ceasa. Informou que possivelmente ficará localizado às margens da rodovia BR-459. Afirmou que, de acordo com a reunião, o local não agrada a todos. Destacou que eles têm 5 (cinco) meses para permanecer no lugar atual. Disse que os produtores rurais gostariam de ter um novo galpão com as mesmas dimensões ou maior. Salientou que em quase todas as localidades onde se tem um Ceasa, ele fica às margens de uma rodovia com fácil acesso. Disse que acredita que o Poder Público irá observar o prazo que se está esgotando para que não haja correria novamente. Aparte do Ver. Rafael Huhn dizendo que a observação do Ver. Flávio Alexandre era muito válida, salientando o protocolo, recente, nesta Casa, do Projeto de Lei nº 713/2015, referente à alienação da área da antiga fazenda da EPAMIG visando o investimento na construção do novo Ceasa, e acrescentando que a Câmara Municipal continuará discutindo sobre o assunto. Declarou que espera que a cláusula de reversão faça parte do projeto. Enfatizou a importância da reunião realizada. Afirmou que tem certeza de que os produtores rurais terão uma resposta positiva muito em breve. </w:t>
      </w:r>
      <w:r w:rsidRPr="00FA5EAE">
        <w:rPr>
          <w:rFonts w:ascii="Times New Roman" w:hAnsi="Times New Roman"/>
          <w:b/>
        </w:rPr>
        <w:t xml:space="preserve">6º - Ney </w:t>
      </w:r>
      <w:r w:rsidRPr="00FA5EAE">
        <w:rPr>
          <w:rFonts w:ascii="Times New Roman" w:hAnsi="Times New Roman"/>
          <w:b/>
        </w:rPr>
        <w:lastRenderedPageBreak/>
        <w:t xml:space="preserve">Borracheiro: </w:t>
      </w:r>
      <w:r w:rsidRPr="00FA5EAE">
        <w:rPr>
          <w:rFonts w:ascii="Times New Roman" w:hAnsi="Times New Roman"/>
        </w:rPr>
        <w:t xml:space="preserve">Às 19h47min ocupou a tribuna o vereador Ney Borracheiro que iniciou seu pronunciamento comentando sobre a posse do Conselho Municipal dos Direitos da Pessoa com Deficiência. Disse que enviou ofício ao Prefeito Municipal solicitando a data para os membros tomarem posse, mas que não sabe por que ainda não foi marcado. Destacou que a eleição ocorreu há quase um ano. Cobrou ação do Poder Executivo, como Presidente da Comissão sobre este tema na Câmara Municipal. Falou sobre a doação do terreno à Associação Cidade Jardim. Afirmou que tem certeza de que a construção da sede própria irá atender toda a população. Agradeceu, em nome da comunidade, ao Prefeito Agnaldo Perugini, dizendo que o terreno para a Associação irá ajudar muito. Enfatizou que se trata de um bairro distante e que precisa muito de um auxílio, o qual é prestado pela Associação. Agradeceu também ao Secretário de Trânsito pela pintura das marcações das ruas no bairro Árvore Grande. Cobrou do referido Secretário ações nas ruas do bairro Foch e pediu, em nome da população do bairro São Cristóvão, a transformação em mão única da Rua Nélio Gomes. Pediu informações sobre o início da obra na Av. Antônio Scodeller, no bairro Faisqueira. </w:t>
      </w:r>
      <w:r w:rsidRPr="00FA5EAE">
        <w:rPr>
          <w:rFonts w:ascii="Times New Roman" w:hAnsi="Times New Roman"/>
          <w:b/>
        </w:rPr>
        <w:t xml:space="preserve">7º - Maurício Tutty: </w:t>
      </w:r>
      <w:r w:rsidRPr="00FA5EAE">
        <w:rPr>
          <w:rFonts w:ascii="Times New Roman" w:hAnsi="Times New Roman"/>
        </w:rPr>
        <w:t>Às 19h52min ocupou a tribuna o vereador Maurício Tutty que iniciou seu pronunciamento falando que a Secretária de Saúde respondeu aos questionamentos dos vereadores. Disse que os materiais de consumos, como reagentes, já foram solicitados e o problema será resolvido em breve. Comentou sobre o tamanho da estrutura da Secretaria de Saúde, destacando a sua importância. Falou que deseja responder às questões dos vereadores. Disse que o Governo Municipal não tem nada a esconder. Afirmou que os requerimentos possuem motivações políticas e não têm intenção de esclarecer a população. Disse que no entendimento do Governo Municipal não há a necessidade de responder aos requerimentos. Falou que o Ver. Adriano da Farmácia reiterou uma quantidade de requerimentos que prejudicaria o andamento das Secretarias. Dirigiu-se ao ex-vereador Paulo Henrique, dizendo que seu papel era contribuir para o bem do município. Falou que se desejarem o seu mandato deverão retirar nas urnas. Lamentou ter uma matéria jornalística que não tem fundamento, o que retira a credibilidade do jornal. Disse que não é verdade que os seus direitos políticos e o seu mandato foram cassados. Falou que quem sofre é a família do vereador. Agradeceu o dono do jornal pela foto. Disse que está firme e não terá os votos arrancados no “tapetão”. Encerrado uso da tribuna, o Presidente passou a palavra aos líderes de bancada.</w:t>
      </w:r>
      <w:r w:rsidRPr="00FA5EAE">
        <w:rPr>
          <w:rFonts w:ascii="Times New Roman" w:hAnsi="Times New Roman"/>
          <w:b/>
        </w:rPr>
        <w:t xml:space="preserve"> </w:t>
      </w:r>
      <w:r w:rsidRPr="00FA5EAE">
        <w:rPr>
          <w:rFonts w:ascii="Times New Roman" w:hAnsi="Times New Roman"/>
        </w:rPr>
        <w:t xml:space="preserve">O Ver. Maurício Tutty, como Líder do Governo, falou que o Prefeito Municipal agradeceu os vereadores pela não abertura de um processo inócuo, num momento em que o Governo Municipal prospecta grandes investimentos para o município. Como Líder do PROS, falou que o partido está na fase de estruturação para as eleições municipais. Disse que estão se preparando para organizar e eleger candidatos. Comentou que </w:t>
      </w:r>
      <w:r w:rsidRPr="00FA5EAE">
        <w:rPr>
          <w:rFonts w:ascii="Times New Roman" w:hAnsi="Times New Roman"/>
        </w:rPr>
        <w:lastRenderedPageBreak/>
        <w:t>haverá uma grande reunião no Estado para preparar o partido para as eleições municipais.</w:t>
      </w:r>
      <w:r w:rsidRPr="00FA5EAE">
        <w:rPr>
          <w:rFonts w:ascii="Times New Roman" w:hAnsi="Times New Roman"/>
          <w:b/>
        </w:rPr>
        <w:t xml:space="preserve"> </w:t>
      </w:r>
      <w:r w:rsidRPr="00FA5EAE">
        <w:rPr>
          <w:rFonts w:ascii="Times New Roman" w:hAnsi="Times New Roman"/>
        </w:rPr>
        <w:t>O Presidente Rafael Huhn reafirmou o convite para a reunião com a Associação dos Orgânicos, juntamente com o Instituto Federal, no dia 09/07/2015, às 15h. E, nada mais havendo a tratar, a presente sessão é encerrada às 20h04min.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8E42D7" w:rsidRPr="00DA210D" w:rsidRDefault="008E42D7" w:rsidP="008E42D7">
      <w:pPr>
        <w:pStyle w:val="SemEspaamento"/>
        <w:jc w:val="both"/>
        <w:rPr>
          <w:rFonts w:ascii="Times New Roman" w:hAnsi="Times New Roman"/>
          <w:b/>
          <w:highlight w:val="yellow"/>
        </w:rPr>
      </w:pPr>
    </w:p>
    <w:p w:rsidR="008E42D7" w:rsidRPr="00DA210D" w:rsidRDefault="008E42D7" w:rsidP="008E42D7">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07</w:t>
      </w:r>
      <w:r w:rsidRPr="00DA210D">
        <w:rPr>
          <w:rFonts w:ascii="Times New Roman" w:hAnsi="Times New Roman"/>
        </w:rPr>
        <w:t xml:space="preserve"> de </w:t>
      </w:r>
      <w:r>
        <w:rPr>
          <w:rFonts w:ascii="Times New Roman" w:hAnsi="Times New Roman"/>
        </w:rPr>
        <w:t>Julho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8E42D7" w:rsidRPr="00DA210D" w:rsidRDefault="008E42D7" w:rsidP="008E42D7">
      <w:pPr>
        <w:pStyle w:val="SemEspaamento"/>
        <w:jc w:val="both"/>
        <w:rPr>
          <w:rFonts w:ascii="Times New Roman" w:hAnsi="Times New Roman"/>
        </w:rPr>
      </w:pPr>
    </w:p>
    <w:p w:rsidR="008E42D7" w:rsidRPr="00DA210D" w:rsidRDefault="008E42D7" w:rsidP="008E42D7">
      <w:pPr>
        <w:pStyle w:val="SemEspaamento"/>
        <w:jc w:val="both"/>
        <w:rPr>
          <w:rFonts w:ascii="Times New Roman" w:hAnsi="Times New Roman"/>
        </w:rPr>
      </w:pPr>
    </w:p>
    <w:p w:rsidR="008E42D7" w:rsidRDefault="008E42D7" w:rsidP="008E42D7">
      <w:pPr>
        <w:pStyle w:val="SemEspaamento"/>
        <w:jc w:val="both"/>
        <w:rPr>
          <w:rFonts w:ascii="Times New Roman" w:hAnsi="Times New Roman"/>
        </w:rPr>
      </w:pPr>
    </w:p>
    <w:p w:rsidR="008E42D7" w:rsidRPr="00DA210D" w:rsidRDefault="008E42D7" w:rsidP="008E42D7">
      <w:pPr>
        <w:pStyle w:val="SemEspaamento"/>
        <w:jc w:val="both"/>
        <w:rPr>
          <w:rFonts w:ascii="Times New Roman" w:hAnsi="Times New Roman"/>
        </w:rPr>
      </w:pPr>
    </w:p>
    <w:p w:rsidR="008E42D7" w:rsidRPr="00DA210D" w:rsidRDefault="008E42D7" w:rsidP="008E42D7">
      <w:pPr>
        <w:pStyle w:val="SemEspaamento"/>
        <w:jc w:val="both"/>
        <w:rPr>
          <w:rFonts w:ascii="Times New Roman" w:hAnsi="Times New Roman"/>
        </w:rPr>
      </w:pPr>
      <w:r>
        <w:rPr>
          <w:rFonts w:ascii="Times New Roman" w:hAnsi="Times New Roman"/>
        </w:rPr>
        <w:t>Rafael Huhn</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Pr>
          <w:rFonts w:ascii="Times New Roman" w:hAnsi="Times New Roman"/>
        </w:rPr>
        <w:tab/>
        <w:t>Ayrton Zorzi</w:t>
      </w:r>
      <w:r w:rsidRPr="00DA210D">
        <w:rPr>
          <w:rFonts w:ascii="Times New Roman" w:hAnsi="Times New Roman"/>
        </w:rPr>
        <w:t xml:space="preserve">     </w:t>
      </w:r>
    </w:p>
    <w:p w:rsidR="009E6856" w:rsidRPr="00DA210D" w:rsidRDefault="008E42D7" w:rsidP="008E42D7">
      <w:pPr>
        <w:pStyle w:val="SemEspaamento"/>
        <w:jc w:val="both"/>
        <w:rPr>
          <w:rFonts w:ascii="Times New Roman" w:hAnsi="Times New Roman"/>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p w:rsidR="009E6856" w:rsidRPr="00DA210D" w:rsidRDefault="009E6856" w:rsidP="009E6856">
      <w:pPr>
        <w:ind w:left="850" w:right="567"/>
        <w:jc w:val="both"/>
        <w:rPr>
          <w:rFonts w:ascii="Times New Roman" w:hAnsi="Times New Roman"/>
        </w:rPr>
      </w:pPr>
    </w:p>
    <w:p w:rsidR="009E6856" w:rsidRPr="00DA210D" w:rsidRDefault="009E6856" w:rsidP="009E6856">
      <w:pPr>
        <w:jc w:val="both"/>
        <w:rPr>
          <w:rFonts w:ascii="Times New Roman" w:hAnsi="Times New Roman"/>
        </w:rPr>
      </w:pPr>
    </w:p>
    <w:p w:rsidR="004E6019" w:rsidRPr="008566C3" w:rsidRDefault="004E6019" w:rsidP="001D5136">
      <w:pPr>
        <w:pStyle w:val="SemEspaamento"/>
        <w:rPr>
          <w:rFonts w:ascii="Times New Roman" w:hAnsi="Times New Roman"/>
          <w:sz w:val="24"/>
          <w:szCs w:val="24"/>
        </w:rPr>
      </w:pPr>
    </w:p>
    <w:sectPr w:rsidR="004E6019" w:rsidRPr="008566C3"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A5D" w:rsidRDefault="00193A5D" w:rsidP="00D30C58">
      <w:pPr>
        <w:spacing w:after="0" w:line="240" w:lineRule="auto"/>
      </w:pPr>
      <w:r>
        <w:separator/>
      </w:r>
    </w:p>
  </w:endnote>
  <w:endnote w:type="continuationSeparator" w:id="1">
    <w:p w:rsidR="00193A5D" w:rsidRDefault="00193A5D"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303741"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A5D" w:rsidRDefault="00193A5D" w:rsidP="00D30C58">
      <w:pPr>
        <w:spacing w:after="0" w:line="240" w:lineRule="auto"/>
      </w:pPr>
      <w:r>
        <w:separator/>
      </w:r>
    </w:p>
  </w:footnote>
  <w:footnote w:type="continuationSeparator" w:id="1">
    <w:p w:rsidR="00193A5D" w:rsidRDefault="00193A5D"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90466"/>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3875"/>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0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D0BFD"/>
    <w:rsid w:val="002908E0"/>
    <w:rsid w:val="00306216"/>
    <w:rsid w:val="00354CD4"/>
    <w:rsid w:val="00392BD6"/>
    <w:rsid w:val="003A601F"/>
    <w:rsid w:val="003A7ACC"/>
    <w:rsid w:val="003B485B"/>
    <w:rsid w:val="003C0FFB"/>
    <w:rsid w:val="00406BB8"/>
    <w:rsid w:val="004678BA"/>
    <w:rsid w:val="00496BB5"/>
    <w:rsid w:val="004E136F"/>
    <w:rsid w:val="00511268"/>
    <w:rsid w:val="00523DE4"/>
    <w:rsid w:val="00572FD1"/>
    <w:rsid w:val="005D26C8"/>
    <w:rsid w:val="0065369D"/>
    <w:rsid w:val="00726D91"/>
    <w:rsid w:val="00747744"/>
    <w:rsid w:val="007B7AB8"/>
    <w:rsid w:val="007C0647"/>
    <w:rsid w:val="007D519F"/>
    <w:rsid w:val="00804669"/>
    <w:rsid w:val="008852FB"/>
    <w:rsid w:val="008B130B"/>
    <w:rsid w:val="008C2710"/>
    <w:rsid w:val="009200F0"/>
    <w:rsid w:val="0095112F"/>
    <w:rsid w:val="00951807"/>
    <w:rsid w:val="009A3439"/>
    <w:rsid w:val="009D2B20"/>
    <w:rsid w:val="00A1742C"/>
    <w:rsid w:val="00AF25CB"/>
    <w:rsid w:val="00B0327E"/>
    <w:rsid w:val="00B044ED"/>
    <w:rsid w:val="00B729A0"/>
    <w:rsid w:val="00BD1DD1"/>
    <w:rsid w:val="00C44AA9"/>
    <w:rsid w:val="00C60A5F"/>
    <w:rsid w:val="00C72523"/>
    <w:rsid w:val="00CD04C2"/>
    <w:rsid w:val="00CE72DB"/>
    <w:rsid w:val="00CF1642"/>
    <w:rsid w:val="00CF4BC2"/>
    <w:rsid w:val="00D440D0"/>
    <w:rsid w:val="00D95C8B"/>
    <w:rsid w:val="00DA4C1E"/>
    <w:rsid w:val="00DD6184"/>
    <w:rsid w:val="00DE4DE5"/>
    <w:rsid w:val="00E64553"/>
    <w:rsid w:val="00EA27D6"/>
    <w:rsid w:val="00EA3485"/>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5366</Words>
  <Characters>28977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66</cp:revision>
  <cp:lastPrinted>2014-03-24T12:14:00Z</cp:lastPrinted>
  <dcterms:created xsi:type="dcterms:W3CDTF">2013-12-05T17:10:00Z</dcterms:created>
  <dcterms:modified xsi:type="dcterms:W3CDTF">2015-07-14T15:08:00Z</dcterms:modified>
</cp:coreProperties>
</file>