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9953D4" w:rsidRPr="00DE2D0E" w:rsidRDefault="009953D4" w:rsidP="009953D4">
      <w:pPr>
        <w:pStyle w:val="SemEspaamento"/>
        <w:jc w:val="both"/>
        <w:rPr>
          <w:rFonts w:ascii="Times New Roman" w:hAnsi="Times New Roman"/>
        </w:rPr>
      </w:pPr>
      <w:r w:rsidRPr="00DE2D0E">
        <w:rPr>
          <w:rFonts w:ascii="Times New Roman" w:hAnsi="Times New Roman"/>
        </w:rPr>
        <w:t>Ata da Sessão Ordinária do dia 30 de Junho de 2015.</w:t>
      </w:r>
    </w:p>
    <w:p w:rsidR="009953D4" w:rsidRPr="00DE2D0E" w:rsidRDefault="009953D4" w:rsidP="009953D4">
      <w:pPr>
        <w:pStyle w:val="SemEspaamento"/>
        <w:jc w:val="both"/>
        <w:rPr>
          <w:rFonts w:ascii="Times New Roman" w:hAnsi="Times New Roman"/>
        </w:rPr>
      </w:pPr>
    </w:p>
    <w:p w:rsidR="009953D4" w:rsidRPr="00DE2D0E" w:rsidRDefault="009953D4" w:rsidP="009953D4">
      <w:pPr>
        <w:pStyle w:val="SemEspaamento"/>
        <w:spacing w:line="360" w:lineRule="auto"/>
        <w:jc w:val="both"/>
        <w:rPr>
          <w:rFonts w:ascii="Times New Roman" w:hAnsi="Times New Roman"/>
        </w:rPr>
      </w:pPr>
      <w:r w:rsidRPr="00DE2D0E">
        <w:rPr>
          <w:rFonts w:ascii="Times New Roman" w:hAnsi="Times New Roman"/>
        </w:rPr>
        <w:t xml:space="preserve">Às 17h17min, do dia 30 de Junho de 2015, no Plenário da Câmara Municipal, sito a Avenida São Francisco, 320, Primavera, reuniram-se em Sessão Ordinária os seguintes vereadores: Ayrton Zorzi, Dr. Paulo, Dulcinéia Costa, Flávio Alexandre, Gilberto Barreiro, Hamilton Magalhães, Hélio Carlos, Lilian Siqueira, Mário de Pinho, Maurício Tutty, Ney Borracheiro, Rafael Huhn e Wilson Tadeu Lopes. Após a chamada ficou constatada a ausência dos vereadores Adriano da Farmácia e Braz Andrade. Aberta a Sessão, sob a proteção de Deus, o Presidente colocou em discussão a Ata da Sessão Ordinária do dia 23/06/2015. Não havendo vereadores dispostos a discutir, a Ata foi colocada em </w:t>
      </w:r>
      <w:r w:rsidRPr="00DE2D0E">
        <w:rPr>
          <w:rFonts w:ascii="Times New Roman" w:hAnsi="Times New Roman"/>
          <w:b/>
        </w:rPr>
        <w:t>única votação</w:t>
      </w:r>
      <w:r w:rsidRPr="00DE2D0E">
        <w:rPr>
          <w:rFonts w:ascii="Times New Roman" w:hAnsi="Times New Roman"/>
        </w:rPr>
        <w:t xml:space="preserve">, sendo aprovada por 12 (doze) votos. Às 17h21min chegaram ao Plenário os vereadores Adriano da Farmácia e Braz Andrade. Em seguida, o Presidente determinou que o 1º Secretário da Mesa Diretora procedesse à leitura dos expedientes encaminhados à Câmara. </w:t>
      </w:r>
      <w:r w:rsidRPr="00DE2D0E">
        <w:rPr>
          <w:rFonts w:ascii="Times New Roman" w:hAnsi="Times New Roman"/>
          <w:b/>
        </w:rPr>
        <w:t>EXPEDIENTE DO EXECUTIVO:</w:t>
      </w:r>
      <w:r w:rsidRPr="00DE2D0E">
        <w:rPr>
          <w:rFonts w:ascii="Times New Roman" w:hAnsi="Times New Roman"/>
        </w:rPr>
        <w:t xml:space="preserve"> - Ofício nº 122/15 do Secretário Municipal de Trânsito solicitando a cessão do plenário da Casa para o dia 23 de julho, para a realização da Primeira Consulta Pública referente ao Plano de Mobilidade Urbana. - Ofício nº 195/15 encaminhando Projeto de Lei nº 709/15 que descaracteriza área verde no loteamento Inhá Chica, aprovado pelo Decreto nº 2.608/2004. - Ofício nº 65/2015 encaminhado pela Secretaria de Gestão de Pessoas, convidando o Presidente Rafael Huhn para compor a mesa no evento "I Workshop de Educação Financeira", que acontecerá no dia 29/06/2015, das 13h às 17h, no Plenário da Câmara Municipal. - Ofício nº 203/15 encaminhando a Lei nº 5587/15, acompanhada do Plano Municipal de Educação composto pelos anexos I a VI. </w:t>
      </w:r>
      <w:r w:rsidRPr="00DE2D0E">
        <w:rPr>
          <w:rFonts w:ascii="Times New Roman" w:hAnsi="Times New Roman"/>
          <w:b/>
        </w:rPr>
        <w:t xml:space="preserve">EXPEDIENTE DE DIVERSOS: </w:t>
      </w:r>
      <w:r w:rsidRPr="00DE2D0E">
        <w:rPr>
          <w:rFonts w:ascii="Times New Roman" w:hAnsi="Times New Roman"/>
        </w:rPr>
        <w:t xml:space="preserve">- Ofício nº 001/2015 encaminhado pelo Deputado Estadual Ulysses Gomes, informando o pagamento do convênio nº 002/2009, no valor de R$ 499.488,39, para a APAC de Pouso Alegre. - Ofício da Associação dos Moradores do Bairro Cantagalo informando os trabalho realizados pela associação e solicitando a declaração de utilidade pública municipal desta associação. - Comunicado do Ministério da Educação informando a liberação de recursos financeiros destinados a garantir a execução de programas do Fundo Nacional de Desenvolvimento da Educação, no valor de R$ 279.706,54. - Ofício nº 12/2015 do Secretário Adjunto de Cultura e Turismo solicitando a cessão do plenarinho desta Casa para a realização da Oficina dos Editais da Secretaria da Cidadania e da Diversidade Cultural do Ministério da Cultura, para o dia 10 de julho, das 14 às 17h. - Ofício nº 174/15 encaminhado pela Secretaria da 1ª Vara Cível da Comarca de Pouso Alegre, solicitando o comparecimento dos servidores mencionados na audiência de instrução e julgamento do Inquérito Civil nº 174828/14, em face de Douglas Vieira. - Ofício nº 120/2015 </w:t>
      </w:r>
      <w:r w:rsidRPr="00DE2D0E">
        <w:rPr>
          <w:rFonts w:ascii="Times New Roman" w:hAnsi="Times New Roman"/>
        </w:rPr>
        <w:lastRenderedPageBreak/>
        <w:t xml:space="preserve">encaminhado pelo SISEMPA, solicitando cópia da lei que aprovou o índice de 10% de quinquenio para os professores. - Ofício encaminhado pela Sra. Nize Martins Santiago para solicitar o uso da Tribuna Livre por professores da rede estadual de ensino, com o objetivo de discutir a Lei Complementar Estadual nº 100/2007. - Ofício nº 236/15 do Ministério Público de Minas Gerais solicitando informações para fins de instrução do Inquérito Civil nº 0525.15.000568-0 referente a pagamento de diárias de viagem ao vereador Gilberto Barreiro. </w:t>
      </w:r>
      <w:r w:rsidRPr="00DE2D0E">
        <w:rPr>
          <w:rFonts w:ascii="Times New Roman" w:hAnsi="Times New Roman"/>
          <w:b/>
        </w:rPr>
        <w:t>EXPEDIENTE DO LEGISLATIVO:</w:t>
      </w:r>
      <w:r w:rsidRPr="00DE2D0E">
        <w:rPr>
          <w:rFonts w:ascii="Times New Roman" w:hAnsi="Times New Roman"/>
        </w:rPr>
        <w:t xml:space="preserve"> INDICAÇÃO: Vereador(a) Adriano da Farmácia: - Nº 00598/2015 - Solicita o patrolamento da estrada que liga o Bairro Colina Verde ao Bairro Morumbi. - Nº 00599/2015 - Solicita o patrolamento e o cascalhamento da estrada velha do aeroporto, sentido São Cristóvão ao Bairro Curralinho. - Nº 00600/2015 - Reitera a solicitação de patrolamento e de cascalhamento das estradas do Bairro Colina dos Bandeirantes. - Nº 00601/2015 - Solicita a realização de operação tapa-buracos na Avenida Vereador Celso Goulart Vilela, no Bairro Residencial Santa Rita. - Nº 00602/2015 - Solicita a notificação dos proprietários para limpeza dos terrenos localizados no Bairro Colina dos Bandeirantes. - Nº 00606/2015 - Solicita a regulamentação e a fiscalização do recolhimento de lixo, em toda a extensão da Rua Francisco Emboaba de Oliveira, no Bairro São Cristóvão. - Nº 00607/2015 - Solicita a limpeza da Rua C, no Bairro Solar do Quita. - Nº 00609/2015 - Solicita a colocação de tampa em  um poço localizado na Rua C, no Bairro Solar do Quita. - Nº 00618/2015 - Solicita a poda de uma árvore, na Rua Palmeira da Concórdia, na altura do nº 45, no Bairro São Cristóvão. Vereador(a) Ayrton Zorzi: - Nº 00603/2015 - Solicita a realização de operação tapa-buraco na Av. Monsenhor Mauro Tomasini, próximo ao nº. 75, no bairro São Carlos. Vereadores Mário de Pinho e Flávio Alexandre: - Nº 00604/2015 - Solicita que se verifique a possibilidade de se estender até as 21h o horário de funcionamento do Parque Natural Municipal de Pouso Alegre "Professor Dr. Fernando Afonso Bonillo Fernandes", além de providências em relação à iluminação e à segurança. Vereador(a) Mário de Pinho: - Nº 00605/2015 - Solicita a instalação de (2) dois redutores de velocidade, sendo (1) um próximo à Igreja da comunidade de São Pedro e, outro, após o centro Catequético, no Bairro da Serrinha. Vereador(a) Rafael  Huhn: - Nº 00608/2015 - Solicita gestões junto à CEMIG para que se proceda à troca da iluminação branca pela amarela na Rua Doutor Carlos Ferreira Brandão, na altura do nº 60, no Bairro João Paulo II. Vereador(a) Hélio Carlos: - Nº 00610/2015 - Solicita a realização de operação tapa-buracos na Rua São João, situada no Bairro São João, em toda sua extensão. - Nº 00611/2015 - Solicita a realização de operação tapa-buracos na Rua Coronel Brito Filho, no Bairro Fátima, em toda a sua extensão. - Nº 00612/2015 - Solicita a realização de operação tapa-buracos na Rua Piranguinho, no Bairro São João, em toda a sua extensão. Vereador(a) Gilberto Barreiro: - </w:t>
      </w:r>
      <w:r w:rsidRPr="00DE2D0E">
        <w:rPr>
          <w:rFonts w:ascii="Times New Roman" w:hAnsi="Times New Roman"/>
        </w:rPr>
        <w:lastRenderedPageBreak/>
        <w:t xml:space="preserve">Nº 00613/2015 - Solicita a limpeza e a capina do campo de futebol e em seu entorno, localizado no Bairro Jatobá. - Nº 00614/2015 - Solicita a realização de operação tapa-buracos na Avenida Elias Guersoni, no bairro Jardim Califórnia. - Nº 00615/2015 - Solicita a retomada da construção do posto de saúde do Bairro Jatobá, com urgência. - Nº 00616/2015 - Solicita o acompanhamento, pelos agentes de saúde, da comunidade do Bairro Jatobá. - Nº 00619/2015 - Solicita a construção de um redutor de velocidade no final da Avenida Elias Guersoni e início da Avenida Prefeito Olavo Gomes, no Bairro Jardim Califórnia. Vereador(a) Flávio Alexandre: - Nº 00617/2015 - Solicita a construção de um redutor de velocidade na Rua Alvarim Veira Rios, na altura do nº 89, no Bairro São José do Pântano. MOÇÃO: - Nº 195 a 205: Pela participação no evento “Virada Cultural 2015”, ocorrido na cidade de São Paulo-SP, no dia 20 de junho de 2015. - Nº 00195/2015: Moção de Aplauso a José Roberto Machado Segundo, conhecido artisticamente como "Psilosamples". - Nº 00196/2015: Moção de Aplauso a Fulvio Machado Faria, conhecido artisticamente como  "Fulvio Faria". - Nº 00197/2015: Moção de Aplauso a Ismael Pereira de Siqueira, conhecido artisticamente como "Ismael DJ". - Nº 00198/2015: Moção de Aplauso a Rafael Ribeiro da Costa e Silva, conhecido artisticamente como "Dom Rafa". - Nº 00199/2015: Moção de Aplauso a Pedro Henrique Espínola Vieira, conhecido artisticamente como "DJ Foi Mal". - Nº 00200/2015: Moção de Aplauso a Rafael de Miranda Bernardo, conhecido artisticamente como "Oswardo/Pumu". - Nº 00201/2015: Moção de Aplauso a Paulo de Miranda Bernardo, conhecido artisticamente como "Pumu".  - Nº 00202/2015: Moção de Aplauso a Armando dos Reis Júnior, conhecido artisticamente como "DJ Akilo". - Nº 00203/2015: Moção de Aplauso a Erick Melo, conhecido artisticamente como "Osvardo/Pumu". - Nº 00204/2015: Moção de Aplauso a Fabiano Scodeler Pereira, conhecido artisticamente como "Mujique". - Nº 00205/2015: Moção de Aplauso a Davi de Miranda Bernardo, conhecido artisticamente como "Tocou com Karina Burh". - Nº 00206/2015: Moção de Aplauso ao vereador Flávio Alexandre, pelos seus 30 anos de valorosos serviços prestados à radiodifusão em Pouso Alegre. - Nº 00207/2015: Moção de Pesar aos familiares da Sra. Maria Bernadete Coutinho, pelo seu falecimento. - Nº 00208/2015: Moção de Pesar aos familiares do Sr. Wilson Romanelli, pelo seu falecimento. - Nº 00209/2015: Moção de Aplauso à professora e escritora Gislaine Buosi Fechus Monteiro. PROJETOS: - Projeto de Lei Nº 7145/2015 de autoria do(a) Vereador(a) Rafael  Huhn: DISPÕE SOBRE REALIZAÇÃO DE MANIFESTAÇÕES CULTURAIS EM PRAÇAS PÚBLICAS E BENS DE USO COMUM DO MUNICÍPIO E DÁ OUTRAS PROVIDÊNCIAS. REQUERIMENTO: - Nº 40/2015 de autoria do(a) Vereador(a) Adriano da Farmácia: - Requer informações referentes ao número de multas de trânsito aplicadas e pagas, entre 2014 e 2015. PORTARIAS: - Nº 00095/2015: NOMEIA A </w:t>
      </w:r>
      <w:r w:rsidRPr="00DE2D0E">
        <w:rPr>
          <w:rFonts w:ascii="Times New Roman" w:hAnsi="Times New Roman"/>
        </w:rPr>
        <w:lastRenderedPageBreak/>
        <w:t xml:space="preserve">SRA. THAMIRIS FERNANDA PEREIRA ROSA PARA O CARGO COMISSIONADO DE ASSISTENTE DE GABINETE PARLAMENTAR, PADRÃO CM-007, DA RESOLUÇÃO 1194/2013 E DÁ OUTRAS PROVIDÊNCIAS. OFÍCIOS: - Ofício nº 29/15 encaminhado pelo Presidente Rafael Huhn, solicitando o arquivamento do Projeto de Lei nº 7144/15, que "dispõe sobre realização de atividades artísticas e culturais em praça pública do município e dá outras providências". - Ofício nº 144/15 encaminhado pelo Ver. Hamilton Magalhães, solicitando cópia na íntegra de todo processo legislativo referente ao Projeto de Lei nº 701/15. Encerrada a leitura do expediente, o Presidente passou a discussão e votação da matéria constante da </w:t>
      </w:r>
      <w:r w:rsidRPr="00DE2D0E">
        <w:rPr>
          <w:rFonts w:ascii="Times New Roman" w:hAnsi="Times New Roman"/>
          <w:b/>
        </w:rPr>
        <w:t>Ordem do Dia</w:t>
      </w:r>
      <w:r w:rsidRPr="00DE2D0E">
        <w:rPr>
          <w:rFonts w:ascii="Times New Roman" w:hAnsi="Times New Roman"/>
        </w:rPr>
        <w:t xml:space="preserve">. </w:t>
      </w:r>
      <w:r w:rsidRPr="00DE2D0E">
        <w:rPr>
          <w:rFonts w:ascii="Times New Roman" w:hAnsi="Times New Roman"/>
          <w:b/>
        </w:rPr>
        <w:t>Substitutivo nº 001 ao Projeto de Lei nº 7136/2015 que autoriza o Poder Executivo a implantar os Ecopontos no município de Pouso Alegre</w:t>
      </w:r>
      <w:r w:rsidRPr="00DE2D0E">
        <w:rPr>
          <w:rFonts w:ascii="Times New Roman" w:hAnsi="Times New Roman"/>
        </w:rPr>
        <w:t xml:space="preserve">. Não havendo vereadores dispostos a discutir, o projeto foi colocado em </w:t>
      </w:r>
      <w:r w:rsidRPr="00DE2D0E">
        <w:rPr>
          <w:rFonts w:ascii="Times New Roman" w:hAnsi="Times New Roman"/>
          <w:b/>
        </w:rPr>
        <w:t>2ª votação</w:t>
      </w:r>
      <w:r w:rsidRPr="00DE2D0E">
        <w:rPr>
          <w:rFonts w:ascii="Times New Roman" w:hAnsi="Times New Roman"/>
        </w:rPr>
        <w:t xml:space="preserve">, sendo aprovado por 13 (treze) votos. Ausente do Plenário o Ver. Hélio Carlos. </w:t>
      </w:r>
      <w:r w:rsidRPr="00DE2D0E">
        <w:rPr>
          <w:rFonts w:ascii="Times New Roman" w:hAnsi="Times New Roman"/>
          <w:bCs/>
        </w:rPr>
        <w:t xml:space="preserve">A Ver. Dulcinéia Costa agradeceu os vereadores e se comprometeu a falar melhor sobre o projeto no uso da Tribuna. </w:t>
      </w:r>
      <w:r w:rsidRPr="00DE2D0E">
        <w:rPr>
          <w:rFonts w:ascii="Times New Roman" w:hAnsi="Times New Roman"/>
          <w:b/>
        </w:rPr>
        <w:t>Projeto de Lei nº 7140/2015 que institui no município de Pouso Alegre o Dia Municipal da Capoeira e dá outras providências</w:t>
      </w:r>
      <w:r w:rsidRPr="00DE2D0E">
        <w:rPr>
          <w:rFonts w:ascii="Times New Roman" w:hAnsi="Times New Roman"/>
        </w:rPr>
        <w:t xml:space="preserve">. O Ver. Maurício Tutty cumprimentou os representantes da Capoeira, especialmente os da comunidade do bairro São Cristóvão. Falou que o projeto é o reconhecimento de uma atividade esportiva, cultural e histórica. Declarou que a força de um povo deve ser exercida através da arte. Afirmou que reconhecer a data significa o reconhecimento dos grupos. Disse que o trabalho dos grupos é importante para o município. O Ver. Rafael Huhn disse que recentemente o IPHAN fez o registro da Capoeira como patrimônio imaterial do povo brasileiro. Destacou os aspectos culturais e esportivos da Capoeira. Disse que a festa de Silvianópolis completou 235 (duzentos e trinta e cinco) anos de tradição, destacando a importância da tradição cultural. Comentou que a Capoeira sempre terá apoio do município. Disse que fortalece os grupos nas discussões com o Poder Público. Não mais havendo vereadores dispostos a discutir, o projeto foi colocado em </w:t>
      </w:r>
      <w:r w:rsidRPr="00DE2D0E">
        <w:rPr>
          <w:rFonts w:ascii="Times New Roman" w:hAnsi="Times New Roman"/>
          <w:b/>
        </w:rPr>
        <w:t>2ª votação</w:t>
      </w:r>
      <w:r w:rsidRPr="00DE2D0E">
        <w:rPr>
          <w:rFonts w:ascii="Times New Roman" w:hAnsi="Times New Roman"/>
        </w:rPr>
        <w:t xml:space="preserve">, sendo aprovado por 14 (catorze) votos. </w:t>
      </w:r>
      <w:r w:rsidRPr="00DE2D0E">
        <w:rPr>
          <w:rFonts w:ascii="Times New Roman" w:hAnsi="Times New Roman"/>
          <w:b/>
        </w:rPr>
        <w:t>Projeto de Lei nº 707/2015 que autoriza o Chefe do Poder Executivo a doar ao Projeto Social Cidade Jardim - PROSCIJAR, o imóvel situado na Rua Silvia Helena Garcia Brunhara, bairro Cidade Jardim, com área de 865,00m²</w:t>
      </w:r>
      <w:r w:rsidRPr="00DE2D0E">
        <w:rPr>
          <w:rFonts w:ascii="Times New Roman" w:hAnsi="Times New Roman"/>
        </w:rPr>
        <w:t xml:space="preserve">. O Ver. Maurício Tutty, como Líder do Governo, falou sobre a importância do projeto. Disse que contribuirá com a comunidade do bairro Cidade Jardim. Declarou que a comunidade atua nos trabalhos sociais do município, necessitando de apoio do Poder Público. Citou o art. 1º do Projeto de Lei. Declarou que era necessária a autorização para desmembramento. Declarou que retiraria o projeto da pauta da Ordem do Dia para as correções necessárias. Leu o artigo 3º do projeto, que manifesta acerca da reversão da doação. </w:t>
      </w:r>
      <w:r w:rsidRPr="00DE2D0E">
        <w:rPr>
          <w:rFonts w:ascii="Times New Roman" w:hAnsi="Times New Roman"/>
          <w:b/>
        </w:rPr>
        <w:t xml:space="preserve">Solicitação do Secretário Adjunto de Cultura e Turismo de </w:t>
      </w:r>
      <w:r w:rsidRPr="00DE2D0E">
        <w:rPr>
          <w:rFonts w:ascii="Times New Roman" w:hAnsi="Times New Roman"/>
          <w:b/>
        </w:rPr>
        <w:lastRenderedPageBreak/>
        <w:t>cessão do Plenarinho desta Casa para a realização da Oficina dos Editais da Secretaria da Cidadania e da Diversidade Cultural do Ministério da Cultura, para o dia 10 de julho, das 14 às 17h</w:t>
      </w:r>
      <w:r w:rsidRPr="00DE2D0E">
        <w:rPr>
          <w:rFonts w:ascii="Times New Roman" w:hAnsi="Times New Roman"/>
        </w:rPr>
        <w:t xml:space="preserve">. A solicitação foi colocada em </w:t>
      </w:r>
      <w:r w:rsidRPr="00DE2D0E">
        <w:rPr>
          <w:rFonts w:ascii="Times New Roman" w:hAnsi="Times New Roman"/>
          <w:b/>
        </w:rPr>
        <w:t>única votação</w:t>
      </w:r>
      <w:r w:rsidRPr="00DE2D0E">
        <w:rPr>
          <w:rFonts w:ascii="Times New Roman" w:hAnsi="Times New Roman"/>
        </w:rPr>
        <w:t xml:space="preserve">, sendo aprovada por 14 (catorze) votos. Encerrada a apreciação das matérias constantes da Ordem do Dia, o Ver. Braz Andrade solicitou a supressão do intervalo regimental. O pedido foi colocado em </w:t>
      </w:r>
      <w:r w:rsidRPr="00DE2D0E">
        <w:rPr>
          <w:rFonts w:ascii="Times New Roman" w:hAnsi="Times New Roman"/>
          <w:b/>
        </w:rPr>
        <w:t>única votação</w:t>
      </w:r>
      <w:r w:rsidRPr="00DE2D0E">
        <w:rPr>
          <w:rFonts w:ascii="Times New Roman" w:hAnsi="Times New Roman"/>
        </w:rPr>
        <w:t xml:space="preserve">, sendo aprovado por 14 (catorze) votos. Em seguida, o Presidente solicitou a recomposição de quorum, sendo constatada a presença de todos os vereadores. Após, convidou o jovem Lucas Sagiorato Bruno, representando a Escola do Legislativo Professor Rômulo Coelho, para ocupar a Tribuna. Às 17h46min ocupou a tribuna o jovem Lucas Sagiorato Bruno, que iniciou seu pronunciamento explicando o projeto do Parlamento Jovem. Disse que o tema de 2015 foi “Segurança Pública e Direitos Humanos”. Explicou como funcionará o projeto. Apresentou os subtemas que serão discutidos no Parlamento Jovem. Declarou que o debate sobre as drogas é importante para os jovens. Espera que os vereadores acompanhem os trabalhos do Parlamento Jovem. Deseja contar com a presença e o apoio de todos na Plenária Regional, que acontecerá no dia 22/08/2015. Destacou que o evento acontecerá em Pouso Alegre com a presença de mais de 150 (cento e cinquenta) jovens. O Presidente Rafael Huhn parabenizou o jovem. Disse que participou dos trabalhos e destacou as ações da Escola do Legislativo em parceria com a Assembléia Legislativa. Após, realizou-se a chamada dos vereadores inscritos para o uso da Tribuna. </w:t>
      </w:r>
      <w:r w:rsidRPr="00DE2D0E">
        <w:rPr>
          <w:rFonts w:ascii="Times New Roman" w:hAnsi="Times New Roman"/>
          <w:b/>
        </w:rPr>
        <w:t>PRONUNCIAMENTOS:</w:t>
      </w:r>
      <w:r w:rsidRPr="00DE2D0E">
        <w:rPr>
          <w:rFonts w:ascii="Times New Roman" w:hAnsi="Times New Roman"/>
        </w:rPr>
        <w:t xml:space="preserve"> </w:t>
      </w:r>
      <w:r w:rsidRPr="00DE2D0E">
        <w:rPr>
          <w:rFonts w:ascii="Times New Roman" w:hAnsi="Times New Roman"/>
          <w:b/>
        </w:rPr>
        <w:t xml:space="preserve">1º - Dulcinéia Costa: </w:t>
      </w:r>
      <w:r w:rsidRPr="00DE2D0E">
        <w:rPr>
          <w:rFonts w:ascii="Times New Roman" w:hAnsi="Times New Roman"/>
        </w:rPr>
        <w:t xml:space="preserve">Às 17h56min ocupou a tribuna a vereadora Dulcinéia Costa que iniciou seu pronunciamento falando sobre o Projeto de Lei do Ecoponto. Agradeceu a Assessoria Jurídica da Câmara Municipal que contribuiu para a melhoria do projeto. Falou que a ideia surgiu em uma viagem com o Secretário Municipal José Roberto. Comentou que observou várias ações viáveis para Pouso Alegre. Declarou que há conflito entre os moradores com relação ao descarte do lixo no município. Explicou o conteúdo do projeto. Destacou os tipos de lixo que poderão ser descartados no Ecopontos. Exemplificou os materiais que poderão ser descartados, dizendo que deverão ser levados pela população aos pontos destacados para essa ação. Disse que não serão aceitos nos Ecopontos os lixos domiciliares, industrial e hospitalar. Falou que o projeto será implantado aos poucos no município, após a aprovação do COMDU e do COMDEMA. Disse que espera contribuir com a limpeza e a organização da cidade. Agradeceu os vereadores e espera continuidade do projeto pelo Poder Executivo. Parabenizou e desejou sorte a Escola do Legislativo, que contribui na formação dos jovens. Falou que os jovens passam por estudos e debates, com apoio e intervenção de pessoas interessadas em promover propostas que serão enviadas a Assembleia Legislativa. Agradeceu os Secretários que se esforçam para atender aos pedidos da população. </w:t>
      </w:r>
      <w:r w:rsidRPr="00DE2D0E">
        <w:rPr>
          <w:rFonts w:ascii="Times New Roman" w:hAnsi="Times New Roman"/>
        </w:rPr>
        <w:lastRenderedPageBreak/>
        <w:t xml:space="preserve">Falou que envia ofícios ao Poder Executivo e normalmente é atendida. Agradeceu os Secretários. Comentou sobre o Projeto de Lei nº 701/2015, falando que foi dado um grande passo. Disse que o projeto representará para as futuras gerações, como progresso e desenvolvimento. Parabenizou os vereadores que apoiaram a proposta. </w:t>
      </w:r>
      <w:r w:rsidRPr="00DE2D0E">
        <w:rPr>
          <w:rFonts w:ascii="Times New Roman" w:hAnsi="Times New Roman"/>
          <w:b/>
        </w:rPr>
        <w:t xml:space="preserve">2º - Adriano da Farmácia: </w:t>
      </w:r>
      <w:r w:rsidRPr="00DE2D0E">
        <w:rPr>
          <w:rFonts w:ascii="Times New Roman" w:hAnsi="Times New Roman"/>
        </w:rPr>
        <w:t xml:space="preserve">Às 18h06min ocupou a tribuna o vereador Adriano da Farmácia que iniciou seu pronunciamento falando da expectativa da construção do novo aeroporto. Disse que o aeroporto será bem vindo ao município. Comentou que deseja ver o projeto concluído. Declarou que o Prefeito Municipal começa e não termina. Recebeu denúncia do canil a respeito de uma fossa a céu aberto, que provoca mau cheiro e prejudica a população ao redor. Disse que existe um poço artesiano nas proximidades, que pode ser contaminada. Destacou que o mau cheiro é forte. Questionou onde estão as Secretarias de Meio Ambiente e de Saúde, além da Vigilância Sanitária. Falou que a Secretária não tem que ir no canil de Piracicaba, mas sim no de Pouso Alegre. Parabenizou o Prefeito Municipal pelos três anos de irresponsabilidade e falta de compromisso com dinheiro público, especialmente com relação ao CRAS do bairro Cidade Jardim. Foi na creche do bairro Cidade Jardim, onde teria acontecido um caso de violência sexual. Afirmou que o espaço continua com acesso livre, permitindo o uso de drogas. Pediu que o “Prefeito Messias” e o Partido Verde resolvam a situação. Solicitou que eles tomassem providências, já que é o Partido Verde que está dando as cartas. Comentou sobre o bairro Solar dos Quitas, onde existe uma fossa sem tampa. Falou que nesse lugar pode cair uma criança. Comentou que o Governo Municipal só funciona com pressão. Pediu que algum Secretário ou o Prefeito Municipal tomassem providências. </w:t>
      </w:r>
      <w:r w:rsidRPr="00DE2D0E">
        <w:rPr>
          <w:rFonts w:ascii="Times New Roman" w:hAnsi="Times New Roman"/>
          <w:b/>
        </w:rPr>
        <w:t xml:space="preserve">3º - Flávio Alexandre: </w:t>
      </w:r>
      <w:r w:rsidRPr="00DE2D0E">
        <w:rPr>
          <w:rFonts w:ascii="Times New Roman" w:hAnsi="Times New Roman"/>
        </w:rPr>
        <w:t xml:space="preserve">Às 18h17min ocupou a tribuna o vereador Flávio Alexandre que iniciou seu pronunciamento informando que esteve pela manhã no bairro São Geraldo devido a uma reclamação de que não havia material para coleta de sangue na Policlínica. Salientou que pessoas vêm de outras cidades para fazer o exame de hemograma previamente agendado e não pôde fazê-lo por falta de material. Também esteve no bairro Jardim América onde um senhor necessita que um cilindro de oxigênio fique ligado 24h por dia em seu domicílio. Disse que a taxa de iluminação pública fica para o município, salvo 0,5% (meio por cento) que fica para a CEMIG. Informou quanto se paga pela iluminação pública de acordo com a quantia utilizada. Sugeriu que os pacientes em tratamento domiciliar que utilizam equipamento em casa tenham isenção do pagamento da taxa de iluminação pública. Pediu aos Secretários do Poder Executivo que procedam a uma adequação nesse sentido. Comentou sobre o evento “Reveza Racing”, realizado no Parque Natural da cidade no último sábado. Falou que muitas pessoas utilizam as ruas do município para suas caminhadas e corridas. Disse que fez uma indicação para que se estenda o horário de funcionamento do </w:t>
      </w:r>
      <w:r w:rsidRPr="00DE2D0E">
        <w:rPr>
          <w:rFonts w:ascii="Times New Roman" w:hAnsi="Times New Roman"/>
        </w:rPr>
        <w:lastRenderedPageBreak/>
        <w:t xml:space="preserve">Parque Natural até as 21h para proporcionar mais segurança a essas pessoas. Destacou a necessidade de iluminação do referido parque para que isso seja possível. </w:t>
      </w:r>
      <w:r w:rsidRPr="00DE2D0E">
        <w:rPr>
          <w:rFonts w:ascii="Times New Roman" w:hAnsi="Times New Roman"/>
          <w:b/>
        </w:rPr>
        <w:t xml:space="preserve">4º - Mário de Pinho: </w:t>
      </w:r>
      <w:r w:rsidRPr="00DE2D0E">
        <w:rPr>
          <w:rFonts w:ascii="Times New Roman" w:hAnsi="Times New Roman"/>
        </w:rPr>
        <w:t xml:space="preserve">Às 18h26min ocupou a tribuna o vereador Mário de Pinho que iniciou seu pronunciamento informando que o vereador completou 30 anos a serviço do rádio. Agradeceu ao Exército, ao 14º GEC, à Polícia Militar e aos agentes de trânsito pelo acompanhamento da carreata religiosa da Paróquia de São Geraldo Magela, no bairro São Geraldo. Informou que houve, nessa semana, o 2º Mutirão de Limpeza no bairro São Geraldo, em que foram retirados 38 (trinta e oito) caminhões de lixo, além do trabalho de conscientização da população. Explicou a necessidade de uma solicitação lida no expediente da semana passada, quanto à necessidade de se abrirem mais vias de acesso ao bairro São Geraldo. Comentou sobre sua solicitação de troca de lâmpadas no bairro Serrinha. Disse que suas solicitações foram atendidas e agradeceu ao Poder Executivo por isso. Ressaltou que estão aguardando a troca de lâmpadas na Vila Alvorada, no Distrito de São José do Pantano, e no bairro Maçaranduba. Informou que recebeu uma mensagem dos moradores da região entre o Distrito de São José e o Pantano dos Rosas, agradecendo pelo atendimento da solicitação e pedindo que a transmitisse ao Secretário responsável e ao Prefeito. Afirmou que foi realizada a limpeza no bairro Santa Angelina. Falou sobre sua participação no evento “Reveza Racing”, dizendo que as pessoas presentes solicitaram que se estendesse o horário de funcionamento do Parque Natural e quanto à iluminação. Disse que está aguardando, assim como o Ver. Flávio Alexandre, que tenham êxito nesta solicitação.  Encerrou dizendo que todo o processo que iniciou, na comunidade rural do Gabiroval, para a instalação do poço artesiano, foi concretizado. </w:t>
      </w:r>
      <w:r w:rsidRPr="00DE2D0E">
        <w:rPr>
          <w:rFonts w:ascii="Times New Roman" w:hAnsi="Times New Roman"/>
          <w:b/>
        </w:rPr>
        <w:t xml:space="preserve">5º - Maurício Tutty: </w:t>
      </w:r>
      <w:r w:rsidRPr="00DE2D0E">
        <w:rPr>
          <w:rFonts w:ascii="Times New Roman" w:hAnsi="Times New Roman"/>
        </w:rPr>
        <w:t xml:space="preserve">Às 18h37min ocupou a tribuna o vereador Maurício Tutty que iniciou seu pronunciamento comentando sobre a homenagem realizada nesta Casa à Rádio Difusora da cidade. Falou sobre a greve dos servidores da Justiça Federal, acrescentando que os servidores do UAI, um órgão estadual, também estiveram em greve há 1(um) mês. Afirmou que os servidores da Justiça Federal estão há anos sem receber sequer os reajustes salariais, destacando a relevância do trabalho realizado por estes servidores. Pediu que o governo entendesse a importância da negociação para que os serviços sejam restabelecidos. Falou que não sabe se o diretor proprietário da Princesa do Sul estaria fingindo que não sabe ou se realmente não tem conhecimento que esta Casa aprovou há alguns meses a lei que estabeleceu o Cajuru e o Pantano como perímetro urbano. Questionou o porquê de a referida empresa continuar cobrando tarifa como rural dos usuários desses locais. Informou que seu gabinete fará um ofício no dia seguinte enviando cópias das leis pertinentes. Disse que após 12(doze) anos de governo estadual pelo PSDB e que com a eleição do governador Fernando Pimentel, do PT, também não houve mudanças referentes à Copasa. </w:t>
      </w:r>
      <w:r w:rsidRPr="00DE2D0E">
        <w:rPr>
          <w:rFonts w:ascii="Times New Roman" w:hAnsi="Times New Roman"/>
        </w:rPr>
        <w:lastRenderedPageBreak/>
        <w:t xml:space="preserve">Afirmou que as mesmas pessoas dos 12(doze) anos anteriores foram mantidas nas mesmas funções.  Disse que tem sido procurado por servidores de carreira da Copasa que têm sido perseguidos por esses coordenadores e diretores. Salientou que eles já fizeram reclamações ao governo estadual, mas que ainda não foram ouvidos. Enfatizou que a pressão é tamanha que eles devem organizar um movimento nos próximos dias contra os diretores da Copasa. Questionou que política seria essa que mantém os mesmos cargos de 12 (doze) anos atrás nas mesmas funções e oprimindo os servidores de carreira. Ressaltou que defende outro modelo de gestão de saneamento em Pouso Alegre, no qual os próprios munícipes e o Poder Público fossem responsáveis pela gestão de águas e de esgoto. Entende que a Copasa não possui responsabilidade em relação aos municípios e que seu foco é garantir lucros aos acionistas. Disse que não sabe se esses cargos sejam atualmente do PT. Esclareceu, referindo-se ao pronunciamento do Ver. Adriano da Farmácia, que, em relação ao Solar dos Quitas, que este se trata de um dos inúmeros chacreamentos constituídos irregularmente na cidade que precisam ser regularizados e que é isso o que Poder Executivo está exigindo. </w:t>
      </w:r>
      <w:r w:rsidRPr="00DE2D0E">
        <w:rPr>
          <w:rFonts w:ascii="Times New Roman" w:hAnsi="Times New Roman"/>
          <w:b/>
        </w:rPr>
        <w:t xml:space="preserve">6º - Rafael Huhn: </w:t>
      </w:r>
      <w:r w:rsidRPr="00DE2D0E">
        <w:rPr>
          <w:rFonts w:ascii="Times New Roman" w:hAnsi="Times New Roman"/>
        </w:rPr>
        <w:t xml:space="preserve">Às 18h47min ocupou a tribuna o vereador Rafael Huhn que iniciou seu pronunciamento comentando sobre a homenagem através das Moções de Aplauso aos artistas que participaram do evento “Virada Cultural” em São Paulo. Falou sobre o evento. Citou o nome dos artistas. Lembrou do agradecimento promovido pelo cantor Milton Nascimento às crianças de Pouso Alegre. Citou o Sr. Zé Role que participa do Festival Sonar. Disse que é um reconhecimento de grande valor. Declarou que no ano anterior foi a Belo Horizonte para discutir a respeito da ocupação dos espaços públicos. Disse que existe um problema grave em Pouso Alegre, especialmente com a verticalização nas áreas centrais. Declarou que as praças passam a ser extensão dos condomínios na visão dos moradores. Afirmou que a prostituição e o tráfico de drogas não incomodam os moradores. Agradeceu a Polícia Militar que todas as vezes que foi solicitada para abordar os músicos o fizeram de forma educada. Questionou que a primeira pergunta é se existe alvará para utilizar a praça. Explicou o conceito de expedição de alvará na utilização de praças. Destacou o Movimento Praça Livre de Belo Horizonte. Disse que a ocupação cultural não pode ter dimensão de evento. Pediu aos vereadores Braz Andrade, Ney Borracheiro e Maurício Tutty que promovam uma reunião com as autoridades para discutir o projeto e apresentar os novos conceitos. Parabenizou os jovens da Plenária Municipal do Parlamento Jovem. Parabenizou a Escola do Legislativo. Falou das reuniões com os permissionários do Ceasa, no dia 01/07, às 15h. Disse que espera a presença do Secretário de Agricultura. Encerrado uso da tribuna, o Presidente passou a palavra aos líderes de bancada. O Ver. Flávio Alexandre, Líder do PR, destacou o trabalho do partido, falando sobre a exibição do </w:t>
      </w:r>
      <w:r w:rsidRPr="00DE2D0E">
        <w:rPr>
          <w:rFonts w:ascii="Times New Roman" w:hAnsi="Times New Roman"/>
        </w:rPr>
        <w:lastRenderedPageBreak/>
        <w:t>programa na TV. Falou que o projeto faz a análise de todas as proposituras, com responsabilidade. E, nada mais havendo a tratar, a presente sessão é encerrada às 19h01min.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9953D4" w:rsidRPr="00DE2D0E" w:rsidRDefault="009953D4" w:rsidP="009953D4">
      <w:pPr>
        <w:pStyle w:val="SemEspaamento"/>
        <w:jc w:val="both"/>
        <w:rPr>
          <w:rFonts w:ascii="Times New Roman" w:hAnsi="Times New Roman"/>
          <w:b/>
          <w:highlight w:val="yellow"/>
        </w:rPr>
      </w:pPr>
    </w:p>
    <w:p w:rsidR="009953D4" w:rsidRPr="00DE2D0E" w:rsidRDefault="009953D4" w:rsidP="009953D4">
      <w:pPr>
        <w:pStyle w:val="SemEspaamento"/>
        <w:jc w:val="both"/>
        <w:rPr>
          <w:rFonts w:ascii="Times New Roman" w:hAnsi="Times New Roman"/>
        </w:rPr>
      </w:pPr>
      <w:r w:rsidRPr="00DE2D0E">
        <w:rPr>
          <w:rFonts w:ascii="Times New Roman" w:hAnsi="Times New Roman"/>
        </w:rPr>
        <w:t>Sala das Sessões em 30 de Junho de 2015.</w:t>
      </w:r>
    </w:p>
    <w:p w:rsidR="009953D4" w:rsidRPr="00DE2D0E" w:rsidRDefault="009953D4" w:rsidP="009953D4">
      <w:pPr>
        <w:pStyle w:val="SemEspaamento"/>
        <w:jc w:val="both"/>
        <w:rPr>
          <w:rFonts w:ascii="Times New Roman" w:hAnsi="Times New Roman"/>
        </w:rPr>
      </w:pPr>
    </w:p>
    <w:p w:rsidR="009953D4" w:rsidRPr="00DE2D0E" w:rsidRDefault="009953D4" w:rsidP="009953D4">
      <w:pPr>
        <w:pStyle w:val="SemEspaamento"/>
        <w:jc w:val="both"/>
        <w:rPr>
          <w:rFonts w:ascii="Times New Roman" w:hAnsi="Times New Roman"/>
        </w:rPr>
      </w:pPr>
    </w:p>
    <w:p w:rsidR="009953D4" w:rsidRPr="00DE2D0E" w:rsidRDefault="009953D4" w:rsidP="009953D4">
      <w:pPr>
        <w:pStyle w:val="SemEspaamento"/>
        <w:jc w:val="both"/>
        <w:rPr>
          <w:rFonts w:ascii="Times New Roman" w:hAnsi="Times New Roman"/>
        </w:rPr>
      </w:pPr>
    </w:p>
    <w:p w:rsidR="009953D4" w:rsidRPr="00DE2D0E" w:rsidRDefault="009953D4" w:rsidP="009953D4">
      <w:pPr>
        <w:pStyle w:val="SemEspaamento"/>
        <w:jc w:val="both"/>
        <w:rPr>
          <w:rFonts w:ascii="Times New Roman" w:hAnsi="Times New Roman"/>
        </w:rPr>
      </w:pPr>
      <w:r w:rsidRPr="00DE2D0E">
        <w:rPr>
          <w:rFonts w:ascii="Times New Roman" w:hAnsi="Times New Roman"/>
        </w:rPr>
        <w:t>Rafael Huhn</w:t>
      </w:r>
      <w:r w:rsidRPr="00DE2D0E">
        <w:rPr>
          <w:rFonts w:ascii="Times New Roman" w:hAnsi="Times New Roman"/>
        </w:rPr>
        <w:tab/>
      </w:r>
      <w:r w:rsidRPr="00DE2D0E">
        <w:rPr>
          <w:rFonts w:ascii="Times New Roman" w:hAnsi="Times New Roman"/>
        </w:rPr>
        <w:tab/>
      </w:r>
      <w:r w:rsidRPr="00DE2D0E">
        <w:rPr>
          <w:rFonts w:ascii="Times New Roman" w:hAnsi="Times New Roman"/>
        </w:rPr>
        <w:tab/>
      </w:r>
      <w:r w:rsidRPr="00DE2D0E">
        <w:rPr>
          <w:rFonts w:ascii="Times New Roman" w:hAnsi="Times New Roman"/>
        </w:rPr>
        <w:tab/>
        <w:t xml:space="preserve">Ayrton Zorzi     </w:t>
      </w:r>
    </w:p>
    <w:p w:rsidR="009E6856" w:rsidRPr="00DA210D" w:rsidRDefault="009953D4" w:rsidP="009953D4">
      <w:pPr>
        <w:pStyle w:val="SemEspaamento"/>
        <w:jc w:val="both"/>
        <w:rPr>
          <w:rFonts w:ascii="Times New Roman" w:hAnsi="Times New Roman"/>
        </w:rPr>
      </w:pPr>
      <w:r w:rsidRPr="00DE2D0E">
        <w:rPr>
          <w:rFonts w:ascii="Times New Roman" w:hAnsi="Times New Roman"/>
        </w:rPr>
        <w:t>Presidente</w:t>
      </w:r>
      <w:r w:rsidRPr="00DE2D0E">
        <w:rPr>
          <w:rFonts w:ascii="Times New Roman" w:hAnsi="Times New Roman"/>
        </w:rPr>
        <w:tab/>
      </w:r>
      <w:r w:rsidRPr="00DE2D0E">
        <w:rPr>
          <w:rFonts w:ascii="Times New Roman" w:hAnsi="Times New Roman"/>
        </w:rPr>
        <w:tab/>
      </w:r>
      <w:r w:rsidRPr="00DE2D0E">
        <w:rPr>
          <w:rFonts w:ascii="Times New Roman" w:hAnsi="Times New Roman"/>
        </w:rPr>
        <w:tab/>
      </w:r>
      <w:r w:rsidRPr="00DE2D0E">
        <w:rPr>
          <w:rFonts w:ascii="Times New Roman" w:hAnsi="Times New Roman"/>
        </w:rPr>
        <w:tab/>
        <w:t>1º Secretário</w:t>
      </w:r>
    </w:p>
    <w:p w:rsidR="009E6856" w:rsidRPr="00DA210D" w:rsidRDefault="009E6856" w:rsidP="009E6856">
      <w:pPr>
        <w:ind w:left="850" w:right="567"/>
        <w:jc w:val="both"/>
        <w:rPr>
          <w:rFonts w:ascii="Times New Roman" w:hAnsi="Times New Roman"/>
        </w:rPr>
      </w:pPr>
    </w:p>
    <w:p w:rsidR="009E6856" w:rsidRPr="00DA210D" w:rsidRDefault="009E6856" w:rsidP="009E6856">
      <w:pPr>
        <w:jc w:val="both"/>
        <w:rPr>
          <w:rFonts w:ascii="Times New Roman" w:hAnsi="Times New Roman"/>
        </w:rPr>
      </w:pPr>
    </w:p>
    <w:p w:rsidR="004E6019" w:rsidRPr="008566C3" w:rsidRDefault="004E6019" w:rsidP="001D5136">
      <w:pPr>
        <w:pStyle w:val="SemEspaamento"/>
        <w:rPr>
          <w:rFonts w:ascii="Times New Roman" w:hAnsi="Times New Roman"/>
          <w:sz w:val="24"/>
          <w:szCs w:val="24"/>
        </w:rPr>
      </w:pPr>
    </w:p>
    <w:sectPr w:rsidR="004E6019" w:rsidRPr="008566C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BAD" w:rsidRDefault="00F06BAD" w:rsidP="00D30C58">
      <w:pPr>
        <w:spacing w:after="0" w:line="240" w:lineRule="auto"/>
      </w:pPr>
      <w:r>
        <w:separator/>
      </w:r>
    </w:p>
  </w:endnote>
  <w:endnote w:type="continuationSeparator" w:id="1">
    <w:p w:rsidR="00F06BAD" w:rsidRDefault="00F06BAD"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004D2D"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BAD" w:rsidRDefault="00F06BAD" w:rsidP="00D30C58">
      <w:pPr>
        <w:spacing w:after="0" w:line="240" w:lineRule="auto"/>
      </w:pPr>
      <w:r>
        <w:separator/>
      </w:r>
    </w:p>
  </w:footnote>
  <w:footnote w:type="continuationSeparator" w:id="1">
    <w:p w:rsidR="00F06BAD" w:rsidRDefault="00F06BAD"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87394"/>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908E0"/>
    <w:rsid w:val="00306216"/>
    <w:rsid w:val="00354CD4"/>
    <w:rsid w:val="00392BD6"/>
    <w:rsid w:val="003A601F"/>
    <w:rsid w:val="003A7ACC"/>
    <w:rsid w:val="003B485B"/>
    <w:rsid w:val="003C0FFB"/>
    <w:rsid w:val="00406BB8"/>
    <w:rsid w:val="004678BA"/>
    <w:rsid w:val="00496BB5"/>
    <w:rsid w:val="004E136F"/>
    <w:rsid w:val="00511268"/>
    <w:rsid w:val="00523DE4"/>
    <w:rsid w:val="00572FD1"/>
    <w:rsid w:val="005D26C8"/>
    <w:rsid w:val="0065369D"/>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BD1DD1"/>
    <w:rsid w:val="00C44AA9"/>
    <w:rsid w:val="00C60A5F"/>
    <w:rsid w:val="00C72523"/>
    <w:rsid w:val="00CD04C2"/>
    <w:rsid w:val="00CE72DB"/>
    <w:rsid w:val="00CF1642"/>
    <w:rsid w:val="00CF4BC2"/>
    <w:rsid w:val="00D440D0"/>
    <w:rsid w:val="00D95C8B"/>
    <w:rsid w:val="00DA4C1E"/>
    <w:rsid w:val="00DD6184"/>
    <w:rsid w:val="00DE4DE5"/>
    <w:rsid w:val="00E64553"/>
    <w:rsid w:val="00EA27D6"/>
    <w:rsid w:val="00EA3485"/>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3877</Words>
  <Characters>20937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65</cp:revision>
  <cp:lastPrinted>2014-03-24T12:14:00Z</cp:lastPrinted>
  <dcterms:created xsi:type="dcterms:W3CDTF">2013-12-05T17:10:00Z</dcterms:created>
  <dcterms:modified xsi:type="dcterms:W3CDTF">2015-07-07T15:08:00Z</dcterms:modified>
</cp:coreProperties>
</file>