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283DA1" w:rsidRPr="005D1761" w:rsidRDefault="00283DA1" w:rsidP="00283DA1">
      <w:pPr>
        <w:pStyle w:val="SemEspaamento"/>
        <w:jc w:val="both"/>
        <w:rPr>
          <w:rFonts w:ascii="Times New Roman" w:hAnsi="Times New Roman"/>
        </w:rPr>
      </w:pPr>
      <w:r w:rsidRPr="005D1761">
        <w:rPr>
          <w:rFonts w:ascii="Times New Roman" w:hAnsi="Times New Roman"/>
        </w:rPr>
        <w:t>Ata da Sessão Ordinária do dia 18 de Agosto de 2015.</w:t>
      </w:r>
    </w:p>
    <w:p w:rsidR="00283DA1" w:rsidRPr="005D1761" w:rsidRDefault="00283DA1" w:rsidP="00283DA1">
      <w:pPr>
        <w:pStyle w:val="SemEspaamento"/>
        <w:jc w:val="both"/>
        <w:rPr>
          <w:rFonts w:ascii="Times New Roman" w:hAnsi="Times New Roman"/>
        </w:rPr>
      </w:pPr>
    </w:p>
    <w:p w:rsidR="00283DA1" w:rsidRPr="005D1761" w:rsidRDefault="00283DA1" w:rsidP="00283DA1">
      <w:pPr>
        <w:pStyle w:val="SemEspaamento"/>
        <w:spacing w:line="360" w:lineRule="auto"/>
        <w:jc w:val="both"/>
        <w:rPr>
          <w:rFonts w:ascii="Times New Roman" w:hAnsi="Times New Roman"/>
        </w:rPr>
      </w:pPr>
      <w:r w:rsidRPr="005D1761">
        <w:rPr>
          <w:rFonts w:ascii="Times New Roman" w:hAnsi="Times New Roman"/>
        </w:rPr>
        <w:t xml:space="preserve">Às 17h26min, do dia 18 de Agosto de 2015, no Plenário da Câmara Municipal, sito a Avenida São Francisco, 320, Primavera, reuniram-se em Sessão Ordinária os seguintes vereadores: Ayrton Zorzi, Braz Andrade, Dulcinéia Costa, Flávio Alexandre, Gilberto Barreiro, Hélio Carlos, Lilian Siqueira, Mário de Pinho, Maurício Tutty, Ney Borracheiro, Rafael Huhn e Wilson Tadeu Lopes. Após a chamada ficou constatada a ausência dos vereadores Adriano da Farmácia, Dr. Paulo e Hamilton Magalhães. Aberta a Sessão, sob a proteção de Deus, o Presidente colocou em discussão a Ata da Sessão Ordinária do dia 11/08/2015. Não havendo vereadores dispostos a discutir, a Ata foi colocada em </w:t>
      </w:r>
      <w:r w:rsidRPr="005D1761">
        <w:rPr>
          <w:rFonts w:ascii="Times New Roman" w:hAnsi="Times New Roman"/>
          <w:b/>
        </w:rPr>
        <w:t>única votação</w:t>
      </w:r>
      <w:r w:rsidRPr="005D1761">
        <w:rPr>
          <w:rFonts w:ascii="Times New Roman" w:hAnsi="Times New Roman"/>
        </w:rPr>
        <w:t xml:space="preserve">, sendo aprovada por 11 (onze) votos. Às 17h29 chegaram ao Plenário os vereadores Adriano da Farmácia e Dr. Paulo. Após, a pedido da Ver. Dulcinéia Costa, a Câmara Municipal prestou homenagem aos diretores eleitos para conduzir as escolas municipais pelos próximos quatro anos. Em seguida, o Presidente determinou que o 1º Secretário da Mesa Diretora procedesse à leitura dos expedientes encaminhados à Câmara. </w:t>
      </w:r>
      <w:r w:rsidRPr="005D1761">
        <w:rPr>
          <w:rFonts w:ascii="Times New Roman" w:hAnsi="Times New Roman"/>
          <w:b/>
        </w:rPr>
        <w:t xml:space="preserve">EXPEDIENTE DO EXECUTIVO: </w:t>
      </w:r>
      <w:r w:rsidRPr="005D1761">
        <w:rPr>
          <w:rFonts w:ascii="Times New Roman" w:hAnsi="Times New Roman"/>
        </w:rPr>
        <w:t xml:space="preserve">- Ofício nº 275/15 encaminhando Lei nº 5600/15 sancionada pelo Poder Executivo. - Ofício nº 278/2015 encaminhando o Substitutivo ao Projeto de Lei nº 717/2015, que "dispõe sobre alterações e correções no mapa do zoneamento urbano de Pouso Alegre". - Ofício nº 11/15 encaminhado pela Secretaria Municipal de Educação, solicitando espaço no evento da Comenda "Nonô e Naná" para que o coral dos professores de arte da rede municipal faça uma apresentação. - Ofício nº 279/15 encaminhando os anexos da Lei de Diretrizes Orçamentárias - LDO, para juntada ao Projeto de Lei nº 719/2015 que "estabelece as diretrizes a serem observadas na elaboração da Lei Orçamentária do município para o exercício de 2016, e dá outras providências." - Ofício nº 45/2015 encaminhado pela Secretaria Municipal de Desenvolvimento Social, solicitando a cessão do Plenário da Câmara Municipal para a realização da Palestra "Redesenho do PETI - Programa de Erradicação do Trabalho Infantil", que acontecerá no dia 02/10/2015, das 14h às 17h. - Ofício nº 17/2015 encaminhado pela Diretoria de Saúde Mental da Secretaria Municipal de Saúde, solicitando a cessão do Plenário da Câmara Municipal para a realização do "Seminário Percursos Formativos na RAPS", que acontecerá no dia 27/08/2015, das 8h ao meio-dia. - Ofício nº 366/2015 encaminhado pela Secretaria Municipal de Educação, solicitando a cessão do Plenário da Câmara Municipal para a realização da aula inaugural do Projeto Inclusão Digital, que acontecerá no dia 26/08/2015, das 18h30 às 21h. </w:t>
      </w:r>
      <w:r w:rsidRPr="005D1761">
        <w:rPr>
          <w:rFonts w:ascii="Times New Roman" w:hAnsi="Times New Roman"/>
          <w:b/>
        </w:rPr>
        <w:t xml:space="preserve">EXPEDIENTE DE DIVERSOS: </w:t>
      </w:r>
      <w:r w:rsidRPr="005D1761">
        <w:rPr>
          <w:rFonts w:ascii="Times New Roman" w:hAnsi="Times New Roman"/>
        </w:rPr>
        <w:t xml:space="preserve">- Ofício nº 160/2015 encaminhado pelo SISEMPA solicitando um espaço da Câmara Municipal para realização de reunião com as monitoras de creche, o Prefeito Municipal, </w:t>
      </w:r>
      <w:r w:rsidRPr="005D1761">
        <w:rPr>
          <w:rFonts w:ascii="Times New Roman" w:hAnsi="Times New Roman"/>
        </w:rPr>
        <w:lastRenderedPageBreak/>
        <w:t xml:space="preserve">o Secretário de Fazenda, o Secretário de Gestão de Pessoas, e os vereadores, ainda no mês de agosto. - Ofício encaminhado pelo Conselho Regional de Administração de Minas Gerais agradecendo a cessão do espaço da Câmara Municipal para a realização do Fórum Regional de Administração do Sul de Minas, e informando que neste evento haverá uma homenagem a esta Casa de Leis pela parceria. - Ofício do Sr. César Augusto Rodrigues, Diretor do Portal Sport Evolution solicitando a cessão do plenarinho da Casa, para reunião dos organizadores do 1º Encontro dos Organizadores de Corrida de Rua do Sul de Minas, a ser realizada dia 09 de setembro, das 09h às 12h. - Ofício nº 270/2015 encaminhado pela Superintendente Interina da Superintendência Regional de Ensino de Pouso Alegre, agradecendo o convite para a cerimônia de entrega da Comenda "Nonô e Naná". - Ofício nº 177/2015 encaminhado pelo IFSULDEMINAS, convidando para a 2ª Semana da Engenharia e Edificações do IFSULDEMINAS - CAMPUS POUSO ALEGRE, que acontecerá entre os dias 24 e 27 de agosto de 2015. - Ofício nº 154/15 encaminhado pelo SISEMPA, solicitando cópia na íntegra do Projeto de Lei nº 709/2015. - Ofício nº 640/2015 encaminhado pelo Deputado Estadual Dalmo Ribeiro, comunicando que está agendada para o dia 09/10/2015, às 9h, a audiência pública que discutirá os direitos da pessoa com deficiência e sua repercussão em toda região sul do Estado. - Ofício da empresa OKUS Capital solicitando a cessão do Plenarinho da Casa para a realização de curso sobre "Educação Financeira", a ser realizado dia 03 de setembro das 19h30 às 21h30h. - Ofício nº 10/15 encaminhado pela Secretaria Municipal de Educação, para solicitar o espaço do hall de entrada da Câmara Municipal para uma pequena exposição arte visuais e apresentação dos alunos da rede municipal de ensino, no dia 17 de agosto de 2015. </w:t>
      </w:r>
      <w:r w:rsidRPr="005D1761">
        <w:rPr>
          <w:rFonts w:ascii="Times New Roman" w:hAnsi="Times New Roman"/>
          <w:b/>
        </w:rPr>
        <w:t xml:space="preserve">EXPEDIENTE DO LEGISLATIVO: </w:t>
      </w:r>
      <w:r w:rsidRPr="005D1761">
        <w:rPr>
          <w:rFonts w:ascii="Times New Roman" w:hAnsi="Times New Roman"/>
        </w:rPr>
        <w:t xml:space="preserve">INDICAÇÃO: Vereador(a) Ayrton Zorzi: - Nº 00789/2015 - Solicita a pintura da faixa de pedestres, na Rua São Pedro, próximo ao Mercadinho Ponto Alto, no bairro Centro. - Nº 00790/2015 - Solicita a construção de 01 (uma) travessia elevada para pedestres na Av. Getúlio Vargas, próximo ao Mercadinho Ponto Alto, no bairro Centro. - Nº 00798/2015 - Solicita a realização de operação tapa-buraco na Rua Luís Barbato, próximo ao número 388, no bairro Jardim Aureliano. - Nº 00799/2015 - Solicita a pintura da faixa de pedestres na Av. Vicente Simões, próximo ao número 309, no bairro Centro. - Nº 00800/2015 - Solicita a construção de travessia elevada na Avenida Getúlio Vargas, em frente ao nº 301, no bairro Centro, em caráter de urgência. - Nº 00801/2015 - Solicita melhorias na iluminação pública do ponto de ônibus da rodoviária. - Nº 00813/2015 - Solicitar ao setor responsável da Administração Pública a limpeza, em caráter de urgência, do acúmulo de lixo que se encontra na Rua Antonio Felipe, no Bairro São Geraldo. Solicita também que o caminhão de lixo faça a coleta todos os dias da semana, evitando assim, que haja acúmulo de </w:t>
      </w:r>
      <w:r w:rsidRPr="005D1761">
        <w:rPr>
          <w:rFonts w:ascii="Times New Roman" w:hAnsi="Times New Roman"/>
        </w:rPr>
        <w:lastRenderedPageBreak/>
        <w:t xml:space="preserve">lixo conforme demonstrado as fotos anexadas a esta indicação. Vereador(a) Adriano da Farmácia: - Nº 00791/2015 - Solicita a realização de operação tapa-buracos na Av. Major Armando Rubens, próximo à entrada do Instituto Filippo Smaldone, no bairro Jardim Aureliano. - Nº 00792/2015 - Solicita a pintura de uma faixa de pedestres na Av. Levindo Ribeiro do Couto, em frente ao ponto de ônibus, no bairro Centro. - Nº 00793/2015 - Solicitar a pintura das faixas de pedestres e dos redutores de velocidade na Avenida Marechal Castelo Branco, nas proximidades do 14º GAC. - Nº 00794/2015 - Solicita o patrolamento e o cascalhamento na Rua Maria Zélia Guimarães, no bairro Portal do Ipiranga. - Nº 00795/2015 - Solicita a realização de operação tapa-buracos no bairro Morumbi, em toda a sua extensão. - Nº 00796/2015 - Solicita o patrolamento e o cascalhamento nas estradas rurais do bairro Limeira, principalmente na estrada que dá acesso ao município de Cachoeira de Minas. - Nº 00797/2015 - Solicita a pintura dos redutores de velocidade e a colocação de placas de sinalização, em toda a extensão da Avenida Antônio Scodeller, no bairro Faisqueira. Vereador(a) Mário de Pinho: - Nº 00802/2015 - Solicita a realização de operação tapa-buracos, em caráter emergencial, em toda a extensão da Av. Moisés Lopes, no bairro Árvore Grande. - Nº 00830/2015 - Solicita gestões junto à CEMIG para que seja instalado 1 (um) poste de iluminação pública na Rua Joaquim Fonseca da Costa, próximo ao número 344, no bairro São Geraldo. Vereador(a) Hélio Carlos: - Nº 00803/2015 - Solicita a realização de operação tapa-buracos na Av. São Francisco, no bairro Primavera, em toda a sua extensão. - Nº 00804/2015 - Solicita a realização de operação tapa-buracos na Av. Belo Horizonte, no bairro Primavera, em frente à Câmara Municipal. Vereador(a) Ney Borracheiro: - Nº 00805/2015 - Solicita policiamento no Bairro Morumbi e Monte Carlo. - Nº 00806/2015 - Solicita operação tapa-buraco em toda a extensão da Rua 03, no bairro Morumbi. - Nº 00807/2015 - Solicita a realização de operação tapa-buraco em toda a extensão da Rua 04, no bairro Morumbi. - Nº 00808/2015 - Solicita a realização de operação tapa-buracos em toda a extensão da Rua 07,  no bairro Morumbi. - Nº 00809/2015 - Solicita a disponibilização de 2 (dois) caminhões de freza na estrada velha do bairro Faisqueira que vai até o bairro Cristal, no local onde a estrada foi aberta. - Nº 00810/2015 - Solicita a realização de operação tapa-buracos no bairro Morumbi, na Rua 16, em toda a sua extensão. - Nº 00811/2015 - Solicita a pintura de faixa de embarque e desembarque na entrada da creche do bairro Fátima, na Rua Coronel Brito Filho. - Nº 00812/2015 - Solicita a realização de operação tapa buracos no bairro Jardim Aeroporto, na Rua 06, em frente aos números 55 e 95. - Nº 00814/2015 - Solicita a realização de operação tapa-buracos no bairro Jardim Aeroporto, na Rua Risele Pascolatto, dos números 364 ao 430. - Nº 00815/2015 - Solicita o calçamento ou a pavimentação asfáltica no bairro Recanto dos Fernandes, na Rua Antônio Simões Neto, em toda a sua extensão. - Nº 00816/2015 </w:t>
      </w:r>
      <w:r w:rsidRPr="005D1761">
        <w:rPr>
          <w:rFonts w:ascii="Times New Roman" w:hAnsi="Times New Roman"/>
        </w:rPr>
        <w:lastRenderedPageBreak/>
        <w:t xml:space="preserve">- Solicita o calçamento ou a pavimentação asfáltica no bairro Recanto dos Fernandes, na Rua Hanleto Davini, em toda a sua extensão. - Nº 00819/2015 - Solicita gestões junto à Polícia Militar no sentido de providenciar policiamento no bairro Santa Adélia, na Rua 02. - Nº 00820/2015 - Reitera a solicitação de patrolamento nas estradas do bairro Ipiranga. - Nº 00822/2015 - Solicita a realização de operação tapa-buracos no bairro Colina Verde, em toda a sua extensão, com urgência. - Nº 00823/2015 - Solicita, com urgência, a construção de redutor de velocidade no bairro Colina Verde, na Rua 05, em frente ao mercadinho Colina Verde. - Nº 00824/2015 - Solicita a realização de operação tapa-buracos no bairro Jardim Aeroporto, na Rua 02, em frente aos números 115 e 135. - Nº 00825/2015 - Solicita a realização de operação tapa-buracos no bairro Jardim Aeroporto, na esquina da avenida do circular com a Rua 02, em frente ao número 241. Vereador(a) Gilberto Barreiro: - Nº 00817/2015 - Solicita estudo da viabilidade de construção de um CAPS, no bairro São João. - Nº 00818/2015 - Solicita a construção de uma travessia elevada de pedestres, na Avenida São Francisco, nas proximidades da escola Fênix. - Nº 00821/2015 - Solicita a realização de operação tapa-buracos em toda a extensão da Avenida Major Armando Rubens. - Nº 00826/2015 - Solicita a limpeza e a capina das ruas principais do bairro São João. - Nº 00827/2015 - Solicita ao departamento responsável da Administração Pública, a construção de um redutor de velocidade na Rua Três Corações, nas proximidades do nº 886, no bairro São João. - Nº 00828/2015 - Solicita ao departamento responsável da Administração Pública, a troca de lâmpadas queimadas no bairro Faisqueira I. - Nº 00829/2015 - Solicita ao departamento responsável da Administração Pública, a troca de lâmpadas queimadas das ruas  do bairro São João.  MOÇÃO: - Nº 00234/2015: Moção de Congratulações à Diretora da Escola CNEC, Sra. Udiléia de Castro Vasconcelos, pela Gincana 2015, elaborada por esta instituição. - Nº 00235/2015: Moção de Congratulações à equipe Elite, que participou da Gincana 2015 elaborada pelo Colégio CNEC. - Nº 00236/2015: Moção de Congratulações à equipe Audácia que participou da Gincana 2015 elaborada pelo Colégio CNEC. - Nº 00237/2015: Moção de Congratulações à equipe "The Jokers" que participou da Gincana 2015 elaborada pelo Colégio CNEC. - Nº 00238/2015: Moção de Congratulações à equipe Indomáveis que participou da Gincana 2015 elaborada pelo Colégio CNEC. - Nº 00239/2015: Moção de Pesar aos familiares do Sr. José Edson de Souza, pelo seu falecimento. - Nº 00240/2015: Moção de Aplauso ao jornalista Antonio José de Oliveira, pela criação do site Pouso Alegre Hoje. - Nº 00241/2015: Moção de Pesar aos familiares do Sr. Sebastião Cesário, pelo seu falecimento. PROJETOS: - Projeto de Emenda à Lei Orgânica Nº 16/2015 de autoria dos Vereadores Maurício Tutty, Dulcinéia Costa, Mário de Pinho, Rafael Huhn e Wilson Tadeu Lopes: ALTERA A REDAÇÃO DO PARÁGRAFO 3º DO ART. 189 DA LEI ORGÂNICA </w:t>
      </w:r>
      <w:r w:rsidRPr="005D1761">
        <w:rPr>
          <w:rFonts w:ascii="Times New Roman" w:hAnsi="Times New Roman"/>
        </w:rPr>
        <w:lastRenderedPageBreak/>
        <w:t xml:space="preserve">MUNICIPAL, QUE DISPÕE SOBRE A GRATUIDADE DO TRANSPORTE COLETIVO PARA PESSOAS MAIORES DE 60 ANOS DE IDADE. - Projeto de Lei Nº 7158/2015 de autoria do(a) Vereador(a) Hamilton  Magalhães: DISPÕE SOBRE DENOMINAÇÕES DE LOGRADOUROS PÚBLICOS NO RESIDENCIAL LAS PALMAS SETVILLAGE. - Projeto de Lei Nº 7159/2015 de autoria do(a) Vereador(a) Adriano da Farmácia: DISPÕE SOBRE A CRIAÇÃO DA “CRECHE MUNICIPAL DO IDOSO” NO MUNICÍPIO DE POUSO ALEGRE E DÁ OUTRAS PROVIDÊNCIAS. - Projeto de Lei Nº 7160/2015 de autoria do(a) Vereador(a) Hamilton  Magalhães: DISPÕE SOBRE DENOMINAÇÕES DE LOGRADOUROS PÚBLICOS NO RESIDENCIAL LAS PALMAS SETVILLAGE. - Projeto de Lei Nº 7161/2015 de autoria do(a) Vereador(a) Flávio Alexandre: DISPÕE SOBRE DENOMINAÇÕES DE LOGRADOUROS PÚBLICOS NO LOTEAMENTO PARATY. - Projeto de Lei Nº 7162/2015 de autoria do(a) Vereador(a) Hamilton  Magalhães: DISPÕE SOBRE DENOMINAÇÃO DE LOGRADOURO PÚBLICO: RUA LUÍS ALBERTO TURQUETO VEIGA (*1934 +2014). - Projeto de Lei Nº 7163/2015 de autoria do(a) Vereador(a) Dr. Paulo: ALTERA A REDAÇÃO E ACRESCENTA  PARÁGRAFOS 1º E 2º AO ARTIGO 5º DA LEI MUNICIPAL Nº 1.237/1973, E DÁ OUTRAS PROVIDÊNCIAS. - Substitutivo nº 001 ao Projeto de Lei nº 7142/2015 de autoria do(a) Vereador(a) Hélio Carlos: INSTITUI A LEI MUNICIPAL DE PROTEÇÃO E BEM-ESTAR DE ANIMAIS DOMÉSTICOS EM ESTABELECIMENTOS COMERCIAIS, NO ÂMBITO DO MUNICÍPIO DE POUSO ALEGRE. REQUERIMENTO: - Nº 45/2015 de autoria do(a) Vereador(a) Adriano da Farmácia: Requer informações referentes à revitalização das praças públicas no município de Pouso Alegre. - Nº 46/2015 de autoria do(a) Vereador(a) Adriano da Farmácia: Requer informações referentes à construção das galerias pluviais na Avenida Dr. João Beraldo e na Rua Comendador José Garcia. PORTARIAS: - Nº 99/2015: CONCEDE FÉRIAS PRÊMIO INDENIZADA AOS (ÀS) SERVIDORES(AS) QUE MENCIONA. - Nº 100/2015: CONCEDE ADICIONAL QUINQUENAL AOS SERVIDORES QUE MENCIONA. - Nº 102/2015: CONCEDE PROGRESSÃO FUNCIONAL HORIZONTAL A SERVIDORA QUE MENCIONA, NOS TERMOS DO ARTIGO 25, INCISO II E SEU § 4°, DA RESOLUÇÃO Nº 1.194, DE 10 DE DEZEMBRO DE 2013. OFÍCIOS: - Ofício nº 76/2015 encaminhado pelo Ver. Maurício Tutty para solicitar o arquivamento do Projeto de Lei nº 7153/2015, que "dispõe sobre a concessão de gratuidade aos idosos compreendidos na faixa etária entre 60 (sessenta) e 65 (sessenta e cinco) anos, </w:t>
      </w:r>
      <w:r w:rsidRPr="00E33848">
        <w:rPr>
          <w:rFonts w:ascii="Times New Roman" w:hAnsi="Times New Roman"/>
        </w:rPr>
        <w:t>no transporte coletivo público do município de Pouso Alegre e dá outras providências". Encerrada a leitura do expediente</w:t>
      </w:r>
      <w:r w:rsidRPr="005D1761">
        <w:rPr>
          <w:rFonts w:ascii="Times New Roman" w:hAnsi="Times New Roman"/>
        </w:rPr>
        <w:t xml:space="preserve">, o Presidente passou a discussão e votação da matéria constante da </w:t>
      </w:r>
      <w:r w:rsidRPr="005D1761">
        <w:rPr>
          <w:rFonts w:ascii="Times New Roman" w:hAnsi="Times New Roman"/>
          <w:b/>
        </w:rPr>
        <w:t>Ordem do Dia</w:t>
      </w:r>
      <w:r w:rsidRPr="005D1761">
        <w:rPr>
          <w:rFonts w:ascii="Times New Roman" w:hAnsi="Times New Roman"/>
        </w:rPr>
        <w:t xml:space="preserve">. </w:t>
      </w:r>
      <w:r w:rsidRPr="005D1761">
        <w:rPr>
          <w:rFonts w:ascii="Times New Roman" w:hAnsi="Times New Roman"/>
          <w:b/>
        </w:rPr>
        <w:t xml:space="preserve">Projeto de Lei nº 711/2015 que altera a </w:t>
      </w:r>
      <w:r w:rsidRPr="005D1761">
        <w:rPr>
          <w:rFonts w:ascii="Times New Roman" w:hAnsi="Times New Roman"/>
          <w:b/>
        </w:rPr>
        <w:lastRenderedPageBreak/>
        <w:t>redação do art. 1º da Lei nº 5.455/2014, que dispõe sobre avaliação psicológica em concurso público para os cargos que menciona</w:t>
      </w:r>
      <w:r w:rsidRPr="005D1761">
        <w:rPr>
          <w:rFonts w:ascii="Times New Roman" w:hAnsi="Times New Roman"/>
        </w:rPr>
        <w:t xml:space="preserve">. O Ver. Maurício Tutty afirmou que o Projeto de Lei garantirá nos próximos concursos deverão constar a exigência de avaliação psicológica. Destacou que a Prefeitura Municipal garantirá que os servidores estarão realmente aptos a cuidar dos cidadãos pouso-alegrenses. Não mais havendo vereadores dispostos a discutir, o projeto foi colocado em </w:t>
      </w:r>
      <w:r w:rsidRPr="005D1761">
        <w:rPr>
          <w:rFonts w:ascii="Times New Roman" w:hAnsi="Times New Roman"/>
          <w:b/>
        </w:rPr>
        <w:t>única votação</w:t>
      </w:r>
      <w:r w:rsidRPr="005D1761">
        <w:rPr>
          <w:rFonts w:ascii="Times New Roman" w:hAnsi="Times New Roman"/>
        </w:rPr>
        <w:t>, sendo aprovado por 13 (treze) votos.</w:t>
      </w:r>
      <w:r w:rsidRPr="005D1761">
        <w:rPr>
          <w:rFonts w:ascii="Times New Roman" w:hAnsi="Times New Roman"/>
          <w:b/>
        </w:rPr>
        <w:t xml:space="preserve"> </w:t>
      </w:r>
      <w:r w:rsidRPr="005D1761">
        <w:rPr>
          <w:rFonts w:ascii="Times New Roman" w:hAnsi="Times New Roman"/>
        </w:rPr>
        <w:t xml:space="preserve">O Ver. Maurício Tutty agradeceu a votação dos vereadores. Disse que a votação será impessoal, buscando atingir todos aqueles que buscarão os cargos públicos. </w:t>
      </w:r>
      <w:r w:rsidRPr="005D1761">
        <w:rPr>
          <w:rFonts w:ascii="Times New Roman" w:hAnsi="Times New Roman"/>
          <w:b/>
        </w:rPr>
        <w:t>Requerimento nº 45/2015 que requer informações referentes à revitalização das praças públicas no município de Pouso Alegre</w:t>
      </w:r>
      <w:r w:rsidRPr="005D1761">
        <w:rPr>
          <w:rFonts w:ascii="Times New Roman" w:hAnsi="Times New Roman"/>
        </w:rPr>
        <w:t xml:space="preserve">. O requerimento foi colocado em </w:t>
      </w:r>
      <w:r w:rsidRPr="005D1761">
        <w:rPr>
          <w:rFonts w:ascii="Times New Roman" w:hAnsi="Times New Roman"/>
          <w:b/>
        </w:rPr>
        <w:t>única votação</w:t>
      </w:r>
      <w:r w:rsidRPr="005D1761">
        <w:rPr>
          <w:rFonts w:ascii="Times New Roman" w:hAnsi="Times New Roman"/>
        </w:rPr>
        <w:t xml:space="preserve">, sendo aprovado por 07 (sete) votos a 06 (seis). Votos contrários dos vereadores Dulcinéia Costa, Gilberto Barreiro, Mário de Pinho, Maurício Tutty, Ney Borracheiro e Wilson Tadeu Lopes. </w:t>
      </w:r>
      <w:r w:rsidRPr="005D1761">
        <w:rPr>
          <w:rFonts w:ascii="Times New Roman" w:hAnsi="Times New Roman"/>
          <w:b/>
        </w:rPr>
        <w:t>Requerimento nº 46/2015 que requer informações referentes à construção das galerias pluviais na Avenida Dr. João Beraldo e na Rua Comendador José Garcia</w:t>
      </w:r>
      <w:r w:rsidRPr="005D1761">
        <w:rPr>
          <w:rFonts w:ascii="Times New Roman" w:hAnsi="Times New Roman"/>
        </w:rPr>
        <w:t xml:space="preserve">. O requerimento foi colocado em </w:t>
      </w:r>
      <w:r w:rsidRPr="005D1761">
        <w:rPr>
          <w:rFonts w:ascii="Times New Roman" w:hAnsi="Times New Roman"/>
          <w:b/>
        </w:rPr>
        <w:t>única votação</w:t>
      </w:r>
      <w:r w:rsidRPr="005D1761">
        <w:rPr>
          <w:rFonts w:ascii="Times New Roman" w:hAnsi="Times New Roman"/>
        </w:rPr>
        <w:t xml:space="preserve">, sendo aprovado por 07 (sete) votos a 06 (seis). Votos contrários dos vereadores Dulcinéia Costa, Gilberto Barreiro, Mário de Pinho, Maurício Tutty, Ney Borracheiro e Wilson Tadeu Lopes. Em seguida, a </w:t>
      </w:r>
      <w:r w:rsidRPr="005D1761">
        <w:rPr>
          <w:rFonts w:ascii="Times New Roman" w:hAnsi="Times New Roman"/>
          <w:b/>
        </w:rPr>
        <w:t>solicitação da Secretaria de Esportes de cessão do Plenarinho da Câmara Municipal para a realização do Segundo Arbitral para participantes do Campeonato de Futebol Amador, que acontecerá no dia 21/08/2015, das 19h às 21h30</w:t>
      </w:r>
      <w:r w:rsidRPr="005D1761">
        <w:rPr>
          <w:rFonts w:ascii="Times New Roman" w:hAnsi="Times New Roman"/>
        </w:rPr>
        <w:t xml:space="preserve">, foi retirada da pauta da Ordem do Dia pelo Presidente Rafael Huhn. </w:t>
      </w:r>
      <w:r w:rsidRPr="005D1761">
        <w:rPr>
          <w:rFonts w:ascii="Times New Roman" w:hAnsi="Times New Roman"/>
          <w:b/>
        </w:rPr>
        <w:t>Solicitação da Secretaria Municipal de Educação de cessão do Plenário da Câmara Municipal para a realização da aula inaugural do Projeto Inclusão Digital, que acontecerá no dia 26/08/2015, das 18h30 às 21h</w:t>
      </w:r>
      <w:r w:rsidRPr="005D1761">
        <w:rPr>
          <w:rFonts w:ascii="Times New Roman" w:hAnsi="Times New Roman"/>
        </w:rPr>
        <w:t xml:space="preserve">. A solicitação foi colocada em </w:t>
      </w:r>
      <w:r w:rsidRPr="005D1761">
        <w:rPr>
          <w:rFonts w:ascii="Times New Roman" w:hAnsi="Times New Roman"/>
          <w:b/>
        </w:rPr>
        <w:t>única votação</w:t>
      </w:r>
      <w:r w:rsidRPr="005D1761">
        <w:rPr>
          <w:rFonts w:ascii="Times New Roman" w:hAnsi="Times New Roman"/>
        </w:rPr>
        <w:t xml:space="preserve">, sendo aprovada por 13 (treze) votos. </w:t>
      </w:r>
      <w:r w:rsidRPr="005D1761">
        <w:rPr>
          <w:rFonts w:ascii="Times New Roman" w:hAnsi="Times New Roman"/>
          <w:b/>
        </w:rPr>
        <w:t>Solicitação da Diretoria de Saúde Mental da Secretaria Municipal de Saúde de cessão do Plenário da Câmara Municipal para a realização do “Seminário Percursos Formativos na RAPS”, que acontecerá no dia 27/08/2015, das 8h ao meio-dia</w:t>
      </w:r>
      <w:r w:rsidRPr="005D1761">
        <w:rPr>
          <w:rFonts w:ascii="Times New Roman" w:hAnsi="Times New Roman"/>
        </w:rPr>
        <w:t xml:space="preserve">. A solicitação foi colocada em </w:t>
      </w:r>
      <w:r w:rsidRPr="005D1761">
        <w:rPr>
          <w:rFonts w:ascii="Times New Roman" w:hAnsi="Times New Roman"/>
          <w:b/>
        </w:rPr>
        <w:t>única votação</w:t>
      </w:r>
      <w:r w:rsidRPr="005D1761">
        <w:rPr>
          <w:rFonts w:ascii="Times New Roman" w:hAnsi="Times New Roman"/>
        </w:rPr>
        <w:t xml:space="preserve">, sendo aprovada por 13 (treze) votos. </w:t>
      </w:r>
      <w:r w:rsidRPr="005D1761">
        <w:rPr>
          <w:rFonts w:ascii="Times New Roman" w:hAnsi="Times New Roman"/>
          <w:b/>
        </w:rPr>
        <w:t>Solicitação do Sr. César Augusto Rodrigues, Diretor do Portal Sport Evolution, de cessão do Plenarinho da Casa, para reunião dos organizadores do 1º Encontro dos Organizadores de Corrida de Rua do Sul de Minas, a ser realizada dia 09 de setembro, das 09h às 12h</w:t>
      </w:r>
      <w:r w:rsidRPr="005D1761">
        <w:rPr>
          <w:rFonts w:ascii="Times New Roman" w:hAnsi="Times New Roman"/>
        </w:rPr>
        <w:t xml:space="preserve">. A solicitação foi colocada em </w:t>
      </w:r>
      <w:r w:rsidRPr="005D1761">
        <w:rPr>
          <w:rFonts w:ascii="Times New Roman" w:hAnsi="Times New Roman"/>
          <w:b/>
        </w:rPr>
        <w:t>única votação</w:t>
      </w:r>
      <w:r w:rsidRPr="005D1761">
        <w:rPr>
          <w:rFonts w:ascii="Times New Roman" w:hAnsi="Times New Roman"/>
        </w:rPr>
        <w:t xml:space="preserve">, sendo aprovada por 13 (treze) votos. Encerrada a apreciação das matérias constantes da Ordem do Dia, o Presidente deu início ao Intervalo Regimental. Reiniciada a Sessão, o Presidente solicitou a recomposição de quorum, sendo constatada a presença de todos os vereadores, com exceção do Ver. Hamilton Magalhães. Após, realizou-se a chamada dos </w:t>
      </w:r>
      <w:r w:rsidRPr="005D1761">
        <w:rPr>
          <w:rFonts w:ascii="Times New Roman" w:hAnsi="Times New Roman"/>
        </w:rPr>
        <w:lastRenderedPageBreak/>
        <w:t xml:space="preserve">vereadores inscritos para o uso da Tribuna. </w:t>
      </w:r>
      <w:r w:rsidRPr="005D1761">
        <w:rPr>
          <w:rFonts w:ascii="Times New Roman" w:hAnsi="Times New Roman"/>
          <w:b/>
        </w:rPr>
        <w:t xml:space="preserve">PRONUNCIAMENTOS: 1º - Rafael Huhn: </w:t>
      </w:r>
      <w:r w:rsidRPr="005D1761">
        <w:rPr>
          <w:rFonts w:ascii="Times New Roman" w:hAnsi="Times New Roman"/>
        </w:rPr>
        <w:t xml:space="preserve">Às 19h12min ocupou a tribuna o vereador Rafael Huhn que iniciou seu pronunciamento manifestando pesar pela morte do Sr. Sebastião Cesário. Destacou a vida política do Sr. Sebastião. Lembrou histórias de convivência com o falecido. Afirmou que o sonho do Sr. Sebastião era combater a fome das crianças. Relatou a participação do Sr. Sebastião nas últimas eleições. Comentou sobre a Plenária Regional do PJ Minas, que acontecerá no dia 20/08/2015 na Câmara Municipal. Convidou os vereadores para participar. Destacou o lançamento da “Constituição em Miúdos” no dia 27/08/2015. Pediu que os vereadores colaborassem convidando os parlamentares com os quais tem relacionamento. Falou sobre o projeto “Praça Livre”. Afirmou que já houve o debate Comissão de Educação, Cultura, Esporte e Lazer. Comentou que no dia 26/08/2015 haverá o segundo debate acerca do projeto. Pediu a presença dos vereadores. Comentou sobre a necessidade de reduzir o engessamento das utilizações do espaço público, criando mecanismos para a melhor utilização das praças. Explicou o conteúdo do projeto. Exemplificou a aplicação do projeto. Comentou que convidará a Prefeitura Municipal para discutir sobre o trabalho dos monitores. Falará na próxima semana das obras nos bairros Bela Itália e no bairro Vergani. </w:t>
      </w:r>
      <w:r w:rsidRPr="005D1761">
        <w:rPr>
          <w:rFonts w:ascii="Times New Roman" w:hAnsi="Times New Roman"/>
          <w:b/>
        </w:rPr>
        <w:t xml:space="preserve">2º - Adriano da Farmácia: </w:t>
      </w:r>
      <w:r w:rsidRPr="005D1761">
        <w:rPr>
          <w:rFonts w:ascii="Times New Roman" w:hAnsi="Times New Roman"/>
        </w:rPr>
        <w:t xml:space="preserve">Às 19h24min ocupou a tribuna o vereador Adriano da Farmácia que iniciou seu pronunciamento dizendo que recebeu reclamações sobre o IPTU. Falou que muitas pessoas não receberam a guia do IPTU e têm enfrentado fila para conseguir pagar. Destacou que em muitos bairros não foram entregues as guias. Disse que há cobrança de iluminação onde não há poste, além de outros problemas, afirmando que está uma zona o local. Afirmou que de acordo com a Lei nº 5.521/2013 era necessária antecedência mínima de 30 (trinta) dias para a cobrança do imposto. Afirmou que os vereadores devem ir ao local para ver o descaso do Prefeito Municipal, que é corrupto. Apresentou um folder que foi elaborado para estimular a população para pagar o IPTU. Disse que não consta a empresa que fez o folder, nem o número de exemplares. Destacou que não se sabe ainda como foi feita a licitação. Disse que no local de atendimento não tem água e organização. Afirmou que os funcionários têm boa vontade para atender, mas a administração é insensata e imoral. Apresentou os problemas apresentados pela população. Disse que os Secretários fazem parte da base imoral dos Prefeitos Agnaldo Perugini e Messias Morais, que foi o responsável pelo erro. Afirmou que a cidade foi foco da EPTV por problemas. Questionou onde existe educação, afirmando que há várias creches paralisadas há mais de um ano. Perguntou em qual escola está funcionando o notebook. Aparte da Ver. Dulcinéia Costa solicitando ao Ver. Adriano da Farmácia que compareça às escolas para acompanhar o processo. O Ver. Adriano da Farmácia declarou que a Ver. Dulcinéia Costa falou muito e que ela só fala </w:t>
      </w:r>
      <w:r w:rsidRPr="005D1761">
        <w:rPr>
          <w:rFonts w:ascii="Times New Roman" w:hAnsi="Times New Roman"/>
        </w:rPr>
        <w:lastRenderedPageBreak/>
        <w:t xml:space="preserve">metira. Questionou se alguém viu o resultado do Enem. Afirmou que com relação à habitação, já existem pessoas alugando as casas. Questionou onde tem asfalto no bairro Faisqueira. Afirmou que a saúde está parada. Dirigiu-se ao Líder do Governo, afirmando que não limparam a Transitolândia. Pediu que o Prefeito Messias limpasse a área. Afirmou que a Prefeitura Municipal não está economizando água. </w:t>
      </w:r>
      <w:r w:rsidRPr="005D1761">
        <w:rPr>
          <w:rFonts w:ascii="Times New Roman" w:hAnsi="Times New Roman"/>
          <w:b/>
        </w:rPr>
        <w:t xml:space="preserve">3º - Maurício Tutty: </w:t>
      </w:r>
      <w:r w:rsidRPr="005D1761">
        <w:rPr>
          <w:rFonts w:ascii="Times New Roman" w:hAnsi="Times New Roman"/>
        </w:rPr>
        <w:t xml:space="preserve">Às 19h35min ocupou a tribuna o vereador Maurício Tutty que iniciou seu pronunciamento dizendo que é triste ocupar a tribuna após o Ver. Adriano da Farmácia. Afirmou que o Ver. Adriano da Farmácia chamou a Ver. Dulcinéia Costa de mentirosa. Pediu que o vereador apresentasse à justiça as provas contra o Prefeito Municipal, já que o acusa todas as semanas. Requisitou que o Ver. Adriano da Farmácia respeitasse a Câmara Municipal. Parabenizou as comunidades pelas festas promovidas no fim de semana. Disse que a Secretaria de Trânsito estabeleceu com os comerciantes da avenida Duque de Caxias que 13 (treze) linhas passarão pela avenida por um período de teste de 60 (sessenta) dias. Convidou para um evento que acontecerá na ACIPA, que é o Programa Água Boa. Esteve na sexta-feira em Belo Horizonte para discutir a respeito da Lei Complementar Estadual nº 100/2007. Explicou o problema. Afirmou que são quase 100 (cem) mil servidores que devem ser preservados. Fez os encaminhamentos na tentativa de solucionar a questão. Agradeceu todos os vereadores que assinaram o Projeto de Emenda à Lei Orgânica nº 16/2015, no sentido de atender à necessidade dos idosos. Explicou o conteúdo do projeto, destacando que o idosos a partir de 60 (sessenta) anos poderão se deslocar gratuitamente com a apresentação do documento de identidade. Afirmou que o Ver. Braz Andrade tem cobrado a respeito do projeto que trata dos veículos abandonados. Comentou que percebeu que muitos dos carros já foram retirados das vias. Declarou que é necessária a lei, destacando que a Secretária Geral da Prefeitura Municipal se comprometeu a enviar o projeto. Manifestou pesar pelo falecimento do Sr. Sebastião Cesário. </w:t>
      </w:r>
      <w:r w:rsidRPr="005D1761">
        <w:rPr>
          <w:rFonts w:ascii="Times New Roman" w:hAnsi="Times New Roman"/>
          <w:b/>
        </w:rPr>
        <w:t xml:space="preserve">4º - Dulcinéia Costa: </w:t>
      </w:r>
      <w:r w:rsidRPr="005D1761">
        <w:rPr>
          <w:rFonts w:ascii="Times New Roman" w:hAnsi="Times New Roman"/>
        </w:rPr>
        <w:t xml:space="preserve">Às 19h43min ocupou a tribuna a vereadora Dulcinéia Costa que iniciou seu pronunciamento comentando sobre o falecimento do Sr. Sebastião Cesário.  Lamentou a situação ocorrida em relação ao IPTU. Comunicou que o prazo será prorrogado e que ainda não há uma data certa para o novo prazo. Falou para os munícipes de Pouso Alegre não se preocuparem em ir até a Secretaria para buscar o seu talão se ainda não o recebeu porque chegará às suas casas e que terão um novo prazo regulamentado em Lei para efetuarem o pagamento do IPTU. Disse que já houve a ordem para aumentar o número de servidores para atender as pessoas. Agradeceu a Mesa Diretora pela homenagem feita naquela Sessão Ordinária aos diretores e vice-diretores das escolas. Afirmou que houve um crescimento em relação aos anos anteriores ao se referir ao ENEM. Falou que o Ensino Médio em todo o País precisa passar por uma revisão de currículo e de parâmetros. Comentou sobre os programas </w:t>
      </w:r>
      <w:r w:rsidRPr="005D1761">
        <w:rPr>
          <w:rFonts w:ascii="Times New Roman" w:hAnsi="Times New Roman"/>
        </w:rPr>
        <w:lastRenderedPageBreak/>
        <w:t xml:space="preserve">de educação do Governo Federal. Informou que uma aluna do Ensino Médio municipal passou no concurso da Polícia Militar do Estado de São Paulo. Convidou todos para visitarem as escolas municipais para verem que os alunos têm utilizado o sistema digital, destacando que a última avaliação dos nonos anos da rede municipal de educação foi realizada pelos alunos por meio do notebook. Falou que quando lhe chamam de mentirosa, também estão se referindo aos diretores e aos professores. Disse que três Pró-infâncias já foram inauguradas. Destacou a necessidade de serem concluídas as outras três Pró-infâncias. Enfatizou a importância da obra das galerias pluviais na rua Comendador José Garcia. Parabenizou todos os gestores desejando sucesso em seu trabalho. Ressaltou que os indicados pelo Prefeito Municipal foram indicados de acordo com a Lei. </w:t>
      </w:r>
      <w:r w:rsidRPr="005D1761">
        <w:rPr>
          <w:rFonts w:ascii="Times New Roman" w:hAnsi="Times New Roman"/>
          <w:b/>
        </w:rPr>
        <w:t xml:space="preserve">5º - Wilson Tadeu Lopes: </w:t>
      </w:r>
      <w:r w:rsidRPr="005D1761">
        <w:rPr>
          <w:rFonts w:ascii="Times New Roman" w:hAnsi="Times New Roman"/>
        </w:rPr>
        <w:t>Às 19h53min ocupou a tribuna o vereador Wilson Tadeu Lopes que iniciou seu pronunciamento</w:t>
      </w:r>
      <w:r w:rsidRPr="005D1761">
        <w:rPr>
          <w:rFonts w:ascii="Times New Roman" w:hAnsi="Times New Roman"/>
          <w:b/>
        </w:rPr>
        <w:t xml:space="preserve"> </w:t>
      </w:r>
      <w:r w:rsidRPr="005D1761">
        <w:rPr>
          <w:rFonts w:ascii="Times New Roman" w:hAnsi="Times New Roman"/>
        </w:rPr>
        <w:t xml:space="preserve">comentando sobre o Encontro de Cavaleiros que ocorreu no bairro Gabiroval. Afirmou que os notebooks são utilizados nas escolas e que funcionam muito bem. Parabenizou todos os profissionais da educação pelo trabalho que realizam. Comentou sobre o debate que será realizado no próximo dia 27, pelo CAPS, relatando o cuidado que esses profissionais possuem para com as pessoas que atendem em seu dia-a-dia. Parabenizou os profissionais do CAPS. Disse que no ano passado foi votado um projeto de autorização de recurso advindo do Governo Federal para que esses profissionais pudessem participar de um curso na cidade de Coronel Fabriciano, com duração de 30 (trinta) dias, a fim de se prepararem para realizar os atendimentos. Convidou todos para participarem do debate. Comunicou que foi realizada a pintura das faixas na Av. Três Corações, no bairro São João, ressaltando a necessidade de construção de mais lombadas no local. Afirmou que no bairro Jardim São João, na rua de acesso ao bar do Marquinho e na rua paralela, onde passa o ônibus, precisa-se da atenção das Secretarias de Trânsito e de Obras quanto à necessidade de construção de redutor de velocidade devido à velocidade com que os ônibus e os motociclistas trafegam pelo local. Comentou sobre as festividades da comunidade do Santuário. </w:t>
      </w:r>
      <w:r w:rsidRPr="005D1761">
        <w:rPr>
          <w:rFonts w:ascii="Times New Roman" w:hAnsi="Times New Roman"/>
          <w:b/>
        </w:rPr>
        <w:t xml:space="preserve">6º - Mário de Pinho: </w:t>
      </w:r>
      <w:r w:rsidRPr="005D1761">
        <w:rPr>
          <w:rFonts w:ascii="Times New Roman" w:hAnsi="Times New Roman"/>
        </w:rPr>
        <w:t>Às 20h04min ocupou a tribuna o vereador Mário de Pinho que iniciou seu pronunciamento</w:t>
      </w:r>
      <w:r w:rsidRPr="005D1761">
        <w:rPr>
          <w:rFonts w:ascii="Times New Roman" w:hAnsi="Times New Roman"/>
          <w:b/>
        </w:rPr>
        <w:t xml:space="preserve"> </w:t>
      </w:r>
      <w:r w:rsidRPr="005D1761">
        <w:rPr>
          <w:rFonts w:ascii="Times New Roman" w:hAnsi="Times New Roman"/>
        </w:rPr>
        <w:t xml:space="preserve">comentando sobre o falecimento do Sr. Sebastião Cesário. Declarou que ele foi uma das pessoas que o entusiasmaram a se candidatar novamente após não ter sido eleito anteriormente. Disse que foi uma grande perda para os membros do Partido dos Trabalhadores. Falou sobre as declarações do ex-Presidente da República, Fernando Henrique Cardoso, sobre a Presidente Dilma, dizendo que denotam que ele se trata de uma pessoa impaciente e que é um mau perdedor. Justificou o porquê de pensar dessa forma. Afirmou que estão defendendo ilegalmente o terceiro turno. Salientou que o ex-Presidente ainda não se converteu à democracia. Falou sobre as ações realizadas pela Prefeitura Municipal no bairro São Geraldo. Comentou sobre </w:t>
      </w:r>
      <w:r w:rsidRPr="005D1761">
        <w:rPr>
          <w:rFonts w:ascii="Times New Roman" w:hAnsi="Times New Roman"/>
        </w:rPr>
        <w:lastRenderedPageBreak/>
        <w:t xml:space="preserve">solicitações atendidas pela Secretaria da Agricultura no bairro Gabiroval. Informou quais foram os assuntos tratados em uma reunião realizada com a Secretária Geral de Governo, o Secretário de Obras e o Gerente Distrital da Copasa, sobre a qual falará na Sessão Ordinária seguinte. </w:t>
      </w:r>
      <w:r w:rsidRPr="005D1761">
        <w:rPr>
          <w:rFonts w:ascii="Times New Roman" w:hAnsi="Times New Roman"/>
          <w:b/>
        </w:rPr>
        <w:t xml:space="preserve">7º - Flávio Alexandre: </w:t>
      </w:r>
      <w:r w:rsidRPr="005D1761">
        <w:rPr>
          <w:rFonts w:ascii="Times New Roman" w:hAnsi="Times New Roman"/>
        </w:rPr>
        <w:t xml:space="preserve">Às 20h15min ocupou a tribuna o vereador Flávio Alexandre que iniciou seu pronunciamento falando sobre o atraso da entrega dos carnês do IPTU. Disse que as falhas devem ser corrigidas. Comentou que os moradores do bairro Jardim Olímpico, até a tarde daquele dia, ainda não haviam recebido a guia para pagamento. Falou que fez várias indagações à empresa Viação Princesa do Sul a respeito dos atrasos dos ônibus. Pediu que a empresa providenciasse a correção da situação. Comentou sobre a diferença das tarifas urbanas e rurais, afirmando que a empresa se manifestou, afirmando que o cálculo é feito pelo distanciamento dos lugares e não em relação à concepção de rural e urbano. Falou que há alguns anos atrás havia dois guardas na quadra do bairro Esplanada controlando os horários de utilização. Afirmou que essa condição poderia voltar. Destacou que os grandes centros desenvolveram a partir das práticas esportivas organizadas. Pediu trabalho da Secretaria de Esportes para revitalizar as áreas de lazer do município. Aparte do Ver. Braz Andrade afirmando que fez emendas desde o início do mandato, destinando recursos às áreas de lazer, citando o caso do bairro Jardim Yara, que só tem uma área de lazer. Pediu providências do Poder Executivo. O Ver. Flávio Alexandre pediu para o Poder Executivo, em conjunto com a Polícia Militar, observar as condições da Praça João Pinheiro. Citou a reunião dos comerciantes da avenida Duque de Caxias, dizendo que foi reduzido o prejuízo dos comerciantes. </w:t>
      </w:r>
      <w:r w:rsidRPr="005D1761">
        <w:rPr>
          <w:rFonts w:ascii="Times New Roman" w:hAnsi="Times New Roman"/>
          <w:b/>
        </w:rPr>
        <w:t xml:space="preserve">8º - Lilian Siqueira: </w:t>
      </w:r>
      <w:r w:rsidRPr="005D1761">
        <w:rPr>
          <w:rFonts w:ascii="Times New Roman" w:hAnsi="Times New Roman"/>
        </w:rPr>
        <w:t xml:space="preserve">Às 20h25min ocupou a tribuna a vereadora Lilian Siqueira que iniciou seu pronunciamento participando da posse dos Vereadores Pré-mirins da Escola Municipal Joaquim Queiroz. Afirmou que será feito por eles um estudo do Estatuto do Idoso. Aparte do Ver. Braz Andrade, afirmando que também deu posse aos Vereadores Pré-mirins. A Ver. Lilian Siqueira justificou o motivo pelo qual participou das manifestações no domingo. Declarou que tem vergonha de tanta corrupção e dos números ruins da economia. Disse que não concorda com ex-Presidente Fernando Henrique Cardoso, mas acredita que ele não está se precipitando, e sim apresentando uma realidade. Declarou que o Governo Federal não tem recurso para pagar a antecipação do 13º, o que prejudica a sua popularidade. Falou que continua lamentando a falta de carinho dos governantes com a cidade. Disse que o Governo Municipal não atende às necessidades com relação à coleta de lixo. Aparte do Ver. Wilson Tadeu Lopes, dizendo que na semana anterior foi feita uma limpeza na rua Três Corações, e naquele dia já estava suja novamente. Pediu consciência da população. Acredita que a ideia da cartilha é boa. A Ver. Lilian Siqueira pediu a colaboração da população e do Governo Municipal. Questionou por que as obras da gestão </w:t>
      </w:r>
      <w:r w:rsidRPr="005D1761">
        <w:rPr>
          <w:rFonts w:ascii="Times New Roman" w:hAnsi="Times New Roman"/>
        </w:rPr>
        <w:lastRenderedPageBreak/>
        <w:t xml:space="preserve">anterior continuam abandonadas, citando a Transitolândia, o Cristo, a Maria Fumaça e a Casa dos Junqueiras. Falou sobre a aprovação do requerimento a respeito das reformas das praças. Comentou sobre a praça Dr. Garcia Coutinho. Disse que foi assediada pelos transeuntes. Requisitou faixa elevadas e operações tapa-buracos. Discutiu sobre a aprovação do projeto de sanitários públicos que foi aprovado, questionando quando serão construídos. Pediu providências acerca do IPTU. </w:t>
      </w:r>
      <w:r w:rsidRPr="005D1761">
        <w:rPr>
          <w:rFonts w:ascii="Times New Roman" w:hAnsi="Times New Roman"/>
          <w:b/>
        </w:rPr>
        <w:t xml:space="preserve">9º - Ney Borracheiro: </w:t>
      </w:r>
      <w:r w:rsidRPr="005D1761">
        <w:rPr>
          <w:rFonts w:ascii="Times New Roman" w:hAnsi="Times New Roman"/>
        </w:rPr>
        <w:t xml:space="preserve">Às 20h36min ocupou a tribuna o vereador Ney Borracheiro que iniciou seu pronunciamento falando sobre a instalação da Copasa no bairro Cervo. Afirmou que os moradores estão pedindo rede esgoto na região. Declarou que foi elaborado orçamento para a instalação da rede de esgoto, dizendo que o valor será incluído no próximo orçamento. Disse que participou da cavalgada do bairro Gabiroval. Participou das festas dos bairros Monte Azul, Cruz Alta e Algodão. Dirigiu-se ao Ver. Adriano da Farmácia, afirmando que é bom trabalhar em conjunto com ele. Afirmou que o bairro Faisqueira começa no Hipermercado Baronesa e não no terreiro do Hélio Delfino que teria mandado recados para o Ver. Adriano da Farmácia. Disse que o bairro São Cristóvão começa na área da Refinações. Comentou que o Ver. Adriano da Farmácia não contribuiu com nada. Declarou que o Ver. Adriano da Farmácia fez muitas promessas durante a campanha no bairro dos Ferreiras e no Pantano. Declarou que está contribuindo nos locais onde o Ver. Adriano da Farmácia fez promessas. Colocou seu gabinete à disposição do Ver. Adriano da Farmácia. </w:t>
      </w:r>
      <w:r w:rsidRPr="005D1761">
        <w:rPr>
          <w:rFonts w:ascii="Times New Roman" w:hAnsi="Times New Roman"/>
          <w:b/>
        </w:rPr>
        <w:t xml:space="preserve">10º - Hélio Carlos: </w:t>
      </w:r>
      <w:r w:rsidRPr="005D1761">
        <w:rPr>
          <w:rFonts w:ascii="Times New Roman" w:hAnsi="Times New Roman"/>
        </w:rPr>
        <w:t>Às 20h40min ocupou a tribuna o vereador Hélio Carlos que iniciou seu pronunciamento</w:t>
      </w:r>
      <w:r w:rsidRPr="005D1761">
        <w:rPr>
          <w:rFonts w:ascii="Times New Roman" w:hAnsi="Times New Roman"/>
          <w:b/>
        </w:rPr>
        <w:t xml:space="preserve"> </w:t>
      </w:r>
      <w:r w:rsidRPr="005D1761">
        <w:rPr>
          <w:rFonts w:ascii="Times New Roman" w:hAnsi="Times New Roman"/>
        </w:rPr>
        <w:t xml:space="preserve">dizendo que deu posse dos vereadores da Câmara Pré-Mirim, no bairro São João, em que o tema tratado foi Mobilidade Urbana. Falou sobre o problema em relação às vias de acesso ao bairro São João, destacando o trabalho realizado no início de seu primeiro mandato. Afirmou que infelizmente o Exército Brasileiro não contribui em nada para a população deste bairro, esclarecendo o porquê. Salientou que durante o governo do Partido dos Trabalhadores o município teve um avanço estrondoso quanto ao desenvolvimento do município, citando exemplos como a chegada da empresa XCMG, do shopping e do centro de distribuição da Unilever. Declarou que muito se falava sobre o gestor da pasta de Desenvolvimento Econômico na época, Sr. Renato Torres, ser o responsável por tantas empresas virem para Pouso Alegre. Afirmou que atualmente as empresas estão indo embora da cidade. Questionou se seria culpa da pasta de Desenvolvimento Econômico ou se seria tudo culpa da crise. Disse que os salários em Minas Gerais são uma vergonha. Comparou o salário pago para uma mesma função no estado de Minas Gerais e no estado de São Paulo. Afirmou que pior do que pagar pouco é não pagar. Informou que a Câmara Municipal possui um contrato com a empresa que faz a vigilância do seu prédio, que vergonhosamente desde o dia 05 não </w:t>
      </w:r>
      <w:r w:rsidRPr="005D1761">
        <w:rPr>
          <w:rFonts w:ascii="Times New Roman" w:hAnsi="Times New Roman"/>
        </w:rPr>
        <w:lastRenderedPageBreak/>
        <w:t>paga os salários dos vigilantes. Sugeriu que todos os vereadores produzissem um documento para o Presidente da Câmara Municipal para que seja fosse rompido esse contrato com a empresa Águia no dia seguinte. Disse que não estão lutando nem mesmo pelas pessoas que cuidam do seu patrimônio e das pessoas na Câmara Municipal. Salientou que não tem visto por parte da Mesa Diretora um pulso mais firme em relação à empresa Águia. Aparte do Ver. Rafael Huhn dizendo que é a primeira vez que o Ver. Hélio Carlos o aborda para tratar do assunto. Informou que os servidores da Câmara Municipal já lhe abordaram há muito tempo e que a Câmara Municipal está tomando as providências legais. Disse que não podem romper nenhum tipo de contrato, que a Câmara Municipal paga em dia e que a responsabilidade é da empresa. Destacou que existe um procedimento a ser cumprido e que a Assessoria Jurídica já vem tomando providências. Informou que a empresa já foi notificada, que existem dois editais separados e que no caso dos motoristas já foi autorizada a abertura do processo. O Ver. Hélio Carlos disse que entende que a Mesa Diretora tem que ter pulso firme com a empresa Águia, que teria que rescindir esse contrato e deixar para responder na Justiça posteriormente. Informou que na data seguinte a cooperativa de vans de Pouso Alegre faria o seu segundo manifesto pacífico na Rodovia Fernão Dias contra a Resolução da ANTT (Agência Nacional de Transportes Terrestres). Parabenizou o Ver. Maurício Tutty pela iniciativa do Projeto de Emenda à Lei Orgânica nº 16/2015. Sugeriu que a Lei Orgânica Municipal também fosse alterada para que o município passe a ter o transporte alternativo, por meio de microônibus ou vans. Repudiou a Assessoria de Comunicação por sua lentidão. Acrescentou que quando foi questionada nessa semana pela EPTV sobre o que é feito com os animais atropelados na Av. Dique a Secretária respondeu que não tinha como entrar num assunto polêmico. Enfatizou que o Plantão Veterinário só existe na cidade de Pouso Alegre e que a Secretaria de Comunicação perdeu a oportunidade de poder explicar esse projeto para a população. Encerrou dizendo que o Sr. Sebastião Cesário ensinou-lhe a militar pelo Partido dos Trabalhadores. Ressaltou que infelizmente seu Partido chegou ao poder e ficou fazendo tudo que os outros partidos faziam.</w:t>
      </w:r>
      <w:r w:rsidRPr="005D1761">
        <w:rPr>
          <w:rFonts w:ascii="Times New Roman" w:hAnsi="Times New Roman"/>
          <w:b/>
        </w:rPr>
        <w:t xml:space="preserve"> </w:t>
      </w:r>
      <w:r w:rsidRPr="005D1761">
        <w:rPr>
          <w:rFonts w:ascii="Times New Roman" w:hAnsi="Times New Roman"/>
        </w:rPr>
        <w:t xml:space="preserve">Encerrado uso da tribuna, o Presidente passou a palavra aos líderes de bancada. O Ver. Maurício Tutty, Líder do Governo, convidou todos para comparecem a quatro eventos: ao Programa Cultivando Água Boa, na ACIPA, às 8:30h, e à V Conferência Municipal das  Políticas das Mulheres, às 8h, no SIM, ambos no dia seguinte à sessão, à entrega dos Certificados do Telecentro no bairro São Cristóvão, no dia 20, às 18:30h, na escola Clarice Toledo e ao seminário para coordenadores pedagógicos, a ser realizado no dia 21, nesta Casa, às 17h. Informou que naquela semana haveria conclusão de uma espécie de rotatória no bairro Esplanada. Salientou que no dia 14, sexta-feira, a Secretaria de Serviços Públicos realizou um </w:t>
      </w:r>
      <w:r w:rsidRPr="005D1761">
        <w:rPr>
          <w:rFonts w:ascii="Times New Roman" w:hAnsi="Times New Roman"/>
        </w:rPr>
        <w:lastRenderedPageBreak/>
        <w:t>arrastão de limpeza na cidade. O Ver. Hélio Carlos, Líder do PT, comunicou que o Partido lamenta o falecimento do Sr. Sebastião Cesário. O Ver. Flávio Alexandre, Líder do PR, informando que deu posse aos Vereadores Pré-mirins na escola estadual Dom João Resende Costa, onde o tema abordado será Direitos Humanos e destacando o trabalho realizado pela Escola do Legislativo da Câmara Municipal. O Presidente Rafael Huhn informou que pediu ao coordenador do Projeto Câmara Pré-Mirim, o servidor Mateus, que convidasse a todos os vereadores para que pudessem participar das posses e dos trabalhos da Escola do Legislativo, conhecendo, contribuindo e dando sugestões. Enfatizou o acontecimento, na quinta-feira, dia 20, às 14h, do lançamento da Plenária Regional do PJ Minas, polo Sul de Minas I e, na próxima semana, do lançamento do livro “Constituição em Miúdos”, no dia 27 de agosto, quinta-feira, às 19h, ambos a serem realizados na Câmara Municipal. Informou que foi publicado no Diário Oficial da União o Ato Normativo nº 5172 da Anatel que confirma o canal 18 da frequência digital para operação e transmissão da TV Câmara de Pouso Alegre. Acrescentou que vão trabalhar para colocar toda a programação aberta para a população. E, nada mais havendo a tratar, a presente sessão é encerrada às 21h01min.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283DA1" w:rsidRPr="005D1761" w:rsidRDefault="00283DA1" w:rsidP="00283DA1">
      <w:pPr>
        <w:pStyle w:val="SemEspaamento"/>
        <w:jc w:val="both"/>
        <w:rPr>
          <w:rFonts w:ascii="Times New Roman" w:hAnsi="Times New Roman"/>
          <w:b/>
          <w:highlight w:val="yellow"/>
        </w:rPr>
      </w:pPr>
    </w:p>
    <w:p w:rsidR="00283DA1" w:rsidRPr="005D1761" w:rsidRDefault="00283DA1" w:rsidP="00283DA1">
      <w:pPr>
        <w:pStyle w:val="SemEspaamento"/>
        <w:jc w:val="both"/>
        <w:rPr>
          <w:rFonts w:ascii="Times New Roman" w:hAnsi="Times New Roman"/>
        </w:rPr>
      </w:pPr>
      <w:r w:rsidRPr="005D1761">
        <w:rPr>
          <w:rFonts w:ascii="Times New Roman" w:hAnsi="Times New Roman"/>
        </w:rPr>
        <w:t>Sala das Sessões em 18 de Agosto de 2015.</w:t>
      </w:r>
    </w:p>
    <w:p w:rsidR="00283DA1" w:rsidRPr="005D1761" w:rsidRDefault="00283DA1" w:rsidP="00283DA1">
      <w:pPr>
        <w:pStyle w:val="SemEspaamento"/>
        <w:jc w:val="both"/>
        <w:rPr>
          <w:rFonts w:ascii="Times New Roman" w:hAnsi="Times New Roman"/>
        </w:rPr>
      </w:pPr>
    </w:p>
    <w:p w:rsidR="00283DA1" w:rsidRPr="005D1761" w:rsidRDefault="00283DA1" w:rsidP="00283DA1">
      <w:pPr>
        <w:pStyle w:val="SemEspaamento"/>
        <w:jc w:val="both"/>
        <w:rPr>
          <w:rFonts w:ascii="Times New Roman" w:hAnsi="Times New Roman"/>
        </w:rPr>
      </w:pPr>
    </w:p>
    <w:p w:rsidR="00283DA1" w:rsidRDefault="00283DA1" w:rsidP="00283DA1">
      <w:pPr>
        <w:pStyle w:val="SemEspaamento"/>
        <w:jc w:val="both"/>
        <w:rPr>
          <w:rFonts w:ascii="Times New Roman" w:hAnsi="Times New Roman"/>
        </w:rPr>
      </w:pPr>
    </w:p>
    <w:p w:rsidR="00283DA1" w:rsidRPr="005D1761" w:rsidRDefault="00283DA1" w:rsidP="00283DA1">
      <w:pPr>
        <w:pStyle w:val="SemEspaamento"/>
        <w:jc w:val="both"/>
        <w:rPr>
          <w:rFonts w:ascii="Times New Roman" w:hAnsi="Times New Roman"/>
        </w:rPr>
      </w:pPr>
    </w:p>
    <w:p w:rsidR="00283DA1" w:rsidRPr="005D1761" w:rsidRDefault="00283DA1" w:rsidP="00283DA1">
      <w:pPr>
        <w:pStyle w:val="SemEspaamento"/>
        <w:jc w:val="both"/>
        <w:rPr>
          <w:rFonts w:ascii="Times New Roman" w:hAnsi="Times New Roman"/>
        </w:rPr>
      </w:pPr>
      <w:r w:rsidRPr="005D1761">
        <w:rPr>
          <w:rFonts w:ascii="Times New Roman" w:hAnsi="Times New Roman"/>
        </w:rPr>
        <w:t>Rafael Huhn</w:t>
      </w:r>
      <w:r w:rsidRPr="005D1761">
        <w:rPr>
          <w:rFonts w:ascii="Times New Roman" w:hAnsi="Times New Roman"/>
        </w:rPr>
        <w:tab/>
      </w:r>
      <w:r w:rsidRPr="005D1761">
        <w:rPr>
          <w:rFonts w:ascii="Times New Roman" w:hAnsi="Times New Roman"/>
        </w:rPr>
        <w:tab/>
      </w:r>
      <w:r w:rsidRPr="005D1761">
        <w:rPr>
          <w:rFonts w:ascii="Times New Roman" w:hAnsi="Times New Roman"/>
        </w:rPr>
        <w:tab/>
      </w:r>
      <w:r w:rsidRPr="005D1761">
        <w:rPr>
          <w:rFonts w:ascii="Times New Roman" w:hAnsi="Times New Roman"/>
        </w:rPr>
        <w:tab/>
        <w:t xml:space="preserve">Ayrton Zorzi     </w:t>
      </w:r>
    </w:p>
    <w:p w:rsidR="004E6019" w:rsidRPr="008566C3" w:rsidRDefault="00283DA1" w:rsidP="00283DA1">
      <w:pPr>
        <w:pStyle w:val="SemEspaamento"/>
        <w:jc w:val="both"/>
        <w:rPr>
          <w:rFonts w:ascii="Times New Roman" w:hAnsi="Times New Roman"/>
          <w:sz w:val="24"/>
          <w:szCs w:val="24"/>
        </w:rPr>
      </w:pPr>
      <w:r w:rsidRPr="005D1761">
        <w:rPr>
          <w:rFonts w:ascii="Times New Roman" w:hAnsi="Times New Roman"/>
        </w:rPr>
        <w:t>Presidente</w:t>
      </w:r>
      <w:r w:rsidRPr="005D1761">
        <w:rPr>
          <w:rFonts w:ascii="Times New Roman" w:hAnsi="Times New Roman"/>
        </w:rPr>
        <w:tab/>
      </w:r>
      <w:r w:rsidRPr="005D1761">
        <w:rPr>
          <w:rFonts w:ascii="Times New Roman" w:hAnsi="Times New Roman"/>
        </w:rPr>
        <w:tab/>
      </w:r>
      <w:r w:rsidRPr="005D1761">
        <w:rPr>
          <w:rFonts w:ascii="Times New Roman" w:hAnsi="Times New Roman"/>
        </w:rPr>
        <w:tab/>
      </w:r>
      <w:r w:rsidRPr="005D1761">
        <w:rPr>
          <w:rFonts w:ascii="Times New Roman" w:hAnsi="Times New Roman"/>
        </w:rPr>
        <w:tab/>
        <w:t>1º Secretário</w:t>
      </w: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A4D" w:rsidRDefault="00687A4D" w:rsidP="00D30C58">
      <w:pPr>
        <w:spacing w:after="0" w:line="240" w:lineRule="auto"/>
      </w:pPr>
      <w:r>
        <w:separator/>
      </w:r>
    </w:p>
  </w:endnote>
  <w:endnote w:type="continuationSeparator" w:id="1">
    <w:p w:rsidR="00687A4D" w:rsidRDefault="00687A4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1B62A8"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A4D" w:rsidRDefault="00687A4D" w:rsidP="00D30C58">
      <w:pPr>
        <w:spacing w:after="0" w:line="240" w:lineRule="auto"/>
      </w:pPr>
      <w:r>
        <w:separator/>
      </w:r>
    </w:p>
  </w:footnote>
  <w:footnote w:type="continuationSeparator" w:id="1">
    <w:p w:rsidR="00687A4D" w:rsidRDefault="00687A4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0889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84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97B9C"/>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2A8"/>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3DA1"/>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5FD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87A4D"/>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76C3D"/>
    <w:rsid w:val="0078104C"/>
    <w:rsid w:val="007813AC"/>
    <w:rsid w:val="00781BE6"/>
    <w:rsid w:val="00783DC2"/>
    <w:rsid w:val="007847FD"/>
    <w:rsid w:val="00786586"/>
    <w:rsid w:val="00786D0B"/>
    <w:rsid w:val="00787CB5"/>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0D82"/>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0D5C"/>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6FB"/>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5A2"/>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11E4B"/>
    <w:rsid w:val="009200F0"/>
    <w:rsid w:val="0095112F"/>
    <w:rsid w:val="00951807"/>
    <w:rsid w:val="009A3439"/>
    <w:rsid w:val="009D2B20"/>
    <w:rsid w:val="00A1742C"/>
    <w:rsid w:val="00A26C59"/>
    <w:rsid w:val="00A33D1F"/>
    <w:rsid w:val="00A71B97"/>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5911</Words>
  <Characters>31922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72</cp:revision>
  <cp:lastPrinted>2014-03-24T12:14:00Z</cp:lastPrinted>
  <dcterms:created xsi:type="dcterms:W3CDTF">2013-12-05T17:10:00Z</dcterms:created>
  <dcterms:modified xsi:type="dcterms:W3CDTF">2015-08-24T20:56:00Z</dcterms:modified>
</cp:coreProperties>
</file>