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FE7CB9" w:rsidRDefault="00771020" w:rsidP="00325E78">
      <w:pPr>
        <w:pStyle w:val="SemEspaamento"/>
        <w:jc w:val="center"/>
        <w:rPr>
          <w:rFonts w:ascii="Times New Roman" w:hAnsi="Times New Roman"/>
          <w:b/>
        </w:rPr>
      </w:pPr>
      <w:r w:rsidRPr="00FE7CB9">
        <w:rPr>
          <w:rFonts w:ascii="Times New Roman" w:hAnsi="Times New Roman"/>
          <w:b/>
        </w:rPr>
        <w:t>ORDEM DO DIA</w:t>
      </w:r>
    </w:p>
    <w:p w:rsidR="00771020" w:rsidRPr="00FE7CB9" w:rsidRDefault="00771020" w:rsidP="00325E78">
      <w:pPr>
        <w:pStyle w:val="SemEspaamento"/>
        <w:jc w:val="center"/>
        <w:rPr>
          <w:rFonts w:ascii="Times New Roman" w:hAnsi="Times New Roman"/>
          <w:b/>
        </w:rPr>
      </w:pPr>
    </w:p>
    <w:p w:rsidR="00771020" w:rsidRPr="00FE7CB9" w:rsidRDefault="00771020" w:rsidP="00325E78">
      <w:pPr>
        <w:pStyle w:val="SemEspaamento"/>
        <w:jc w:val="center"/>
        <w:rPr>
          <w:rFonts w:ascii="Times New Roman" w:hAnsi="Times New Roman"/>
          <w:b/>
        </w:rPr>
      </w:pPr>
      <w:r w:rsidRPr="00FE7CB9">
        <w:rPr>
          <w:rFonts w:ascii="Times New Roman" w:hAnsi="Times New Roman"/>
          <w:b/>
        </w:rPr>
        <w:t xml:space="preserve">SESSÃO ORDINÁRIA DO DIA </w:t>
      </w:r>
      <w:r w:rsidR="006F56B6" w:rsidRPr="00FE7CB9">
        <w:rPr>
          <w:rFonts w:ascii="Times New Roman" w:hAnsi="Times New Roman"/>
          <w:b/>
          <w:bCs/>
        </w:rPr>
        <w:t>9 DE JUNHO DE 2015</w:t>
      </w:r>
    </w:p>
    <w:p w:rsidR="00771020" w:rsidRPr="00FE7CB9" w:rsidRDefault="00771020" w:rsidP="00325E78">
      <w:pPr>
        <w:pStyle w:val="SemEspaamento"/>
        <w:jc w:val="center"/>
        <w:rPr>
          <w:rFonts w:ascii="Times New Roman" w:hAnsi="Times New Roman"/>
          <w:b/>
        </w:rPr>
      </w:pPr>
    </w:p>
    <w:p w:rsidR="00FE7CB9" w:rsidRDefault="00590EE0" w:rsidP="00FE7CB9">
      <w:pPr>
        <w:pStyle w:val="SemEspaamento"/>
        <w:rPr>
          <w:b/>
        </w:rPr>
      </w:pPr>
      <w:r w:rsidRPr="00FE7CB9">
        <w:rPr>
          <w:b/>
        </w:rPr>
        <w:t>Projeto de Lei Nº 00704/2015</w:t>
      </w:r>
      <w:r w:rsidRPr="00FE7CB9">
        <w:tab/>
        <w:t>DISPÕE SOBRE A PRORROGAÇÃO DO PRAZO PARA CONSTRUÇÃO DA ESCOLA ESTADUAL "ANA AUGUSTA GARCIA DE FARIA", CONFORME DOAÇÃO DO IMÓVEL ATRAVÉS DA LEI MUNICIPAL Nº 5098/2011.</w:t>
      </w:r>
      <w:r w:rsidRPr="00FE7CB9">
        <w:br/>
        <w:t>Autor(a):  PODER EXECUTIVO</w:t>
      </w:r>
      <w:r w:rsidRPr="00FE7CB9">
        <w:br/>
        <w:t>2ª Votação</w:t>
      </w:r>
      <w:r w:rsidRPr="00FE7CB9">
        <w:br/>
      </w:r>
    </w:p>
    <w:p w:rsidR="00FE7CB9" w:rsidRPr="00FE7CB9" w:rsidRDefault="00590EE0" w:rsidP="00FE7CB9">
      <w:pPr>
        <w:pStyle w:val="SemEspaamento"/>
        <w:rPr>
          <w:b/>
        </w:rPr>
      </w:pPr>
      <w:r w:rsidRPr="00FE7CB9">
        <w:rPr>
          <w:b/>
        </w:rPr>
        <w:t>Projeto de Lei Nº 00700/2015</w:t>
      </w:r>
      <w:r w:rsidRPr="00FE7CB9">
        <w:tab/>
        <w:t>AUTORIZA O CHEFE DO PODER EXECUTIVO FORMALIZAR ESCRITURA DE PERMUTA DE IMÓVEL COM A SOCIEDADE EMPRESÁRIA ALA LTDA, DESAFETA ÁREA VERDE NO DISTRITO INDUSTRIAL E DÁ OUTRAS PROVIDÊNCIAS.</w:t>
      </w:r>
      <w:r w:rsidRPr="00FE7CB9">
        <w:br/>
        <w:t>Autor(a):  PODER EXECUTIVO</w:t>
      </w:r>
      <w:r w:rsidRPr="00FE7CB9">
        <w:br/>
        <w:t>1ª Votação</w:t>
      </w:r>
      <w:r w:rsidRPr="00FE7CB9">
        <w:br/>
      </w:r>
    </w:p>
    <w:p w:rsidR="00FE7CB9" w:rsidRPr="00FE7CB9" w:rsidRDefault="00590EE0" w:rsidP="00FE7CB9">
      <w:pPr>
        <w:pStyle w:val="SemEspaamento"/>
        <w:rPr>
          <w:b/>
        </w:rPr>
      </w:pPr>
      <w:r w:rsidRPr="00FE7CB9">
        <w:rPr>
          <w:b/>
        </w:rPr>
        <w:t>Projeto de Lei Nº 07140/2015</w:t>
      </w:r>
      <w:r w:rsidRPr="00FE7CB9">
        <w:tab/>
        <w:t>INSTITUI NO MUNICÍPIO DE POUSO ALEGRE O DIA MUNICIPAL DA CAPOEIRA E DÁ OUTRAS PROVIDÊNCIAS.</w:t>
      </w:r>
      <w:r w:rsidRPr="00FE7CB9">
        <w:br/>
        <w:t>Autor(a):  Maurício Tutty</w:t>
      </w:r>
      <w:r w:rsidRPr="00FE7CB9">
        <w:br/>
        <w:t>1ª Votação</w:t>
      </w:r>
      <w:r w:rsidRPr="00FE7CB9">
        <w:br/>
      </w:r>
    </w:p>
    <w:p w:rsidR="007308EE" w:rsidRDefault="00FE7CB9" w:rsidP="00FE7CB9">
      <w:pPr>
        <w:pStyle w:val="SemEspaamento"/>
      </w:pPr>
      <w:r w:rsidRPr="00FE7CB9">
        <w:t xml:space="preserve">Solicitação  </w:t>
      </w:r>
      <w:r w:rsidR="00DF2251">
        <w:t xml:space="preserve">de </w:t>
      </w:r>
      <w:r w:rsidRPr="00FE7CB9">
        <w:t xml:space="preserve">cessão do plenarinho </w:t>
      </w:r>
      <w:r w:rsidR="00590EE0" w:rsidRPr="00FE7CB9">
        <w:t xml:space="preserve"> pelo Conselho Municipal de Assistência Social de Pouso Alegre - CMAS,  para a capacitação dos novos conselheiros</w:t>
      </w:r>
      <w:r w:rsidR="00DF2251">
        <w:t>, dia 24/06/2015.</w:t>
      </w:r>
      <w:r w:rsidR="00590EE0" w:rsidRPr="00FE7CB9">
        <w:t>.</w:t>
      </w:r>
      <w:r w:rsidR="00590EE0" w:rsidRPr="00FE7CB9">
        <w:br/>
        <w:t>Autor(a):  Diversos</w:t>
      </w:r>
      <w:r w:rsidR="00590EE0" w:rsidRPr="00FE7CB9">
        <w:br/>
      </w:r>
      <w:r w:rsidR="007308EE">
        <w:t>Única votação</w:t>
      </w:r>
    </w:p>
    <w:p w:rsidR="007308EE" w:rsidRDefault="00590EE0" w:rsidP="00FE7CB9">
      <w:pPr>
        <w:pStyle w:val="SemEspaamento"/>
      </w:pPr>
      <w:r w:rsidRPr="00FE7CB9">
        <w:br/>
      </w:r>
      <w:r w:rsidR="00FE7CB9" w:rsidRPr="00FE7CB9">
        <w:t xml:space="preserve">Solicitação de cessão do plenário e plenarinho </w:t>
      </w:r>
      <w:r w:rsidRPr="00FE7CB9">
        <w:t xml:space="preserve"> pela Secretária Municipal de Educação, Profª Cleidis Regina Chaves Modesto,  para a realização do 2º Encontro de Educação Integral das Escolas Municipais de Pouso Alegre e do 4º Seminário de Educação Inclusiva, no dia 07 de agosto de 2015 e dia 02 de outubro de 2015.</w:t>
      </w:r>
      <w:r w:rsidRPr="00FE7CB9">
        <w:br/>
        <w:t>Autor(a):  Secretaria Municipal de Educação</w:t>
      </w:r>
      <w:r w:rsidRPr="00FE7CB9">
        <w:br/>
      </w:r>
      <w:r w:rsidR="007308EE">
        <w:t xml:space="preserve">Única votação </w:t>
      </w:r>
    </w:p>
    <w:p w:rsidR="007308EE" w:rsidRDefault="00590EE0" w:rsidP="00FE7CB9">
      <w:pPr>
        <w:pStyle w:val="SemEspaamento"/>
      </w:pPr>
      <w:r w:rsidRPr="00FE7CB9">
        <w:br/>
      </w:r>
      <w:r w:rsidR="00FE7CB9" w:rsidRPr="00FE7CB9">
        <w:t>Solicitação de cessão do plenário</w:t>
      </w:r>
      <w:r w:rsidRPr="00FE7CB9">
        <w:t xml:space="preserve"> pelo Movimento Social de Promoção Humana, para a realização do 3º Encontro Cultural do Movimento Social Promoção Humana, a ser realizado no dia 24 de setembro, das 19h às 21h.</w:t>
      </w:r>
      <w:r w:rsidRPr="00FE7CB9">
        <w:br/>
        <w:t>Autor(a):  Diversos</w:t>
      </w:r>
      <w:r w:rsidRPr="00FE7CB9">
        <w:br/>
      </w:r>
      <w:r w:rsidR="007308EE">
        <w:t>Única votação</w:t>
      </w:r>
    </w:p>
    <w:p w:rsidR="00FE7CB9" w:rsidRPr="00FE7CB9" w:rsidRDefault="00590EE0" w:rsidP="00FE7CB9">
      <w:pPr>
        <w:pStyle w:val="SemEspaamento"/>
      </w:pPr>
      <w:r w:rsidRPr="00FE7CB9">
        <w:br/>
      </w:r>
      <w:r w:rsidR="00FE7CB9" w:rsidRPr="00FE7CB9">
        <w:t>Recebimento de denúncia apresentada pelo Ver. Adriano da Farmácia contra o Prefeito Municipal Agnaldo Perugini, por infração político-administrativa, requerendo a abertura de procedimento de cassação.</w:t>
      </w:r>
      <w:r w:rsidR="00FE7CB9" w:rsidRPr="00FE7CB9">
        <w:br/>
        <w:t>Autor(a):  Adriano da Farmácia</w:t>
      </w:r>
      <w:r w:rsidR="00FE7CB9" w:rsidRPr="00FE7CB9">
        <w:br/>
      </w:r>
      <w:r w:rsidR="007308EE">
        <w:t xml:space="preserve">Única votação </w:t>
      </w:r>
    </w:p>
    <w:p w:rsidR="00771020" w:rsidRPr="00FE7CB9" w:rsidRDefault="00771020" w:rsidP="00771020">
      <w:pPr>
        <w:pStyle w:val="SemEspaamento"/>
        <w:rPr>
          <w:rFonts w:ascii="Times New Roman" w:hAnsi="Times New Roman"/>
          <w:b/>
        </w:rPr>
      </w:pPr>
    </w:p>
    <w:sectPr w:rsidR="00771020" w:rsidRPr="00FE7CB9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407" w:rsidRDefault="00F67407" w:rsidP="00D30C58">
      <w:pPr>
        <w:spacing w:after="0" w:line="240" w:lineRule="auto"/>
      </w:pPr>
      <w:r>
        <w:separator/>
      </w:r>
    </w:p>
  </w:endnote>
  <w:endnote w:type="continuationSeparator" w:id="1">
    <w:p w:rsidR="00F67407" w:rsidRDefault="00F6740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F1EA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407" w:rsidRDefault="00F67407" w:rsidP="00D30C58">
      <w:pPr>
        <w:spacing w:after="0" w:line="240" w:lineRule="auto"/>
      </w:pPr>
      <w:r>
        <w:separator/>
      </w:r>
    </w:p>
  </w:footnote>
  <w:footnote w:type="continuationSeparator" w:id="1">
    <w:p w:rsidR="00F67407" w:rsidRDefault="00F6740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1EAF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0EE0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08EE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462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251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67407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E7CB9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C5F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660D8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2014-03-24T12:14:00Z</cp:lastPrinted>
  <dcterms:created xsi:type="dcterms:W3CDTF">2015-06-08T20:37:00Z</dcterms:created>
  <dcterms:modified xsi:type="dcterms:W3CDTF">2015-06-08T20:40:00Z</dcterms:modified>
</cp:coreProperties>
</file>