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16 DE JUNHO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B6EB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00700/2015</w:t>
      </w:r>
      <w:r>
        <w:tab/>
        <w:t xml:space="preserve">AUTORIZA O CHEFE DO PODER EXECUTIVO FORMALIZAR ESCRITURA DE PERMUTA DE IMÓVEL COM A SOCIEDADE </w:t>
      </w:r>
      <w:r>
        <w:t>EMPRESÁRIA ALA LTDA, DESAFETA ÁREA VERDE NO DISTRITO INDUSTRIAL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</w:r>
    </w:p>
    <w:p w:rsidR="004A4565" w:rsidRDefault="00DB6EB1">
      <w:r>
        <w:rPr>
          <w:b/>
        </w:rPr>
        <w:t>Pro</w:t>
      </w:r>
      <w:r>
        <w:rPr>
          <w:b/>
        </w:rPr>
        <w:t>jeto de Lei Nº 00701/2015</w:t>
      </w:r>
      <w:r>
        <w:tab/>
        <w:t>AUTORIZA O PODER EXECUTIVO A CELEBRAR CONTRATO DE CONCESSÃO OU PARCERIA PÚBLICO-PRIVADA PARA CONSTRUÇÃO, OPERAÇÃO, EXPLORAÇÃO COMERCIAL E MANUTENÇÃO DO AEROPORTO INTERNACIONAL DE CARGAS E PASSAGEIROS DE POUSO ALEGRE, E DÁ OUTRAS P</w:t>
      </w:r>
      <w:r>
        <w:t>ROVIDÊNCIAS.</w:t>
      </w:r>
      <w:r>
        <w:br/>
        <w:t>Autor(a):  PODER EXECUTIVO</w:t>
      </w:r>
      <w:r>
        <w:br/>
        <w:t>1ª Votação</w:t>
      </w:r>
      <w:r>
        <w:br/>
      </w: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9"/>
      <w:footerReference w:type="default" r:id="rId10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B1" w:rsidRDefault="00DB6EB1" w:rsidP="00D30C58">
      <w:pPr>
        <w:spacing w:after="0" w:line="240" w:lineRule="auto"/>
      </w:pPr>
      <w:r>
        <w:separator/>
      </w:r>
    </w:p>
  </w:endnote>
  <w:endnote w:type="continuationSeparator" w:id="0">
    <w:p w:rsidR="00DB6EB1" w:rsidRDefault="00DB6E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A4" w:rsidRDefault="00DB6E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B1" w:rsidRDefault="00DB6EB1" w:rsidP="00D30C58">
      <w:pPr>
        <w:spacing w:after="0" w:line="240" w:lineRule="auto"/>
      </w:pPr>
      <w:r>
        <w:separator/>
      </w:r>
    </w:p>
  </w:footnote>
  <w:footnote w:type="continuationSeparator" w:id="0">
    <w:p w:rsidR="00DB6EB1" w:rsidRDefault="00DB6E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4565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4624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6EB1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2C717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CDEFDC-CDB7-4926-AB94-ECEFAD03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Gláucia</cp:lastModifiedBy>
  <cp:revision>2</cp:revision>
  <cp:lastPrinted>2014-03-24T12:14:00Z</cp:lastPrinted>
  <dcterms:created xsi:type="dcterms:W3CDTF">2015-06-16T14:55:00Z</dcterms:created>
  <dcterms:modified xsi:type="dcterms:W3CDTF">2015-06-16T14:55:00Z</dcterms:modified>
</cp:coreProperties>
</file>