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856" w:rsidRDefault="009E6856" w:rsidP="009E6856">
      <w:pPr>
        <w:pStyle w:val="SemEspaamento"/>
        <w:jc w:val="both"/>
        <w:rPr>
          <w:rFonts w:ascii="Times New Roman" w:hAnsi="Times New Roman"/>
        </w:rPr>
      </w:pPr>
      <w:bookmarkStart w:id="0" w:name="_GoBack"/>
      <w:bookmarkEnd w:id="0"/>
    </w:p>
    <w:p w:rsidR="00C10D5C" w:rsidRPr="00DA210D" w:rsidRDefault="00C10D5C" w:rsidP="00C10D5C">
      <w:pPr>
        <w:pStyle w:val="SemEspaamento"/>
        <w:jc w:val="both"/>
        <w:rPr>
          <w:rFonts w:ascii="Times New Roman" w:hAnsi="Times New Roman"/>
        </w:rPr>
      </w:pPr>
      <w:r w:rsidRPr="00DA210D">
        <w:rPr>
          <w:rFonts w:ascii="Times New Roman" w:hAnsi="Times New Roman"/>
        </w:rPr>
        <w:t xml:space="preserve">Ata da Sessão Ordinária do dia </w:t>
      </w:r>
      <w:r>
        <w:rPr>
          <w:rFonts w:ascii="Times New Roman" w:hAnsi="Times New Roman"/>
        </w:rPr>
        <w:t>04</w:t>
      </w:r>
      <w:r w:rsidRPr="00DA210D">
        <w:rPr>
          <w:rFonts w:ascii="Times New Roman" w:hAnsi="Times New Roman"/>
        </w:rPr>
        <w:t xml:space="preserve"> de </w:t>
      </w:r>
      <w:r>
        <w:rPr>
          <w:rFonts w:ascii="Times New Roman" w:hAnsi="Times New Roman"/>
        </w:rPr>
        <w:t>Agosto</w:t>
      </w:r>
      <w:r w:rsidRPr="00DA210D">
        <w:rPr>
          <w:rFonts w:ascii="Times New Roman" w:hAnsi="Times New Roman"/>
        </w:rPr>
        <w:t xml:space="preserve"> de 201</w:t>
      </w:r>
      <w:r>
        <w:rPr>
          <w:rFonts w:ascii="Times New Roman" w:hAnsi="Times New Roman"/>
        </w:rPr>
        <w:t>5</w:t>
      </w:r>
      <w:r w:rsidRPr="00DA210D">
        <w:rPr>
          <w:rFonts w:ascii="Times New Roman" w:hAnsi="Times New Roman"/>
        </w:rPr>
        <w:t>.</w:t>
      </w:r>
    </w:p>
    <w:p w:rsidR="00C10D5C" w:rsidRPr="00DA210D" w:rsidRDefault="00C10D5C" w:rsidP="00C10D5C">
      <w:pPr>
        <w:pStyle w:val="SemEspaamento"/>
        <w:jc w:val="both"/>
        <w:rPr>
          <w:rFonts w:ascii="Times New Roman" w:hAnsi="Times New Roman"/>
        </w:rPr>
      </w:pPr>
    </w:p>
    <w:p w:rsidR="00C10D5C" w:rsidRPr="00FC4DE8" w:rsidRDefault="00C10D5C" w:rsidP="00C10D5C">
      <w:pPr>
        <w:pStyle w:val="SemEspaamento"/>
        <w:spacing w:line="360" w:lineRule="auto"/>
        <w:jc w:val="both"/>
        <w:rPr>
          <w:rFonts w:ascii="Times New Roman" w:hAnsi="Times New Roman"/>
        </w:rPr>
      </w:pPr>
      <w:r w:rsidRPr="00FC4DE8">
        <w:rPr>
          <w:rFonts w:ascii="Times New Roman" w:hAnsi="Times New Roman"/>
        </w:rPr>
        <w:t xml:space="preserve">Às 17h18min, do dia 04 de Agosto de 2015, no Plenário da Câmara Municipal, sito a Avenida São Francisco, 320, Primavera, reuniram-se em Sessão Ordinária os seguintes vereadores: Adriano da Farmácia, Ayrton Zorzi, Braz Andrade, Dr. Paulo, Dulcinéia Costa, Flávio Alexandre, Gilberto Barreiro, Hamilton Magalhães, Lilian Siqueira, Mário de Pinho, Maurício Tutty, Ney Borracheiro, Rafael Huhn e Wilson Tadeu Lopes. Após a chamada ficou constatada a ausência do vereador Hélio Carlos,. Aberta a Sessão, sob a proteção de Deus, o Presidente colocou em discussão a Ata da Sessão Ordinária do dia 28/07/2015. Não havendo vereadores dispostos a discutir, a Ata foi colocada em </w:t>
      </w:r>
      <w:r w:rsidRPr="00FC4DE8">
        <w:rPr>
          <w:rFonts w:ascii="Times New Roman" w:hAnsi="Times New Roman"/>
          <w:b/>
        </w:rPr>
        <w:t>única votação</w:t>
      </w:r>
      <w:r w:rsidRPr="00FC4DE8">
        <w:rPr>
          <w:rFonts w:ascii="Times New Roman" w:hAnsi="Times New Roman"/>
        </w:rPr>
        <w:t xml:space="preserve">, sendo aprovada por 12 (doze) votos. Ausente do Plenário o Ver. Adriano da Farmácia. Após, a Câmara Municipal prestou homenagem ao atleta Cristiano Felício e aos integrantes da comitiva da 3ª Edição do Desfile de Cavaleiros de Pouso Alegre. Em seguida, o Presidente determinou que o 1º Secretário da Mesa Diretora procedesse à leitura dos expedientes encaminhados à Câmara. </w:t>
      </w:r>
      <w:r w:rsidRPr="00FC4DE8">
        <w:rPr>
          <w:rFonts w:ascii="Times New Roman" w:hAnsi="Times New Roman"/>
          <w:b/>
        </w:rPr>
        <w:t xml:space="preserve">EXPEDIENTE DE DIVERSOS: </w:t>
      </w:r>
      <w:r w:rsidRPr="00FC4DE8">
        <w:rPr>
          <w:rFonts w:ascii="Times New Roman" w:hAnsi="Times New Roman"/>
        </w:rPr>
        <w:t xml:space="preserve">- Convite da Câmara Municipal de Varginha para o evento "Encontro com a Política", a ser realizado entre 6 e 7 de agosto, com temas sobre o funcionamento das Câmara Municipais. - Comunicado do Ministério da Educação informando a liberação de recursos financeiros destinados a garantir a execução de programas do Fundo Nacional de Desenvolvimento da Educação, no valor de R$ 102.195,60. - Carta dos senhores Leonardo Azevedo e Flávia Mariana da Silva em reconhecimento aos vereadores pelo empenho junto ao Poder Executivo, em busca de atendimento de reivindicações apresentadas pelos servidores dos Pronto-atendimentos dos bairros São João e São Geraldo. - Ofício 144/15 encaminhado pelo SISEMPA, solicitando o uso da Tribuna Livre na Sessão Ordinária do dia 04/08/2015, para que a Sra. Poliana Rodrigues Moraes falasse em nome dos servidores dos Pronto-atendimentos dos bairros São João e São Geraldo. - Ofício nº 001/2015 encaminhado pela Técnica de Enfermagem do Pronto-atendimento do bairro São João, Sra. Poliana Rodrigues Moraes, solicitando o uso da Tribuna Livre na Sessão Ordinária do dia 04/08/2015 para esclarecer a situação atual do Pronto-atendimento do bairro São João. - Ofício 143/15 encaminhado pelo SISEMPA, solicitando o uso da Tribuna Livre na Sessão Ordinária do dia 04/08/2015, para que o Sr. Leonardo Arantes Azevedo falasse em nome dos servidores dos Pronto-atendimentos dos bairros São João e São Geraldo. - Convite para 14ª Exposição Nacional de Orquídeas, que acontecerá nos dias 7, 8 e 9 de agosto, no Educandário Nossa  Senhora de Lourdes. - Ofício nº 245/15 encaminhado pela Superintendência Regional de Ensino de Pouso Alegre, solicitando a cessão do Plenário da Câmara Municipal para a cerimônia de Premiação da Olimpíada </w:t>
      </w:r>
      <w:r w:rsidRPr="00FC4DE8">
        <w:rPr>
          <w:rFonts w:ascii="Times New Roman" w:hAnsi="Times New Roman"/>
        </w:rPr>
        <w:lastRenderedPageBreak/>
        <w:t xml:space="preserve">Brasileira de Matemática das Escolas Públicas - 2014, que acontecerá no dia 28 de agosto de 2015, das 14h às 17h. - Ofício nº 260/15 encaminhado pelo 1º Secretário da Assembleia Legislativa do Estado de Minas Gerais, Deputado Estadual Ulysses Gomes, informando que foi autorizado pelo Governador Fernando Damata Pimentel o pagamento do convênio nº 015/2012, para o município de Pouso Alegre, no valor de R$ 86.363,54. - Ofício da TELEMONT - Engenharia de Telecomunicações S.A solicitando a sala de reuniões da Casa para a realização da Semana Interna de Prevenção de Acidentes, que acontecerá nos dias 11 e 13 de agosto. - Ofício nº 27/15 da Escola Estadual Ana Augusta Garcia de Faria em agradecimento ao empenho dos vereadores na aprovação da Lei 5585/15, que dispõe sobre a prorrogação do prazo para a construção da Escola Estadual Ana Augusta Garcia de Faria. </w:t>
      </w:r>
      <w:r w:rsidRPr="00FC4DE8">
        <w:rPr>
          <w:rFonts w:ascii="Times New Roman" w:hAnsi="Times New Roman"/>
          <w:b/>
        </w:rPr>
        <w:t xml:space="preserve">EXPEDIENTE DO LEGISLATIVO: </w:t>
      </w:r>
      <w:r w:rsidRPr="00FC4DE8">
        <w:rPr>
          <w:rFonts w:ascii="Times New Roman" w:hAnsi="Times New Roman"/>
        </w:rPr>
        <w:t xml:space="preserve">INDICAÇÃO: Vereador(a) Wilson Tadeu Lopes: - Nº 00742/2015 - Solicita a realização de operação tapa-buracos e restauração asfáltica na Rua Ouro Fino, no bairro São João, com urgência. - Nº 00743/2015 - Solicita gestões junto à Empresa Copasa para esclarecer o fato de várias residências não possuírem instalação de água e esgoto no bairro Ipiranga. - Nº 00744/2015 - Solicita a revitalização e o patrolamento na estrada que dá acesso à Vila Alvorada, na entrada da Capela de Santo Expedito. - Nº 00745/2015 - Solicita a instalação de bocas de lobo no bairro São José do Pantano, na rua debaixo do Cemitério. - Nº 00746/2015 - Solicita a recuperação da estrada de acesso ao bairro rural Pantano São José, na altura do Sítio das Folhas, entrada com destino à olaria, e a substituição de cinco lâmpadas queimadas dos postes. - Nº 00747/2015 - Solicita a poda das árvores no entorno do Cemitério Municipal, na Rua Amélia Batista da Silva, no bairro Nova Pouso Alegre. - Nº 00766/2015 - Solicita a realização de operação tapa-buracos na Avenida Alberto Paciulli (Ribeirão) até o trevo de acesso ao município de Congonhal, com urgência. Vereador(a) Ayrton Zorzi: - Nº 00748/2015 - Solicita a pintura de faixa de pedestres na Rua São João, em frente ao número 160, no bairro Centro. - Nº 00753/2015 - Solicita a pintura das faixas de pedestre em toda a extensão da rua Coronel Ribeiro de Abreu, no bairro Centro. - Nº 00762/2015 - Solicita a realização de um estudo sobre a viabilidade de instalação de travessia elevada ou de redutor de velocidade na Avenida Waldemar Azevedo Junqueira, próximo ao número 140, no bairro Santa Edwirges. - Nº 00763/2015 - Solicita a pintura da faixa de pedestres no semáforo da Rua José Pedro de Souza, no bairro Jardim Aeroporto. Vereador(a) Ney Borracheiro: - Nº 00749/2015 - Solicita o patrolamento nas estradas do bairro Portal do Ipiranga. - Nº 00750/2015 - Solicita a capina e limpeza nas estradas do bairro Ipiranga. - Nº 00751/2015 - Solicita o patrolamento na Estrada rural do bairro Limeira, começando na estrada principal do Costinha até a ponte que dá acesso a  cidade de Cachoeira de Minas. - Nº 00752/2015 - Solicita a realização de operação tapa-buracos </w:t>
      </w:r>
      <w:r w:rsidRPr="00FC4DE8">
        <w:rPr>
          <w:rFonts w:ascii="Times New Roman" w:hAnsi="Times New Roman"/>
        </w:rPr>
        <w:lastRenderedPageBreak/>
        <w:t xml:space="preserve">na Avenida Prefeito Olavo Gomes de Oliveira, iniciando nas proximidades do bairro Cruzeiro até o 20º Batalhão de Polícia Militar. - Nº 00754/2015 - Solicita a realização de operação tapa-buracos  em toda a extensão da Rua Coronel Custódio da Silva, no bairro Santo Expedito,  em caráter de urgência. - Nº 00755/2015 - Solicita a realização de operação tapa-buracos no bairro Jatobá, em toda a sua extensão, principalmente na Avenida Gil Teixeira. - Nº 00756/2015 - Reitera a solicitação de realização de operação tapa-buracos no bairro Faisqueira, na Avenida Antônio Scodeller, em toda a sua extensão. - Nº 00757/2015 - Reitera a solicitação de realização de operação tapa-buracos no bairro Colina Verde, em toda a sua extensão. - Nº 00758/2015 - Reitera a solicitação de realização de operação tapa-buracos no bairro Cidade Jardim, em toda a sua extensão. - Nº 00759/2015 - Reitera a solicitação de capina e de limpeza no bairro Belo Horizonte, na Avenida Altidoro da Costa Rios, em toda a sua extensão. - Nº 00760/2015 - Reitera a solicitação de realização de operação tapa-buracos no bairro Belo Horizonte, na Avenida Altidoro da Costa Rios, em toda a sua extensão. - Nº 00761/2015 - Reitera a solicitação de realização de operação tapa-buracos no bairro Árvore Grande, na Rua Luiz Gonzaga Maia, em toda a sua extensão. - Nº 00764/2015 - Solicita o cascalhamento na estrada rural do bairro Curralinho, que é a continuação da Avenida Major Armando Rubens Storino. Vereador(a) Adriano da Farmácia: - Nº 00765/2015 - Solicita a notificação dos proprietários para limpeza dos terrenos localizados no bairro Jatobá. - Nº 00767/2015 - Solicita o patrolamento e o cascalhamento das estradas do bairro Algodão. - Nº 00768/2015 - Reitera a solicitação de poda de uma árvore na praça que fica em frente à Escola Terezinha Hardy Barroso, no bairro São Cristóvão. - Nº 00769/2015 - Solicita o patrolamento e o cascalhamento na estrada que liga o bairro Algodão ao bairro dos Ferreiras. Vereador(a) Dulcinéia  Costa: - Nº 00770/2015 - Solicita o encaminhamento a esta Câmara Municipal de Projeto de Lei que institua o "Programa de Combate e Prevenção à Dengue", conforme modelo anexo. - Nº 00771/2015 - Solicita o encaminhamento a esta Câmara Municipal de Projeto de Lei que "Autoriza o Poder Executivo a Instituir a Docência de Noções Básicas Prevenção e Combate a Dengue nas escolas da Rede Municipal de Ensino de Pouso Alegre/MG", conforme modelo anexo. PROJETOS: - Projeto de Lei Nº 7154/2015 de autoria do(a) Vereador(a) Braz  Andrade: DISPÕE SOBRE DENOMINAÇÃO DE LOGRADOURO PÚBLICO: RUA MATHEUS ANDRADE FERRARI (*1993 +2015). - Projeto de Lei Nº 7155/2015 de autoria do(a) Vereador(a) Hamilton  Magalhães: DISPÕE SOBRE DENOMINAÇÕES DE LOGRADOUROS PÚBLICOS NO RESIDENCIAL LAS PALMAS SETVILLAGE. - Projeto de Lei Nº Nº 07156/2015 de autoria do(a) Vereador(a) Braz  Andrade: DISPÕE SOBRE DENOMINAÇÃO DE LOGRADOURO PÚBLICO: RUA MARIA RITA RIBEIRO (*1909 +1984). REQUERIMENTOS: - Nº 44/2015 </w:t>
      </w:r>
      <w:r w:rsidRPr="00FC4DE8">
        <w:rPr>
          <w:rFonts w:ascii="Times New Roman" w:hAnsi="Times New Roman"/>
        </w:rPr>
        <w:lastRenderedPageBreak/>
        <w:t xml:space="preserve">de autoria do(a) Vereador(a) Hamilton  Magalhães: Requer a cópia do contrato de prestação de serviços entre a Fundação Getúlio Vargas (FGV) e a Prefeitura Municipal de Pouso Alegre, no que se refere ao estudo de viabilidade econômico-financeira do Aeroporto Internacional de Cargas e Passageiros de Pouso Alegre. PORTARIAS: - Nº 96/2015: CONCEDE FÉRIAS PRÊMIO INDENIZADA AOS (ÀS) SERVIDORES(AS) QUE MENCIONA. - Nº 98/2015: DISPÕE SOBRE EXPEDIENTE DA CÂMARA MUNICIPAL DE POUSO ALEGRE NO DIA 07/08/2015. OFÍCIOS: - Ofício nº 48/2015 encaminhado pelo Ver. Dr. Paulo, solicitando o arquivamento do Projeto de Lei nº 7139/2015, que "autoriza o município de Pouso Alegre a firmar convênio com entidades filantrópicas, ONGs (organizações não-governamentais) e escolas particulares de educação infantil, objetivando o aumento de </w:t>
      </w:r>
      <w:r w:rsidRPr="00BE513A">
        <w:rPr>
          <w:rFonts w:ascii="Times New Roman" w:hAnsi="Times New Roman"/>
        </w:rPr>
        <w:t xml:space="preserve">ofertas de vagas com a concessão de "Bolsas Creches" às crianças que não obtenham vagas na rede de ensino municipal e dá outras providências". - Ofício do gabinete do vereador Wilson Tadeu Lopes solicitando o arquivamento da Emenda nº 01 ao Substitutivo nº 001 ao Projeto de Lei nº 7112/15. Às 17h42min chegou ao Plenário o Ver. Hélio Carlos. Encerrada a leitura do expediente, o Presidente passou a discussão e votação da matéria constante da </w:t>
      </w:r>
      <w:r w:rsidRPr="00BE513A">
        <w:rPr>
          <w:rFonts w:ascii="Times New Roman" w:hAnsi="Times New Roman"/>
          <w:b/>
        </w:rPr>
        <w:t>Ordem do Dia</w:t>
      </w:r>
      <w:r w:rsidRPr="00BE513A">
        <w:rPr>
          <w:rFonts w:ascii="Times New Roman" w:hAnsi="Times New Roman"/>
        </w:rPr>
        <w:t xml:space="preserve">. O Presidente incluiu na pauta da Ordem do Dia o </w:t>
      </w:r>
      <w:r w:rsidRPr="00BE513A">
        <w:rPr>
          <w:rFonts w:ascii="Times New Roman" w:hAnsi="Times New Roman"/>
          <w:b/>
        </w:rPr>
        <w:t>Parecer Contrário exarado pela Comissão de Legislação, Justiça e Redação à Emenda nº 002 ao Substitutivo nº 001 ao Projeto de Lei nº 7112/2015 que altera a redação do inciso I do artigo 3º do Substitutivo nº 001 ao Projeto de Lei nº 7112/2015</w:t>
      </w:r>
      <w:r w:rsidRPr="00BE513A">
        <w:rPr>
          <w:rFonts w:ascii="Times New Roman" w:hAnsi="Times New Roman"/>
        </w:rPr>
        <w:t xml:space="preserve">. O Ver. Hélio Carlos pediu para explicar o parecer. O Presidente Rafael Huhn solicitou a leitura do Parecer. Informou que havia erro no parecer e por esse motivo retiraria a </w:t>
      </w:r>
      <w:r w:rsidRPr="00BE513A">
        <w:rPr>
          <w:rFonts w:ascii="Times New Roman" w:hAnsi="Times New Roman"/>
          <w:b/>
        </w:rPr>
        <w:t>Emenda nº 002 ao Substitutivo nº 001 ao Projeto de Lei nº 7112/2015 que altera a redação do inciso I do artigo 3º do Substitutivo nº 001 ao Projeto de Lei nº 7112/2015</w:t>
      </w:r>
      <w:r w:rsidRPr="00BE513A">
        <w:rPr>
          <w:rFonts w:ascii="Times New Roman" w:hAnsi="Times New Roman"/>
        </w:rPr>
        <w:t xml:space="preserve"> e o</w:t>
      </w:r>
      <w:r w:rsidRPr="00BE513A">
        <w:rPr>
          <w:rFonts w:ascii="Times New Roman" w:hAnsi="Times New Roman"/>
          <w:b/>
        </w:rPr>
        <w:t xml:space="preserve"> Substitutivo nº 001 ao Projeto de Lei nº 7112/2015 que dispõe sobre a autorização de transporte de animais domésticos no serviço municipal de transporte coletivo de passageiros de Pouso Alegre</w:t>
      </w:r>
      <w:r w:rsidRPr="00BE513A">
        <w:rPr>
          <w:rFonts w:ascii="Times New Roman" w:hAnsi="Times New Roman"/>
        </w:rPr>
        <w:t xml:space="preserve"> da pauta da Ordem do Dia. </w:t>
      </w:r>
      <w:r w:rsidRPr="00BE513A">
        <w:rPr>
          <w:rFonts w:ascii="Times New Roman" w:hAnsi="Times New Roman"/>
          <w:b/>
        </w:rPr>
        <w:t>Projeto de Lei nº 7151/2015 que declara de utilidade pública municipal a “Associação Comunidade Divina Providência”</w:t>
      </w:r>
      <w:r w:rsidRPr="00BE513A">
        <w:rPr>
          <w:rFonts w:ascii="Times New Roman" w:hAnsi="Times New Roman"/>
        </w:rPr>
        <w:t xml:space="preserve">. Não havendo vereadores dispostos a discutir, o projeto foi colocado em </w:t>
      </w:r>
      <w:r w:rsidRPr="00BE513A">
        <w:rPr>
          <w:rFonts w:ascii="Times New Roman" w:hAnsi="Times New Roman"/>
          <w:b/>
        </w:rPr>
        <w:t>2ª votação</w:t>
      </w:r>
      <w:r w:rsidRPr="00BE513A">
        <w:rPr>
          <w:rFonts w:ascii="Times New Roman" w:hAnsi="Times New Roman"/>
        </w:rPr>
        <w:t xml:space="preserve">, sendo aprovado por 14 (catorze) votos. </w:t>
      </w:r>
      <w:r w:rsidRPr="00BE513A">
        <w:rPr>
          <w:rFonts w:ascii="Times New Roman" w:hAnsi="Times New Roman"/>
          <w:b/>
        </w:rPr>
        <w:t>Emenda nº 001 ao Projeto de Lei nº 708/2015 que altera a redação dos artigos 7º e 10 do Projeto de Lei 708/2015, que dispõe sobre a regularização de construções irregulares ou não licenciadas pela Prefeitura Municipal de Pouso Alegre/MG</w:t>
      </w:r>
      <w:r w:rsidRPr="00BE513A">
        <w:rPr>
          <w:rFonts w:ascii="Times New Roman" w:hAnsi="Times New Roman"/>
        </w:rPr>
        <w:t xml:space="preserve">. A Ver. Dulcinéia Costa solicitou a leitura da Emenda. Em seguida, o Presidente da Comissão de Legislação, Justiça e Redação, Ver. Ayrton Zorzi, solicitou a retirada da Emenda nº 001 da pauta da Ordem do Dia. </w:t>
      </w:r>
      <w:r w:rsidRPr="00BE513A">
        <w:rPr>
          <w:rFonts w:ascii="Times New Roman" w:hAnsi="Times New Roman"/>
          <w:b/>
        </w:rPr>
        <w:t xml:space="preserve">Projeto de Lei nº 708/2015 que dispõe sobre a regularização de construções irregulares ou não licenciadas pela Prefeitura Municipal de </w:t>
      </w:r>
      <w:r w:rsidRPr="00BE513A">
        <w:rPr>
          <w:rFonts w:ascii="Times New Roman" w:hAnsi="Times New Roman"/>
          <w:b/>
        </w:rPr>
        <w:lastRenderedPageBreak/>
        <w:t>Pouso Alegre</w:t>
      </w:r>
      <w:r w:rsidRPr="00BE513A">
        <w:rPr>
          <w:rFonts w:ascii="Times New Roman" w:hAnsi="Times New Roman"/>
        </w:rPr>
        <w:t xml:space="preserve">. O Ver. Maurício Tutty afirmou que o projeto é importante para o município. Disse que recebeu durante a semana uma quantidade expressiva de pessoas com dúvidas a respeito dos cálculos das multas. Destacou que as pessoas entendem que o projeto pode prejudicar algumas situações. Falou que serão propostas exceções à regra geral. </w:t>
      </w:r>
      <w:r w:rsidRPr="00BE513A">
        <w:rPr>
          <w:rFonts w:ascii="Times New Roman" w:hAnsi="Times New Roman"/>
          <w:b/>
        </w:rPr>
        <w:t>Projeto de Lei nº 709/2015 que descaracteriza área verde no Loteamento Nhá Chica, aprovado pelo Decreto nº 2.608/2004</w:t>
      </w:r>
      <w:r w:rsidRPr="00BE513A">
        <w:rPr>
          <w:rFonts w:ascii="Times New Roman" w:hAnsi="Times New Roman"/>
        </w:rPr>
        <w:t xml:space="preserve">. Não havendo vereadores dispostos a discutir, o projeto foi colocado em </w:t>
      </w:r>
      <w:r w:rsidRPr="00BE513A">
        <w:rPr>
          <w:rFonts w:ascii="Times New Roman" w:hAnsi="Times New Roman"/>
          <w:b/>
        </w:rPr>
        <w:t>1ª votação</w:t>
      </w:r>
      <w:r w:rsidRPr="00BE513A">
        <w:rPr>
          <w:rFonts w:ascii="Times New Roman" w:hAnsi="Times New Roman"/>
        </w:rPr>
        <w:t xml:space="preserve">, sendo aprovado por 15 (quinze) votos. </w:t>
      </w:r>
      <w:r w:rsidRPr="00BE513A">
        <w:rPr>
          <w:rFonts w:ascii="Times New Roman" w:hAnsi="Times New Roman"/>
          <w:b/>
        </w:rPr>
        <w:t>Requerimento nº 44/2015 que requer a cópia do contrato de prestação de serviços entre a Fundação Getúlio Vargas (FGV) e a Prefeitura Municipal de Pouso Alegre, no que se refere ao estudo de viabilidade econômico-financeira do Aeroporto Internacional de Cargas e Passageiros de Pouso Alegre</w:t>
      </w:r>
      <w:r w:rsidRPr="00BE513A">
        <w:rPr>
          <w:rFonts w:ascii="Times New Roman" w:hAnsi="Times New Roman"/>
        </w:rPr>
        <w:t xml:space="preserve">. O requerimento foi colocado em </w:t>
      </w:r>
      <w:r w:rsidRPr="00BE513A">
        <w:rPr>
          <w:rFonts w:ascii="Times New Roman" w:hAnsi="Times New Roman"/>
          <w:b/>
        </w:rPr>
        <w:t>única votação</w:t>
      </w:r>
      <w:r w:rsidRPr="00BE513A">
        <w:rPr>
          <w:rFonts w:ascii="Times New Roman" w:hAnsi="Times New Roman"/>
        </w:rPr>
        <w:t xml:space="preserve">, sendo aprovado por 08 (oito) votos a 07 (sete). Votos contrários dos vereadores Ayrton Zorzi, Dulcinéia Costa, Gilberto Barreiro, Ney Borracheiro, Mário de Pinho, Maurício Tutty e Wilson Tadeu Lopes. Encerrada a apreciação das matérias constantes da Ordem do Dia, o Presidente deu início ao Intervalo Regimental. Reiniciada a Sessão, o Presidente solicitou a recomposição de quorum, sendo constatada a presença de todos os vereadores. Após, realizou-se a chamada dos vereadores inscritos para o uso da Tribuna. </w:t>
      </w:r>
      <w:r w:rsidRPr="00BE513A">
        <w:rPr>
          <w:rFonts w:ascii="Times New Roman" w:hAnsi="Times New Roman"/>
          <w:b/>
        </w:rPr>
        <w:t xml:space="preserve">PRONUNCIAMENTOS: 1º - Ney Borracheiro: </w:t>
      </w:r>
      <w:r w:rsidRPr="00BE513A">
        <w:rPr>
          <w:rFonts w:ascii="Times New Roman" w:hAnsi="Times New Roman"/>
        </w:rPr>
        <w:t xml:space="preserve">Às 18h17min ocupou a tribuna o vereador Ney Borracheiro que iniciou seu pronunciamento falando sobre suas visitas à zona rural. Comentou sobre as necessidades da Estrada da Limeira. Falou ainda sobre a Estrada do Brejal, que visitaria no dia seguinte. Disse que recebeu uma carta das crianças da comunidade do bairro São Francisco, que desejam áreas de lazer na região. Pediu que o Secretário Roberto Barata pensasse em um projeto que obrigasse a construção de áreas de lazer. Falou que recebeu a resposta da Copasa, que aguarda o recebimento do orçamento de R$ 1 milhão (um milhão de reais) para atender às necessidades do bairro Ipiranga. Comentou sobre a reunião da Liga de Futebol e disse que nesse ano não houve o apoio da Prefeitura Municipal. Pediu que o Poder Executivo auxiliasse o esporte amador, principalmente as crianças. Disse aos servidores da saúde que está ao lado deles. </w:t>
      </w:r>
      <w:r w:rsidRPr="00BE513A">
        <w:rPr>
          <w:rFonts w:ascii="Times New Roman" w:hAnsi="Times New Roman"/>
          <w:b/>
        </w:rPr>
        <w:t xml:space="preserve">2º - Maurício Tutty: </w:t>
      </w:r>
      <w:r w:rsidRPr="00BE513A">
        <w:rPr>
          <w:rFonts w:ascii="Times New Roman" w:hAnsi="Times New Roman"/>
        </w:rPr>
        <w:t xml:space="preserve">Às 18h23min ocupou a tribuna o vereador Maurício Tutty que iniciou seu pronunciamento agradecendo o Promotor Agnaldo Cotrim e o Prefeito Municipal, que lutaram pelo reinício das obras da avenida Dique 2. Cumprimentou a família do Sr. Cristiano Felício e os cavaleiros que valorizam a cultura rural do município. Disse que aconteceu a abertura da avenida Tenente Anísio. Parabenizou os Secretários e o Prefeito Municipal pela realização da obra. Afirmou que a avenida atenderá a comunidade do bairro Jardim Yara, que foi incluída no centro de Pouso Alegre. Esteve no Pronto-atendimento do bairro São Geraldo e recebeu um agradecimento dos </w:t>
      </w:r>
      <w:r w:rsidRPr="00BE513A">
        <w:rPr>
          <w:rFonts w:ascii="Times New Roman" w:hAnsi="Times New Roman"/>
        </w:rPr>
        <w:lastRenderedPageBreak/>
        <w:t xml:space="preserve">servidores, que reconheceram o empenho da Câmara Municipal na solução dos problemas. Recebeu informação da greve. Disse que se preocupa com o cumprimento de todos os requisitos de deflagração da greve. Pediu atenção aos requisitos para que os servidores não sofram prejuízos. Disse que o Prefeito Municipal manifestou que todos os esforços estão sendo feitos para que o problema seja resolvido. Declarou que o Prefeito Municipal informou que existe um grupo político por traz das manifestações. Recebeu do Secretário de Desenvolvimento Social o Decreto nº 4.416/2015, que regulamentou a jornada dos guarda-municipais, e atendeu às reivindicações da categoria. Comentou que espera que o Decreto seja cumprido. Afirmou que está à disposição para ir ao Pronto-atendimento do bairro São João. </w:t>
      </w:r>
      <w:r w:rsidRPr="00BE513A">
        <w:rPr>
          <w:rFonts w:ascii="Times New Roman" w:hAnsi="Times New Roman"/>
          <w:b/>
        </w:rPr>
        <w:t xml:space="preserve">3º - Adriano da Farmácia: </w:t>
      </w:r>
      <w:r w:rsidRPr="00BE513A">
        <w:rPr>
          <w:rFonts w:ascii="Times New Roman" w:hAnsi="Times New Roman"/>
        </w:rPr>
        <w:t xml:space="preserve">Às 18h33min ocupou a tribuna o vereador Adriano da Farmácia que iniciou seu pronunciamento dizendo que a greve poderia acontecer, pois não acreditou no Governo Municipal. Falou que é um momento de tristeza para a saúde de Pouso Alegre. Disse que a avenida Tenente Anísio foi inaugurada em momento de crise. Falou que havia muitos foguetes na avenida, enquanto o pessoal do Pronto-atendimento do bairro São João aguardava respostas. Disse que o Prefeito Municipal é mentiroso e caloteiro, pois não pagou o SISEMPA. Afirmou que o Governo Municipal não tem credibilidade. Comentou que partidárias são as pessoas que entraram na manifestação e depois saíram. Falou que alguns manifestantes traíram o movimento. Comentou que as reivindicações passam pela dignidade de trabalho. Afirmou que os manifestantes desejam condições de trabalho. Disse que o Plano de Governo do Prefeito Municipal dizia que os Pronto-atendimentos teriam melhoria de condições, capacitação de profissionais e os equipamentos necessários para o bom funcionamento. Afirmou que em 2013 já havia reivindicações dos servidores da saúde. Enumerou as reivindicações desse período. Afirmou que o Ver. Hélio Carlos foi atendido com a boa vontade dos servidores. Comentou sobre o agradecimento do Sr. Leonardo que foi protocolado na Câmara Municipal. Disse que ficou indignado com essa manifestação. Falou que a resposta do Prefeito Municipal é idêntica ao Plano de Governo. Enumerou as promessas. Falou que o Prefeito Municipal é sem moral e deveria cortar os cargos de confiança. Declarou que o Prefeito Municipal é insano, incapaz e imoral, e não consegue administrar a saúde do município. Falou que os servidores querem água, material e ambulância. Apresentou fotos do Pronto-atendimento fechado. Disse que não sabe onde está o dinheiro do Prefeito Municipal. Afirmou que o Tenente Anísio virou Capitão. Disse que lutará conta a incompetente Administração Municipal. </w:t>
      </w:r>
      <w:r w:rsidRPr="00BE513A">
        <w:rPr>
          <w:rFonts w:ascii="Times New Roman" w:hAnsi="Times New Roman"/>
          <w:b/>
        </w:rPr>
        <w:t xml:space="preserve">4º - Wilson Tadeu Lopes: </w:t>
      </w:r>
      <w:r w:rsidRPr="00BE513A">
        <w:rPr>
          <w:rFonts w:ascii="Times New Roman" w:hAnsi="Times New Roman"/>
        </w:rPr>
        <w:t xml:space="preserve">Às 18h44min ocupou a tribuna o vereador Wilson Tadeu Lopes que iniciou seu pronunciamento comentando sobre as indicações que fez na semana, como de patrolamento nos bairros São José do Pantano e Vila Alvorada. Falou aos servidores dos Pronto-atendimentos que não pôde </w:t>
      </w:r>
      <w:r w:rsidRPr="00BE513A">
        <w:rPr>
          <w:rFonts w:ascii="Times New Roman" w:hAnsi="Times New Roman"/>
        </w:rPr>
        <w:lastRenderedPageBreak/>
        <w:t xml:space="preserve">participar da reunião com eles porque estava representando o Presidente Câmara Municipal. Disse que se reuniram na semana passada até as 21h, pedindo que fosse solucionado o mais rápido possível. Afirmou que sabe que não é questão de salários, mas de materiais. Informou que falaram que já tinha resolvido. Disse que no dia seguinte passaria lá para cobrar urgência na solução. Parabenizou os moradores e o Prefeito pela inauguração da Av. Tenente Anísio no bairro Jardim Yara.  Destacou que a Câmara Municipal sempre esteve aberta às reivindicações da população e que sempre dialogou com o Poder Executivo. Colocou-se à disposição de todos para servi-los. </w:t>
      </w:r>
      <w:r w:rsidRPr="00BE513A">
        <w:rPr>
          <w:rFonts w:ascii="Times New Roman" w:hAnsi="Times New Roman"/>
          <w:b/>
        </w:rPr>
        <w:t xml:space="preserve">5º - Dulcinéia Costa: </w:t>
      </w:r>
      <w:r w:rsidRPr="00BE513A">
        <w:rPr>
          <w:rFonts w:ascii="Times New Roman" w:hAnsi="Times New Roman"/>
        </w:rPr>
        <w:t xml:space="preserve">Às 18h51min ocupou a tribuna a vereadora Dulcinéia Costa que iniciou seu pronunciamento comentando sobre a inauguração da Av. Tenente Anísio, que ocorreu naquele dia. Disse que pode não ser uma obra de destaque para toda a população, mas que com certeza para os moradores do bairro Jardim Yara é de grande importância. Destacou o trabalho do Coronel Braga, que não mediu esforços para sua concretização. Afirmou que a obra foi fruto de uma Emenda Parlamentar do Deputado Federal Odair Cunha. Falou sobre a continuidade da galeria pluvial da Av. Comendador José Garcia, salientando a sua importância e questionando onde está a Comunicação da Prefeitura que não tem mostrado esse feito para a população. Informou que a indicação dos gestores nas escolas foi feita por escolha da própria comunidade e que em certos lugares o diretor deixou em aberto quem será o gestor que trabalhará com ele. Afirmou que a Lei Orgânica Municipal já dispunha há 25 (vinte e cinco) anos sobre a indicação dos gestores escolares e que, apesar disso, ela só foi realizada nos últimos 3 (três) anos. Comunicou sobre o convite da Secretaria Especial de Políticas Públicas para Mulheres para a V Conferência Municipal de Políticas Públicas para Mulheres, a ser realizada no dia 05/08/2015. Disse que o Bancred não vem cumprindo com o seu contrato em relação a diversos supermercados. Afirmou que levaram para o responsável do Poder Executivo e que esta Casa também já tomou medidas. Acrescentou que os representantes do Bancred já foram notificados e que foi proposta uma ação judicial. Falou que a greve é um direito dos servidores e que é através do diálogo que se obtém conquistas. Declarou que ainda não tem conhecimento sobre todas as demandas que não foram atendidas sobre a saúde. Disse que quanto aos medicamentos e aos materiais solicitados recebeu a informação de que chegaram aos Pronto-atendimentos, mesmo sendo em uma quantidade que deve acabar em pouco tempo. Afirmou que também recebeu a informação de que será feito o reabastecimento e pediu que fosse comunicada caso viesse a faltar para que pudesse cobrar. Informou que na quarta-feira esteve com o Prefeito Municipal, com o Secretário de Administração e com o Subsecretário, que prontamente lhe recebeu, a ouviu e lhe disse que faria o possível para atender. Pediu aos agentes de saúde que soubessem negociar. </w:t>
      </w:r>
      <w:r w:rsidRPr="00BE513A">
        <w:rPr>
          <w:rFonts w:ascii="Times New Roman" w:hAnsi="Times New Roman"/>
          <w:b/>
        </w:rPr>
        <w:t xml:space="preserve">6º - Flávio Alexandre: </w:t>
      </w:r>
      <w:r w:rsidRPr="00BE513A">
        <w:rPr>
          <w:rFonts w:ascii="Times New Roman" w:hAnsi="Times New Roman"/>
        </w:rPr>
        <w:t xml:space="preserve">Às 19h03min ocupou a tribuna o </w:t>
      </w:r>
      <w:r w:rsidRPr="00BE513A">
        <w:rPr>
          <w:rFonts w:ascii="Times New Roman" w:hAnsi="Times New Roman"/>
        </w:rPr>
        <w:lastRenderedPageBreak/>
        <w:t xml:space="preserve">vereador Flávio Alexandre que iniciou seu pronunciamento manifestando seu apoio aos servidores da área da saúde que estão em greve. Disse que o Pronto-atendimento do bairro São João foi criado para tentar amenizar os atendimentos do Hospital Samuel Libânio em Pouso Alegre. Falou sobre a falta de condições de trabalho que os servidores enfrentam. Enfatizou a necessidade de se trabalhar com urgência para que os servidores voltem ao trabalho. Disse que na semana passada aguardava-se o ajuste das ideias e que hoje a cobrança é de que se cumpra o que foi estabelecido. Afirmou que teve a informação de que a Prefeitura Municipal não está repassando para o Bancred os valores devidos. Enfatizou que o compromisso assumido tem que ser cumprido pelo Poder Executivo. Falou sobre dois requerimentos de sua autoria aprovados nesta Casa: Requerimento nº 25/2015, para saber quanto foi gasto na Av. João Beraldo e Requerimento nº 41/2015, acerca da falta de água no CIEM do bairro Algodão. Questionou o porquê da obra da Via Noroeste não ter sido feita. Cobrou a realização desta obra. Aparte do Ver. Wilson Tadeu Lopes dizendo que fez uma solicitação ao Poder Executivo nesta data de realização de operação tapa-buraco e de acostamento entre o posto Via Brasil, no bairro Recanto dos Fernandes até o trevo. Falou sobre as obras inacabadas, como as das pró-infâncias. Disse que desde que o Governo do Estado juntou-se ao Governo do Município continuou sem haver celeridade para concluir as obras. </w:t>
      </w:r>
      <w:r w:rsidRPr="00BE513A">
        <w:rPr>
          <w:rFonts w:ascii="Times New Roman" w:hAnsi="Times New Roman"/>
          <w:b/>
        </w:rPr>
        <w:t xml:space="preserve">7º - Mário de Pinho: </w:t>
      </w:r>
      <w:r w:rsidRPr="00BE513A">
        <w:rPr>
          <w:rFonts w:ascii="Times New Roman" w:hAnsi="Times New Roman"/>
        </w:rPr>
        <w:t xml:space="preserve">Às 19h13min ocupou a tribuna o vereador Mário de Pinho que iniciou seu pronunciamento afirmando que participou da inauguração da avenida Tenente Anísio, que atenderá a população do bairro Jardim Yara. Disse que há quarenta anos se discute a construção daquela avenida. Falou que a obra está realizada e entregue. Disse que percebeu a grandeza e o benefício da obra. Comentou que discutiu a questão da saúde, e acredita que tudo será feito para produzir o resultado viável. Afirmou que recebeu uma carta de intenções que apresentava as necessidades dos servidores. Informou que colocou o gabinete à disposição dos servidores. Recebeu ainda carta de agradecimento, mas acredita que o Pronto-atendimento do bairro São João ainda não foi contemplado nas suas reivindicações. Falou sobre a proposta de regularização fundiária do bairro São Geraldo. Disse que é uma questão complexa, mas que trará benefícios a população do bairro. Afirmou que propôs a criação de um projeto piloto em uma parte do bairro. Disse que com o fechamento da avenida Dique 2 percebeu o aumento do fluxo de veículos no bairro São Geraldo. Apresentou sugestões de solução do problema. Comentou que será realizado o Plano Altimétrico do bairro São Geraldo, pois é necessário drenar a região. Falou sobre a conferência pública do Plano Municipal de Saneamento Básico que aconteceu no dia anterior. </w:t>
      </w:r>
      <w:r w:rsidRPr="00BE513A">
        <w:rPr>
          <w:rFonts w:ascii="Times New Roman" w:hAnsi="Times New Roman"/>
          <w:b/>
        </w:rPr>
        <w:t>8º - Rafael Huhn:</w:t>
      </w:r>
      <w:r w:rsidRPr="00BE513A">
        <w:rPr>
          <w:rFonts w:ascii="Times New Roman" w:hAnsi="Times New Roman"/>
        </w:rPr>
        <w:t xml:space="preserve"> Às 19h23min ocupou a tribuna o vereador Rafael Huhn que iniciou seu pronunciamento dizendo que os problemas sociais são oriundos da falta de emprego. Lembrou do episódio da empresa </w:t>
      </w:r>
      <w:r w:rsidRPr="00BE513A">
        <w:rPr>
          <w:rFonts w:ascii="Times New Roman" w:hAnsi="Times New Roman"/>
        </w:rPr>
        <w:lastRenderedPageBreak/>
        <w:t>Latasa. Comentou sobre sua visita ao Secretário de Estado da Fazenda, para discutir as particularidades das empresas que trabalham com sorvete. Destacou o trabalho da empresa Icebom. Afirmou que o projeto da empresa de redução de ICMS já passou por toda a tramitação técnica do Governo do Estado. Apresentou as alíquotas nos outros estados. Disse que a empresa emprega 310 (trezentas e dez) pessoas no município. Afirmou que o trabalho é no sentido de garantir o sucesso dos empregos no município. Disse que há três semanas está aguardando a reunião que discutirá a questão do CEMA. Afirmou que o Ceasa tem grande importância para a empregabilidade do município. Afirmou que faltam discutir detalhes para dar andamento nos projetos. Parabenizou o Secretário de Obras, que ajudou na solução das enchentes do bairro Vale das Andorinhas. Dirigiu-se aos servidores da saúde, afirmando que a Câmara Municipal está aberta aos debates. Afirmou que entende a importância do PSF para a saúde pública. Comentou que a saúde precisa ter garantias para poder desenvolver o seu trabalho. Disse que a Câmara Municipal está tentando intermediar a questão. Explicou a impossibilidade de uso da Tribuna pelo SISEMPA e pelos servidores. Declarou que estudará o Regimento Interno para atender as reivindicações dos servidores. Encerrado uso da tribuna, o Presidente passou a palavra aos líderes de bancada. O Ver. Hélio Carlos, Líder do PT, anunciou a decisão do partido de lançar a pré-candidatura do Sr. Paulo Henrique Pereira Alves à Prefeitura Municipal. Disse que foi uma decisão coletiva, sem interferências do Governo Municipal. O Ver. Maurício Tutty, Líder do PROS, cumprimentou o PT por apresentar o seu pré-candidato. Enalteceu a carreira política do Sr. Paulo Henrique Pereira Alves. E, nada mais havendo a tratar, a presente sessão é encerrada às 19h38min. Ficam fazendo parte integrante desta Ata os relatórios emitidos pelo sistema eletrônico de votação, composto pela Ata resumida da Reunião e pelos registros individualizados das proposições apreciadas e votadas. E, para constar, eu, Luiz Guilherme Ribeiro da Cruz, Analista Legislativo, lavrei a presente ata que, após lida e achada conforme, vai assinada pelo Presidente e pelo 1º Secretário da Mesa Diretora, e por mim.</w:t>
      </w:r>
    </w:p>
    <w:p w:rsidR="00C10D5C" w:rsidRDefault="00C10D5C" w:rsidP="00C10D5C">
      <w:pPr>
        <w:pStyle w:val="SemEspaamento"/>
        <w:jc w:val="both"/>
        <w:rPr>
          <w:rFonts w:ascii="Times New Roman" w:hAnsi="Times New Roman"/>
        </w:rPr>
      </w:pPr>
    </w:p>
    <w:p w:rsidR="00C10D5C" w:rsidRPr="00DA210D" w:rsidRDefault="00C10D5C" w:rsidP="00C10D5C">
      <w:pPr>
        <w:pStyle w:val="SemEspaamento"/>
        <w:jc w:val="both"/>
        <w:rPr>
          <w:rFonts w:ascii="Times New Roman" w:hAnsi="Times New Roman"/>
        </w:rPr>
      </w:pPr>
      <w:r w:rsidRPr="00DA210D">
        <w:rPr>
          <w:rFonts w:ascii="Times New Roman" w:hAnsi="Times New Roman"/>
        </w:rPr>
        <w:t xml:space="preserve">Sala das Sessões em </w:t>
      </w:r>
      <w:r>
        <w:rPr>
          <w:rFonts w:ascii="Times New Roman" w:hAnsi="Times New Roman"/>
        </w:rPr>
        <w:t>04</w:t>
      </w:r>
      <w:r w:rsidRPr="00DA210D">
        <w:rPr>
          <w:rFonts w:ascii="Times New Roman" w:hAnsi="Times New Roman"/>
        </w:rPr>
        <w:t xml:space="preserve"> de </w:t>
      </w:r>
      <w:r>
        <w:rPr>
          <w:rFonts w:ascii="Times New Roman" w:hAnsi="Times New Roman"/>
        </w:rPr>
        <w:t>Agosto</w:t>
      </w:r>
      <w:r w:rsidRPr="00DA210D">
        <w:rPr>
          <w:rFonts w:ascii="Times New Roman" w:hAnsi="Times New Roman"/>
        </w:rPr>
        <w:t xml:space="preserve"> de 201</w:t>
      </w:r>
      <w:r>
        <w:rPr>
          <w:rFonts w:ascii="Times New Roman" w:hAnsi="Times New Roman"/>
        </w:rPr>
        <w:t>5</w:t>
      </w:r>
      <w:r w:rsidRPr="00DA210D">
        <w:rPr>
          <w:rFonts w:ascii="Times New Roman" w:hAnsi="Times New Roman"/>
        </w:rPr>
        <w:t>.</w:t>
      </w:r>
    </w:p>
    <w:p w:rsidR="00C10D5C" w:rsidRDefault="00C10D5C" w:rsidP="00C10D5C">
      <w:pPr>
        <w:pStyle w:val="SemEspaamento"/>
        <w:jc w:val="both"/>
        <w:rPr>
          <w:rFonts w:ascii="Times New Roman" w:hAnsi="Times New Roman"/>
        </w:rPr>
      </w:pPr>
    </w:p>
    <w:p w:rsidR="00C10D5C" w:rsidRPr="00DA210D" w:rsidRDefault="00C10D5C" w:rsidP="00C10D5C">
      <w:pPr>
        <w:pStyle w:val="SemEspaamento"/>
        <w:jc w:val="both"/>
        <w:rPr>
          <w:rFonts w:ascii="Times New Roman" w:hAnsi="Times New Roman"/>
        </w:rPr>
      </w:pPr>
    </w:p>
    <w:p w:rsidR="00C10D5C" w:rsidRPr="00DA210D" w:rsidRDefault="00C10D5C" w:rsidP="00C10D5C">
      <w:pPr>
        <w:pStyle w:val="SemEspaamento"/>
        <w:jc w:val="both"/>
        <w:rPr>
          <w:rFonts w:ascii="Times New Roman" w:hAnsi="Times New Roman"/>
        </w:rPr>
      </w:pPr>
    </w:p>
    <w:p w:rsidR="00C10D5C" w:rsidRPr="00DA210D" w:rsidRDefault="00C10D5C" w:rsidP="00C10D5C">
      <w:pPr>
        <w:pStyle w:val="SemEspaamento"/>
        <w:jc w:val="both"/>
        <w:rPr>
          <w:rFonts w:ascii="Times New Roman" w:hAnsi="Times New Roman"/>
        </w:rPr>
      </w:pPr>
    </w:p>
    <w:p w:rsidR="00C10D5C" w:rsidRPr="00DA210D" w:rsidRDefault="00C10D5C" w:rsidP="00C10D5C">
      <w:pPr>
        <w:pStyle w:val="SemEspaamen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Rafael Huhn</w:t>
      </w:r>
      <w:r w:rsidRPr="00DA210D">
        <w:rPr>
          <w:rFonts w:ascii="Times New Roman" w:hAnsi="Times New Roman"/>
        </w:rPr>
        <w:tab/>
      </w:r>
      <w:r w:rsidRPr="00DA210D">
        <w:rPr>
          <w:rFonts w:ascii="Times New Roman" w:hAnsi="Times New Roman"/>
        </w:rPr>
        <w:tab/>
      </w:r>
      <w:r w:rsidRPr="00DA210D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Ayrton Zorzi</w:t>
      </w:r>
      <w:r w:rsidRPr="00DA210D">
        <w:rPr>
          <w:rFonts w:ascii="Times New Roman" w:hAnsi="Times New Roman"/>
        </w:rPr>
        <w:t xml:space="preserve">     </w:t>
      </w:r>
    </w:p>
    <w:p w:rsidR="004E6019" w:rsidRPr="008566C3" w:rsidRDefault="00C10D5C" w:rsidP="00C10D5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A210D">
        <w:rPr>
          <w:rFonts w:ascii="Times New Roman" w:hAnsi="Times New Roman"/>
        </w:rPr>
        <w:t>Presidente</w:t>
      </w:r>
      <w:r w:rsidRPr="00DA210D">
        <w:rPr>
          <w:rFonts w:ascii="Times New Roman" w:hAnsi="Times New Roman"/>
        </w:rPr>
        <w:tab/>
      </w:r>
      <w:r w:rsidRPr="00DA210D">
        <w:rPr>
          <w:rFonts w:ascii="Times New Roman" w:hAnsi="Times New Roman"/>
        </w:rPr>
        <w:tab/>
      </w:r>
      <w:r w:rsidRPr="00DA210D">
        <w:rPr>
          <w:rFonts w:ascii="Times New Roman" w:hAnsi="Times New Roman"/>
        </w:rPr>
        <w:tab/>
      </w:r>
      <w:r w:rsidRPr="00DA210D">
        <w:rPr>
          <w:rFonts w:ascii="Times New Roman" w:hAnsi="Times New Roman"/>
        </w:rPr>
        <w:tab/>
        <w:t>1º Secretário</w:t>
      </w:r>
    </w:p>
    <w:sectPr w:rsidR="004E6019" w:rsidRPr="008566C3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0D82" w:rsidRDefault="00BB0D82" w:rsidP="00D30C58">
      <w:pPr>
        <w:spacing w:after="0" w:line="240" w:lineRule="auto"/>
      </w:pPr>
      <w:r>
        <w:separator/>
      </w:r>
    </w:p>
  </w:endnote>
  <w:endnote w:type="continuationSeparator" w:id="1">
    <w:p w:rsidR="00BB0D82" w:rsidRDefault="00BB0D82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197B9C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6162A4">
          <w:rPr>
            <w:rFonts w:ascii="Arial" w:hAnsi="Arial" w:cs="Arial"/>
            <w:sz w:val="20"/>
            <w:szCs w:val="20"/>
          </w:rPr>
          <w:br/>
        </w:r>
        <w:r w:rsidR="006162A4" w:rsidRPr="006162A4">
          <w:rPr>
            <w:rFonts w:ascii="Arial" w:hAnsi="Arial" w:cs="Arial"/>
            <w:sz w:val="20"/>
            <w:szCs w:val="20"/>
          </w:rPr>
          <w:t>Fones: (35)</w:t>
        </w:r>
        <w:r w:rsidR="00AA438F">
          <w:rPr>
            <w:rFonts w:ascii="Arial" w:hAnsi="Arial" w:cs="Arial"/>
            <w:sz w:val="20"/>
            <w:szCs w:val="20"/>
          </w:rPr>
          <w:t xml:space="preserve"> </w:t>
        </w:r>
        <w:r w:rsidR="006162A4" w:rsidRPr="006162A4">
          <w:rPr>
            <w:rFonts w:ascii="Arial" w:hAnsi="Arial" w:cs="Arial"/>
            <w:sz w:val="20"/>
            <w:szCs w:val="20"/>
          </w:rPr>
          <w:t>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0D82" w:rsidRDefault="00BB0D82" w:rsidP="00D30C58">
      <w:pPr>
        <w:spacing w:after="0" w:line="240" w:lineRule="auto"/>
      </w:pPr>
      <w:r>
        <w:separator/>
      </w:r>
    </w:p>
  </w:footnote>
  <w:footnote w:type="continuationSeparator" w:id="1">
    <w:p w:rsidR="00BB0D82" w:rsidRDefault="00BB0D82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202754"/>
  </w:hdrShapeDefaults>
  <w:footnotePr>
    <w:footnote w:id="0"/>
    <w:footnote w:id="1"/>
  </w:footnotePr>
  <w:endnotePr>
    <w:endnote w:id="0"/>
    <w:endnote w:id="1"/>
  </w:endnotePr>
  <w:compat/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649"/>
    <w:rsid w:val="00031087"/>
    <w:rsid w:val="00031482"/>
    <w:rsid w:val="00031CA4"/>
    <w:rsid w:val="00031E7B"/>
    <w:rsid w:val="00032108"/>
    <w:rsid w:val="00033E73"/>
    <w:rsid w:val="00034884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0FCD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84E"/>
    <w:rsid w:val="000E4E8A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377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97B9C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37D26"/>
    <w:rsid w:val="0024199B"/>
    <w:rsid w:val="002425BE"/>
    <w:rsid w:val="0024382B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579F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3741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65E0"/>
    <w:rsid w:val="00326CD2"/>
    <w:rsid w:val="003327A6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8FC"/>
    <w:rsid w:val="0045312A"/>
    <w:rsid w:val="00453C33"/>
    <w:rsid w:val="00453E8C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5FD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4"/>
    <w:rsid w:val="005D4A76"/>
    <w:rsid w:val="005D5629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C74"/>
    <w:rsid w:val="00686165"/>
    <w:rsid w:val="00695FBF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4188"/>
    <w:rsid w:val="00775113"/>
    <w:rsid w:val="00775827"/>
    <w:rsid w:val="007761B2"/>
    <w:rsid w:val="00776477"/>
    <w:rsid w:val="00776957"/>
    <w:rsid w:val="00776BBF"/>
    <w:rsid w:val="00776C3D"/>
    <w:rsid w:val="0078104C"/>
    <w:rsid w:val="007813AC"/>
    <w:rsid w:val="00781BE6"/>
    <w:rsid w:val="00783DC2"/>
    <w:rsid w:val="007847FD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4CA"/>
    <w:rsid w:val="008566C3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3B6C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F0644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53D4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3C14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B6135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BD2"/>
    <w:rsid w:val="00B33875"/>
    <w:rsid w:val="00B36AD8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0D82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0D5C"/>
    <w:rsid w:val="00C11FA9"/>
    <w:rsid w:val="00C1247D"/>
    <w:rsid w:val="00C13B8A"/>
    <w:rsid w:val="00C14A67"/>
    <w:rsid w:val="00C14F3A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D96"/>
    <w:rsid w:val="00C80F20"/>
    <w:rsid w:val="00C81953"/>
    <w:rsid w:val="00C82425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1C6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52B4"/>
    <w:rsid w:val="00EB5AB5"/>
    <w:rsid w:val="00EB701A"/>
    <w:rsid w:val="00EC08DF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351B"/>
    <w:rsid w:val="00FD4957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2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70345"/>
    <w:rsid w:val="000C5D8F"/>
    <w:rsid w:val="00100EDE"/>
    <w:rsid w:val="00131C0B"/>
    <w:rsid w:val="00141994"/>
    <w:rsid w:val="00160BC7"/>
    <w:rsid w:val="00186C9A"/>
    <w:rsid w:val="001D0BFD"/>
    <w:rsid w:val="002908E0"/>
    <w:rsid w:val="00306216"/>
    <w:rsid w:val="00354CD4"/>
    <w:rsid w:val="00392BD6"/>
    <w:rsid w:val="003A601F"/>
    <w:rsid w:val="003A7ACC"/>
    <w:rsid w:val="003B485B"/>
    <w:rsid w:val="003C0FFB"/>
    <w:rsid w:val="00406BB8"/>
    <w:rsid w:val="004678BA"/>
    <w:rsid w:val="00496BB5"/>
    <w:rsid w:val="004E136F"/>
    <w:rsid w:val="00511268"/>
    <w:rsid w:val="00523DE4"/>
    <w:rsid w:val="00572FD1"/>
    <w:rsid w:val="005D26C8"/>
    <w:rsid w:val="0065369D"/>
    <w:rsid w:val="00726D91"/>
    <w:rsid w:val="00747744"/>
    <w:rsid w:val="007B7AB8"/>
    <w:rsid w:val="007C0647"/>
    <w:rsid w:val="007D519F"/>
    <w:rsid w:val="00804669"/>
    <w:rsid w:val="008852FB"/>
    <w:rsid w:val="008B130B"/>
    <w:rsid w:val="008C2710"/>
    <w:rsid w:val="009200F0"/>
    <w:rsid w:val="0095112F"/>
    <w:rsid w:val="00951807"/>
    <w:rsid w:val="009A3439"/>
    <w:rsid w:val="009D2B20"/>
    <w:rsid w:val="00A1742C"/>
    <w:rsid w:val="00A26C59"/>
    <w:rsid w:val="00A71B97"/>
    <w:rsid w:val="00AF25CB"/>
    <w:rsid w:val="00B0327E"/>
    <w:rsid w:val="00B044ED"/>
    <w:rsid w:val="00B729A0"/>
    <w:rsid w:val="00BD1DD1"/>
    <w:rsid w:val="00C44AA9"/>
    <w:rsid w:val="00C60A5F"/>
    <w:rsid w:val="00C72523"/>
    <w:rsid w:val="00CA49D9"/>
    <w:rsid w:val="00CD04C2"/>
    <w:rsid w:val="00CE72DB"/>
    <w:rsid w:val="00CF1642"/>
    <w:rsid w:val="00CF4BC2"/>
    <w:rsid w:val="00D440D0"/>
    <w:rsid w:val="00D454E0"/>
    <w:rsid w:val="00D95C8B"/>
    <w:rsid w:val="00DA4C1E"/>
    <w:rsid w:val="00DD6184"/>
    <w:rsid w:val="00DE4DE5"/>
    <w:rsid w:val="00E64553"/>
    <w:rsid w:val="00EA27D6"/>
    <w:rsid w:val="00EA3485"/>
    <w:rsid w:val="00F66748"/>
    <w:rsid w:val="00FA3375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C2793A-4BDC-48DB-BAD7-C094EDA4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9</Pages>
  <Words>4141</Words>
  <Characters>22365</Characters>
  <Application>Microsoft Office Word</Application>
  <DocSecurity>0</DocSecurity>
  <Lines>186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26454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70</cp:revision>
  <cp:lastPrinted>2014-03-24T12:14:00Z</cp:lastPrinted>
  <dcterms:created xsi:type="dcterms:W3CDTF">2013-12-05T17:10:00Z</dcterms:created>
  <dcterms:modified xsi:type="dcterms:W3CDTF">2015-08-10T20:34:00Z</dcterms:modified>
</cp:coreProperties>
</file>