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46434D" w:rsidRPr="00DA210D" w:rsidRDefault="0046434D" w:rsidP="0046434D">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14</w:t>
      </w:r>
      <w:r w:rsidRPr="00DA210D">
        <w:rPr>
          <w:rFonts w:ascii="Times New Roman" w:hAnsi="Times New Roman"/>
        </w:rPr>
        <w:t xml:space="preserve"> de </w:t>
      </w:r>
      <w:r>
        <w:rPr>
          <w:rFonts w:ascii="Times New Roman" w:hAnsi="Times New Roman"/>
        </w:rPr>
        <w:t>Julho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46434D" w:rsidRPr="00DA210D" w:rsidRDefault="0046434D" w:rsidP="0046434D">
      <w:pPr>
        <w:pStyle w:val="SemEspaamento"/>
        <w:jc w:val="both"/>
        <w:rPr>
          <w:rFonts w:ascii="Times New Roman" w:hAnsi="Times New Roman"/>
        </w:rPr>
      </w:pPr>
    </w:p>
    <w:p w:rsidR="0046434D" w:rsidRPr="00CA1616" w:rsidRDefault="0046434D" w:rsidP="0046434D">
      <w:pPr>
        <w:pStyle w:val="SemEspaamento"/>
        <w:spacing w:line="360" w:lineRule="auto"/>
        <w:jc w:val="both"/>
        <w:rPr>
          <w:rFonts w:ascii="Times New Roman" w:hAnsi="Times New Roman"/>
        </w:rPr>
      </w:pPr>
      <w:r w:rsidRPr="00CA1616">
        <w:rPr>
          <w:rFonts w:ascii="Times New Roman" w:hAnsi="Times New Roman"/>
        </w:rPr>
        <w:t xml:space="preserve">Às 17h27min, do dia 14 de Julho de 2015, no Plenário da Câmara Municipal, sito a Avenida São Francisco, 320, Primavera, reuniram-se em Sessão Ordinária os seguintes vereadores: Adriano da Farmácia, Ayrton Zorzi, Braz Andrade, Dr. Paulo, Dulcinéia Costa, Flávio Alexandre, Gilberto Barreiro, Hamilton Magalhães, Hélio Carlos, Lilian Siqueira, Mário de Pinho, Maurício Tutty, Ney Borracheiro, Rafael Huhn e Wilson Tadeu Lopes. Após a chamada ficou constatada a ausência da vereadora Lilian Siqueira. Aberta a Sessão, sob a proteção de Deus, o Presidente colocou em discussão a Ata da Sessão Ordinária do dia 07/07/2015. Não havendo vereadores dispostos a discutir, a Ata foi colocada em </w:t>
      </w:r>
      <w:r w:rsidRPr="00CA1616">
        <w:rPr>
          <w:rFonts w:ascii="Times New Roman" w:hAnsi="Times New Roman"/>
          <w:b/>
        </w:rPr>
        <w:t>única votação</w:t>
      </w:r>
      <w:r w:rsidRPr="00CA1616">
        <w:rPr>
          <w:rFonts w:ascii="Times New Roman" w:hAnsi="Times New Roman"/>
        </w:rPr>
        <w:t xml:space="preserve">, sendo aprovada por 12 (doze) votos. Ausente do Plenário o Ver. Adriano da Farmácia. Em seguida, o Presidente determinou que o 1º Secretário da Mesa Diretora procedesse à leitura dos expedientes encaminhados à Câmara. </w:t>
      </w:r>
      <w:r w:rsidRPr="00CA1616">
        <w:rPr>
          <w:rFonts w:ascii="Times New Roman" w:hAnsi="Times New Roman"/>
          <w:b/>
        </w:rPr>
        <w:t>EXPEDIENTE DO EXECUTIVO:</w:t>
      </w:r>
      <w:r w:rsidRPr="00CA1616">
        <w:rPr>
          <w:rFonts w:ascii="Times New Roman" w:hAnsi="Times New Roman"/>
        </w:rPr>
        <w:t xml:space="preserve"> - Documento encaminhado pela Prefeitura Municipal para informar sobre a realização da consulta pública para a elaboração do Plano de Mobilidade Urbano, que acontecerá no dia 23/07/2015, às 18h, no Plenário da Câmara Municipal. - Ofício nº 114/15 da Secretaria Municipal de Esportes e Lazer solicitando a cessão do plenarinho desta Casa para a realização do 1º arbitral do Campeonato de Futebol Amador 2015, organizado pela Liga Esportiva de Pouso Alegre, a ser realizado dia 31 de julho, das 19 às 21:30 horas. </w:t>
      </w:r>
      <w:r w:rsidRPr="00CA1616">
        <w:rPr>
          <w:rFonts w:ascii="Times New Roman" w:hAnsi="Times New Roman"/>
          <w:b/>
        </w:rPr>
        <w:t>EXPEDIENTE DE DIVERSOS:</w:t>
      </w:r>
      <w:r w:rsidRPr="00CA1616">
        <w:rPr>
          <w:rFonts w:ascii="Times New Roman" w:hAnsi="Times New Roman"/>
        </w:rPr>
        <w:t xml:space="preserve"> - Ofício nº 231/15 da Superintendência Regional de Ensino em agradecimento ao empenho dos vereadores na aprovação da Lei 5585/15, que "dispõe sobre a prorrogação do prazo para a construção da Escola Estadual Ana Augusta Garcia de Faria, conforme doação do imóvel através da Lei Municipal nº 5098/2011". - Ofício nº 75/15 da Assembleia Legislativa, Deputado Ulysses Gomes informando o pagamento de verba no valor de R$ 553.306,91, para reforma geral da Escola Estadual Vinícius Meyer. - Ofício do Conselho Regional de Administração de Minas Gerais solicitando a cessão do plenário desta Casa para a realização do Fórum Mineiro de administração, a ser realizado nos dias 20 e 21 de agosto de 2015, das 19 às 22 horas. - Ofício nº 600/15 encaminhado pela Secretaria da 1ª Vara Cível da Comarca de Pouso Alegre, requisitando o comparecimento dos servidores mencionados na audiência de instrução e julgamento do Inquérito Civil nº 174828/14, em face de Douglas Vieira. - Ofício encaminhado pelas Promotorias de Justiça da Comarca de Pouso Alegre, requisitando cópia dos autos da CPI instaurada para apurar os supersalários de médicos na área de saúde de Pouso Alegre, a partir das folhas 1059 até o relatório final. - Ofício nº 17/15 encaminhado pela Loja Maçônica Bernardino de Campos Junior para comunicar a nova composição de sua Diretoria. - Ofício nº 15/15 encaminhado pela </w:t>
      </w:r>
      <w:r w:rsidRPr="00CA1616">
        <w:rPr>
          <w:rFonts w:ascii="Times New Roman" w:hAnsi="Times New Roman"/>
        </w:rPr>
        <w:lastRenderedPageBreak/>
        <w:t xml:space="preserve">Loja Maçônica Fraternidade Sul Mineira para comunicar a composição de sua nova Diretoria. - Ofício nº 267/15 encaminhado pela 5ª Promotoria de Justiça de Pouso Alegre para comunicar o arquivamento do Inquérito Civil nº 0525.15.000568-0. - Ofício nº 264/2015 da 5ª Promotoria de Justiça de Pouso Alegre comunicando que a representação, reclamação ou notícia registrada como Notícia de Fato nessa Promotoria de Justiça, sob o número MPMG-0525.15.0001986, solicitando a atuação do Ministério Público do Estado de Minas Gerais, foi encerrada. </w:t>
      </w:r>
      <w:r w:rsidRPr="00CA1616">
        <w:rPr>
          <w:rFonts w:ascii="Times New Roman" w:hAnsi="Times New Roman"/>
          <w:b/>
        </w:rPr>
        <w:t xml:space="preserve">EXPEDIENTE DO LEGISLATIVO: </w:t>
      </w:r>
      <w:r w:rsidRPr="00CA1616">
        <w:rPr>
          <w:rFonts w:ascii="Times New Roman" w:hAnsi="Times New Roman"/>
        </w:rPr>
        <w:t xml:space="preserve">INDICAÇÃO: Vereador(a) Adriano da Farmácia: - Nº 00665/2015 - Solicita gestões junto à Guarda Municipal e à Polícia Militar, a fim de se efetuar policiamento ostensivo no Bairro Morumbi. - Nº 00668/2015 - Solicita a pintura dos quebra-molas, em toda a extensão da Avenida Antônio Scodeller, no Bairro Faisqueira. - Nº 00669/2015 - Solicita a realização de operação tapa-buraco na Avenida Antônio Scodeller, no Bairro Faisqueira, em toda a sua extensão. - Nº 00670/2015 - Solicita a limpeza do córrego que passa pela Avenida Celso Gama Paiva, no Bairro Fátima III. - Nº 00671/2015 - Solicita a limpeza e a capina da Rua Profª. Ângela A. Parenti de Souza, no Bairro Fátima III, em toda a sua extensão. Vereador(a) Hélio Carlos: - Nº 00666/2015 - Solicita a realização de operação tapa-buracos na Rua Roberto Gonçalves Campos, no Bairro Pousada dos Campos, na altura do número 260. Vereador(a) Flávio Alexandre: - Nº 00667/2015 - Solicita a disponibilização de varredores de rua nas Ruas Rubens Moisés Rios, Nhonhô de Abreu e Joselina Nora Loiola, no Bairro Foch II. Vereador(a) Ayrton Zorzi: - Nº 00672/2015 - Solicita a pintura das faixas de pedestres, bem como a pintura dos redutores de velocidade em toda a extensão da Rua José Evangelista Franco, no Bairro Aristeu Rios. - Nº 00677/2015 - Solicita a pintura das faixas de pedestres, bem como a pintura dos redutores de velocidade, em toda a extensão da Av. Dr. Notel Teixeira, no bairro Santa Luzia. - Nº 00680/2015 - Solicita a realização de operação tapa-buraco em toda a extensão da Av. Dr. Notel Teixeira, bairro Santa Luzia. Vereador(a) Ney Borracheiro: - Nº 00673/2015 - Solicita a realização de operação tapa-buracos no bairro Santa Dorotéia, na rua Lauro Nunes de Oliveira, em toda a sua extensão. - Nº 00674/2015 - Reitera a solicitação de realização de operação tapa-buracos no Bairro Vila Nossa Senhora Aparecida, na Rua Joaquim Serapião de Paula, em toda a sua extensão. - Nº 00675/2015 - Solicita a retirada de entulhos da Rua Geraldo Camargo, ao lado da ponte, no bairro Ipiranga. - Nº 00676/2015 - Solicita a colocação de poste para energia elétrica na rua José Vitor Domingues (4ªTravessa), no bairro Monte Azul. - Nº 00678/2015 - Solicita a instalação de rede de esgoto no Bairro Monte Azul, na Rua José Vitor Domingues (4ª Travessa), com urgência. - Nº 00679/2015 - Reitera solicitação de realização de operação tapa-buracos na rua São Lourenço, em toda a sua extensão, no bairro São João. - Nº 00681/2015 - Reitera a solicitação de realização de operação tapa-buracos no </w:t>
      </w:r>
      <w:r w:rsidRPr="00CA1616">
        <w:rPr>
          <w:rFonts w:ascii="Times New Roman" w:hAnsi="Times New Roman"/>
        </w:rPr>
        <w:lastRenderedPageBreak/>
        <w:t xml:space="preserve">Bairro São João, na Rua São João, em toda a sua extensão. Vereador(a) Gilberto Barreiro: - Nº 00682/2015 - Solicita a realização de operação tapa-buracos na Travessa São João, no Bairro São João.  - Nº 00683/2015 - Solicita a construção de um redutor de velocidade na Rua Três Corações, no Bairro São João, próximo aos prédios populares. - Nº 00684/2015 - Solicita a limpeza, bem como reparos na iluminação da Mina de Água do bairro Vista Alegre. - Nº 00685/2015 - Solicita a realização de operação tapa-buracos na Rua 5, no bairro Jardim Brasil II. - Nº 00686/2015 - Solicita sinalizações de trânsito em todo o bairro Jardim Brasil II. - Nº 00687/2015 - Solicita a realização de reparos junto à CEMIG, na entrada do bairro Jardim Brasil II. Vereador(a) Mário de Pinho: - Nº 00688/2015 - Solicita a realização de operação tapa-buracos ou recapeamento asfáltico, em caráter emergencial, no bairro São Geraldo, nas seguintes ruas: José de Paiva, Vereador Aristeu da Costa Rios, São João e João Soares de Pinho. MOÇÃO: - Nº 00214/2015: Moção de Pesar aos familiares da Sra. Maria Aparecida Pereira da Silva, pelo seu falecimento. - Nº 00215/2015: Moção de Pesar aos familiares da Sra. Nelly Ferreira Brandão, pelo seu falecimento. - Nº 00216/2015: Moção de Aplauso a nova diretoria da Loja Maçônica Bernardino de Campos Junior nº 2.987 empossada no último dia 25 de junho do ano corrente. PROJETOS: - Projeto de Lei Nº 7149/2015 de autoria do(a) Vereador(a) Ayrton Zorzi: DISPÕE SOBRE DENOMINAÇÃO DE LOGRADOURO PÚBLICO: RUA TEREZINHA CARVALHO DE JESUS  (*1932 +2007). - Projeto de Lei Nº 7150/2015 de autoria do(a) Vereador(a) Gilberto Barreiro: DISPÕE SOBRE DENOMINAÇÃO DE LOGRADOURO PÚBLICO: RUA BENEDITO FERREIRA DA SILVA SOBRINHO (*1932 +2015). - Emenda nº 001 ao Projeto de Lei Nº 710/2015 de autoria da Comissão de Administração Pública: ALTERA O ART. 1º DO PROJETO DE LEI Nº 710/2015, QUE "ACRESCENTA O INCISO VII AO ART. 4º E ALTERA A REDAÇÃO DO ART. 22 DA LEI MUNICIPAL Nº 3.527/1998, REVOGA O INCISO II DO ART. 67 DA LEI MUNICIPAL Nº 2.591-A/1992 (CÓDIGO DE POSTURAS) E DÁ OUTRAS PROVIDÊNCIAS." REQUERIMENTO: - Nº 42/2015 de autoria do(a) Vereador(a) Wilson Tadeu Lopes: Requer a realização de Sessão Especial no dia 11 de setembro, às 19h, a fim de se prestar homenagem aos 50 anos da regulamentação da profissão do Administrador. - Nº 43/2015 de autoria da Comissão de Saúde, Meio Ambiente e Proteção Animal: Requer a realização de Audiência Pública para debater o Projeto de Lei nº 7142/2015, no dia 16/07/2015, às 19h. OFÍCIOS: - Ofício nº 140/2015 encaminhado pelo Ver. Hélio Carlos convidando todos os vereadores para a Audiência Pública que discutirá o Projeto de Lei nº7142/2015, que acontecerá no dia 16/07/2015, às 19h, no Plenário da Câmara Municipal. - Ofício nº 24/15 encaminhado pelo Ver. Adriano da Farmácia ao Presidente Rafael Huhn para apresentar a Recomendação nº 01/15 do </w:t>
      </w:r>
      <w:r w:rsidRPr="00CA1616">
        <w:rPr>
          <w:rFonts w:ascii="Times New Roman" w:hAnsi="Times New Roman"/>
        </w:rPr>
        <w:lastRenderedPageBreak/>
        <w:t xml:space="preserve">Ministério Público de Minas Gerais entregue à Secretaria Municipal de Educação de Pouso Alegre, referente à eleição para direção de escolas municipais. Encerrada a leitura do expediente, o Presidente passou a discussão e votação da matéria constante da </w:t>
      </w:r>
      <w:r w:rsidRPr="00CA1616">
        <w:rPr>
          <w:rFonts w:ascii="Times New Roman" w:hAnsi="Times New Roman"/>
          <w:b/>
        </w:rPr>
        <w:t>Ordem do Dia</w:t>
      </w:r>
      <w:r w:rsidRPr="00CA1616">
        <w:rPr>
          <w:rFonts w:ascii="Times New Roman" w:hAnsi="Times New Roman"/>
        </w:rPr>
        <w:t xml:space="preserve">. </w:t>
      </w:r>
      <w:r w:rsidRPr="00CA1616">
        <w:rPr>
          <w:rFonts w:ascii="Times New Roman" w:hAnsi="Times New Roman"/>
          <w:b/>
        </w:rPr>
        <w:t>Projeto de Lei nº 7146/2015 que dispõe sobre denominação de logradouro público: Rua José Expedito de Carvalho (*1927 +2007)</w:t>
      </w:r>
      <w:r w:rsidRPr="00CA1616">
        <w:rPr>
          <w:rFonts w:ascii="Times New Roman" w:hAnsi="Times New Roman"/>
        </w:rPr>
        <w:t xml:space="preserve">. Não havendo vereadores dispostos a discutir, o projeto foi colocado em </w:t>
      </w:r>
      <w:r w:rsidRPr="00CA1616">
        <w:rPr>
          <w:rFonts w:ascii="Times New Roman" w:hAnsi="Times New Roman"/>
          <w:b/>
        </w:rPr>
        <w:t>única votação</w:t>
      </w:r>
      <w:r w:rsidRPr="00CA1616">
        <w:rPr>
          <w:rFonts w:ascii="Times New Roman" w:hAnsi="Times New Roman"/>
        </w:rPr>
        <w:t xml:space="preserve">, sendo aprovado por 14 (catorze) votos. </w:t>
      </w:r>
      <w:r w:rsidRPr="00CA1616">
        <w:rPr>
          <w:rFonts w:ascii="Times New Roman" w:hAnsi="Times New Roman"/>
          <w:b/>
        </w:rPr>
        <w:t>Projeto de Lei nº 7147/2015 que dispõe sobre denominação de logradouro público: Rua José Miguel Parenti Ribeiro Couto (*1931 +1998)</w:t>
      </w:r>
      <w:r w:rsidRPr="00CA1616">
        <w:rPr>
          <w:rFonts w:ascii="Times New Roman" w:hAnsi="Times New Roman"/>
        </w:rPr>
        <w:t xml:space="preserve">. Não havendo vereadores dispostos a discutir, o projeto foi colocado em </w:t>
      </w:r>
      <w:r w:rsidRPr="00CA1616">
        <w:rPr>
          <w:rFonts w:ascii="Times New Roman" w:hAnsi="Times New Roman"/>
          <w:b/>
        </w:rPr>
        <w:t>única votação</w:t>
      </w:r>
      <w:r w:rsidRPr="00CA1616">
        <w:rPr>
          <w:rFonts w:ascii="Times New Roman" w:hAnsi="Times New Roman"/>
        </w:rPr>
        <w:t xml:space="preserve">, sendo aprovado por 14 (catorze) votos. O Ver. Wilson Tadeu Lopes parabenizou a iniciativa do vereador. Leu a justificativa do projeto. </w:t>
      </w:r>
      <w:r w:rsidRPr="00CA1616">
        <w:rPr>
          <w:rFonts w:ascii="Times New Roman" w:hAnsi="Times New Roman"/>
          <w:b/>
        </w:rPr>
        <w:t>Projeto de Lei nº 7148/2015 que dispõe sobre denominação de logradouro público: Rua Joaquim Ferreira Raimundo (*1919 +1989)</w:t>
      </w:r>
      <w:r w:rsidRPr="00CA1616">
        <w:rPr>
          <w:rFonts w:ascii="Times New Roman" w:hAnsi="Times New Roman"/>
        </w:rPr>
        <w:t xml:space="preserve">. Não havendo vereadores dispostos a discutir, o projeto foi colocado em </w:t>
      </w:r>
      <w:r w:rsidRPr="00CA1616">
        <w:rPr>
          <w:rFonts w:ascii="Times New Roman" w:hAnsi="Times New Roman"/>
          <w:b/>
        </w:rPr>
        <w:t>única votação</w:t>
      </w:r>
      <w:r w:rsidRPr="00CA1616">
        <w:rPr>
          <w:rFonts w:ascii="Times New Roman" w:hAnsi="Times New Roman"/>
        </w:rPr>
        <w:t xml:space="preserve">, sendo aprovado por 14 (catorze) votos. </w:t>
      </w:r>
      <w:r w:rsidRPr="00CA1616">
        <w:rPr>
          <w:rFonts w:ascii="Times New Roman" w:hAnsi="Times New Roman"/>
          <w:b/>
        </w:rPr>
        <w:t>Projeto de Lei nº 707/2015 que autoriza o Chefe do Poder Executivo a doar ao Projeto Social Cidade Jardim - PROSCIJAR, o imóvel situado na rua Silvia Helena Garcia Brunhara, bairro Cidade Jardim, com área de 865,00m²</w:t>
      </w:r>
      <w:r w:rsidRPr="00CA1616">
        <w:rPr>
          <w:rFonts w:ascii="Times New Roman" w:hAnsi="Times New Roman"/>
        </w:rPr>
        <w:t xml:space="preserve">. Não havendo vereadores dispostos a discutir, o projeto foi colocado em </w:t>
      </w:r>
      <w:r w:rsidRPr="00CA1616">
        <w:rPr>
          <w:rFonts w:ascii="Times New Roman" w:hAnsi="Times New Roman"/>
          <w:b/>
        </w:rPr>
        <w:t>2ª votação</w:t>
      </w:r>
      <w:r w:rsidRPr="00CA1616">
        <w:rPr>
          <w:rFonts w:ascii="Times New Roman" w:hAnsi="Times New Roman"/>
        </w:rPr>
        <w:t xml:space="preserve">, sendo aprovado por 15 (quinze) votos. O Ver. Maurício Tutty falou sobre o esforço do Ver. Ney Borracheiro, que trabalha pela comunidade. Parabenizou também a equipe do PROSCIJAR. Parabenizou o Prefeito Municipal, que cumpriu com sua palavra. Agradeceu o voto dos vereadores. O Ver. Hélio Carlos parabenizou o empenho do Ver. Ney Borracheiro na concretização do projeto. Disse que o PROSCIJAR tenta já há algum tempo a ajuda do Poder Executivo para construir sua sede própria. Disse que existem entidades no bairro São João que receberam doações e a utilizam em caráter particular. Afirmou que conhece o trabalho do PROSCIJAR. Falou que é necessário trabalhar para que o PROSCIJAR receba subvenção. O Ver. Ney Borracheiro agradeceu pelo apoio dos vereadores. Disse que o PROSCIJAR vai construir no prazo certo. Agradeceu o Prefeito Municipal pela parceria. A Ver. Dulcinéia Costa parabenizou a persistência do Ver. Ney Borracheiro. Parabenizou o PROSCIJAR pelo empenho em relação à comunidade. O Ver. Rafael Huhn parabenizou a equipe do PROSCIJAR. Disse que tem certeza de que a sede será construída no prazo. Afirmou que os bons não podem ser prejudicados pelo trabalho ruim de outras entidades. Afirmou que a garantia visa a proteger o patrimônio da Prefeitura Municipal. Acredita que os problemas citados pelo Ver. Hélio Carlos não acontecerão. </w:t>
      </w:r>
      <w:r w:rsidRPr="00CA1616">
        <w:rPr>
          <w:rFonts w:ascii="Times New Roman" w:hAnsi="Times New Roman"/>
          <w:b/>
        </w:rPr>
        <w:t xml:space="preserve">Projeto de Lei nº 710/2015 que acrescenta o inciso VII ao art. 4º e altera a redação do art. 22 da Lei Municipal nº 3.527/1998, revoga o inciso II do art. 67 da Lei Municipal nº 2.591-A/1992 (Código de Posturas) e dá outras </w:t>
      </w:r>
      <w:r w:rsidRPr="00CA1616">
        <w:rPr>
          <w:rFonts w:ascii="Times New Roman" w:hAnsi="Times New Roman"/>
          <w:b/>
        </w:rPr>
        <w:lastRenderedPageBreak/>
        <w:t>providências</w:t>
      </w:r>
      <w:r w:rsidRPr="00CA1616">
        <w:rPr>
          <w:rFonts w:ascii="Times New Roman" w:hAnsi="Times New Roman"/>
        </w:rPr>
        <w:t xml:space="preserve">. Não havendo vereadores dispostos a discutir, o projeto foi colocado em </w:t>
      </w:r>
      <w:r w:rsidRPr="00CA1616">
        <w:rPr>
          <w:rFonts w:ascii="Times New Roman" w:hAnsi="Times New Roman"/>
          <w:b/>
        </w:rPr>
        <w:t>1ª votação</w:t>
      </w:r>
      <w:r w:rsidRPr="00CA1616">
        <w:rPr>
          <w:rFonts w:ascii="Times New Roman" w:hAnsi="Times New Roman"/>
        </w:rPr>
        <w:t xml:space="preserve">, sendo aprovado por 14 (catorze) votos. </w:t>
      </w:r>
      <w:r w:rsidRPr="00CA1616">
        <w:rPr>
          <w:rFonts w:ascii="Times New Roman" w:hAnsi="Times New Roman"/>
          <w:b/>
        </w:rPr>
        <w:t>Requerimento nº 43/2015 que requer a realização de Audiência Pública para debater o Projeto de Lei nº 7142/2015, no dia 16/07/2015, às 19h</w:t>
      </w:r>
      <w:r w:rsidRPr="00CA1616">
        <w:rPr>
          <w:rFonts w:ascii="Times New Roman" w:hAnsi="Times New Roman"/>
        </w:rPr>
        <w:t xml:space="preserve">. O requerimento foi colocado em </w:t>
      </w:r>
      <w:r w:rsidRPr="00CA1616">
        <w:rPr>
          <w:rFonts w:ascii="Times New Roman" w:hAnsi="Times New Roman"/>
          <w:b/>
        </w:rPr>
        <w:t>única votação</w:t>
      </w:r>
      <w:r w:rsidRPr="00CA1616">
        <w:rPr>
          <w:rFonts w:ascii="Times New Roman" w:hAnsi="Times New Roman"/>
        </w:rPr>
        <w:t xml:space="preserve">, sendo aprovado por 14 (catorze) votos. </w:t>
      </w:r>
      <w:r w:rsidRPr="00CA1616">
        <w:rPr>
          <w:rFonts w:ascii="Times New Roman" w:hAnsi="Times New Roman"/>
          <w:b/>
        </w:rPr>
        <w:t>Pedido encaminhado pelo Conselho Municipal de Assistência Social de Pouso Alegre, solicitando a cessão do Plenário da Câmara Municipal para a realização da IX Conferência Municipal de Assistência Social, no dia 05/08/2015, das 12 às 18h</w:t>
      </w:r>
      <w:r w:rsidRPr="00CA1616">
        <w:rPr>
          <w:rFonts w:ascii="Times New Roman" w:hAnsi="Times New Roman"/>
        </w:rPr>
        <w:t xml:space="preserve">. O pedido foi colocado em </w:t>
      </w:r>
      <w:r w:rsidRPr="00CA1616">
        <w:rPr>
          <w:rFonts w:ascii="Times New Roman" w:hAnsi="Times New Roman"/>
          <w:b/>
        </w:rPr>
        <w:t>única votação</w:t>
      </w:r>
      <w:r w:rsidRPr="00CA1616">
        <w:rPr>
          <w:rFonts w:ascii="Times New Roman" w:hAnsi="Times New Roman"/>
        </w:rPr>
        <w:t xml:space="preserve">, sendo aprovado por 14 (catorze) votos. Após, o Ver. Braz Andrade solicitou a supressão do intervalo regimental. O pedido foi colocado em </w:t>
      </w:r>
      <w:r w:rsidRPr="00CA1616">
        <w:rPr>
          <w:rFonts w:ascii="Times New Roman" w:hAnsi="Times New Roman"/>
          <w:b/>
        </w:rPr>
        <w:t>única votação</w:t>
      </w:r>
      <w:r w:rsidRPr="00CA1616">
        <w:rPr>
          <w:rFonts w:ascii="Times New Roman" w:hAnsi="Times New Roman"/>
        </w:rPr>
        <w:t xml:space="preserve">, sendo aprovado por 12 (doze) votos a 02 (dois). Votos contrários dos vereadores Hélio Carlos e Ayrton Zorzi. Encerrada a apreciação das matérias constantes da Ordem do Dia, o Presidente solicitou a recomposição de quorum, sendo constatada a presença de todos os vereadores. Após, realizou-se a chamada dos vereadores inscritos para o uso da Tribuna. </w:t>
      </w:r>
      <w:r w:rsidRPr="00CA1616">
        <w:rPr>
          <w:rFonts w:ascii="Times New Roman" w:hAnsi="Times New Roman"/>
          <w:b/>
        </w:rPr>
        <w:t xml:space="preserve">PRONUNCIAMENTOS: 1º - Adriano da Farmácia: </w:t>
      </w:r>
      <w:r w:rsidRPr="00CA1616">
        <w:rPr>
          <w:rFonts w:ascii="Times New Roman" w:hAnsi="Times New Roman"/>
        </w:rPr>
        <w:t xml:space="preserve">Às 18h06min ocupou a tribuna o vereador Adriano da Farmácia que iniciou seu pronunciamento dizendo que os vereadores esperam para que ele se inscreva no uso da Tribuna. Dirigiu-se ao Ver. Gilberto Barreiro dizendo que o pedido de ajuste realizado por ele nas Estradas dos Ferreiras e do Algodão ainda não aconteceu. Pediu que os vereadores passassem na garagem da Prefeitura, pois existe uma patrola que está há quatro meses com pneu furado. Apresentou fotos da sujeira no córrego do bairro Fátima III. Pediu que o Secretário de Meio Ambiente prestasse atenção no problema. Pediu que o Governo Municipal trabalhasse para melhorar a situação. Disse que é necessário resolver o problema no período seco. Falou que os moradores têm perguntado sobre o Ver. Ney Borracheiro no bairro Faisqueira. Disse que o posto de saúde é o sonho dos moradores do bairro Faisqueira. Apresentou a placa com o início das obras em 05/04/2013, que até o momento sem conclusão. Afirmou que é uma obra eleitoreira. Afirmou que a parede está mofada. Falou que isso é coisa da coligação entre PT-PV-PMDB. Falou que é vergonhosa a falta de planejamento dos governantes. Disse que todos os bairros do município estão em decadência. Comentou sobre a falta de material nos postos de saúde. Declarou que faltam coisas básicas. Falou que a obra da Rua Comendador José Garcia está parada há oito dias, prejudicando o comércio e os moradores. Sugeriu ao Sr. Messias que tirasse as máquinas, planejasse e depois voltasse para executar a obra, sem prejudicar ninguém. Afirmou que é necessário trabalhar em benefício da população. </w:t>
      </w:r>
      <w:r w:rsidRPr="00CA1616">
        <w:rPr>
          <w:rFonts w:ascii="Times New Roman" w:hAnsi="Times New Roman"/>
          <w:b/>
        </w:rPr>
        <w:t xml:space="preserve">2º - Hélio Carlos: </w:t>
      </w:r>
      <w:r w:rsidRPr="00CA1616">
        <w:rPr>
          <w:rFonts w:ascii="Times New Roman" w:hAnsi="Times New Roman"/>
        </w:rPr>
        <w:t xml:space="preserve">Às 18h17min ocupou a tribuna o vereador Hélio Carlos que iniciou seu pronunciamento destacando o trabalho da Associação Ciclosul Minas. Afirmou que a associação engrandece o município. Comentou sobre o trabalho social da Ciclosul Minas. Falou </w:t>
      </w:r>
      <w:r w:rsidRPr="00CA1616">
        <w:rPr>
          <w:rFonts w:ascii="Times New Roman" w:hAnsi="Times New Roman"/>
        </w:rPr>
        <w:lastRenderedPageBreak/>
        <w:t xml:space="preserve">sobre o bairro Jardim Olímpico. Falou que foi chamado de “poste” pelos moradores, que o acusaram de não fazer nada pelo bairro. Destacou que o Capadócia e o Garagem não têm autorização para música ao vivo. Falou que após a interdição, o Secretário Barata, após uma conversa, autorizou ilegalmente o funcionamento. Disse que não sabe quem protege a irregularidade. Falou sobre o projeto do CEMA que está tramitando. Comentou que até o momento não foi possível concretizar a transferência para o CEMA. Afirmou que a venda da fazenda da EPAMIG está tramitando para que possa ser feita a compra do terreno. Disse que desde 2009 a Associação de Bem Estar Animal deseja uma parte da área para expandir suas atividades. Falou que veterinários mercenários denunciaram a castração de animais de rua. Falou que o poder público não consegue fazer a reforma do Centro de Bem Estar Animal. Disse que propôs para o Governo Municipal e para os vereadores que fosse feita uma emenda para que parte do dinheiro da venda do terreno fosse utilizada para a reforma do Centro de Bem Estar Animal. Acredita que é uma oportunidade para a realização da reforma. Convidou a população para Audiência Pública que acontecerá no dia 16/07/2015 para discutir o Projeto de Lei nº 7142/2015. Falou que a Associação de Proteção Animal recebeu ligações de donos de pet shop e casas de ração pressionando e afirmando que não oferecerão mais recursos para as associações. Disse que a norma apenas segue uma outra prevista pelo Conselho Federal de Medicina Veterinária. </w:t>
      </w:r>
      <w:r w:rsidRPr="00CA1616">
        <w:rPr>
          <w:rFonts w:ascii="Times New Roman" w:hAnsi="Times New Roman"/>
          <w:b/>
        </w:rPr>
        <w:t xml:space="preserve">3º - Wilson Tadeu Lopes: </w:t>
      </w:r>
      <w:r w:rsidRPr="00CA1616">
        <w:rPr>
          <w:rFonts w:ascii="Times New Roman" w:hAnsi="Times New Roman"/>
        </w:rPr>
        <w:t xml:space="preserve">Às 18h26min ocupou a tribuna o vereador Wilson Tadeu Lopes que iniciou seu pronunciamento falando sobre as indicações para o bairro são João, destacando também as elaboradas pelo Ver. Gilberto barreiro. Enumerou as ruas que necessitam de operação tapa-buracos. Pediu ao Governo Municipal o recapeamento asfáltico urgente na rua Ouro Fino. Parabenizou o Ver. Rafael Huhn pela homenagem prestada à Escola Estadual pelos seus 50 (cinqüenta) anos. Esteve nos bairros Cruz Alta e Massaranduba para verificar o patrolamento nos bairros. Pediu que fossem instalados mais três quebra-molas na estrada do Massaranduba para reduzir a velocidade dos carros. Parabenizou a Associação do Mercado Municipal pela realização do Festival de Moda de Viola, que tinha o objetivo de arrecadas recursos para os asilos municipais. Esteve no bairro Jardim Yara e solicitou a realização de operação tapa-buracos para a região. Parabenizou a Polícia Rodoviária Federal pela conclusão do projeto de educação no trânsito realizado nas escolas. Parabenizou os diretores que foram empossados nas escolas municipais na última quarta-feira. Destacou que foi uma eleição correta e limpa, onde os moradores escolheram os diretores. Esteve em Belo Horizonte para buscar recursos para a quadra do bairro São João. Falou que conseguiu junto à Secretaria de Trânsito um estudo para que no trecho do centro comercial da rua Três Corações fosse modificado o lado de estacionamento. Pediu que fosse feita uma análise do trânsito no </w:t>
      </w:r>
      <w:r w:rsidRPr="00CA1616">
        <w:rPr>
          <w:rFonts w:ascii="Times New Roman" w:hAnsi="Times New Roman"/>
        </w:rPr>
        <w:lastRenderedPageBreak/>
        <w:t xml:space="preserve">sentido da Rodoviária para a Dique II. </w:t>
      </w:r>
      <w:r w:rsidRPr="00CA1616">
        <w:rPr>
          <w:rFonts w:ascii="Times New Roman" w:hAnsi="Times New Roman"/>
          <w:b/>
        </w:rPr>
        <w:t xml:space="preserve">4º - Maurício Tutty: </w:t>
      </w:r>
      <w:r w:rsidRPr="00CA1616">
        <w:rPr>
          <w:rFonts w:ascii="Times New Roman" w:hAnsi="Times New Roman"/>
        </w:rPr>
        <w:t>Às</w:t>
      </w:r>
      <w:r w:rsidRPr="00CA1616">
        <w:rPr>
          <w:rFonts w:ascii="Times New Roman" w:hAnsi="Times New Roman"/>
          <w:b/>
        </w:rPr>
        <w:t xml:space="preserve"> </w:t>
      </w:r>
      <w:r w:rsidRPr="00CA1616">
        <w:rPr>
          <w:rFonts w:ascii="Times New Roman" w:hAnsi="Times New Roman"/>
        </w:rPr>
        <w:t xml:space="preserve">18h37min ocupou a tribuna o vereador Maurício Tutty que iniciou seu pronunciamento convidando todos para participar, no próximo sábado, da “Marcha para Jesus” e dos demais eventos evangélicos que ocorrerão durante a semana. Convidou também para a Festa do Biscoito neste fim de semana no bairro dos Afonsos. Disse ao Ver. Adriano da Farmácia que é impossível para qualquer prefeito da cidade resolver todos os problemas. Acrescentou que tem estranhado a fala do referido vereador quanto a ter outro Prefeito na cidade, dizendo que desconhece esse fato. Citou o valor do investimento que a cidade tem feito em pavimentação. Foram exibidas imagens de obras de pavimentação realizadas no município, em vários bairros, como no Fátima I e no Jardim Guanabara. Também foram exibidas imagens de praças que estão sendo revitalizadas, como no bairro Primavera e no bairro Santa Edwiges. Ressaltou que a obra da rua Comendador José Garcia não está paralisada, esclarecendo que foram solicitadas outras máquinas que serão necessárias para a realização da obra, as quais já estão chegando. Aparte do Ver. Adriano da Farmácia dizendo que para 7 (sete) anos de serviço foram mostradas poucas obras. Disse para o Ver. Adriano da Farmácia que o aparte é para ser utilizado com responsabilidade. Destacou que possuía mais de 60 (sessenta) ações para citar e que não era possível falar de todas, razão pela qual teve que selecionar algumas. Informou sobre a realização de uma reunião com professores estaduais, especialmente os professores do conservatório de música, ocorrida antes da sessão. Disse que após a reunião seu gabinete fez contato com o gabinete do Líder do Governo do Estado de Minas Gerais. Informou que foi confirmado que irá recebê-los. Afirmou que irão buscar os meios para amenizar o impacto causado pela decisão do Supremo Tribunal Federal. </w:t>
      </w:r>
      <w:r w:rsidRPr="00CA1616">
        <w:rPr>
          <w:rFonts w:ascii="Times New Roman" w:hAnsi="Times New Roman"/>
          <w:b/>
        </w:rPr>
        <w:t xml:space="preserve">5º - Flávio Alexandre: </w:t>
      </w:r>
      <w:r w:rsidRPr="00CA1616">
        <w:rPr>
          <w:rFonts w:ascii="Times New Roman" w:hAnsi="Times New Roman"/>
        </w:rPr>
        <w:t xml:space="preserve">Às 18h49min ocupou a tribuna o vereador Flávio Alexandre que iniciou seu pronunciamento dizendo que a Secretária de Educação respondeu-lhe em relação ao questionamento sobre as apostilas LDI’s. Fez a leitura da resposta recebida da Secretária. Enfatizou que, para que o ponto de circular seja fixado na praça João pinheiro, são necessários alguns ajustes, a exemplo do aumento da segurança no local. Destacou que há a possibilidade de que o ponto volte a ficar situado na Av. Duque de Caxias. Informou que o Exército emprestou para o município, pelo prazo de 50 anos, o local onde se situa a estação rodoviária. Salientou a existência de pessoas que estão perturbando a ordem pública, enfatizando que não são somente os “flanelinhas”. Disse que estariam intimando as pessoas que vão fazer compras na feira livre de manhã. Solicitou a realização de triagens pela Secretaria de Desenvolvimento Social. Encerrou dizendo que espera resposta do Poder Executivo. </w:t>
      </w:r>
      <w:r w:rsidRPr="00CA1616">
        <w:rPr>
          <w:rFonts w:ascii="Times New Roman" w:hAnsi="Times New Roman"/>
          <w:b/>
        </w:rPr>
        <w:t xml:space="preserve">6º - Dulcinéia Costa: </w:t>
      </w:r>
      <w:r w:rsidRPr="00CA1616">
        <w:rPr>
          <w:rFonts w:ascii="Times New Roman" w:hAnsi="Times New Roman"/>
        </w:rPr>
        <w:t xml:space="preserve">Às 18h58min ocupou a tribuna a vereadora Dulcinéia Costa que iniciou seu pronunciamento agradecendo o Secretário de Gestão de Pessoas, Sr. Pedro Monticeli, por ter atendido prontamente uma solicitação de atendimento a </w:t>
      </w:r>
      <w:r w:rsidRPr="00CA1616">
        <w:rPr>
          <w:rFonts w:ascii="Times New Roman" w:hAnsi="Times New Roman"/>
        </w:rPr>
        <w:lastRenderedPageBreak/>
        <w:t xml:space="preserve">uma servidora, acionando a equipe biopsicossocial da Prefeitura de Pouso Alegre. Elogiou o trabalho realizado pela referida equipe. Comunicou que, do dia 18 ao dia 22 de julho, Pouso Alegre irá sediar o 19º Encontro Brasileiro de Futsal. Destacou a dimensão do evento. Registrou seu aplauso à Escola de Futsal Daniel, pela iniciativa do evento. Comentou sobre o jubileu de ouro do Colégio Estadual. Disse que estudou neste colégio e que se lembra dos seus professores. Declarou que ficou muito feliz em revê-los e em rever seus colegas. Falou sobre a posse dos diretores municipais, que ocorreu no Instituto Federal de Educação, desejando-lhes sucesso. Destacou que não foi um processo fácil e que ainda não terminou, porque nem todas as chapas estão completas. Enfatizou que na Constituição Federal, que completou 25 (vinte e cinco) anos este ano, já tratava da indicação dos diretores. Agradeceu os gestores que estão concluindo seus mandatos. Ressaltou que no ano passado foi questionado que a parte tecnológica não teria sucesso e que há muitos formandos pelo núcleo tecnológico. Agradeceu o Secretário de Obras pela visita a alguns bairros para tomar conhecimento de algumas demandas da população. Agradeceu o Secretário de Trânsito por além de atender, também responder as solicitações encaminhadas pelos vereadores. Mostrou dois ofícios respondidos pelo referido Secretário, como os ofícios referentes a solicitações quanto à Avenida Moisés Lopes e à Avenida Antônio Scodeller. </w:t>
      </w:r>
      <w:r w:rsidRPr="00CA1616">
        <w:rPr>
          <w:rFonts w:ascii="Times New Roman" w:hAnsi="Times New Roman"/>
          <w:b/>
        </w:rPr>
        <w:t xml:space="preserve">7º - Mário de Pinho: </w:t>
      </w:r>
      <w:r w:rsidRPr="00CA1616">
        <w:rPr>
          <w:rFonts w:ascii="Times New Roman" w:hAnsi="Times New Roman"/>
        </w:rPr>
        <w:t xml:space="preserve">Às 19h09min ocupou a tribuna o vereador </w:t>
      </w:r>
      <w:r>
        <w:rPr>
          <w:rFonts w:ascii="Times New Roman" w:hAnsi="Times New Roman"/>
        </w:rPr>
        <w:t>Mário de Pinho</w:t>
      </w:r>
      <w:r w:rsidRPr="00CA1616">
        <w:rPr>
          <w:rFonts w:ascii="Times New Roman" w:hAnsi="Times New Roman"/>
        </w:rPr>
        <w:t xml:space="preserve"> que iniciou seu pronunciamento comentando sobre o “Dia do Comerciante”, dizendo que essa é a sua profissão há muitos anos. Lembrou do seu discurso da semana anterior, quando discutiu sobre educação. Falou que antes da Sessão Ordinária daquele dia, os vereadores se reuniram com os professores prejudicados pela Lei Complementar nº 100/2007. Destacou que o objetivo do Governo Estadual era ajustar as contas com o Ministério da Previdência, o que era necessário para o recebimento de investimentos internacionais. Comentou que o Governo Municipal informou que não era necessário que os servidores fizessem o concurso, pois já teriam seus direitos garantidos. Destacou a decisão do STF que julgou a Lei Complementar nº 100/2007 como inconstitucional. Comentou sobre o estado de abandono da Escola Estadual Vinícius Meyer. Falou que o problema é uma herança do Governo do Estado anterior. Afirmou que a Câmara Municipal encontrará uma forma de contribuir para garantir o emprego dos professores. Disse que recebeu um telefonema da ARSAE para receber informações das obras que espera que a Copasa realize no município. Destacou que a Copasa foi criada para ser o orgulho do Estado de Minas Gerais. Declarou que a Copasa vende a água de forma cara e não faz o tratamento do esgoto. Agradeceu as Secretarias de Serviço Público e Agricultura pelo atendimento dos seus pedidos. </w:t>
      </w:r>
      <w:r w:rsidRPr="00CA1616">
        <w:rPr>
          <w:rFonts w:ascii="Times New Roman" w:hAnsi="Times New Roman"/>
          <w:b/>
        </w:rPr>
        <w:t xml:space="preserve">8º - Ney Borracheiro: </w:t>
      </w:r>
      <w:r w:rsidRPr="00CA1616">
        <w:rPr>
          <w:rFonts w:ascii="Times New Roman" w:hAnsi="Times New Roman"/>
        </w:rPr>
        <w:t xml:space="preserve">Às 19h19min ocupou a tribuna o vereador </w:t>
      </w:r>
      <w:r>
        <w:rPr>
          <w:rFonts w:ascii="Times New Roman" w:hAnsi="Times New Roman"/>
        </w:rPr>
        <w:t>Ney Borracheiro</w:t>
      </w:r>
      <w:r w:rsidRPr="00CA1616">
        <w:rPr>
          <w:rFonts w:ascii="Times New Roman" w:hAnsi="Times New Roman"/>
        </w:rPr>
        <w:t xml:space="preserve"> que iniciou seu pronunciamento agradecendo os vereadores pela </w:t>
      </w:r>
      <w:r w:rsidRPr="00CA1616">
        <w:rPr>
          <w:rFonts w:ascii="Times New Roman" w:hAnsi="Times New Roman"/>
        </w:rPr>
        <w:lastRenderedPageBreak/>
        <w:t xml:space="preserve">votação favorável ao Projeto de Lei nº 707/2015, que vai ajudar o bairro. Afirmou que o PROSCIJAR está legalizado. Comentou que os moradores do bairro Santo Expedito têm reclamado da quantidade de animais soltos no bairro. Destacou o trabalho da Sra. Maria Inês na Alegrim. Falou que a avenida Antonio Scodeller está com buraco até a Britasul. Pediu providências ao Secretário. </w:t>
      </w:r>
      <w:r w:rsidRPr="00CA1616">
        <w:rPr>
          <w:rFonts w:ascii="Times New Roman" w:hAnsi="Times New Roman"/>
          <w:b/>
        </w:rPr>
        <w:t>9º - Braz Andrade:</w:t>
      </w:r>
      <w:r w:rsidRPr="00CA1616">
        <w:rPr>
          <w:rFonts w:ascii="Times New Roman" w:hAnsi="Times New Roman"/>
        </w:rPr>
        <w:t xml:space="preserve"> Às 19h21min ocupou a tribuna o vereador Braz Andrade que iniciou seu pronunciamento comentando sobre a “Marcha para Jesus”, que acontecerá no sábado, com concentração na Rodoviária. Disse que ainda há muito para se fazer. Falou que pediu a abertura da rotatória da avenida Vereador Antonio da Costa Rios. Pediu recapeamento asfáltico em ruas da cidade e calçamento em outras. Falou sobre a quadra do bairro Jardim Yara, que é a única área de lazer do bairro. Falou sobre o projeto de remoção de veículos das ruas. Requisitou que o projeto fosse encaminhado pelo Poder Executivo. Comentou sobre a necessidade de faixas elevadas na avenida Ver. Antonio da Costa Rios, onde acontecem acidentes toda semana. Encerrado uso da tribuna, o Presidente passou a palavra aos líderes de bancada.</w:t>
      </w:r>
      <w:r w:rsidRPr="00CA1616">
        <w:rPr>
          <w:rFonts w:ascii="Times New Roman" w:hAnsi="Times New Roman"/>
          <w:b/>
        </w:rPr>
        <w:t xml:space="preserve"> </w:t>
      </w:r>
      <w:r w:rsidRPr="00CA1616">
        <w:rPr>
          <w:rFonts w:ascii="Times New Roman" w:hAnsi="Times New Roman"/>
        </w:rPr>
        <w:t>O Ver. Maurício Tutty, Líder do PROS, disse que a empresa Viação Princesa do Sul está cobrando tarifa rural onde é urbano. Disse que a empresa respondeu e o vereador pedirá apoio do Ministério Público. Como Líder do Governo, parabenizou o Secretário de Esporte pelo X Encontro Brasileiro de Futsal. Informou que a Secretaria de Meio Ambiente deixará o Horto Municipal aberto, disponibilizando atividades no período de férias. Falou sobre as operações em ruas do município. Comentou que o trabalho do combate a dengue se ampliou. Disse que a Secretaria de Trânsito realizou várias atividades durante a semana. Comentou que o Prefeito Municipal se encontrou com o Governador no dia anterior.</w:t>
      </w:r>
      <w:r w:rsidRPr="00CA1616">
        <w:rPr>
          <w:rFonts w:ascii="Times New Roman" w:hAnsi="Times New Roman"/>
          <w:b/>
        </w:rPr>
        <w:t xml:space="preserve"> </w:t>
      </w:r>
      <w:r w:rsidRPr="00CA1616">
        <w:rPr>
          <w:rFonts w:ascii="Times New Roman" w:hAnsi="Times New Roman"/>
        </w:rPr>
        <w:t>O Ver. Rafael Huhn informou que o jovem atleta pouso-alegrense Cristiano Felício assinou contrato com a equipe do Chicago Bulls da Liga Americana de Basquete. E, nada mais havendo a tratar, a presente sessão é encerrada às 19h31min.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46434D" w:rsidRPr="00DA210D" w:rsidRDefault="0046434D" w:rsidP="0046434D">
      <w:pPr>
        <w:pStyle w:val="SemEspaamento"/>
        <w:jc w:val="both"/>
        <w:rPr>
          <w:rFonts w:ascii="Times New Roman" w:hAnsi="Times New Roman"/>
          <w:b/>
          <w:highlight w:val="yellow"/>
        </w:rPr>
      </w:pPr>
    </w:p>
    <w:p w:rsidR="0046434D" w:rsidRPr="00DA210D" w:rsidRDefault="0046434D" w:rsidP="0046434D">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14</w:t>
      </w:r>
      <w:r w:rsidRPr="00DA210D">
        <w:rPr>
          <w:rFonts w:ascii="Times New Roman" w:hAnsi="Times New Roman"/>
        </w:rPr>
        <w:t xml:space="preserve"> de </w:t>
      </w:r>
      <w:r>
        <w:rPr>
          <w:rFonts w:ascii="Times New Roman" w:hAnsi="Times New Roman"/>
        </w:rPr>
        <w:t>Julho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46434D" w:rsidRPr="00DA210D" w:rsidRDefault="0046434D" w:rsidP="0046434D">
      <w:pPr>
        <w:pStyle w:val="SemEspaamento"/>
        <w:jc w:val="both"/>
        <w:rPr>
          <w:rFonts w:ascii="Times New Roman" w:hAnsi="Times New Roman"/>
        </w:rPr>
      </w:pPr>
    </w:p>
    <w:p w:rsidR="0046434D" w:rsidRPr="00DA210D" w:rsidRDefault="0046434D" w:rsidP="0046434D">
      <w:pPr>
        <w:pStyle w:val="SemEspaamento"/>
        <w:jc w:val="both"/>
        <w:rPr>
          <w:rFonts w:ascii="Times New Roman" w:hAnsi="Times New Roman"/>
        </w:rPr>
      </w:pPr>
    </w:p>
    <w:p w:rsidR="0046434D" w:rsidRDefault="0046434D" w:rsidP="0046434D">
      <w:pPr>
        <w:pStyle w:val="SemEspaamento"/>
        <w:jc w:val="both"/>
        <w:rPr>
          <w:rFonts w:ascii="Times New Roman" w:hAnsi="Times New Roman"/>
        </w:rPr>
      </w:pPr>
    </w:p>
    <w:p w:rsidR="0046434D" w:rsidRPr="00DA210D" w:rsidRDefault="0046434D" w:rsidP="0046434D">
      <w:pPr>
        <w:pStyle w:val="SemEspaamento"/>
        <w:jc w:val="both"/>
        <w:rPr>
          <w:rFonts w:ascii="Times New Roman" w:hAnsi="Times New Roman"/>
        </w:rPr>
      </w:pPr>
    </w:p>
    <w:p w:rsidR="0046434D" w:rsidRPr="00DA210D" w:rsidRDefault="0046434D" w:rsidP="0046434D">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4E6019" w:rsidRPr="008566C3" w:rsidRDefault="0046434D" w:rsidP="0046434D">
      <w:pPr>
        <w:pStyle w:val="SemEspaamento"/>
        <w:jc w:val="both"/>
        <w:rPr>
          <w:rFonts w:ascii="Times New Roman" w:hAnsi="Times New Roman"/>
          <w:sz w:val="24"/>
          <w:szCs w:val="24"/>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572" w:rsidRDefault="00A34572" w:rsidP="00D30C58">
      <w:pPr>
        <w:spacing w:after="0" w:line="240" w:lineRule="auto"/>
      </w:pPr>
      <w:r>
        <w:separator/>
      </w:r>
    </w:p>
  </w:endnote>
  <w:endnote w:type="continuationSeparator" w:id="1">
    <w:p w:rsidR="00A34572" w:rsidRDefault="00A3457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93303"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572" w:rsidRDefault="00A34572" w:rsidP="00D30C58">
      <w:pPr>
        <w:spacing w:after="0" w:line="240" w:lineRule="auto"/>
      </w:pPr>
      <w:r>
        <w:separator/>
      </w:r>
    </w:p>
  </w:footnote>
  <w:footnote w:type="continuationSeparator" w:id="1">
    <w:p w:rsidR="00A34572" w:rsidRDefault="00A3457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93538"/>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908E0"/>
    <w:rsid w:val="00306216"/>
    <w:rsid w:val="00354CD4"/>
    <w:rsid w:val="00392BD6"/>
    <w:rsid w:val="003A601F"/>
    <w:rsid w:val="003A7ACC"/>
    <w:rsid w:val="003B485B"/>
    <w:rsid w:val="003C0FFB"/>
    <w:rsid w:val="00406BB8"/>
    <w:rsid w:val="004678BA"/>
    <w:rsid w:val="00496BB5"/>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BD1DD1"/>
    <w:rsid w:val="00C44AA9"/>
    <w:rsid w:val="00C60A5F"/>
    <w:rsid w:val="00C72523"/>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4191</Words>
  <Characters>22633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67</cp:revision>
  <cp:lastPrinted>2014-03-24T12:14:00Z</cp:lastPrinted>
  <dcterms:created xsi:type="dcterms:W3CDTF">2013-12-05T17:10:00Z</dcterms:created>
  <dcterms:modified xsi:type="dcterms:W3CDTF">2015-07-20T20:42:00Z</dcterms:modified>
</cp:coreProperties>
</file>