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B36AD8" w:rsidRPr="005448A6" w:rsidRDefault="00B36AD8" w:rsidP="00B36AD8">
      <w:pPr>
        <w:pStyle w:val="SemEspaamento"/>
        <w:jc w:val="both"/>
        <w:rPr>
          <w:rFonts w:ascii="Times New Roman" w:hAnsi="Times New Roman"/>
        </w:rPr>
      </w:pPr>
      <w:r w:rsidRPr="005448A6">
        <w:rPr>
          <w:rFonts w:ascii="Times New Roman" w:hAnsi="Times New Roman"/>
        </w:rPr>
        <w:t>Ata da Sessão Ordinária do dia 21 de Julho de 2015.</w:t>
      </w:r>
    </w:p>
    <w:p w:rsidR="00B36AD8" w:rsidRPr="005448A6" w:rsidRDefault="00B36AD8" w:rsidP="00B36AD8">
      <w:pPr>
        <w:pStyle w:val="SemEspaamento"/>
        <w:jc w:val="both"/>
        <w:rPr>
          <w:rFonts w:ascii="Times New Roman" w:hAnsi="Times New Roman"/>
        </w:rPr>
      </w:pPr>
    </w:p>
    <w:p w:rsidR="00B36AD8" w:rsidRPr="005448A6" w:rsidRDefault="00B36AD8" w:rsidP="00B36AD8">
      <w:pPr>
        <w:pStyle w:val="SemEspaamento"/>
        <w:spacing w:line="360" w:lineRule="auto"/>
        <w:jc w:val="both"/>
        <w:rPr>
          <w:rFonts w:ascii="Times New Roman" w:hAnsi="Times New Roman"/>
        </w:rPr>
      </w:pPr>
      <w:r w:rsidRPr="005448A6">
        <w:rPr>
          <w:rFonts w:ascii="Times New Roman" w:hAnsi="Times New Roman"/>
        </w:rPr>
        <w:t>Às 17h</w:t>
      </w:r>
      <w:r>
        <w:rPr>
          <w:rFonts w:ascii="Times New Roman" w:hAnsi="Times New Roman"/>
        </w:rPr>
        <w:t>14</w:t>
      </w:r>
      <w:r w:rsidRPr="005448A6">
        <w:rPr>
          <w:rFonts w:ascii="Times New Roman" w:hAnsi="Times New Roman"/>
        </w:rPr>
        <w:t xml:space="preserve">min, do dia 21 de Julho de 2015, no Plenário da Câmara Municipal, sito a Avenida São Francisco, 320, Primavera, reuniram-se em Sessão Ordinária os seguintes vereadores: Ayrton Zorzi, Braz Andrade, Dr. Paulo, Dulcinéia Costa, Flávio Alexandre, Gilberto Barreiro, Hamilton Magalhães, Hélio Carlos, Lilian Siqueira, Mário de Pinho, Maurício Tutty, Ney Borracheiro, Rafael Huhn e Wilson Tadeu Lopes. Após a chamada ficou constatada a ausência do vereador Adriano da Farmácia,. Aberta a Sessão, sob a proteção de Deus, o Presidente colocou em discussão a Ata da Sessão Ordinária do dia 14/07/2015. Não havendo vereadores dispostos a discutir, a Ata foi colocada em </w:t>
      </w:r>
      <w:r w:rsidRPr="005448A6">
        <w:rPr>
          <w:rFonts w:ascii="Times New Roman" w:hAnsi="Times New Roman"/>
          <w:b/>
        </w:rPr>
        <w:t>única votação</w:t>
      </w:r>
      <w:r w:rsidRPr="005448A6">
        <w:rPr>
          <w:rFonts w:ascii="Times New Roman" w:hAnsi="Times New Roman"/>
        </w:rPr>
        <w:t xml:space="preserve">, sendo aprovada por 12 (doze) votos a 1 (um). Voto contrário do Ver. Braz Andrade. Em seguida, o Presidente determinou que o 1º Secretário da Mesa Diretora procedesse à leitura dos expedientes encaminhados à Câmara. </w:t>
      </w:r>
      <w:r w:rsidRPr="005448A6">
        <w:rPr>
          <w:rFonts w:ascii="Times New Roman" w:hAnsi="Times New Roman"/>
          <w:b/>
        </w:rPr>
        <w:t>EXPEDIENTE DO EXECUTIVO:</w:t>
      </w:r>
      <w:r w:rsidRPr="005448A6">
        <w:rPr>
          <w:rFonts w:ascii="Times New Roman" w:hAnsi="Times New Roman"/>
        </w:rPr>
        <w:t xml:space="preserve"> - Ofício nº 255/15 encaminhando o Projeto de Lei nº 717/15, que "dispõe sobre alterações e correções no Mapa do Zoneamento Urbano de Pouso Alegre". - Ofício nº 252/2015 encaminhando texto modificado do Projeto de Lei nº 713/2015, que "autoriza o Poder Executivo a alienar, mediante licitação na modalidade concorrência pública, os imóveis que menciona e dá outras providências". - Ofício nº 247/15 encaminhando a Lei nº 5591/15, sancionada pelo Poder Executivo. - Convite para a 1ª Conferência Pública do Plano Municipal de Saneamento Básico, que acontecerá no dia 03/08/2015, às 18h30, no auditório da FIEMG. - Ofício nº 251/15 encaminhando cópia do Ofício nº 15/2015, expedido pela Presidência do Conselho Municipal de Desenvolvimento Urbano - COMDU, para juntada ao Projeto de Lei nº 708/2015, que "dispõe sobre a regularização de construções irregulares ou não licenciadas pela Prefeitura Municipal de Pouso Alegre". - Convite encaminhado pela Secretaria de Transporte e Trânsito para a Primeira Consulta Pública do Plano Municipal de Mobilidade Urbana, que acontecerá no dia 23/07/2015, às 18h, no Plenário da Câmara Municipal. - Ofício nº 212/2015 encaminhado pelo Poder Executivo à Ver. Lilian Siqueira, para informar que a Administração Pública está estudando o texto do Projeto de Lei do Código de Posturas do Município de Pouso Alegre, para enviá-lo à Câmara Municipal para apreciação e votação. - Ofício nº 242/2015 solicitando a devolução do Projeto de Lei nº 712/2015 para reexame do Poder Executivo. - Ofício nº 239/15 encaminhando a Lei nº 5590/15, sancionada pelo Poder Executivo. Às 17h21min chegou ao Plenário o Ver. Adriano da Farmácia. </w:t>
      </w:r>
      <w:r w:rsidRPr="005448A6">
        <w:rPr>
          <w:rFonts w:ascii="Times New Roman" w:hAnsi="Times New Roman"/>
          <w:b/>
        </w:rPr>
        <w:t>EXPEDIENTE DE DIVERSOS:</w:t>
      </w:r>
      <w:r w:rsidRPr="005448A6">
        <w:rPr>
          <w:rFonts w:ascii="Times New Roman" w:hAnsi="Times New Roman"/>
        </w:rPr>
        <w:t xml:space="preserve"> - Comunicado do Ministério da Educação informando a liberação de recursos financeiros destinados a garantir a execução de programas do Fundo Nacional de Desenvolvimento da Educação, no valor total de R$ 158.614,06. - Ofício nº </w:t>
      </w:r>
      <w:r w:rsidRPr="005448A6">
        <w:rPr>
          <w:rFonts w:ascii="Times New Roman" w:hAnsi="Times New Roman"/>
        </w:rPr>
        <w:lastRenderedPageBreak/>
        <w:t xml:space="preserve">572/2015 encaminhado pelo Ministério Público Federal para enviar cópia da recomendação ministerial para ciência, em referência ao Inquérito Civil nº 1.22.013.000103/2012-50. - Ofício nº 138/2015 encaminhado pelo SISEMPA para solicitar cópia integral do organograma da Prefeitura Municipal, cópia de todos os nomes e salários de todos os cargos de confiança, e carga horária dos cargos de confiança. - Ofício do Conselho Regional de Administração de Minas Gerais solicitando a cessão do Plenário e do Plenarinho da Câmara Municipal para a realização do Fórum Mineiro de administração, a ser realizado nos dias 20 e 21 de agosto de 2015, das 19h30 às 22h. - Ofício nº 09 encaminhado pela Pré-Escola Municipal Coronel Brito Filho, solicitando a cessão do Plenário da Câmara Municipal para a apresentação natalina dos alunos, no dia 10/12/2015, das 19h às 21h30. - Ofício 86/2015 encaminhado pela Apae Pouso Alegre solicitando o uso do Plenarinho para realizar um curso de capacitação nos dias 02/09, das 8h às 17h e no dia 03/09/2015, das 7:30h às 16:30h. - Ofício encaminhado pelo CIMEPAR para agradecer a cessão do Plenário para o encontro de lideranças, que teve como objetivo conhecer os trabalhos sociais que o CIMEPAR e as Igrejas Evangélicas de Pouso Alegre têm prestado nos últimos anos em nosso município. </w:t>
      </w:r>
      <w:r w:rsidRPr="005448A6">
        <w:rPr>
          <w:rFonts w:ascii="Times New Roman" w:hAnsi="Times New Roman"/>
          <w:b/>
        </w:rPr>
        <w:t>EXPEDIENTE DO LEGISLATIVO:</w:t>
      </w:r>
      <w:r w:rsidRPr="005448A6">
        <w:rPr>
          <w:rFonts w:ascii="Times New Roman" w:hAnsi="Times New Roman"/>
        </w:rPr>
        <w:t xml:space="preserve"> INDICAÇÃO: Vereador(a) Flávio Alexandre: - Nº 00689/2015 - Solicita a colocação de uma placa de parada obrigatória no cruzamento da Rua Eduardo Souza Gouveia com a Rua Benedito Leopoldino Silva, no bairro Jardim Olímpico. Vereador(a) Adriano da Farmácia: - Nº 00690/2015 - Solicita a poda de uma árvore, na Rua Palmeira da Concórdia, na altura do nº 12, no bairro São Cristóvão. - Nº 00692/2015 - Solicita a poda de uma árvore na praça que fica em frente à Escola Terezinha Hardy Barroso, no bairro São Cristóvão. - Nº 00693/2015 - Solicita o patrolamento e o cascalhamento da estrada velha do aeroporto, sentido São Cristóvão ao bairro Curralinho. - Nº 00694/2015 - Solicita a manutenção com máquinas e cascalhamento nos morros, no bairro Fazendinha. Vereador(a) Hélio Carlos: - Nº 00691/2015 - Solicita a realização de operação tapa-buracos na Rua Alan Manoel Antonio Sobral, no bairro Distrito Industrial, em toda a sua extensão. Vereador(a) Ney Borracheiro: - Nº 00695/2015 - Solicita a realização de operação tapa-buracos no bairro Santo Expedito, na Rua Coronel Custódio da Silva, em toda a sua extensão. - Nº 00696/2015 - Reitera a solicitação de realização de operação tapa-buracos no bairro São João, na Rua Praça dos Cardeais, em toda a sua extensão. - Nº 00697/2015 - Solicita a realização de operação tapa-buracos no bairro Faisqueira, na Avenida Antônio Scodeller, em frente ao nº 850. - Nº 00698/2015 - Reitera a solicitação de realização de operação tapa-buracos no bairro São Francisco, na Rua Moisés Lopes Filho, em toda a sua extensão. - Nº 00699/2015 - Solicita gestões junta à Polícia Militar no sentido de providenciar policiamento no Bairro Brejal. - Nº 00700/2015 - Solicita a realização de operação tapa-buracos no bairro São João, na Rua </w:t>
      </w:r>
      <w:r w:rsidRPr="005448A6">
        <w:rPr>
          <w:rFonts w:ascii="Times New Roman" w:hAnsi="Times New Roman"/>
        </w:rPr>
        <w:lastRenderedPageBreak/>
        <w:t xml:space="preserve">Sabiá, em toda a sua extensão. - Nº 00701/2015 - Solicita a realização de operação tapa-buracos no bairro Colinas de Santa Bárbara, na Avenida Maria de Paiva Garcia, em frente à academia ao ar livre. - Nº 00702/2015 - Solicita a reforma da praça principal do bairro São Cristóvão. Vereador(a) Wilson Tadeu Lopes: - Nº 00703/2015 - Solicita a realização de operação tapa-buracos no bairro Jatobá, na Rua 21, em toda a sua extensão. Vereador(a) Mário de Pinho: - Nº 00704/2015 - Solicita a instalação de 1 (um) mata-burro na estrada paralela a principal, nas proximidades da Igreja e do centro Catequético, na Comunidade de São Pedro, no bairro da Serrinha. - Nº 00705/2015 - Solicita a instalação de 1 (um) redutor de velocidade na Av. Antônio Scodeler, próximo do nº 1.500, no bairro Faisqueira. - Nº 00706/2015 - Solicita o asfaltamento da Av. Antônio Scodeler, na parte de terra, entre a entrada do Adubos Real até a entrada do bairro Monte Azul. - Nº 00711/2015 - Solicita a disponibilização de varredores de rua para a Rua Luís Barbato, no bairro Costa Rios. Vereador(a) Gilberto Barreiro: - Nº 00707/2015 - Solicita a limpeza e a retirada de entulho na Rua 13, no bairro Cidade Jardim. - Nº 00708/2015 - Solicita a construção de redutor de velocidade e o estudo de viabilidade de mais sinalizações de trânsito na Rua 23, no bairro Cidade Jardim. - Nº 00709/2015 - Solicita a construção de um redutor de velocidade e o estudo da viabilidade de mais sinalizações de trânsito na Rua José Gonçalves (antiga rua 11), n°85, no bairro Cidade Jardim. - Nº 00710/2015 - Solicita a realização de operação tapa-buracos e o estudo da viabilidade de aumentar as sinalizações de trânsito na Avenida Camilo Barros Laraia, n°1600, no bairro Cidade Jardim. MOÇÃO: - Nº 00217/2015: Moção de Pesar aos familiares do Sr. Napoleão Gomes da Rosa, pelo seu falecimento. - Nº 00218/2015: Moção de Pesar aos familiares do Sr. João José Nery, pelo seu falecimento. PROJETOS: - Projeto de Lei Nº 07151/2015 de autoria do(a) Vereador(a) Wilson Tadeu Lopes: DECLARA DE UTILIDADE PÚBLICA MUNICIPAL A "ASSOCIAÇÃO COMUNIDADE DIVINA PROVIDÊNCIA". - Projeto de Lei Nº 07152/2015 de autoria do(a) Vereador(a) Hamilton  Magalhães: DISPÕE SOBRE DENOMINAÇÃO DE LOGRADOURO PÚBLICO: RUA FRANCISCO BERNARDES COSTA (*1948 +2006). - Projeto de Lei Nº 07153/2015 de autoria do(a) Vereador(a) Maurício Tutty: DISPÕE SOBRE A CONCESSÃO DE GRATUIDADE AOS IDOSOS COMPREENDIDOS NA FAIXA ETÁRIA ENTRE 60 (SESSENTA) E 65 (SESSENTA E CINCO) ANOS, NO TRANSPORTE </w:t>
      </w:r>
      <w:r w:rsidRPr="00CD21B1">
        <w:rPr>
          <w:rFonts w:ascii="Times New Roman" w:hAnsi="Times New Roman"/>
        </w:rPr>
        <w:t xml:space="preserve">COLETIVO PÚBLICO DO MUNICÍPIO DE POUSO ALEGRE E DÁ OUTRAS PROVIDÊNCIAS. Encerrada a leitura do expediente, o Presidente passou a discussão e votação da matéria constante da </w:t>
      </w:r>
      <w:r w:rsidRPr="00CD21B1">
        <w:rPr>
          <w:rFonts w:ascii="Times New Roman" w:hAnsi="Times New Roman"/>
          <w:b/>
        </w:rPr>
        <w:t>Ordem do Dia</w:t>
      </w:r>
      <w:r w:rsidRPr="00CD21B1">
        <w:rPr>
          <w:rFonts w:ascii="Times New Roman" w:hAnsi="Times New Roman"/>
        </w:rPr>
        <w:t xml:space="preserve">. </w:t>
      </w:r>
      <w:r w:rsidRPr="00CD21B1">
        <w:rPr>
          <w:rFonts w:ascii="Times New Roman" w:hAnsi="Times New Roman"/>
          <w:b/>
        </w:rPr>
        <w:t>Projeto de Lei nº 7149/2015 que dispõe sobre denominação de logradouro público: Rua Terezinha Carvalho de Jesus (*1932 +2007)</w:t>
      </w:r>
      <w:r w:rsidRPr="00CD21B1">
        <w:rPr>
          <w:rFonts w:ascii="Times New Roman" w:hAnsi="Times New Roman"/>
        </w:rPr>
        <w:t xml:space="preserve">. Não havendo vereadores dispostos a discutir, o projeto foi colocado em </w:t>
      </w:r>
      <w:r w:rsidRPr="00CD21B1">
        <w:rPr>
          <w:rFonts w:ascii="Times New Roman" w:hAnsi="Times New Roman"/>
          <w:b/>
        </w:rPr>
        <w:t>única votação</w:t>
      </w:r>
      <w:r w:rsidRPr="00CD21B1">
        <w:rPr>
          <w:rFonts w:ascii="Times New Roman" w:hAnsi="Times New Roman"/>
        </w:rPr>
        <w:t>, sendo</w:t>
      </w:r>
      <w:r w:rsidRPr="005448A6">
        <w:rPr>
          <w:rFonts w:ascii="Times New Roman" w:hAnsi="Times New Roman"/>
        </w:rPr>
        <w:t xml:space="preserve"> </w:t>
      </w:r>
      <w:r w:rsidRPr="005448A6">
        <w:rPr>
          <w:rFonts w:ascii="Times New Roman" w:hAnsi="Times New Roman"/>
        </w:rPr>
        <w:lastRenderedPageBreak/>
        <w:t xml:space="preserve">aprovado por 13 (treze) votos. Ausente do Plenário o Ver. Hélio Carlos. </w:t>
      </w:r>
      <w:r w:rsidRPr="005448A6">
        <w:rPr>
          <w:rFonts w:ascii="Times New Roman" w:hAnsi="Times New Roman"/>
          <w:b/>
        </w:rPr>
        <w:t>Projeto de Lei nº 7150/2015 que dispõe sobre denominação de logradouro público: Rua Benedito Ferreira da Silva Sobrinho (*1932 +2015)</w:t>
      </w:r>
      <w:r w:rsidRPr="005448A6">
        <w:rPr>
          <w:rFonts w:ascii="Times New Roman" w:hAnsi="Times New Roman"/>
        </w:rPr>
        <w:t xml:space="preserve">. Não havendo vereadores dispostos a discutir, o projeto foi colocado em </w:t>
      </w:r>
      <w:r w:rsidRPr="005448A6">
        <w:rPr>
          <w:rFonts w:ascii="Times New Roman" w:hAnsi="Times New Roman"/>
          <w:b/>
        </w:rPr>
        <w:t>única votação</w:t>
      </w:r>
      <w:r w:rsidRPr="005448A6">
        <w:rPr>
          <w:rFonts w:ascii="Times New Roman" w:hAnsi="Times New Roman"/>
        </w:rPr>
        <w:t xml:space="preserve">, sendo aprovado por 13 (treze) votos. Ausente do Plenário o Ver. Hélio Carlos. </w:t>
      </w:r>
      <w:r w:rsidRPr="005448A6">
        <w:rPr>
          <w:rFonts w:ascii="Times New Roman" w:hAnsi="Times New Roman"/>
          <w:b/>
        </w:rPr>
        <w:t>Emenda Nº 001 ao Projeto de Lei nº 710/2015 que altera o art. 1º do Projeto de Lei nº 710/2015, que “acrescenta o inciso VII ao art. 4º e altera a redação do art. 22 da Lei Municipal nº 3.527/1998, revoga o inciso II do art. 67 da Lei Municipal nº 2.591-A/1992 (Código de Posturas) e dá outras providências”</w:t>
      </w:r>
      <w:r w:rsidRPr="005448A6">
        <w:rPr>
          <w:rFonts w:ascii="Times New Roman" w:hAnsi="Times New Roman"/>
        </w:rPr>
        <w:t xml:space="preserve">. A Ver. Lilian Siqueira disse que a Comissão de Administração Pública entendeu necessário produzir a Emenda, pois a prática do som dentro das lojas já era exercida. Buscaram não dificultar o uso do recurso dentro das lojas, no sentido de regularizar a situação. O Ver. Maurício Tutty agradeceu os vereadores da Comissão que entenderam a importância do Projeto de Lei. Lembrou que a proposta inicial era do Ver. Flávio Alexandre. Falou que as Comissões Temáticas foram importantes para discutir o projeto e qualificá-lo. O Ver. Flávio Alexandre disse que os profissionais da área de locução e animação estavam com dificuldade no exercício da sua atividade. Falou que o Projeto de Lei regulamenta o que pode e o que não pode. Comentou que os decibéis não passaram do limite da legislação. Afirmou que os profissionais terão mais conforto para trabalhar. Destacou que os fiscais deverão agir quando os decibéis passarem do limite. Asseverou que os comunicadores estão satisfeitos com a aprovação do projeto. Não mais havendo vereadores dispostos a discutir, a Emenda foi colocada em </w:t>
      </w:r>
      <w:r w:rsidRPr="005448A6">
        <w:rPr>
          <w:rFonts w:ascii="Times New Roman" w:hAnsi="Times New Roman"/>
          <w:b/>
        </w:rPr>
        <w:t>única votação</w:t>
      </w:r>
      <w:r w:rsidRPr="005448A6">
        <w:rPr>
          <w:rFonts w:ascii="Times New Roman" w:hAnsi="Times New Roman"/>
        </w:rPr>
        <w:t xml:space="preserve">, sendo aprovada por 14 (catorze) votos. </w:t>
      </w:r>
      <w:r w:rsidRPr="005448A6">
        <w:rPr>
          <w:rFonts w:ascii="Times New Roman" w:hAnsi="Times New Roman"/>
          <w:b/>
        </w:rPr>
        <w:t>Projeto de Lei nº 710/2015 que acrescenta o inciso VII ao art. 4º e altera a redação do art. 22 da Lei Municipal nº 3.527/1998, revoga o inciso II do art. 67 da Lei Municipal nº 2.591-A/1992 (Código de Posturas) e dá outras providências</w:t>
      </w:r>
      <w:r w:rsidRPr="005448A6">
        <w:rPr>
          <w:rFonts w:ascii="Times New Roman" w:hAnsi="Times New Roman"/>
        </w:rPr>
        <w:t xml:space="preserve">. O Ver. Maurício Tutty informou que o projeto se trata da discussão nos mesmos termos da Emenda, regulamentando o trabalho dos animadores e locutores. Não mais havendo vereadores dispostos a discutir, o projeto foi colocado em </w:t>
      </w:r>
      <w:r w:rsidRPr="005448A6">
        <w:rPr>
          <w:rFonts w:ascii="Times New Roman" w:hAnsi="Times New Roman"/>
          <w:b/>
        </w:rPr>
        <w:t>2ª votação</w:t>
      </w:r>
      <w:r w:rsidRPr="005448A6">
        <w:rPr>
          <w:rFonts w:ascii="Times New Roman" w:hAnsi="Times New Roman"/>
        </w:rPr>
        <w:t xml:space="preserve">, sendo aprovado por 14 (catorze) votos. </w:t>
      </w:r>
      <w:r w:rsidRPr="005448A6">
        <w:rPr>
          <w:rFonts w:ascii="Times New Roman" w:hAnsi="Times New Roman"/>
          <w:b/>
        </w:rPr>
        <w:t>Substitutivo nº 001 ao Projeto de Lei nº 7112/2015 que dispõe sobre a autorização de transporte de animais domésticos no serviço municipal de transporte coletivo de passageiros de Pouso Alegre</w:t>
      </w:r>
      <w:r w:rsidRPr="005448A6">
        <w:rPr>
          <w:rFonts w:ascii="Times New Roman" w:hAnsi="Times New Roman"/>
        </w:rPr>
        <w:t xml:space="preserve">. Não mais havendo vereadores dispostos a discutir, o projeto foi colocado em </w:t>
      </w:r>
      <w:r w:rsidRPr="005448A6">
        <w:rPr>
          <w:rFonts w:ascii="Times New Roman" w:hAnsi="Times New Roman"/>
          <w:b/>
        </w:rPr>
        <w:t>1ª votação</w:t>
      </w:r>
      <w:r w:rsidRPr="005448A6">
        <w:rPr>
          <w:rFonts w:ascii="Times New Roman" w:hAnsi="Times New Roman"/>
        </w:rPr>
        <w:t xml:space="preserve">, sendo aprovado por 14 (catorze) votos. O Ver. Maurício Tutty cumprimentou os vereadores pela iniciativa. Disse que o projeto surge a partir de problemas com a empresa concessionária prestadora de serviço. Destacou que como era necessária a lei, o projeto foi aprovado. Afirmou que será necessário o bom senso dos profissionais que trabalham na empresa. Comentou que é necessário preservar a condição física e saúde e segurança dos usuários. A Ver. Lilian Siqueira </w:t>
      </w:r>
      <w:r w:rsidRPr="005448A6">
        <w:rPr>
          <w:rFonts w:ascii="Times New Roman" w:hAnsi="Times New Roman"/>
        </w:rPr>
        <w:lastRenderedPageBreak/>
        <w:t xml:space="preserve">dirigiu-se ao Ver. Hélio Carlos, afirmando que pediu a sua assessoria que consultasse em outras cidades como o transporte de animais funcionava. Falou que se preocupa, já que o transporte público não está bom. Teme que os animais compliquem a situação atual da prestação do serviço. O Ver. Hélio Carlos agradeceu o apoio dos vereadores. Tranqüilizou os vereadores e a população, afirmando que o animal deverá possuir no máximo 10 (dez) quilos e estar acondicionado em espaço próprio. Declarou que há cidadãos que não tem condições de levar os animais ao veterinário. Agradeceu a Ver. Dulcinéia Costa pela parceria. O Ver. Flávio Alexandre citou o art. 7º do Projeto de Lei. Comentou que nos dias úteis os animais não poderão ser transportados nos horários de pico. Destacou que não há fiscalização para isso, e dependerá do bom senso dos empregados da empresa. O Ver. Adriano da Farmácia citou o art. 6º, que trata da sanção. Comentou que o projeto deveria ser de iniciativa do Poder Executivo. Afirmou que os seus projetos que tratavam de valores foram barrados pela Assessoria Jurídica. Acredita que o Projeto de Lei está irregular, pois deveria ter sido enviado pelo Poder Executivo. Pediu um parecer da Assessoria Jurídica sobre esse assunto. O Ver. Rafael Huhn solicitou à Assessoria Jurídica que procedesse à análise do pedido do Ver. Adriano da Farmácia. Em seguida, o Ver. Maurício Tutty solicitou a </w:t>
      </w:r>
      <w:r w:rsidRPr="005448A6">
        <w:rPr>
          <w:rFonts w:ascii="Times New Roman" w:hAnsi="Times New Roman"/>
          <w:b/>
        </w:rPr>
        <w:t>inclusão do</w:t>
      </w:r>
      <w:r w:rsidRPr="005448A6">
        <w:rPr>
          <w:rFonts w:ascii="Times New Roman" w:hAnsi="Times New Roman"/>
        </w:rPr>
        <w:t xml:space="preserve"> </w:t>
      </w:r>
      <w:r w:rsidRPr="005448A6">
        <w:rPr>
          <w:rFonts w:ascii="Times New Roman" w:hAnsi="Times New Roman"/>
          <w:b/>
        </w:rPr>
        <w:t>Projeto de Lei nº 708/2015, que dispõe sobre a regularização de construções irregulares ou não licenciadas pela Prefeitura Municipal de Pouso Alegre na pauta da Ordem do Dia</w:t>
      </w:r>
      <w:r w:rsidRPr="005448A6">
        <w:rPr>
          <w:rFonts w:ascii="Times New Roman" w:hAnsi="Times New Roman"/>
        </w:rPr>
        <w:t xml:space="preserve">. A inclusão foi colocada em </w:t>
      </w:r>
      <w:r w:rsidRPr="005448A6">
        <w:rPr>
          <w:rFonts w:ascii="Times New Roman" w:hAnsi="Times New Roman"/>
          <w:b/>
        </w:rPr>
        <w:t>única votação</w:t>
      </w:r>
      <w:r w:rsidRPr="005448A6">
        <w:rPr>
          <w:rFonts w:ascii="Times New Roman" w:hAnsi="Times New Roman"/>
        </w:rPr>
        <w:t xml:space="preserve">, sendo aprovada por 14 (catorze) votos. </w:t>
      </w:r>
      <w:r w:rsidRPr="005448A6">
        <w:rPr>
          <w:rFonts w:ascii="Times New Roman" w:hAnsi="Times New Roman"/>
          <w:b/>
        </w:rPr>
        <w:t>Projeto de Lei nº 708/2015, que dispõe sobre a regularização de construções irregulares ou não licenciadas pela Prefeitura Municipal de Pouso Alegre</w:t>
      </w:r>
      <w:r w:rsidRPr="005448A6">
        <w:rPr>
          <w:rFonts w:ascii="Times New Roman" w:hAnsi="Times New Roman"/>
        </w:rPr>
        <w:t xml:space="preserve">. O Ver. Hamilton Magalhães pediu que o Projeto de Lei fosse lido pelo 1º Secretário. O Presidente Rafael Huhn informou que seria feita a leitura da justificativa do projeto e do parecer do COMDU. O Ver. Maurício Tutty afirmou que o projeto foi votado no ano anterior. Declarou que o projeto anterior estabeleceu prazo, mas nem todos que precisam se enquadrar possuíram tempo hábil para se enquadrar. Comentou que o Poder Executivo se reuniu com as entidades interessadas e concluiu que era importante dilatar o prazo. Declarou que as obras que poderão ser regularizadas são as já existentes. Explicou quem poderá se beneficiar da nova lei. Disse que a lei poderá atender aos cidadãos e cumprir determinação definida em diálogo com o Ministério Público. Falou que o cidadão deverá pagar taxas por descumprir a lei, que serão destinadas à fundos municipais. Declarou que a observações feitas pelo COMDU foram anexadas ao projeto. Não mais havendo vereadores dispostos a discutir, o projeto foi colocado em </w:t>
      </w:r>
      <w:r w:rsidRPr="005448A6">
        <w:rPr>
          <w:rFonts w:ascii="Times New Roman" w:hAnsi="Times New Roman"/>
          <w:b/>
        </w:rPr>
        <w:t>1ª votação</w:t>
      </w:r>
      <w:r w:rsidRPr="005448A6">
        <w:rPr>
          <w:rFonts w:ascii="Times New Roman" w:hAnsi="Times New Roman"/>
        </w:rPr>
        <w:t xml:space="preserve">, sendo aprovado por 14 (catorze) votos. </w:t>
      </w:r>
      <w:r w:rsidRPr="005448A6">
        <w:rPr>
          <w:rFonts w:ascii="Times New Roman" w:hAnsi="Times New Roman"/>
          <w:b/>
        </w:rPr>
        <w:t>Pedido encaminhado pela APAE Pouso Alegre solicitando o uso do Plenarinho para realizar um curso de capacitação nos dias 02/09, das 8h às 17h, e no dia 03/09/2015, das 7:30h às 16:30h</w:t>
      </w:r>
      <w:r w:rsidRPr="005448A6">
        <w:rPr>
          <w:rFonts w:ascii="Times New Roman" w:hAnsi="Times New Roman"/>
        </w:rPr>
        <w:t xml:space="preserve">. O </w:t>
      </w:r>
      <w:r w:rsidRPr="005448A6">
        <w:rPr>
          <w:rFonts w:ascii="Times New Roman" w:hAnsi="Times New Roman"/>
        </w:rPr>
        <w:lastRenderedPageBreak/>
        <w:t xml:space="preserve">pedido foi colocado em </w:t>
      </w:r>
      <w:r w:rsidRPr="005448A6">
        <w:rPr>
          <w:rFonts w:ascii="Times New Roman" w:hAnsi="Times New Roman"/>
          <w:b/>
        </w:rPr>
        <w:t>única votação</w:t>
      </w:r>
      <w:r w:rsidRPr="005448A6">
        <w:rPr>
          <w:rFonts w:ascii="Times New Roman" w:hAnsi="Times New Roman"/>
        </w:rPr>
        <w:t xml:space="preserve">, sendo aprovado por 14 (catorze) votos. </w:t>
      </w:r>
      <w:r w:rsidRPr="005448A6">
        <w:rPr>
          <w:rFonts w:ascii="Times New Roman" w:hAnsi="Times New Roman"/>
          <w:b/>
        </w:rPr>
        <w:t>Pedido encaminhado pelo Conselho Regional de Administração de Minas Gerais solicitando a cessão do Plenário e do Plenarinho da Câmara Municipal para a realização do Fórum Mineiro de Administração, a ser realizado nos dias 20 e 21 de agosto de 2015, das 19h30 às 22h</w:t>
      </w:r>
      <w:r w:rsidRPr="005448A6">
        <w:rPr>
          <w:rFonts w:ascii="Times New Roman" w:hAnsi="Times New Roman"/>
        </w:rPr>
        <w:t xml:space="preserve">. O pedido foi colocado em </w:t>
      </w:r>
      <w:r w:rsidRPr="005448A6">
        <w:rPr>
          <w:rFonts w:ascii="Times New Roman" w:hAnsi="Times New Roman"/>
          <w:b/>
        </w:rPr>
        <w:t>única votação</w:t>
      </w:r>
      <w:r w:rsidRPr="005448A6">
        <w:rPr>
          <w:rFonts w:ascii="Times New Roman" w:hAnsi="Times New Roman"/>
        </w:rPr>
        <w:t xml:space="preserve">, sendo aprovado por 14 (catorze) votos. </w:t>
      </w:r>
      <w:r w:rsidRPr="005448A6">
        <w:rPr>
          <w:rFonts w:ascii="Times New Roman" w:hAnsi="Times New Roman"/>
          <w:b/>
        </w:rPr>
        <w:t>Pedido encaminhado pela Secretaria Municipal de Esportes e Lazer solicitando a cessão do Plenarinho da Câmara Municipal para a realização do 1º Arbitral do Campeonato de Futebol Amador 2015, organizado pela Liga Esportiva de Pouso Alegre, a ser realizado dia 31 de julho, das 19 às 21:30 horas</w:t>
      </w:r>
      <w:r w:rsidRPr="005448A6">
        <w:rPr>
          <w:rFonts w:ascii="Times New Roman" w:hAnsi="Times New Roman"/>
        </w:rPr>
        <w:t xml:space="preserve">. O pedido foi colocado em </w:t>
      </w:r>
      <w:r w:rsidRPr="005448A6">
        <w:rPr>
          <w:rFonts w:ascii="Times New Roman" w:hAnsi="Times New Roman"/>
          <w:b/>
        </w:rPr>
        <w:t>única votação</w:t>
      </w:r>
      <w:r w:rsidRPr="005448A6">
        <w:rPr>
          <w:rFonts w:ascii="Times New Roman" w:hAnsi="Times New Roman"/>
        </w:rPr>
        <w:t xml:space="preserve">, sendo aprovado por 14 (catorze) votos. Encerrada a apreciação das matérias constantes da Ordem do Dia, o Presidente deu início ao Intervalo Regimental. Reiniciada a Sessão, o Presidente solicitou a recomposição de quorum, sendo constatada a presença de todos os vereadores. Após, realizou-se a chamada dos vereadores inscritos para o uso da Tribuna. </w:t>
      </w:r>
      <w:r w:rsidRPr="005448A6">
        <w:rPr>
          <w:rFonts w:ascii="Times New Roman" w:hAnsi="Times New Roman"/>
          <w:b/>
        </w:rPr>
        <w:t xml:space="preserve">PRONUNCIAMENTOS: 1º - Rafael Huhn: </w:t>
      </w:r>
      <w:r w:rsidRPr="005448A6">
        <w:rPr>
          <w:rFonts w:ascii="Times New Roman" w:hAnsi="Times New Roman"/>
        </w:rPr>
        <w:t xml:space="preserve">Às 18h26min ocupou a tribuna o vereador Rafael Huhn que iniciou seu pronunciamento falando da retomada da discussão a respeito do desenvolvimento econômico do município. Reuniu-se com o Deputado Federal Odair Cunha para discutir a respeito da alíquota do ICMS sobre o sorvete, que em Minas Gerais é de 18% (dezoito por cento), enquanto em outros Estados é menor que 5% (cinco por cento). Disse que a empresa Icebom emprega mais de 300 (trezentas) pessoas no município. Afirmou que confirmou a agenda com o Secretário de Estado da Fazenda para discutir a alíquota do ICMS, informando que haverá uma contrapartida da empresa, que já está sendo executada. Destacou que várias entidades recebem apoio da empresa, que tem compromisso com o município. Comentou que irá a Belo Horizonte na sexta-feira para discutir sobre esse tema. Falou sobre o lançamento da “Constituição em Miúdos”, que acontecerá no dia 27/08/2015 na Câmara Municipal. Comentou que o lançamento poderá contar com a presença do Senador Romário. Declarou que na semana anterior iniciou o debate do projeto que proíbe a pulverização aérea de agrotóxicos. Afirmou que estão acontecendo discussões para construir o texto de forma coletiva e apresentá-lo de forma definitiva. Disse que isso corresponde a uma ação de combate aos agrotóxicos. Falou que a pulverização área contamina a água e as pessoas, pois há maior disseminação do veneno. Comentou que juntamente com a Secretária Rose Cunha recebeu a vista do representante do Centro Universitário Unis, que assinou um protocolo de intenções de instalação de um </w:t>
      </w:r>
      <w:r w:rsidRPr="005448A6">
        <w:rPr>
          <w:rFonts w:ascii="Times New Roman" w:hAnsi="Times New Roman"/>
          <w:i/>
        </w:rPr>
        <w:t>campus</w:t>
      </w:r>
      <w:r w:rsidRPr="005448A6">
        <w:rPr>
          <w:rFonts w:ascii="Times New Roman" w:hAnsi="Times New Roman"/>
        </w:rPr>
        <w:t xml:space="preserve"> universitário em Pouso Alegre. Afirmou que o representante será convidado para apresentar os interesses do Unis para o município. Agradeceu os Secretários de Obras e de Trânsito pelo compromisso em atender as demandas da Câmara Municipal. Afirmou que foram iniciadas as </w:t>
      </w:r>
      <w:r w:rsidRPr="005448A6">
        <w:rPr>
          <w:rFonts w:ascii="Times New Roman" w:hAnsi="Times New Roman"/>
        </w:rPr>
        <w:lastRenderedPageBreak/>
        <w:t xml:space="preserve">instalações das academias ao ar livre instituídas através das emendas parlamentares oferecidas pelo Deputado Estadual Dalmo Ribeiro. </w:t>
      </w:r>
      <w:r w:rsidRPr="005448A6">
        <w:rPr>
          <w:rFonts w:ascii="Times New Roman" w:hAnsi="Times New Roman"/>
          <w:b/>
        </w:rPr>
        <w:t xml:space="preserve">2º - Adriano da Farmácia: </w:t>
      </w:r>
      <w:r w:rsidRPr="005448A6">
        <w:rPr>
          <w:rFonts w:ascii="Times New Roman" w:hAnsi="Times New Roman"/>
        </w:rPr>
        <w:t xml:space="preserve">Às 18h37min ocupou a tribuna o vereador Adriano da Farmácia que iniciou seu pronunciamento afirmando que recebeu denúncia do Pronto-atendimento do bairro São João. Afirmou que está vergonhosa a condição de trabalho no Pronto-atendimento. Mostrou o que está faltando no Pronto-atendimento do bairro. Questionou onde está a Secretária de Saúde, que deixa faltar produtos básicos. Dirigiu-se ao Ver. Dr. Paulo, falando que é absurdo faltar os equipamentos. Afirmou que se houvesse lixo hospitalar nas farmácias particulares, os estabelecimentos seriam fechados. Questionou onde está o Sr. Messias. Comentou sobre a situação do Bancred. Afirmou que a Prefeitura Municipal desconta dos funcionários e não sabe se ela paga o Bancred. Leu o aviso deixado aos médicos sobre a falta de matérias hospitalares. Pediu que os vereadores do bairro passassem no Pronto-atendimento. Afirmou que existem produtos vencidos, que nas farmácias comuns seriam fechadas pela vigilância sanitária. Declarou que a lei tem que ser igual para todos. Afirmou que a Administração Municipal é vergonhosa. Apresentou promessas que foram feitas para o bairro Faisqueira pelo Prefeito Municipal. Disse que é mentira que Secretário tenha brigado com Prefeito Municipal. Pediu providências para a população do bairro. </w:t>
      </w:r>
      <w:r w:rsidRPr="005448A6">
        <w:rPr>
          <w:rFonts w:ascii="Times New Roman" w:hAnsi="Times New Roman"/>
          <w:b/>
        </w:rPr>
        <w:t xml:space="preserve">3º - Hélio Carlos: </w:t>
      </w:r>
      <w:r w:rsidRPr="005448A6">
        <w:rPr>
          <w:rFonts w:ascii="Times New Roman" w:hAnsi="Times New Roman"/>
        </w:rPr>
        <w:t xml:space="preserve">Às 18h48min ocupou a tribuna o vereador </w:t>
      </w:r>
      <w:r>
        <w:rPr>
          <w:rFonts w:ascii="Times New Roman" w:hAnsi="Times New Roman"/>
        </w:rPr>
        <w:t>Hélio Carlos</w:t>
      </w:r>
      <w:r w:rsidRPr="005448A6">
        <w:rPr>
          <w:rFonts w:ascii="Times New Roman" w:hAnsi="Times New Roman"/>
        </w:rPr>
        <w:t xml:space="preserve"> que iniciou seu pronunciamento afirmando que fica triste com as coisas que estão acontecendo em relação a falta de materiais no Pronto-atendimento do bairro São João. Disse que há tempo não falta médico naquele local. Acredita que a Secretaria de Saúde está se empenhando para que não falte médico. Comentou que quando há falta de fiscalização dos vereadores, acontece o problema vivenciado na Dique 2. Falou que a Câmara Municipal é culpada, pois não fiscalizou a execução das obras. Disse que existe outro projeto executado desde 2011, no bairro Jatobá, onde há descaracterização de área verde. Comentou que os moradores do bairro o procuraram, que orientou para que os moradores procurassem o Ministério Público, que exigiu a realização da obra. Disse que a empresa deve fazer a sinalização e a instalação de semáforos das vias. Acredita que a empresa está buscando formas não cumprir o contratado, sendo obrigação da Câmara Municipal fiscalizar a execução das obras. Comparecerá a uma audiência pública em Brasília para discutir a situação dos motoristas de vans. Comentou que haverá uma manifestação dos motoristas no dia 22/07/2015. Falou sobre a audiência pública que aconteceu no dia 16/07/2015 para discutir o Projeto de Lei nº 7142/2015. Comentou que não é possível regulamentar a lei sem proibir algumas coisas. Declarou que ficou triste e desanimado com as discussões. Entendeu a audiência pública como uma maldade, pois acredita que a Câmara Municipal não deseja aprovar os projetos polêmicos, pois acha que o projeto é questão política dele. Lamentou a falta de atenção dos vereadores e </w:t>
      </w:r>
      <w:r w:rsidRPr="005448A6">
        <w:rPr>
          <w:rFonts w:ascii="Times New Roman" w:hAnsi="Times New Roman"/>
        </w:rPr>
        <w:lastRenderedPageBreak/>
        <w:t xml:space="preserve">compromisso com a causa animal. Manifestou pesar pelo falecimento do Sr. João José Nery, que era ativo nas causas sociais. </w:t>
      </w:r>
      <w:r w:rsidRPr="005448A6">
        <w:rPr>
          <w:rFonts w:ascii="Times New Roman" w:hAnsi="Times New Roman"/>
          <w:b/>
        </w:rPr>
        <w:t xml:space="preserve">4º - Dulcinéia Costa: </w:t>
      </w:r>
      <w:r w:rsidRPr="005448A6">
        <w:rPr>
          <w:rFonts w:ascii="Times New Roman" w:hAnsi="Times New Roman"/>
        </w:rPr>
        <w:t xml:space="preserve">Às 18h58min ocupou a tribuna a vereadora Dulcinéia Costa que iniciou seu pronunciamento comentando sobre um convite recebido da Secretaria de Trânsito para a 1ª Consulta Pública do Plano Municipal de Mobilidade Urbana. Disse que cabe à população estar presente, pois o Plano vigorará por 20 (vinte) anos. Falou que se trata de um momento para se pensar em como intervir para melhorar o transporte coletivo, como a criação de uma avenida do contorno. Informou que a 1ª Consulta Pública ocorrerá no dia 23, às 18h, no Plenário da Câmara Municipal. Parabenizou o Secretário de Trânsito pelo trabalho que tem realizado. Falou sobre o projeto de inclusão digital implantado pelo Governo Municipal em 2012. Informou o número de alunos formados por meio deste projeto. Registrou seu aplauso à Coordenadora do Núcleo Tecnológico Municipal e às professoras. Afirmou que em escolas em que não houve chapa cadastrada, o Poder Executivo que fará a indicação, de acordo com a legislação. Comentou sobre o Substitutivo nº 001 ao Projeto de Lei nº 7112/2015, dizendo para a população ficar despreocupada porque não trará transtorno. Sugeriu ao Ver. Adriano da Farmácia que fizesse uma Emenda que dispusesse que o valor será definido pelo Poder Executivo. </w:t>
      </w:r>
      <w:r w:rsidRPr="005448A6">
        <w:rPr>
          <w:rFonts w:ascii="Times New Roman" w:hAnsi="Times New Roman"/>
          <w:b/>
        </w:rPr>
        <w:t xml:space="preserve">5º - Mário de Pinho: </w:t>
      </w:r>
      <w:r w:rsidRPr="005448A6">
        <w:rPr>
          <w:rFonts w:ascii="Times New Roman" w:hAnsi="Times New Roman"/>
        </w:rPr>
        <w:t xml:space="preserve">Às 19h09min ocupou a tribuna o vereador Mário de Pinho que iniciou seu pronunciamento pedindo que fossem exibidas imagens do local que foi doado e que foi preparado para o poço artesiano no bairro Gabiroval. Foram exibidas as imagens, inclusive do momento da perfuração e do reservatório de 10.000 (dez mil) litros que foi instalado. Disse que esteve novamente no bairro neste último domingo quando fez uma reunião com cerca de 40 (quarenta) pessoas para conscientização da população. Destacou o seu trabalho para a concretização do poço, juntamente com vários órgãos da Prefeitura Municipal. Alertou para o fato de que o que corre no Rio Mandu é esgoto, pois dele são retirados 30.000.000 (trinta milhões) de litros de água por dia. Disse que Pouso Alegre consome atualmente 40.000.000 (quarenta milhões) de litros de água por dia. Afirmou que a cidade terá um problema grave a partir de setembro deste ano. Salientou que a comunidade rural faz a sua parte e que tem que fazer ainda mais, que é cercar e cuidar das nascentes. Enfatizou a necessidade das pessoas economizarem no uso da água. Salientou o problema da falta de limpeza da calha do Rio Mandu, no perímetro da ponte da Dique I à ponte da Dique II. </w:t>
      </w:r>
      <w:r w:rsidRPr="005448A6">
        <w:rPr>
          <w:rFonts w:ascii="Times New Roman" w:hAnsi="Times New Roman"/>
          <w:b/>
        </w:rPr>
        <w:t xml:space="preserve">6º - Flávio Alexandre: </w:t>
      </w:r>
      <w:r w:rsidRPr="005448A6">
        <w:rPr>
          <w:rFonts w:ascii="Times New Roman" w:hAnsi="Times New Roman"/>
        </w:rPr>
        <w:t xml:space="preserve">Às 19h19min ocupou a tribuna o vereador Flávio Alexandre que iniciou seu pronunciamento falando sobre as Emendas trazidas pelo Deputado Estadual Dalmo Ribeiro para criação de academias ao ar livre. Agradeceu a contrapartida da Secretaria de Obras nesta realização. Afirmou que existem muitas preocupações quanto ao Plano de Mobilidade Urbana. Destacou a dificuldade das ambulâncias ingressarem na via de acesso ao Hospital Regional em </w:t>
      </w:r>
      <w:r w:rsidRPr="005448A6">
        <w:rPr>
          <w:rFonts w:ascii="Times New Roman" w:hAnsi="Times New Roman"/>
        </w:rPr>
        <w:lastRenderedPageBreak/>
        <w:t xml:space="preserve">razão da feira livre que acontece no encontro da Rua Ângelo Chiarini com a Av. Vicente Simões. Comentou sobre o abuso de velocidade pelos motoristas na Av. Vicente Simões durante os fins de semana. Sugeriu que fossem construídas faixas elevadas e redutores de velocidade, e aplicadas multas a esses motoristas. Enfatizou a necessidade de construção de trevo na entrada dos bairros Pantano e Cajuru, e do trevo na BR-459, na entrada do bairro Chaves. Cobrou empenho do Governo Municipal junto ao Governo Estadual nesse sentido. Salientou o problema da falta de limpeza da Lagoa da Banana, pedindo à Secretaria de Meio Ambiente a realização de um estudo junto à Copasa, com urgência, para a solução da questão. </w:t>
      </w:r>
      <w:r w:rsidRPr="005448A6">
        <w:rPr>
          <w:rFonts w:ascii="Times New Roman" w:hAnsi="Times New Roman"/>
          <w:b/>
        </w:rPr>
        <w:t>7º - Ney Borracheiro:</w:t>
      </w:r>
      <w:r w:rsidRPr="005448A6">
        <w:rPr>
          <w:rFonts w:ascii="Times New Roman" w:hAnsi="Times New Roman"/>
        </w:rPr>
        <w:t xml:space="preserve"> Às 19h29min ocupou a tribuna o vereador Ney Borracheiro que iniciou seu pronunciamento agradecendo o Deputado Estadual Dalmo Ribeiro pela emenda parlamentar que possibilitou a instalação da academia ao ar livre no bairro São Francisco. Agradeceu o Prefeito Municipal pela parceria. Comentou sobre a empresa Viação Princesa do Sul, dizendo que as pessoas pedem para mudar o horário do ônibus da zonal rural. Afirmou que aconteceu um problema no bairro Brejal. Dirigiu-se ao Ver. Adriano da Farmácia falando que sabe dos problemas, requisitando asfaltamento em bairros do município. Comentou que os vereadores devem trabalhar por todos os bairros. </w:t>
      </w:r>
      <w:r w:rsidRPr="005448A6">
        <w:rPr>
          <w:rFonts w:ascii="Times New Roman" w:hAnsi="Times New Roman"/>
          <w:b/>
        </w:rPr>
        <w:t xml:space="preserve">8º - Maurício Tutty: </w:t>
      </w:r>
      <w:r w:rsidRPr="005448A6">
        <w:rPr>
          <w:rFonts w:ascii="Times New Roman" w:hAnsi="Times New Roman"/>
        </w:rPr>
        <w:t xml:space="preserve">Às 19h32min ocupou a tribuna o vereador Maurício Tutty que iniciou seu pronunciamento falando das festas que aconteceram nos bairros da cidade. Comentou que daria encaminhamento em uma notícia de fato contra a Viação Princesa do Sul, que não estaria respeitando a lei de zoneamento urbano, cobrando passagem rural em zonas urbanas. Protocolou o pedido de análise do caso junto à Promotoria. Falou que recebeu resposta da Princesa do Sul, que entende que as estradas caracterizam a tarifa como rural e não a legislação. Afirmou que existe uma discussão sobre política no país, afirmando que a imprensa tenta jogar na lama o nome de políticos. Comentou que é importante que a imprensa fale a verdade. Disse que é empresário e paga os impostos em dia. Demonstrou desejo de dar satisfação aos vereadores, para demonstrar que o que foi divulgado na imprensa não é verdade. Apresentou documentos sobre a “Chácaras Cantagalo”. Afirmou que a EPTV teve acesso à documentação. Apresentou comprovante da situação cadastral da empresa e certidões negativas de débitos. Mostrou ainda certificação de regularidade junto ao Ministério do Meio Ambiente. Apresentou perdidos de licença e autorização do IEF. Comentou que a Promotoria solicitou ao Juiz uma audiência de conciliação, pois não havia mais motivo para embargo. Afirmou que tem compromisso com a Câmara Municipal e com a Lei. Apresentou a legislação sobre chacreamento do município. Afirmou que existem várias chácaras no município e somente a dele foi embargada. Declarou que não fez nada de errado e colocou a documentação à disposição. Agradeceu o jornal que apresentou sua fala quanto à questão. </w:t>
      </w:r>
      <w:r w:rsidRPr="005448A6">
        <w:rPr>
          <w:rFonts w:ascii="Times New Roman" w:hAnsi="Times New Roman"/>
          <w:b/>
        </w:rPr>
        <w:t xml:space="preserve">9º - Wilson Tadeu </w:t>
      </w:r>
      <w:r w:rsidRPr="005448A6">
        <w:rPr>
          <w:rFonts w:ascii="Times New Roman" w:hAnsi="Times New Roman"/>
          <w:b/>
        </w:rPr>
        <w:lastRenderedPageBreak/>
        <w:t xml:space="preserve">Lopes: </w:t>
      </w:r>
      <w:r w:rsidRPr="005448A6">
        <w:rPr>
          <w:rFonts w:ascii="Times New Roman" w:hAnsi="Times New Roman"/>
        </w:rPr>
        <w:t>Às 19h42min ocupou a tribuna o vereador Wilson Tadeu Lopes que iniciou seu pronunciamento afirmando que ficou feliz com a apresentação do Ver. Mário de Pinho sobre a questão da água no bairro Gabiroval. Parabenizou o Ver. Mário de Pinho. Agradeceu o empenho do Secretário de Trânsito com relação a rua Três Corações, especialmente quanto às vagas de estacionamento. Disse que a ação foi muito importante para a área comercial. Disse que ainda falta a pintura das faixas elevadas. Comentou que houve a inauguração do posto da Guarda Municipal no Mercado Municipal. Declarou que foi uma ação importante, para coibir os assaltos e preservar o patrimônio. Reuniu-se com o Secretário Raphael Prado, para discutir com os comerciantes da avenida Duque de Caxias. Comentou que os comerciantes não desejam que o ponto final retorne para o local, mas desejam pelo menos um ponto de embarque e desembarque na área. Comentou que é necessário um estudo para que a Polícia Militar fique 24 horas na Praça João Pinheiro. Encerrado uso da tribuna, o Presidente passou a palavra aos líderes de bancada.</w:t>
      </w:r>
      <w:r w:rsidRPr="005448A6">
        <w:rPr>
          <w:rFonts w:ascii="Times New Roman" w:hAnsi="Times New Roman"/>
          <w:b/>
        </w:rPr>
        <w:t xml:space="preserve"> </w:t>
      </w:r>
      <w:r w:rsidRPr="005448A6">
        <w:rPr>
          <w:rFonts w:ascii="Times New Roman" w:hAnsi="Times New Roman"/>
        </w:rPr>
        <w:t>A Ver. Lilian Siqueira, Líder do PSDB, agradeceu a academia ao ar livre que foi instalada no seu bairro. O Ver. Maurício Tutty, Líder do Governo, afirmou que quanto as denúncias apresentadas pelo Ver. Adriano da Farmácia buscará informações. Apresentou ações que aconteceram em bairros da cidade. Comentou sobre o Plano de Mobilidade Urbana e a Consulta Pública que acontecerá no dia 23/07/2015. Falou sobre o Cine UAITEC que acontecerá na próxima sexta. O Presidente Rafael Huhn solicitou a participação dos vereadores na consulta pública sobre o Plano de Mobilidade Urbana, por ser uma grande demanda do município. E, nada mais havendo a tratar, a presente sessão é encerrada às 19h56min.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B36AD8" w:rsidRPr="005448A6" w:rsidRDefault="00B36AD8" w:rsidP="00B36AD8">
      <w:pPr>
        <w:pStyle w:val="SemEspaamento"/>
        <w:jc w:val="both"/>
        <w:rPr>
          <w:rFonts w:ascii="Times New Roman" w:hAnsi="Times New Roman"/>
          <w:b/>
          <w:highlight w:val="yellow"/>
        </w:rPr>
      </w:pPr>
    </w:p>
    <w:p w:rsidR="00B36AD8" w:rsidRPr="005448A6" w:rsidRDefault="00B36AD8" w:rsidP="00B36AD8">
      <w:pPr>
        <w:pStyle w:val="SemEspaamento"/>
        <w:jc w:val="both"/>
        <w:rPr>
          <w:rFonts w:ascii="Times New Roman" w:hAnsi="Times New Roman"/>
        </w:rPr>
      </w:pPr>
      <w:r w:rsidRPr="005448A6">
        <w:rPr>
          <w:rFonts w:ascii="Times New Roman" w:hAnsi="Times New Roman"/>
        </w:rPr>
        <w:t>Sala das Sessões em 21 de Julho de 2015.</w:t>
      </w:r>
    </w:p>
    <w:p w:rsidR="00B36AD8" w:rsidRPr="005448A6" w:rsidRDefault="00B36AD8" w:rsidP="00B36AD8">
      <w:pPr>
        <w:pStyle w:val="SemEspaamento"/>
        <w:jc w:val="both"/>
        <w:rPr>
          <w:rFonts w:ascii="Times New Roman" w:hAnsi="Times New Roman"/>
        </w:rPr>
      </w:pPr>
    </w:p>
    <w:p w:rsidR="00B36AD8" w:rsidRPr="005448A6" w:rsidRDefault="00B36AD8" w:rsidP="00B36AD8">
      <w:pPr>
        <w:pStyle w:val="SemEspaamento"/>
        <w:jc w:val="both"/>
        <w:rPr>
          <w:rFonts w:ascii="Times New Roman" w:hAnsi="Times New Roman"/>
        </w:rPr>
      </w:pPr>
    </w:p>
    <w:p w:rsidR="00B36AD8" w:rsidRPr="005448A6" w:rsidRDefault="00B36AD8" w:rsidP="00B36AD8">
      <w:pPr>
        <w:pStyle w:val="SemEspaamento"/>
        <w:jc w:val="both"/>
        <w:rPr>
          <w:rFonts w:ascii="Times New Roman" w:hAnsi="Times New Roman"/>
        </w:rPr>
      </w:pPr>
    </w:p>
    <w:p w:rsidR="00B36AD8" w:rsidRPr="005448A6" w:rsidRDefault="00B36AD8" w:rsidP="00B36AD8">
      <w:pPr>
        <w:pStyle w:val="SemEspaamento"/>
        <w:jc w:val="both"/>
        <w:rPr>
          <w:rFonts w:ascii="Times New Roman" w:hAnsi="Times New Roman"/>
        </w:rPr>
      </w:pPr>
    </w:p>
    <w:p w:rsidR="00B36AD8" w:rsidRPr="005448A6" w:rsidRDefault="00B36AD8" w:rsidP="00B36AD8">
      <w:pPr>
        <w:pStyle w:val="SemEspaamento"/>
        <w:jc w:val="both"/>
        <w:rPr>
          <w:rFonts w:ascii="Times New Roman" w:hAnsi="Times New Roman"/>
        </w:rPr>
      </w:pPr>
      <w:r w:rsidRPr="005448A6">
        <w:rPr>
          <w:rFonts w:ascii="Times New Roman" w:hAnsi="Times New Roman"/>
        </w:rPr>
        <w:t>Rafael Huhn</w:t>
      </w:r>
      <w:r w:rsidRPr="005448A6">
        <w:rPr>
          <w:rFonts w:ascii="Times New Roman" w:hAnsi="Times New Roman"/>
        </w:rPr>
        <w:tab/>
      </w:r>
      <w:r w:rsidRPr="005448A6">
        <w:rPr>
          <w:rFonts w:ascii="Times New Roman" w:hAnsi="Times New Roman"/>
        </w:rPr>
        <w:tab/>
      </w:r>
      <w:r w:rsidRPr="005448A6">
        <w:rPr>
          <w:rFonts w:ascii="Times New Roman" w:hAnsi="Times New Roman"/>
        </w:rPr>
        <w:tab/>
      </w:r>
      <w:r w:rsidRPr="005448A6">
        <w:rPr>
          <w:rFonts w:ascii="Times New Roman" w:hAnsi="Times New Roman"/>
        </w:rPr>
        <w:tab/>
        <w:t xml:space="preserve">Ayrton Zorzi     </w:t>
      </w:r>
    </w:p>
    <w:p w:rsidR="004E6019" w:rsidRPr="008566C3" w:rsidRDefault="00B36AD8" w:rsidP="00B36AD8">
      <w:pPr>
        <w:pStyle w:val="SemEspaamento"/>
        <w:jc w:val="both"/>
        <w:rPr>
          <w:rFonts w:ascii="Times New Roman" w:hAnsi="Times New Roman"/>
          <w:sz w:val="24"/>
          <w:szCs w:val="24"/>
        </w:rPr>
      </w:pPr>
      <w:r w:rsidRPr="005448A6">
        <w:rPr>
          <w:rFonts w:ascii="Times New Roman" w:hAnsi="Times New Roman"/>
        </w:rPr>
        <w:t>Presidente</w:t>
      </w:r>
      <w:r w:rsidRPr="005448A6">
        <w:rPr>
          <w:rFonts w:ascii="Times New Roman" w:hAnsi="Times New Roman"/>
        </w:rPr>
        <w:tab/>
      </w:r>
      <w:r w:rsidRPr="005448A6">
        <w:rPr>
          <w:rFonts w:ascii="Times New Roman" w:hAnsi="Times New Roman"/>
        </w:rPr>
        <w:tab/>
      </w:r>
      <w:r w:rsidRPr="005448A6">
        <w:rPr>
          <w:rFonts w:ascii="Times New Roman" w:hAnsi="Times New Roman"/>
        </w:rPr>
        <w:tab/>
      </w:r>
      <w:r w:rsidRPr="005448A6">
        <w:rPr>
          <w:rFonts w:ascii="Times New Roman" w:hAnsi="Times New Roman"/>
        </w:rPr>
        <w:tab/>
        <w:t>1º Secretário</w:t>
      </w:r>
    </w:p>
    <w:sectPr w:rsidR="004E6019" w:rsidRPr="008566C3"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135" w:rsidRDefault="00AB6135" w:rsidP="00D30C58">
      <w:pPr>
        <w:spacing w:after="0" w:line="240" w:lineRule="auto"/>
      </w:pPr>
      <w:r>
        <w:separator/>
      </w:r>
    </w:p>
  </w:endnote>
  <w:endnote w:type="continuationSeparator" w:id="1">
    <w:p w:rsidR="00AB6135" w:rsidRDefault="00AB6135"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4F634E"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135" w:rsidRDefault="00AB6135" w:rsidP="00D30C58">
      <w:pPr>
        <w:spacing w:after="0" w:line="240" w:lineRule="auto"/>
      </w:pPr>
      <w:r>
        <w:separator/>
      </w:r>
    </w:p>
  </w:footnote>
  <w:footnote w:type="continuationSeparator" w:id="1">
    <w:p w:rsidR="00AB6135" w:rsidRDefault="00AB6135"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96610"/>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908E0"/>
    <w:rsid w:val="00306216"/>
    <w:rsid w:val="00354CD4"/>
    <w:rsid w:val="00392BD6"/>
    <w:rsid w:val="003A601F"/>
    <w:rsid w:val="003A7ACC"/>
    <w:rsid w:val="003B485B"/>
    <w:rsid w:val="003C0FFB"/>
    <w:rsid w:val="00406BB8"/>
    <w:rsid w:val="004678BA"/>
    <w:rsid w:val="00496BB5"/>
    <w:rsid w:val="004E136F"/>
    <w:rsid w:val="00511268"/>
    <w:rsid w:val="00523DE4"/>
    <w:rsid w:val="00572FD1"/>
    <w:rsid w:val="005D26C8"/>
    <w:rsid w:val="0065369D"/>
    <w:rsid w:val="00726D91"/>
    <w:rsid w:val="00747744"/>
    <w:rsid w:val="007B7AB8"/>
    <w:rsid w:val="007C0647"/>
    <w:rsid w:val="007D519F"/>
    <w:rsid w:val="00804669"/>
    <w:rsid w:val="008852FB"/>
    <w:rsid w:val="008B130B"/>
    <w:rsid w:val="008C2710"/>
    <w:rsid w:val="009200F0"/>
    <w:rsid w:val="0095112F"/>
    <w:rsid w:val="00951807"/>
    <w:rsid w:val="009A3439"/>
    <w:rsid w:val="009D2B20"/>
    <w:rsid w:val="00A1742C"/>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4625</Words>
  <Characters>24975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68</cp:revision>
  <cp:lastPrinted>2014-03-24T12:14:00Z</cp:lastPrinted>
  <dcterms:created xsi:type="dcterms:W3CDTF">2013-12-05T17:10:00Z</dcterms:created>
  <dcterms:modified xsi:type="dcterms:W3CDTF">2015-07-27T20:47:00Z</dcterms:modified>
</cp:coreProperties>
</file>