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30 de Junho de 2015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065541" w:rsidRDefault="00D53A7A" w:rsidP="00325E78">
      <w:pPr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b/>
          <w:sz w:val="28"/>
          <w:szCs w:val="28"/>
        </w:rPr>
        <w:br/>
        <w:t>EXPEDIENTE DO EXECUTIVO</w:t>
      </w:r>
    </w:p>
    <w:p w:rsidR="00073B8A" w:rsidRPr="00065541" w:rsidRDefault="00D53A7A" w:rsidP="001A6A47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  <w:t>Ofício nº 122/15 do Secretário Municipal de Trânsito solicitando a cessão do plenário da Casa para o dia 23 de julho, para a realização da Primeira Consulta Pública referente ao Plano de Mobilidade Urbana.</w:t>
      </w:r>
    </w:p>
    <w:p w:rsidR="00073B8A" w:rsidRPr="00065541" w:rsidRDefault="00D53A7A" w:rsidP="001A6A47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  <w:t xml:space="preserve">Ofício nº 195/15 encaminhando Projeto de Lei nº 709/15 </w:t>
      </w:r>
      <w:r w:rsidR="00151251">
        <w:rPr>
          <w:rFonts w:ascii="Times New Roman" w:hAnsi="Times New Roman"/>
          <w:sz w:val="28"/>
          <w:szCs w:val="28"/>
        </w:rPr>
        <w:t xml:space="preserve">que </w:t>
      </w:r>
      <w:r w:rsidRPr="00065541">
        <w:rPr>
          <w:rFonts w:ascii="Times New Roman" w:hAnsi="Times New Roman"/>
          <w:sz w:val="28"/>
          <w:szCs w:val="28"/>
        </w:rPr>
        <w:t>descaracteriza área verde no loteamento Inhá Chica, aprovado pelo Decreto nº 2.608/2004.</w:t>
      </w:r>
    </w:p>
    <w:p w:rsidR="00073B8A" w:rsidRPr="00065541" w:rsidRDefault="00D53A7A" w:rsidP="001A6A47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  <w:t>Ofício nº 65/2015 encaminhado pela Secretaria de Gestão de Pessoas, convidando o Presidente Rafael Huhn para compor a mesa no evento "I Workshop de Educação Financeira", que acontecerá no dia 29/06/2015, das 13h às 17h, no Plenário da Câmara Municipal.</w:t>
      </w:r>
    </w:p>
    <w:p w:rsidR="00073B8A" w:rsidRPr="00065541" w:rsidRDefault="00D53A7A" w:rsidP="001A6A47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lastRenderedPageBreak/>
        <w:br/>
        <w:t>Ofício nº 203/15 encaminhando a Lei nº 5587/15, acompanhada do Plano Municipal de Educação composto pelos anexos I a VI.</w:t>
      </w:r>
    </w:p>
    <w:p w:rsidR="001A6A47" w:rsidRDefault="001A6A47">
      <w:pPr>
        <w:rPr>
          <w:rFonts w:ascii="Times New Roman" w:hAnsi="Times New Roman"/>
          <w:b/>
          <w:sz w:val="28"/>
          <w:szCs w:val="28"/>
        </w:rPr>
      </w:pPr>
    </w:p>
    <w:p w:rsidR="00073B8A" w:rsidRPr="00065541" w:rsidRDefault="00D53A7A">
      <w:pPr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073B8A" w:rsidRPr="00065541" w:rsidRDefault="00D53A7A" w:rsidP="001A6A47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  <w:t>Ofício nº 001/2015 encaminhado pelo Deputado Estadual Ulysses Gomes, informando o pagamento do convênio nº 002/2009, no valor de R$ 499.488,39, para a APAC de Pouso Alegre.</w:t>
      </w:r>
    </w:p>
    <w:p w:rsidR="00073B8A" w:rsidRPr="00065541" w:rsidRDefault="00D53A7A" w:rsidP="001A6A47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  <w:t>Ofício da Associação dos Moradores do Bairro Cantagalo informando os trabalho realizados pela associação e solicitando a declaração de utilidade pública municipal desta associação.</w:t>
      </w:r>
    </w:p>
    <w:p w:rsidR="00073B8A" w:rsidRPr="00065541" w:rsidRDefault="00D53A7A" w:rsidP="001A6A47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  <w:t>Comunicado do Ministério da Educação informando a liberação de recursos financeiros destinados a garantir a execução de programas do Fundo Nacional de Desenvolvimento da Educação, no valor de R$ 279.706,54.</w:t>
      </w:r>
    </w:p>
    <w:p w:rsidR="00073B8A" w:rsidRPr="00065541" w:rsidRDefault="00D53A7A" w:rsidP="001A6A47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  <w:t>Ofício nº 12/2015 do Secretário Adjunto de Cultura e Turismo solicitando a cessão do plenarinho desta Casa para a realização da Oficina dos Editais da Secretaria da Cidadania e da Diversidade Cultural do Ministério da Cultura, para o dia 10 de julho, das 14 às 17h.</w:t>
      </w:r>
    </w:p>
    <w:p w:rsidR="00073B8A" w:rsidRPr="00065541" w:rsidRDefault="00D53A7A" w:rsidP="001A6A47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  <w:t>Ofício nº 174/15 encaminhado pela Secretaria da 1ª Vara Cível da Comarca de Pouso Alegre, solicitando o comparecimento dos servidores mencionados na audiência de instrução e julgamento do Inquérito Civil nº 174828/14, em face de Douglas Vieira.</w:t>
      </w:r>
    </w:p>
    <w:p w:rsidR="00073B8A" w:rsidRPr="00065541" w:rsidRDefault="00D53A7A" w:rsidP="001A6A47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lastRenderedPageBreak/>
        <w:br/>
        <w:t>Ofício nº 120/2015 encaminhado pelo SISEMPA, solicitando cópia da lei que aprovou o índice de 10% de quinquenio para os professores.</w:t>
      </w:r>
    </w:p>
    <w:p w:rsidR="00073B8A" w:rsidRPr="00065541" w:rsidRDefault="00D53A7A" w:rsidP="001A6A47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  <w:t>Ofício encaminhado pela Sra. Nize Martins Santiago para solicitar o uso da Tribuna Livre por professores da rede estadual de ensino, com o objetivo de discutir a Lei Complementar Estadual nº 100/2007.</w:t>
      </w:r>
    </w:p>
    <w:p w:rsidR="00073B8A" w:rsidRPr="00065541" w:rsidRDefault="00D53A7A" w:rsidP="001A6A47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  <w:t>Ofício nº 236/15 do Ministério Público de Minas Gerais solicitando informações para fins de instrução do Inquérito Civil nº 0525.15.000568-0 referente a pagamento de diárias de viagem ao vereador Gilberto Barreiro.</w:t>
      </w:r>
    </w:p>
    <w:p w:rsidR="00065541" w:rsidRDefault="00065541">
      <w:pPr>
        <w:rPr>
          <w:rFonts w:ascii="Times New Roman" w:hAnsi="Times New Roman"/>
          <w:b/>
          <w:sz w:val="28"/>
          <w:szCs w:val="28"/>
        </w:rPr>
      </w:pPr>
    </w:p>
    <w:p w:rsidR="00073B8A" w:rsidRPr="00065541" w:rsidRDefault="00D53A7A">
      <w:pPr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065541" w:rsidRDefault="00D53A7A">
      <w:pPr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  <w:t>INDICAÇÃO</w:t>
      </w:r>
      <w:r w:rsidRPr="00065541">
        <w:rPr>
          <w:rFonts w:ascii="Times New Roman" w:hAnsi="Times New Roman"/>
          <w:sz w:val="28"/>
          <w:szCs w:val="28"/>
        </w:rPr>
        <w:br/>
      </w:r>
      <w:r w:rsidRPr="00065541">
        <w:rPr>
          <w:rFonts w:ascii="Times New Roman" w:hAnsi="Times New Roman"/>
          <w:sz w:val="28"/>
          <w:szCs w:val="28"/>
        </w:rPr>
        <w:br/>
      </w:r>
    </w:p>
    <w:p w:rsidR="001A6A47" w:rsidRDefault="00D53A7A" w:rsidP="001A6A47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t>Vereador(a) Adriano da Farmácia:</w:t>
      </w:r>
    </w:p>
    <w:p w:rsidR="00073B8A" w:rsidRPr="00065541" w:rsidRDefault="00D53A7A" w:rsidP="001A6A47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  <w:t>Nº 00598/2015 - Solicita o patrolamento da estrada que liga o Bairro Colina Verde ao Bairro Morumbi.</w:t>
      </w:r>
    </w:p>
    <w:p w:rsidR="00073B8A" w:rsidRPr="00065541" w:rsidRDefault="00D53A7A" w:rsidP="001A6A47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  <w:t>Nº 00599/2015 - Solicita o patrolamento e o cascalhamento da estrada velha do aeroporto, sentido São Cristóvão ao Bairro Curralinho.</w:t>
      </w:r>
    </w:p>
    <w:p w:rsidR="00073B8A" w:rsidRPr="00065541" w:rsidRDefault="00D53A7A" w:rsidP="001A6A47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  <w:t>Nº 00600/2015 - Reitera a solicitação de patrolamento e de cascalhamento das estradas do Bairro Colina dos Bandeirantes.</w:t>
      </w:r>
    </w:p>
    <w:p w:rsidR="00073B8A" w:rsidRPr="00065541" w:rsidRDefault="00D53A7A" w:rsidP="001A6A47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lastRenderedPageBreak/>
        <w:br/>
        <w:t>Nº 00601/2015 - Solicita a realização de operação tapa-buracos na Avenida Vereador Celso Goulart Vilela, no Bairro Residencial Santa Rita.</w:t>
      </w:r>
    </w:p>
    <w:p w:rsidR="00073B8A" w:rsidRDefault="00D53A7A" w:rsidP="001A6A47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  <w:t>Nº 00602/2015 - Solicita a notificação dos proprietários para limpeza dos terrenos localizados no Bairro Colina dos Bandeirantes.</w:t>
      </w:r>
    </w:p>
    <w:p w:rsidR="00065541" w:rsidRPr="00065541" w:rsidRDefault="00065541" w:rsidP="001A6A47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  <w:t>Nº 00606/2015 - Solicita a regulamentação e a fiscalização do recolhimento de lixo, em toda a extensão da Rua Francisco Emboaba de Oliveira, no Bairro São Cristóvão.</w:t>
      </w:r>
    </w:p>
    <w:p w:rsidR="00065541" w:rsidRDefault="00065541" w:rsidP="001A6A47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  <w:t>Nº 00607/2015 - Solicita a limpeza da Rua C, no Bairro Solar do Quita.</w:t>
      </w:r>
    </w:p>
    <w:p w:rsidR="00065541" w:rsidRDefault="00065541" w:rsidP="001A6A47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  <w:t>Nº 00609/2015 - Solicita a colocação de tampa em  um poço localizado na Rua C, no Bairro Solar do Quita.</w:t>
      </w:r>
    </w:p>
    <w:p w:rsidR="00065541" w:rsidRPr="00065541" w:rsidRDefault="00065541" w:rsidP="001A6A47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  <w:t>Nº 00618/2015 - Solicita a poda de uma árvore, na Rua Palmeira da Concórdia, na altura do nº 45, no Bairro São Cristóvão.</w:t>
      </w:r>
    </w:p>
    <w:p w:rsidR="00065541" w:rsidRDefault="00065541">
      <w:pPr>
        <w:rPr>
          <w:rFonts w:ascii="Times New Roman" w:hAnsi="Times New Roman"/>
          <w:sz w:val="28"/>
          <w:szCs w:val="28"/>
        </w:rPr>
      </w:pPr>
    </w:p>
    <w:p w:rsidR="001A6A47" w:rsidRDefault="001A6A47">
      <w:pPr>
        <w:rPr>
          <w:rFonts w:ascii="Times New Roman" w:hAnsi="Times New Roman"/>
          <w:sz w:val="28"/>
          <w:szCs w:val="28"/>
        </w:rPr>
      </w:pPr>
    </w:p>
    <w:p w:rsidR="001A6A47" w:rsidRDefault="00D53A7A" w:rsidP="001A6A47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t>Vereador(a) Ayrton Zorzi:</w:t>
      </w:r>
    </w:p>
    <w:p w:rsidR="00073B8A" w:rsidRPr="00065541" w:rsidRDefault="00D53A7A" w:rsidP="001A6A47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  <w:t>Nº 00603/2015 - Solicita a realização de operação tapa-buraco na Av. Monsenhor Mauro Tomasini, próximo ao nº. 75, no bairro São Carlos.</w:t>
      </w:r>
    </w:p>
    <w:p w:rsidR="001A6A47" w:rsidRDefault="001A6A47">
      <w:pPr>
        <w:rPr>
          <w:rFonts w:ascii="Times New Roman" w:hAnsi="Times New Roman"/>
          <w:sz w:val="28"/>
          <w:szCs w:val="28"/>
        </w:rPr>
      </w:pPr>
    </w:p>
    <w:p w:rsidR="001A6A47" w:rsidRDefault="001A6A47">
      <w:pPr>
        <w:rPr>
          <w:rFonts w:ascii="Times New Roman" w:hAnsi="Times New Roman"/>
          <w:sz w:val="28"/>
          <w:szCs w:val="28"/>
        </w:rPr>
      </w:pPr>
    </w:p>
    <w:p w:rsidR="001A6A47" w:rsidRDefault="001A6A47">
      <w:pPr>
        <w:rPr>
          <w:rFonts w:ascii="Times New Roman" w:hAnsi="Times New Roman"/>
          <w:sz w:val="28"/>
          <w:szCs w:val="28"/>
        </w:rPr>
      </w:pPr>
    </w:p>
    <w:p w:rsidR="001A6A47" w:rsidRDefault="00D53A7A" w:rsidP="001A6A47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lastRenderedPageBreak/>
        <w:br/>
        <w:t>Vereador</w:t>
      </w:r>
      <w:r w:rsidR="00065541">
        <w:rPr>
          <w:rFonts w:ascii="Times New Roman" w:hAnsi="Times New Roman"/>
          <w:sz w:val="28"/>
          <w:szCs w:val="28"/>
        </w:rPr>
        <w:t>es</w:t>
      </w:r>
      <w:r w:rsidRPr="00065541">
        <w:rPr>
          <w:rFonts w:ascii="Times New Roman" w:hAnsi="Times New Roman"/>
          <w:sz w:val="28"/>
          <w:szCs w:val="28"/>
        </w:rPr>
        <w:t xml:space="preserve"> Mário de Pinho</w:t>
      </w:r>
      <w:r w:rsidR="00065541">
        <w:rPr>
          <w:rFonts w:ascii="Times New Roman" w:hAnsi="Times New Roman"/>
          <w:sz w:val="28"/>
          <w:szCs w:val="28"/>
        </w:rPr>
        <w:t xml:space="preserve"> e</w:t>
      </w:r>
      <w:r w:rsidRPr="00065541">
        <w:rPr>
          <w:rFonts w:ascii="Times New Roman" w:hAnsi="Times New Roman"/>
          <w:sz w:val="28"/>
          <w:szCs w:val="28"/>
        </w:rPr>
        <w:t xml:space="preserve"> Flávio Alexandre:</w:t>
      </w:r>
    </w:p>
    <w:p w:rsidR="00073B8A" w:rsidRPr="00065541" w:rsidRDefault="00D53A7A" w:rsidP="001A6A47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  <w:t>Nº 00604/2015 - Solicita que se verifique a possibilidade de se estender até as 21h o horário de funcionamento do Parque Natural Municipal de Pouso Alegre "Professor Dr. Fernando Afonso Bonillo Fernandes", além de providências em relação à iluminação e à segurança.</w:t>
      </w:r>
    </w:p>
    <w:p w:rsidR="00065541" w:rsidRDefault="00065541">
      <w:pPr>
        <w:rPr>
          <w:rFonts w:ascii="Times New Roman" w:hAnsi="Times New Roman"/>
          <w:sz w:val="28"/>
          <w:szCs w:val="28"/>
        </w:rPr>
      </w:pPr>
    </w:p>
    <w:p w:rsidR="001A6A47" w:rsidRDefault="00D53A7A" w:rsidP="001A6A47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  <w:t>Vereador(a) Mário de Pinho:</w:t>
      </w:r>
    </w:p>
    <w:p w:rsidR="00073B8A" w:rsidRPr="00065541" w:rsidRDefault="00D53A7A" w:rsidP="001A6A47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  <w:t>Nº 00605/2015 - Solicita a instalação de (2) dois redutores de velocidade, sendo (1) um próximo à Igreja da comunidade de São Pedro e, outro, após o centro Catequético, no Bairro da Serrinha.</w:t>
      </w:r>
    </w:p>
    <w:p w:rsidR="00D25E6D" w:rsidRDefault="00D53A7A" w:rsidP="00D25E6D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</w:r>
      <w:r w:rsidRPr="00065541">
        <w:rPr>
          <w:rFonts w:ascii="Times New Roman" w:hAnsi="Times New Roman"/>
          <w:sz w:val="28"/>
          <w:szCs w:val="28"/>
        </w:rPr>
        <w:br/>
        <w:t>Vereador(a) Rafael  Huhn:</w:t>
      </w:r>
    </w:p>
    <w:p w:rsidR="00073B8A" w:rsidRPr="00065541" w:rsidRDefault="00D53A7A" w:rsidP="00D25E6D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  <w:t>Nº 00608/2015 - Solicita gestões junto à CEMIG para que se proceda à troca da iluminação branca pela amarela na Rua Doutor Carlos Ferreira Brandão, na altura do nº 60, no Bairro João Paulo II.</w:t>
      </w:r>
    </w:p>
    <w:p w:rsidR="00065541" w:rsidRDefault="00065541">
      <w:pPr>
        <w:rPr>
          <w:rFonts w:ascii="Times New Roman" w:hAnsi="Times New Roman"/>
          <w:sz w:val="28"/>
          <w:szCs w:val="28"/>
        </w:rPr>
      </w:pPr>
    </w:p>
    <w:p w:rsidR="00D25E6D" w:rsidRDefault="00D53A7A" w:rsidP="00D25E6D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  <w:t>Vereador(a) Hélio Carlos:</w:t>
      </w:r>
    </w:p>
    <w:p w:rsidR="00073B8A" w:rsidRPr="00065541" w:rsidRDefault="00D53A7A" w:rsidP="00D25E6D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  <w:t>Nº 00610/2015 - Solicita a realização de operação tapa-buracos na Rua São João, situada no Bairro São João, em toda sua extensão.</w:t>
      </w:r>
    </w:p>
    <w:p w:rsidR="00073B8A" w:rsidRPr="00065541" w:rsidRDefault="00D53A7A" w:rsidP="00D25E6D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lastRenderedPageBreak/>
        <w:br/>
        <w:t>Nº 00611/2015 - Solicita a realização de operação tapa-buracos na Rua Coronel Brito Filho, no Bairro Fátima, em toda a sua extensão.</w:t>
      </w:r>
    </w:p>
    <w:p w:rsidR="00073B8A" w:rsidRPr="00065541" w:rsidRDefault="00D53A7A" w:rsidP="00D25E6D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  <w:t>Nº 00612/2015 - Solicita a realização de operação tapa-buracos na Rua Piranguinho, no Bairro São João, em toda a sua extensão.</w:t>
      </w:r>
    </w:p>
    <w:p w:rsidR="00065541" w:rsidRDefault="00D53A7A">
      <w:pPr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</w:r>
    </w:p>
    <w:p w:rsidR="00D25E6D" w:rsidRDefault="00D53A7A" w:rsidP="00D25E6D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t>Vereador(a) Gilberto Barreiro:</w:t>
      </w:r>
    </w:p>
    <w:p w:rsidR="00073B8A" w:rsidRPr="00065541" w:rsidRDefault="00D53A7A" w:rsidP="00D25E6D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  <w:t>Nº 00613/2015 - Solicita a limpeza e a capina do campo de futebol e em seu entorno, localizado no Bairro Jatobá.</w:t>
      </w:r>
    </w:p>
    <w:p w:rsidR="00073B8A" w:rsidRPr="00065541" w:rsidRDefault="00D53A7A" w:rsidP="00D25E6D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  <w:t>Nº 00614/2015 - Solicita a realização de operação tapa-buracos na Avenida Elias Guersoni, no bairro Jardim Califórnia.</w:t>
      </w:r>
    </w:p>
    <w:p w:rsidR="00073B8A" w:rsidRPr="00065541" w:rsidRDefault="00D53A7A" w:rsidP="00D25E6D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  <w:t>Nº 00615/2015 - Solicita a retomada da construção do posto de saúde do Bairro Jatobá, com urgência.</w:t>
      </w:r>
    </w:p>
    <w:p w:rsidR="00073B8A" w:rsidRPr="00065541" w:rsidRDefault="00D53A7A" w:rsidP="00D25E6D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  <w:t>Nº 00616/2015 - Solicita o acompanhamento, pelos agentes de saúde, da comunidade do Bairro Jatobá.</w:t>
      </w:r>
    </w:p>
    <w:p w:rsidR="00065541" w:rsidRPr="00065541" w:rsidRDefault="00D53A7A" w:rsidP="00D25E6D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</w:r>
      <w:r w:rsidR="00065541" w:rsidRPr="00065541">
        <w:rPr>
          <w:rFonts w:ascii="Times New Roman" w:hAnsi="Times New Roman"/>
          <w:sz w:val="28"/>
          <w:szCs w:val="28"/>
        </w:rPr>
        <w:t>Nº 00619/2015 - Solicita a construção de um redutor de velocidade no final da Avenida Elias Guersoni e início da Avenida Prefeito Olavo Gomes, no Bairro Jardim Califórnia.</w:t>
      </w:r>
    </w:p>
    <w:p w:rsidR="00065541" w:rsidRDefault="00065541">
      <w:pPr>
        <w:rPr>
          <w:rFonts w:ascii="Times New Roman" w:hAnsi="Times New Roman"/>
          <w:sz w:val="28"/>
          <w:szCs w:val="28"/>
        </w:rPr>
      </w:pPr>
    </w:p>
    <w:p w:rsidR="00D25E6D" w:rsidRDefault="00D25E6D">
      <w:pPr>
        <w:rPr>
          <w:rFonts w:ascii="Times New Roman" w:hAnsi="Times New Roman"/>
          <w:sz w:val="28"/>
          <w:szCs w:val="28"/>
        </w:rPr>
      </w:pPr>
    </w:p>
    <w:p w:rsidR="00D25E6D" w:rsidRDefault="00D25E6D" w:rsidP="00D25E6D">
      <w:pPr>
        <w:jc w:val="both"/>
        <w:rPr>
          <w:rFonts w:ascii="Times New Roman" w:hAnsi="Times New Roman"/>
          <w:sz w:val="28"/>
          <w:szCs w:val="28"/>
        </w:rPr>
      </w:pPr>
    </w:p>
    <w:p w:rsidR="00D25E6D" w:rsidRDefault="00D53A7A" w:rsidP="00D25E6D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lastRenderedPageBreak/>
        <w:t>Vereador(a) Flávio Alexandre:</w:t>
      </w:r>
    </w:p>
    <w:p w:rsidR="00073B8A" w:rsidRPr="00065541" w:rsidRDefault="00D53A7A" w:rsidP="00D25E6D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  <w:t>Nº 00617/2015 - Solicita a construção de um redutor de velocidade na Rua Alvarim Veira Rios, na altura do nº 89, no Bairro São José do Pântano.</w:t>
      </w:r>
    </w:p>
    <w:p w:rsidR="00065541" w:rsidRDefault="00D53A7A">
      <w:pPr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</w:r>
    </w:p>
    <w:p w:rsidR="00EB7ED4" w:rsidRDefault="00D53A7A" w:rsidP="00D25E6D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t>MOÇÃO</w:t>
      </w:r>
      <w:r w:rsidRPr="00065541">
        <w:rPr>
          <w:rFonts w:ascii="Times New Roman" w:hAnsi="Times New Roman"/>
          <w:sz w:val="28"/>
          <w:szCs w:val="28"/>
        </w:rPr>
        <w:br/>
      </w:r>
    </w:p>
    <w:p w:rsidR="00EB7ED4" w:rsidRDefault="00EB7ED4" w:rsidP="00D25E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Nº 195 a 205: Pela participação no evento “Virada Cultural 2015”, ocorrido na cidade de São Paulo-SP, no dia 20 de junho de 2015.</w:t>
      </w:r>
    </w:p>
    <w:p w:rsidR="00073B8A" w:rsidRPr="00065541" w:rsidRDefault="00D53A7A" w:rsidP="00D25E6D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  <w:t>Nº 00195/2015:</w:t>
      </w:r>
      <w:r w:rsidR="00065541">
        <w:rPr>
          <w:rFonts w:ascii="Times New Roman" w:hAnsi="Times New Roman"/>
          <w:sz w:val="28"/>
          <w:szCs w:val="28"/>
        </w:rPr>
        <w:t xml:space="preserve"> </w:t>
      </w:r>
      <w:r w:rsidR="00EB7ED4">
        <w:rPr>
          <w:rFonts w:ascii="Times New Roman" w:hAnsi="Times New Roman"/>
          <w:sz w:val="28"/>
          <w:szCs w:val="28"/>
        </w:rPr>
        <w:t xml:space="preserve">Moção de Aplauso a </w:t>
      </w:r>
      <w:r w:rsidRPr="00065541">
        <w:rPr>
          <w:rFonts w:ascii="Times New Roman" w:hAnsi="Times New Roman"/>
          <w:sz w:val="28"/>
          <w:szCs w:val="28"/>
        </w:rPr>
        <w:t>José Roberto Machado Segundo, conhecido artisticamente como "Psilosamples"</w:t>
      </w:r>
      <w:r w:rsidR="00EB7ED4">
        <w:rPr>
          <w:rFonts w:ascii="Times New Roman" w:hAnsi="Times New Roman"/>
          <w:sz w:val="28"/>
          <w:szCs w:val="28"/>
        </w:rPr>
        <w:t>.</w:t>
      </w:r>
    </w:p>
    <w:p w:rsidR="00073B8A" w:rsidRPr="00065541" w:rsidRDefault="00D53A7A" w:rsidP="00D25E6D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  <w:t>Nº 00196/2015:</w:t>
      </w:r>
      <w:r w:rsidR="00065541">
        <w:rPr>
          <w:rFonts w:ascii="Times New Roman" w:hAnsi="Times New Roman"/>
          <w:sz w:val="28"/>
          <w:szCs w:val="28"/>
        </w:rPr>
        <w:t xml:space="preserve"> </w:t>
      </w:r>
      <w:r w:rsidRPr="00065541">
        <w:rPr>
          <w:rFonts w:ascii="Times New Roman" w:hAnsi="Times New Roman"/>
          <w:sz w:val="28"/>
          <w:szCs w:val="28"/>
        </w:rPr>
        <w:t>Moção de Aplauso a Fulvio Machado Faria, conhecido artisticamente como  "Fulvio Faria"</w:t>
      </w:r>
      <w:r w:rsidR="00EB7ED4">
        <w:rPr>
          <w:rFonts w:ascii="Times New Roman" w:hAnsi="Times New Roman"/>
          <w:sz w:val="28"/>
          <w:szCs w:val="28"/>
        </w:rPr>
        <w:t>.</w:t>
      </w:r>
    </w:p>
    <w:p w:rsidR="00073B8A" w:rsidRPr="00065541" w:rsidRDefault="00D53A7A" w:rsidP="00D25E6D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  <w:t>Nº 00197/2015:</w:t>
      </w:r>
      <w:r w:rsidR="00065541">
        <w:rPr>
          <w:rFonts w:ascii="Times New Roman" w:hAnsi="Times New Roman"/>
          <w:sz w:val="28"/>
          <w:szCs w:val="28"/>
        </w:rPr>
        <w:t xml:space="preserve"> </w:t>
      </w:r>
      <w:r w:rsidRPr="00065541">
        <w:rPr>
          <w:rFonts w:ascii="Times New Roman" w:hAnsi="Times New Roman"/>
          <w:sz w:val="28"/>
          <w:szCs w:val="28"/>
        </w:rPr>
        <w:t>Moção de Aplauso a Ismael Pereira de Siqueira, conhecido artisticamente como "Ismael DJ"</w:t>
      </w:r>
      <w:r w:rsidR="00EB7ED4">
        <w:rPr>
          <w:rFonts w:ascii="Times New Roman" w:hAnsi="Times New Roman"/>
          <w:sz w:val="28"/>
          <w:szCs w:val="28"/>
        </w:rPr>
        <w:t>.</w:t>
      </w:r>
    </w:p>
    <w:p w:rsidR="00073B8A" w:rsidRPr="00065541" w:rsidRDefault="00D53A7A" w:rsidP="00D25E6D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  <w:t>Nº 00198/2015:</w:t>
      </w:r>
      <w:r w:rsidR="00065541">
        <w:rPr>
          <w:rFonts w:ascii="Times New Roman" w:hAnsi="Times New Roman"/>
          <w:sz w:val="28"/>
          <w:szCs w:val="28"/>
        </w:rPr>
        <w:t xml:space="preserve"> </w:t>
      </w:r>
      <w:r w:rsidRPr="00065541">
        <w:rPr>
          <w:rFonts w:ascii="Times New Roman" w:hAnsi="Times New Roman"/>
          <w:sz w:val="28"/>
          <w:szCs w:val="28"/>
        </w:rPr>
        <w:t>Moção de Aplauso a  Rafael Ribeiro da Costa e Silva, conhecido artisticamente como "Dom Rafa"</w:t>
      </w:r>
      <w:r w:rsidR="00EB7ED4">
        <w:rPr>
          <w:rFonts w:ascii="Times New Roman" w:hAnsi="Times New Roman"/>
          <w:sz w:val="28"/>
          <w:szCs w:val="28"/>
        </w:rPr>
        <w:t>.</w:t>
      </w:r>
    </w:p>
    <w:p w:rsidR="00073B8A" w:rsidRPr="00065541" w:rsidRDefault="00D53A7A" w:rsidP="00D25E6D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  <w:t>Nº 00199/2015:</w:t>
      </w:r>
      <w:r w:rsidR="00065541">
        <w:rPr>
          <w:rFonts w:ascii="Times New Roman" w:hAnsi="Times New Roman"/>
          <w:sz w:val="28"/>
          <w:szCs w:val="28"/>
        </w:rPr>
        <w:t xml:space="preserve"> </w:t>
      </w:r>
      <w:r w:rsidRPr="00065541">
        <w:rPr>
          <w:rFonts w:ascii="Times New Roman" w:hAnsi="Times New Roman"/>
          <w:sz w:val="28"/>
          <w:szCs w:val="28"/>
        </w:rPr>
        <w:t xml:space="preserve">Moção de Aplauso a Pedro Henrique Espínola Vieira, conhecido artisticamente como </w:t>
      </w:r>
      <w:r w:rsidR="00EB7ED4">
        <w:rPr>
          <w:rFonts w:ascii="Times New Roman" w:hAnsi="Times New Roman"/>
          <w:sz w:val="28"/>
          <w:szCs w:val="28"/>
        </w:rPr>
        <w:t>"DJ Foi Mal".</w:t>
      </w:r>
    </w:p>
    <w:p w:rsidR="00073B8A" w:rsidRPr="00065541" w:rsidRDefault="00D53A7A" w:rsidP="00D25E6D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  <w:t>Nº 00200/2015:</w:t>
      </w:r>
      <w:r w:rsidR="00F532D3">
        <w:rPr>
          <w:rFonts w:ascii="Times New Roman" w:hAnsi="Times New Roman"/>
          <w:sz w:val="28"/>
          <w:szCs w:val="28"/>
        </w:rPr>
        <w:t xml:space="preserve"> </w:t>
      </w:r>
      <w:r w:rsidRPr="00065541">
        <w:rPr>
          <w:rFonts w:ascii="Times New Roman" w:hAnsi="Times New Roman"/>
          <w:sz w:val="28"/>
          <w:szCs w:val="28"/>
        </w:rPr>
        <w:t>Moção de Aplauso a  Rafael de Miranda Bernardo, conhecido artisticamente como "Oswardo/Pumu"</w:t>
      </w:r>
      <w:r w:rsidR="00EB7ED4">
        <w:rPr>
          <w:rFonts w:ascii="Times New Roman" w:hAnsi="Times New Roman"/>
          <w:sz w:val="28"/>
          <w:szCs w:val="28"/>
        </w:rPr>
        <w:t>.</w:t>
      </w:r>
    </w:p>
    <w:p w:rsidR="00EB7ED4" w:rsidRDefault="00D53A7A" w:rsidP="00D25E6D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lastRenderedPageBreak/>
        <w:br/>
        <w:t>Nº 00201/2015:</w:t>
      </w:r>
      <w:r w:rsidR="00F532D3">
        <w:rPr>
          <w:rFonts w:ascii="Times New Roman" w:hAnsi="Times New Roman"/>
          <w:sz w:val="28"/>
          <w:szCs w:val="28"/>
        </w:rPr>
        <w:t xml:space="preserve"> </w:t>
      </w:r>
      <w:r w:rsidRPr="00065541">
        <w:rPr>
          <w:rFonts w:ascii="Times New Roman" w:hAnsi="Times New Roman"/>
          <w:sz w:val="28"/>
          <w:szCs w:val="28"/>
        </w:rPr>
        <w:t>Moção de Aplauso a Paulo de Miranda Bernardo, conhe</w:t>
      </w:r>
      <w:r w:rsidR="00EB7ED4">
        <w:rPr>
          <w:rFonts w:ascii="Times New Roman" w:hAnsi="Times New Roman"/>
          <w:sz w:val="28"/>
          <w:szCs w:val="28"/>
        </w:rPr>
        <w:t>cido artisticamente como "Pumu".</w:t>
      </w:r>
      <w:r w:rsidRPr="00065541">
        <w:rPr>
          <w:rFonts w:ascii="Times New Roman" w:hAnsi="Times New Roman"/>
          <w:sz w:val="28"/>
          <w:szCs w:val="28"/>
        </w:rPr>
        <w:t xml:space="preserve"> </w:t>
      </w:r>
    </w:p>
    <w:p w:rsidR="00073B8A" w:rsidRPr="00065541" w:rsidRDefault="00D53A7A" w:rsidP="00D25E6D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  <w:t>Nº 00202/2015:</w:t>
      </w:r>
      <w:r w:rsidR="00F532D3">
        <w:rPr>
          <w:rFonts w:ascii="Times New Roman" w:hAnsi="Times New Roman"/>
          <w:sz w:val="28"/>
          <w:szCs w:val="28"/>
        </w:rPr>
        <w:t xml:space="preserve"> </w:t>
      </w:r>
      <w:r w:rsidRPr="00065541">
        <w:rPr>
          <w:rFonts w:ascii="Times New Roman" w:hAnsi="Times New Roman"/>
          <w:sz w:val="28"/>
          <w:szCs w:val="28"/>
        </w:rPr>
        <w:t>Moção de Aplauso a Armando dos Reis Júnior, conhecido</w:t>
      </w:r>
      <w:r w:rsidR="00EB7ED4">
        <w:rPr>
          <w:rFonts w:ascii="Times New Roman" w:hAnsi="Times New Roman"/>
          <w:sz w:val="28"/>
          <w:szCs w:val="28"/>
        </w:rPr>
        <w:t xml:space="preserve"> artisticamente como "DJ Akilo".</w:t>
      </w:r>
    </w:p>
    <w:p w:rsidR="00073B8A" w:rsidRPr="00065541" w:rsidRDefault="00D53A7A" w:rsidP="00D25E6D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  <w:t>Nº 00203/2015:</w:t>
      </w:r>
      <w:r w:rsidR="00F532D3">
        <w:rPr>
          <w:rFonts w:ascii="Times New Roman" w:hAnsi="Times New Roman"/>
          <w:sz w:val="28"/>
          <w:szCs w:val="28"/>
        </w:rPr>
        <w:t xml:space="preserve"> </w:t>
      </w:r>
      <w:r w:rsidRPr="00065541">
        <w:rPr>
          <w:rFonts w:ascii="Times New Roman" w:hAnsi="Times New Roman"/>
          <w:sz w:val="28"/>
          <w:szCs w:val="28"/>
        </w:rPr>
        <w:t>Moção de Aplauso a Erick Melo, conhecido artisticamente como "Osvardo/Pumu"</w:t>
      </w:r>
      <w:r w:rsidR="00EB7ED4">
        <w:rPr>
          <w:rFonts w:ascii="Times New Roman" w:hAnsi="Times New Roman"/>
          <w:sz w:val="28"/>
          <w:szCs w:val="28"/>
        </w:rPr>
        <w:t>.</w:t>
      </w:r>
    </w:p>
    <w:p w:rsidR="00073B8A" w:rsidRPr="00065541" w:rsidRDefault="00D53A7A" w:rsidP="00D25E6D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  <w:t>Nº 00204/2015:</w:t>
      </w:r>
      <w:r w:rsidR="00F532D3">
        <w:rPr>
          <w:rFonts w:ascii="Times New Roman" w:hAnsi="Times New Roman"/>
          <w:sz w:val="28"/>
          <w:szCs w:val="28"/>
        </w:rPr>
        <w:t xml:space="preserve"> </w:t>
      </w:r>
      <w:r w:rsidRPr="00065541">
        <w:rPr>
          <w:rFonts w:ascii="Times New Roman" w:hAnsi="Times New Roman"/>
          <w:sz w:val="28"/>
          <w:szCs w:val="28"/>
        </w:rPr>
        <w:t>Moção de Aplauso a Fabiano Scodeler Pereira, conhecid</w:t>
      </w:r>
      <w:r w:rsidR="00EB7ED4">
        <w:rPr>
          <w:rFonts w:ascii="Times New Roman" w:hAnsi="Times New Roman"/>
          <w:sz w:val="28"/>
          <w:szCs w:val="28"/>
        </w:rPr>
        <w:t>o artisticamente como "Mujique".</w:t>
      </w:r>
    </w:p>
    <w:p w:rsidR="00073B8A" w:rsidRPr="00065541" w:rsidRDefault="00D53A7A" w:rsidP="00D25E6D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  <w:t>Nº 00205/2015:</w:t>
      </w:r>
      <w:r w:rsidR="00F532D3">
        <w:rPr>
          <w:rFonts w:ascii="Times New Roman" w:hAnsi="Times New Roman"/>
          <w:sz w:val="28"/>
          <w:szCs w:val="28"/>
        </w:rPr>
        <w:t xml:space="preserve"> </w:t>
      </w:r>
      <w:r w:rsidRPr="00065541">
        <w:rPr>
          <w:rFonts w:ascii="Times New Roman" w:hAnsi="Times New Roman"/>
          <w:sz w:val="28"/>
          <w:szCs w:val="28"/>
        </w:rPr>
        <w:t>Moção de Aplauso a Davi de Miranda Bernardo, conhecido artisticamente como "Tocou com Karina Burh"</w:t>
      </w:r>
      <w:r w:rsidR="00EB7ED4">
        <w:rPr>
          <w:rFonts w:ascii="Times New Roman" w:hAnsi="Times New Roman"/>
          <w:sz w:val="28"/>
          <w:szCs w:val="28"/>
        </w:rPr>
        <w:t>.</w:t>
      </w:r>
    </w:p>
    <w:p w:rsidR="00073B8A" w:rsidRPr="00065541" w:rsidRDefault="00D53A7A" w:rsidP="00D25E6D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  <w:t>Nº 00206/2015:</w:t>
      </w:r>
      <w:r w:rsidR="00F532D3">
        <w:rPr>
          <w:rFonts w:ascii="Times New Roman" w:hAnsi="Times New Roman"/>
          <w:sz w:val="28"/>
          <w:szCs w:val="28"/>
        </w:rPr>
        <w:t xml:space="preserve"> </w:t>
      </w:r>
      <w:r w:rsidRPr="00065541">
        <w:rPr>
          <w:rFonts w:ascii="Times New Roman" w:hAnsi="Times New Roman"/>
          <w:sz w:val="28"/>
          <w:szCs w:val="28"/>
        </w:rPr>
        <w:t>Moção de Aplauso ao vereador Flávio Alexandre, pelos seus 30 anos de valorosos serviços prestados à radiodifusão em Pouso Alegre.</w:t>
      </w:r>
    </w:p>
    <w:p w:rsidR="00073B8A" w:rsidRPr="00065541" w:rsidRDefault="00D53A7A" w:rsidP="00D25E6D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  <w:t>Nº 00207/2015:</w:t>
      </w:r>
      <w:r w:rsidR="00F532D3">
        <w:rPr>
          <w:rFonts w:ascii="Times New Roman" w:hAnsi="Times New Roman"/>
          <w:sz w:val="28"/>
          <w:szCs w:val="28"/>
        </w:rPr>
        <w:t xml:space="preserve"> </w:t>
      </w:r>
      <w:r w:rsidRPr="00065541">
        <w:rPr>
          <w:rFonts w:ascii="Times New Roman" w:hAnsi="Times New Roman"/>
          <w:sz w:val="28"/>
          <w:szCs w:val="28"/>
        </w:rPr>
        <w:t>Moção de Pesar aos familiares da Sra. Maria Bernadete Coutinho, pelo seu falecimento.</w:t>
      </w:r>
    </w:p>
    <w:p w:rsidR="00073B8A" w:rsidRPr="00065541" w:rsidRDefault="00F532D3" w:rsidP="00D25E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Nº 00208/2015</w:t>
      </w:r>
      <w:r w:rsidR="00D53A7A" w:rsidRPr="0006554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D53A7A" w:rsidRPr="00065541">
        <w:rPr>
          <w:rFonts w:ascii="Times New Roman" w:hAnsi="Times New Roman"/>
          <w:sz w:val="28"/>
          <w:szCs w:val="28"/>
        </w:rPr>
        <w:t>Moção de Pesar aos familiares do Sr. Wilson Romanelli, pelo seu falecimento.</w:t>
      </w:r>
    </w:p>
    <w:p w:rsidR="00073B8A" w:rsidRPr="00065541" w:rsidRDefault="00D53A7A" w:rsidP="00D25E6D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  <w:t>Nº 00209/2015:</w:t>
      </w:r>
      <w:r w:rsidR="00F532D3">
        <w:rPr>
          <w:rFonts w:ascii="Times New Roman" w:hAnsi="Times New Roman"/>
          <w:sz w:val="28"/>
          <w:szCs w:val="28"/>
        </w:rPr>
        <w:t xml:space="preserve"> </w:t>
      </w:r>
      <w:r w:rsidRPr="00065541">
        <w:rPr>
          <w:rFonts w:ascii="Times New Roman" w:hAnsi="Times New Roman"/>
          <w:sz w:val="28"/>
          <w:szCs w:val="28"/>
        </w:rPr>
        <w:t>Moção de Aplauso à professora e escritora Gislaine Buosi Fechus Monteiro.</w:t>
      </w:r>
    </w:p>
    <w:p w:rsidR="00F532D3" w:rsidRDefault="00F532D3">
      <w:pPr>
        <w:rPr>
          <w:rFonts w:ascii="Times New Roman" w:hAnsi="Times New Roman"/>
          <w:sz w:val="28"/>
          <w:szCs w:val="28"/>
        </w:rPr>
      </w:pPr>
    </w:p>
    <w:p w:rsidR="00073B8A" w:rsidRPr="00065541" w:rsidRDefault="00D53A7A" w:rsidP="00D25E6D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lastRenderedPageBreak/>
        <w:br/>
        <w:t>PROJETO</w:t>
      </w:r>
      <w:r w:rsidR="00F532D3">
        <w:rPr>
          <w:rFonts w:ascii="Times New Roman" w:hAnsi="Times New Roman"/>
          <w:sz w:val="28"/>
          <w:szCs w:val="28"/>
        </w:rPr>
        <w:t>S</w:t>
      </w:r>
      <w:r w:rsidRPr="00065541">
        <w:rPr>
          <w:rFonts w:ascii="Times New Roman" w:hAnsi="Times New Roman"/>
          <w:sz w:val="28"/>
          <w:szCs w:val="28"/>
        </w:rPr>
        <w:br/>
      </w:r>
      <w:r w:rsidRPr="00065541">
        <w:rPr>
          <w:rFonts w:ascii="Times New Roman" w:hAnsi="Times New Roman"/>
          <w:sz w:val="28"/>
          <w:szCs w:val="28"/>
        </w:rPr>
        <w:br/>
      </w:r>
      <w:r w:rsidR="00F532D3">
        <w:rPr>
          <w:rFonts w:ascii="Times New Roman" w:hAnsi="Times New Roman"/>
          <w:sz w:val="28"/>
          <w:szCs w:val="28"/>
        </w:rPr>
        <w:t xml:space="preserve">Projeto de Lei </w:t>
      </w:r>
      <w:r w:rsidRPr="00065541">
        <w:rPr>
          <w:rFonts w:ascii="Times New Roman" w:hAnsi="Times New Roman"/>
          <w:sz w:val="28"/>
          <w:szCs w:val="28"/>
        </w:rPr>
        <w:t>Nº 7145/2015 de autoria do(a) Vereador(a) Rafael  Huhn:</w:t>
      </w:r>
      <w:r w:rsidR="00F532D3">
        <w:rPr>
          <w:rFonts w:ascii="Times New Roman" w:hAnsi="Times New Roman"/>
          <w:sz w:val="28"/>
          <w:szCs w:val="28"/>
        </w:rPr>
        <w:t xml:space="preserve"> </w:t>
      </w:r>
      <w:r w:rsidRPr="00065541">
        <w:rPr>
          <w:rFonts w:ascii="Times New Roman" w:hAnsi="Times New Roman"/>
          <w:sz w:val="28"/>
          <w:szCs w:val="28"/>
        </w:rPr>
        <w:t>DISPÕE SOBRE REALIZAÇÃO DE MANIFESTAÇÕES CULTURAIS EM PRAÇAS PÚBLICAS E BENS DE USO COMUM DO MUNICÍPIO E DÁ OUTRAS PROVIDÊNCIAS.</w:t>
      </w:r>
    </w:p>
    <w:p w:rsidR="00F532D3" w:rsidRDefault="00D53A7A">
      <w:pPr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</w:r>
    </w:p>
    <w:p w:rsidR="00073B8A" w:rsidRPr="00065541" w:rsidRDefault="00D25E6D" w:rsidP="00D25E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REQUERIMENTO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Nº </w:t>
      </w:r>
      <w:r w:rsidR="00D53A7A" w:rsidRPr="00065541">
        <w:rPr>
          <w:rFonts w:ascii="Times New Roman" w:hAnsi="Times New Roman"/>
          <w:sz w:val="28"/>
          <w:szCs w:val="28"/>
        </w:rPr>
        <w:t>40/2015 de autoria do(a) Vereador(a) Adriano da Farmácia:</w:t>
      </w:r>
      <w:r w:rsidR="00D53A7A" w:rsidRPr="00065541">
        <w:rPr>
          <w:rFonts w:ascii="Times New Roman" w:hAnsi="Times New Roman"/>
          <w:sz w:val="28"/>
          <w:szCs w:val="28"/>
        </w:rPr>
        <w:br/>
        <w:t>Requer informações referentes ao número de multas de trânsito aplicadas e pagas, entre 2014 e 2015.</w:t>
      </w:r>
    </w:p>
    <w:p w:rsidR="00F532D3" w:rsidRDefault="00D53A7A">
      <w:pPr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</w:r>
    </w:p>
    <w:p w:rsidR="00073B8A" w:rsidRPr="00065541" w:rsidRDefault="00F532D3" w:rsidP="00D25E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PORTARIAS</w:t>
      </w:r>
      <w:r w:rsidR="00D53A7A" w:rsidRPr="00065541">
        <w:rPr>
          <w:rFonts w:ascii="Times New Roman" w:hAnsi="Times New Roman"/>
          <w:sz w:val="28"/>
          <w:szCs w:val="28"/>
        </w:rPr>
        <w:br/>
      </w:r>
      <w:r w:rsidR="00D53A7A" w:rsidRPr="00065541">
        <w:rPr>
          <w:rFonts w:ascii="Times New Roman" w:hAnsi="Times New Roman"/>
          <w:sz w:val="28"/>
          <w:szCs w:val="28"/>
        </w:rPr>
        <w:br/>
        <w:t>Nº 00095/2015:</w:t>
      </w:r>
      <w:r>
        <w:rPr>
          <w:rFonts w:ascii="Times New Roman" w:hAnsi="Times New Roman"/>
          <w:sz w:val="28"/>
          <w:szCs w:val="28"/>
        </w:rPr>
        <w:t xml:space="preserve"> </w:t>
      </w:r>
      <w:r w:rsidR="00D53A7A" w:rsidRPr="00065541">
        <w:rPr>
          <w:rFonts w:ascii="Times New Roman" w:hAnsi="Times New Roman"/>
          <w:sz w:val="28"/>
          <w:szCs w:val="28"/>
        </w:rPr>
        <w:t>NOMEIA A SRA. THAMIRIS FERNANDA PEREIRA ROSA PARA O CARGO COMISSIONADO DE ASSISTENTE DE GABINETE PARLAMENTAR, PADRÃO CM-007, DA RESOLUÇÃO 1194/2013 E DÁ OUTRAS PROVIDÊNCIAS.</w:t>
      </w:r>
    </w:p>
    <w:p w:rsidR="00F532D3" w:rsidRDefault="00D53A7A">
      <w:pPr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</w:r>
    </w:p>
    <w:p w:rsidR="00F532D3" w:rsidRDefault="00F532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OFÍCIOS</w:t>
      </w:r>
    </w:p>
    <w:p w:rsidR="00073B8A" w:rsidRPr="00065541" w:rsidRDefault="00D53A7A" w:rsidP="00D25E6D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br/>
        <w:t>Ofício nº 29/15 encaminhado pelo Presidente Rafael Huhn, solicitando o arquivamento do Projeto de Lei nº 7144/15, que "dispõe sobre realização de atividades artísticas e culturais em praça pública do município e dá outras providências".</w:t>
      </w:r>
    </w:p>
    <w:p w:rsidR="00073B8A" w:rsidRPr="00065541" w:rsidRDefault="00D53A7A" w:rsidP="00D25E6D">
      <w:pPr>
        <w:jc w:val="both"/>
        <w:rPr>
          <w:rFonts w:ascii="Times New Roman" w:hAnsi="Times New Roman"/>
          <w:sz w:val="28"/>
          <w:szCs w:val="28"/>
        </w:rPr>
      </w:pPr>
      <w:r w:rsidRPr="00065541">
        <w:rPr>
          <w:rFonts w:ascii="Times New Roman" w:hAnsi="Times New Roman"/>
          <w:sz w:val="28"/>
          <w:szCs w:val="28"/>
        </w:rPr>
        <w:lastRenderedPageBreak/>
        <w:br/>
        <w:t>Ofício nº 144/15 encaminhado pelo Ver. Hamilton Magalhães, solicitando cópia na íntegra de todo processo legislativo referente ao Projeto de Lei nº 701/15.</w:t>
      </w:r>
    </w:p>
    <w:p w:rsidR="00325E78" w:rsidRPr="00065541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Pr="00065541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Pr="00065541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4E6019" w:rsidRPr="00065541" w:rsidRDefault="004E6019" w:rsidP="004E6019">
      <w:pPr>
        <w:ind w:left="850" w:right="567"/>
        <w:jc w:val="both"/>
        <w:rPr>
          <w:rFonts w:ascii="Times New Roman" w:hAnsi="Times New Roman"/>
          <w:sz w:val="28"/>
          <w:szCs w:val="28"/>
        </w:rPr>
      </w:pPr>
    </w:p>
    <w:p w:rsidR="004E6019" w:rsidRPr="00065541" w:rsidRDefault="004E6019" w:rsidP="004E6019">
      <w:pPr>
        <w:jc w:val="both"/>
        <w:rPr>
          <w:rFonts w:ascii="Times New Roman" w:hAnsi="Times New Roman"/>
          <w:sz w:val="28"/>
          <w:szCs w:val="28"/>
        </w:rPr>
      </w:pPr>
    </w:p>
    <w:sectPr w:rsidR="004E6019" w:rsidRPr="00065541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18D" w:rsidRDefault="00D6018D" w:rsidP="00D30C58">
      <w:pPr>
        <w:spacing w:after="0" w:line="240" w:lineRule="auto"/>
      </w:pPr>
      <w:r>
        <w:separator/>
      </w:r>
    </w:p>
  </w:endnote>
  <w:endnote w:type="continuationSeparator" w:id="1">
    <w:p w:rsidR="00D6018D" w:rsidRDefault="00D6018D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765876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18D" w:rsidRDefault="00D6018D" w:rsidP="00D30C58">
      <w:pPr>
        <w:spacing w:after="0" w:line="240" w:lineRule="auto"/>
      </w:pPr>
      <w:r>
        <w:separator/>
      </w:r>
    </w:p>
  </w:footnote>
  <w:footnote w:type="continuationSeparator" w:id="1">
    <w:p w:rsidR="00D6018D" w:rsidRDefault="00D6018D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541"/>
    <w:rsid w:val="0006566B"/>
    <w:rsid w:val="00067634"/>
    <w:rsid w:val="00070F6C"/>
    <w:rsid w:val="000720C2"/>
    <w:rsid w:val="00072497"/>
    <w:rsid w:val="00072577"/>
    <w:rsid w:val="0007328C"/>
    <w:rsid w:val="00073B8A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251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6A47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5876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5E6D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A7A"/>
    <w:rsid w:val="00D53D47"/>
    <w:rsid w:val="00D53F73"/>
    <w:rsid w:val="00D5714A"/>
    <w:rsid w:val="00D6018D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1A70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B7ED4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2D3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2546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9E221D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1391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2014-03-24T12:14:00Z</cp:lastPrinted>
  <dcterms:created xsi:type="dcterms:W3CDTF">2015-06-30T19:12:00Z</dcterms:created>
  <dcterms:modified xsi:type="dcterms:W3CDTF">2015-06-30T19:37:00Z</dcterms:modified>
</cp:coreProperties>
</file>