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56" w:rsidRDefault="009E6856" w:rsidP="009E6856">
      <w:pPr>
        <w:pStyle w:val="SemEspaamento"/>
        <w:jc w:val="both"/>
        <w:rPr>
          <w:rFonts w:ascii="Times New Roman" w:hAnsi="Times New Roman"/>
        </w:rPr>
      </w:pPr>
      <w:bookmarkStart w:id="0" w:name="_GoBack"/>
      <w:bookmarkEnd w:id="0"/>
    </w:p>
    <w:p w:rsidR="007F64FB" w:rsidRPr="00DA210D" w:rsidRDefault="007F64FB" w:rsidP="007F64FB">
      <w:pPr>
        <w:pStyle w:val="SemEspaamento"/>
        <w:jc w:val="both"/>
        <w:rPr>
          <w:rFonts w:ascii="Times New Roman" w:hAnsi="Times New Roman"/>
        </w:rPr>
      </w:pPr>
      <w:r w:rsidRPr="00DA210D">
        <w:rPr>
          <w:rFonts w:ascii="Times New Roman" w:hAnsi="Times New Roman"/>
        </w:rPr>
        <w:t xml:space="preserve">Ata da Sessão Ordinária do dia </w:t>
      </w:r>
      <w:r>
        <w:rPr>
          <w:rFonts w:ascii="Times New Roman" w:hAnsi="Times New Roman"/>
        </w:rPr>
        <w:t>01</w:t>
      </w:r>
      <w:r w:rsidRPr="00DA210D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Setembro</w:t>
      </w:r>
      <w:r w:rsidRPr="00DA210D">
        <w:rPr>
          <w:rFonts w:ascii="Times New Roman" w:hAnsi="Times New Roman"/>
        </w:rPr>
        <w:t xml:space="preserve"> de 201</w:t>
      </w:r>
      <w:r>
        <w:rPr>
          <w:rFonts w:ascii="Times New Roman" w:hAnsi="Times New Roman"/>
        </w:rPr>
        <w:t>5</w:t>
      </w:r>
      <w:r w:rsidRPr="00DA210D">
        <w:rPr>
          <w:rFonts w:ascii="Times New Roman" w:hAnsi="Times New Roman"/>
        </w:rPr>
        <w:t>.</w:t>
      </w:r>
    </w:p>
    <w:p w:rsidR="007F64FB" w:rsidRPr="00DA210D" w:rsidRDefault="007F64FB" w:rsidP="007F64FB">
      <w:pPr>
        <w:pStyle w:val="SemEspaamento"/>
        <w:jc w:val="both"/>
        <w:rPr>
          <w:rFonts w:ascii="Times New Roman" w:hAnsi="Times New Roman"/>
        </w:rPr>
      </w:pPr>
    </w:p>
    <w:p w:rsidR="007F64FB" w:rsidRPr="00DA210D" w:rsidRDefault="007F64FB" w:rsidP="007F64FB">
      <w:pPr>
        <w:pStyle w:val="SemEspaamento"/>
        <w:spacing w:line="360" w:lineRule="auto"/>
        <w:jc w:val="both"/>
        <w:rPr>
          <w:rFonts w:ascii="Times New Roman" w:hAnsi="Times New Roman"/>
        </w:rPr>
      </w:pPr>
      <w:r w:rsidRPr="00DA210D">
        <w:rPr>
          <w:rFonts w:ascii="Times New Roman" w:hAnsi="Times New Roman"/>
        </w:rPr>
        <w:t xml:space="preserve">Às </w:t>
      </w:r>
      <w:r>
        <w:rPr>
          <w:rFonts w:ascii="Times New Roman" w:hAnsi="Times New Roman"/>
        </w:rPr>
        <w:t>17</w:t>
      </w:r>
      <w:r w:rsidRPr="00DA210D">
        <w:rPr>
          <w:rFonts w:ascii="Times New Roman" w:hAnsi="Times New Roman"/>
        </w:rPr>
        <w:t>h</w:t>
      </w:r>
      <w:r>
        <w:rPr>
          <w:rFonts w:ascii="Times New Roman" w:hAnsi="Times New Roman"/>
        </w:rPr>
        <w:t>19</w:t>
      </w:r>
      <w:r w:rsidRPr="00DA210D">
        <w:rPr>
          <w:rFonts w:ascii="Times New Roman" w:hAnsi="Times New Roman"/>
        </w:rPr>
        <w:t xml:space="preserve">min, do dia </w:t>
      </w:r>
      <w:r>
        <w:rPr>
          <w:rFonts w:ascii="Times New Roman" w:hAnsi="Times New Roman"/>
        </w:rPr>
        <w:t>01</w:t>
      </w:r>
      <w:r w:rsidRPr="00DA210D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Setembro</w:t>
      </w:r>
      <w:r w:rsidRPr="00DA210D">
        <w:rPr>
          <w:rFonts w:ascii="Times New Roman" w:hAnsi="Times New Roman"/>
        </w:rPr>
        <w:t xml:space="preserve"> de 201</w:t>
      </w:r>
      <w:r>
        <w:rPr>
          <w:rFonts w:ascii="Times New Roman" w:hAnsi="Times New Roman"/>
        </w:rPr>
        <w:t>5</w:t>
      </w:r>
      <w:r w:rsidRPr="00DA210D">
        <w:rPr>
          <w:rFonts w:ascii="Times New Roman" w:hAnsi="Times New Roman"/>
        </w:rPr>
        <w:t xml:space="preserve">, no Plenário da Câmara Municipal, sito a Avenida São Francisco, 320, Primavera, reuniram-se em Sessão Ordinária os seguintes vereadores: Adriano da Farmácia, </w:t>
      </w:r>
      <w:r>
        <w:rPr>
          <w:rFonts w:ascii="Times New Roman" w:hAnsi="Times New Roman"/>
        </w:rPr>
        <w:t xml:space="preserve">Ayrton Zorzi, </w:t>
      </w:r>
      <w:r w:rsidRPr="00DA210D">
        <w:rPr>
          <w:rFonts w:ascii="Times New Roman" w:hAnsi="Times New Roman"/>
        </w:rPr>
        <w:t>Braz Andrade, Dr. Paulo, Dulcinéia Costa, Flávio Alexandre, Gilberto Barreiro, Hamilton Magalhães, Lilian Siqueira, Mário de Pinho, Maurício Tutty, Ne</w:t>
      </w:r>
      <w:r>
        <w:rPr>
          <w:rFonts w:ascii="Times New Roman" w:hAnsi="Times New Roman"/>
        </w:rPr>
        <w:t>y</w:t>
      </w:r>
      <w:r w:rsidRPr="00DA210D">
        <w:rPr>
          <w:rFonts w:ascii="Times New Roman" w:hAnsi="Times New Roman"/>
        </w:rPr>
        <w:t xml:space="preserve"> Borracheiro, Rafael Huhn e Wilson Tadeu Lopes. Após a chamada ficou constatada a ausência do vereador Hélio Carlos. Aberta a Sessão, sob a proteção de Deus, o Presidente colocou em discussão a Ata da Sessão Ordinária do dia </w:t>
      </w:r>
      <w:r>
        <w:rPr>
          <w:rFonts w:ascii="Times New Roman" w:hAnsi="Times New Roman"/>
        </w:rPr>
        <w:t>25</w:t>
      </w:r>
      <w:r w:rsidRPr="00DA210D">
        <w:rPr>
          <w:rFonts w:ascii="Times New Roman" w:hAnsi="Times New Roman"/>
        </w:rPr>
        <w:t>/</w:t>
      </w:r>
      <w:r>
        <w:rPr>
          <w:rFonts w:ascii="Times New Roman" w:hAnsi="Times New Roman"/>
        </w:rPr>
        <w:t>08</w:t>
      </w:r>
      <w:r w:rsidRPr="00DA210D">
        <w:rPr>
          <w:rFonts w:ascii="Times New Roman" w:hAnsi="Times New Roman"/>
        </w:rPr>
        <w:t>/201</w:t>
      </w:r>
      <w:r>
        <w:rPr>
          <w:rFonts w:ascii="Times New Roman" w:hAnsi="Times New Roman"/>
        </w:rPr>
        <w:t>5</w:t>
      </w:r>
      <w:r w:rsidRPr="00DA210D">
        <w:rPr>
          <w:rFonts w:ascii="Times New Roman" w:hAnsi="Times New Roman"/>
        </w:rPr>
        <w:t xml:space="preserve">. Não havendo vereadores dispostos a discutir, a Ata foi colocada em </w:t>
      </w:r>
      <w:r w:rsidRPr="00DA210D">
        <w:rPr>
          <w:rFonts w:ascii="Times New Roman" w:hAnsi="Times New Roman"/>
          <w:b/>
        </w:rPr>
        <w:t>única votação</w:t>
      </w:r>
      <w:r w:rsidRPr="00DA210D">
        <w:rPr>
          <w:rFonts w:ascii="Times New Roman" w:hAnsi="Times New Roman"/>
        </w:rPr>
        <w:t xml:space="preserve">, sendo aprovada por </w:t>
      </w:r>
      <w:r>
        <w:rPr>
          <w:rFonts w:ascii="Times New Roman" w:hAnsi="Times New Roman"/>
        </w:rPr>
        <w:t>13</w:t>
      </w:r>
      <w:r w:rsidRPr="00DA210D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treze</w:t>
      </w:r>
      <w:r w:rsidRPr="00DA210D">
        <w:rPr>
          <w:rFonts w:ascii="Times New Roman" w:hAnsi="Times New Roman"/>
        </w:rPr>
        <w:t xml:space="preserve">) votos. </w:t>
      </w:r>
      <w:r>
        <w:rPr>
          <w:rFonts w:ascii="Times New Roman" w:hAnsi="Times New Roman"/>
        </w:rPr>
        <w:t xml:space="preserve">Após, a Câmara Municipal, a pedido do Ver. Wilson Tadeu Lopes, prestou homenagem à Escola de Futebol Mirim do bairro São João. </w:t>
      </w:r>
      <w:r w:rsidRPr="00DA210D">
        <w:rPr>
          <w:rFonts w:ascii="Times New Roman" w:hAnsi="Times New Roman"/>
        </w:rPr>
        <w:t xml:space="preserve">Em seguida, o Presidente determinou que o 1º Secretário da Mesa Diretora procedesse à leitura dos expedientes encaminhados à Câmara. </w:t>
      </w:r>
      <w:r w:rsidRPr="00DB6535">
        <w:rPr>
          <w:rFonts w:ascii="Times New Roman" w:hAnsi="Times New Roman"/>
          <w:b/>
        </w:rPr>
        <w:t>EXPEDIENTE DO EXECUTIVO</w:t>
      </w:r>
      <w:r>
        <w:rPr>
          <w:rFonts w:ascii="Times New Roman" w:hAnsi="Times New Roman"/>
          <w:b/>
        </w:rPr>
        <w:t xml:space="preserve">: </w:t>
      </w:r>
      <w:r w:rsidRPr="00DB6535">
        <w:rPr>
          <w:rFonts w:ascii="Times New Roman" w:hAnsi="Times New Roman"/>
        </w:rPr>
        <w:t>- Ofício nº 304/2015 encaminhando o Projeto de Lei nº 726/2015, que "dispõe sobre remoção de veículos abandonados em via pública no município de Pouso Alegre-MG e dá outras providências". - Ofício nº 301/15 encaminhando o Projeto de Lei nº 725/2015 que "altera os artigos 10 e 11 da Lei Municipal nº 5604/2015.". - Convite encaminhado pela Prefeitura Municipal de Pouso Alegre para as comemorações da Semana da Pátria e Desfile Cívico-Militar da Independência do Brasil, que acontecerá entre os dias 1º a 7 de setembro de 2015. - Ofício nº 28/15 encaminhado pela Secretaria Municipal de Fazenda, solicitando o encaminhamento, até dia 10 de setembro de 2015, para efeito de consolidação, da proposta orçamentária para 2016 da Câmara Municipal de Pouso Alegre. - Ofício nº 26/15 encaminhado pelo Secretaria Municipal de Fazenda, informando a receita que compõe a base de cálculo para o repasse ao Poder Legislativo.</w:t>
      </w:r>
      <w:r>
        <w:rPr>
          <w:rFonts w:ascii="Times New Roman" w:hAnsi="Times New Roman"/>
        </w:rPr>
        <w:t xml:space="preserve"> </w:t>
      </w:r>
      <w:r w:rsidRPr="00DB6535">
        <w:rPr>
          <w:rFonts w:ascii="Times New Roman" w:hAnsi="Times New Roman"/>
          <w:b/>
        </w:rPr>
        <w:t>EXPEDIENTE DE DIVERSOS</w:t>
      </w:r>
      <w:r>
        <w:rPr>
          <w:rFonts w:ascii="Times New Roman" w:hAnsi="Times New Roman"/>
          <w:b/>
        </w:rPr>
        <w:t xml:space="preserve">: </w:t>
      </w:r>
      <w:r w:rsidRPr="00DB6535">
        <w:rPr>
          <w:rFonts w:ascii="Times New Roman" w:hAnsi="Times New Roman"/>
        </w:rPr>
        <w:t xml:space="preserve">- Ofício nº 285/15 encaminhado pela Superintendência Regional de Ensino de Pouso Alegre, solicitando a cessão do Plenário da Câmara Municipal para a cerimônia de Premiação da Olimpíada Brasileira de Matemática das Escolas Públicas - 2014, que acontecerá no dia 22 de outubro de 2015, das 14h às 17h. - Ofício nº 1083/2015 encaminhado pelo Grupo Especial de Promotores de Justiça de Defesa do Patrimônio Público, solicitando cópia do Projeto de Lei que culminou na Lei Municipal nº 5.079/2011. - Ofício nº 358/2015 encaminhado pela 5ª Promotoria de Justiça de Pouso Alegre, solicitando informações para instrução de  Notícia de Fato nº MPMG-0525.12.000229-6, referente a pagamentos efetuados a servidora Fátima Belani. - Ofício nº 737/15 encaminhado pela 1ª Vara Cível de Pouso Alegre, informando uma composição realizada no Processo nº 174828 em face de Douglas Vieira. - Convite encaminhado pela Escola </w:t>
      </w:r>
      <w:r w:rsidRPr="00DB6535">
        <w:rPr>
          <w:rFonts w:ascii="Times New Roman" w:hAnsi="Times New Roman"/>
        </w:rPr>
        <w:lastRenderedPageBreak/>
        <w:t>Municipal Dom Otávio para a Feira de Conhecimento 2015, com o tema "O Conhecimento voa nas asas da Educação", no dia 28/08/15, das 8 horas às 10:30 horas.</w:t>
      </w:r>
      <w:r>
        <w:rPr>
          <w:rFonts w:ascii="Times New Roman" w:hAnsi="Times New Roman"/>
        </w:rPr>
        <w:t xml:space="preserve"> Às 17h32min chegou ao Plenário o Ver. Hélio Carlos. </w:t>
      </w:r>
      <w:r w:rsidRPr="00DB6535">
        <w:rPr>
          <w:rFonts w:ascii="Times New Roman" w:hAnsi="Times New Roman"/>
          <w:b/>
        </w:rPr>
        <w:t>EXPEDIENTE DO LEGISLATIVO</w:t>
      </w:r>
      <w:r>
        <w:rPr>
          <w:rFonts w:ascii="Times New Roman" w:hAnsi="Times New Roman"/>
          <w:b/>
        </w:rPr>
        <w:t xml:space="preserve">: </w:t>
      </w:r>
      <w:r w:rsidRPr="00DB6535">
        <w:rPr>
          <w:rFonts w:ascii="Times New Roman" w:hAnsi="Times New Roman"/>
        </w:rPr>
        <w:t>INDICAÇÃO</w:t>
      </w:r>
      <w:r>
        <w:rPr>
          <w:rFonts w:ascii="Times New Roman" w:hAnsi="Times New Roman"/>
        </w:rPr>
        <w:t xml:space="preserve">: </w:t>
      </w:r>
      <w:r w:rsidRPr="00DB6535">
        <w:rPr>
          <w:rFonts w:ascii="Times New Roman" w:hAnsi="Times New Roman"/>
        </w:rPr>
        <w:t xml:space="preserve">Vereador(a) Mário de Pinho: - Nº 00870/2015 - Solicitar a colocação de placas de Proibido Estacionar, do lado direito da Avenida Prefeito Olavo Gomes de Oliveira, próximo ao 20º Batalhão da Polícia Militar. - Nº 00871/2015 - Solicita a realização de operação tapa-buracos na Avenida Dique I, nas proximidades da Avenida Moisés Lopes. - Nº 00872/2015 - Solicita fiscalização intensa no cruzamento da Avenida Prefeito Olavo Gomes de Oliveira com a Avenida Elias Guersoni e a Rua José Pedro Souza. - Nº 00890/2015 - Solicita ao setor responsável da Administração Pública o recapeamento asfáltico ou a realização de operação tapa-buracos na Av. Vereador Antônio da Costa Rios, em toda a sua extensão. - Nº 00891/2015 - Solicita o recapeamento asfáltico ou a realização de operação tapa-buracos na parte inicial da Rua Sapucaí, no bairro São Geraldo. - Nº 00892/2015 - Solicita o recapeamento asfáltico ou a realização de operação tapa-buracos na Rua José de Paiva, no bairro São Geraldo. - Nº 00893/2015 - Solicita o recapeamento asfáltico ou a realização de operação tapa-buracos na Rua Abraão, próximo ao Campo do Bangu, no bairro São Geraldo. - Nº 00894/2015 - Solicita o recapeamento asfáltico ou a realização de operação tapa-buracos na Rua João soares de Pinho, no bairro São Geraldo. - Nº 00895/2015 - Solicita o recapeamento asfáltico ou a realização de operação tapa-buracos na rua Benedito Bento de Souza, no bairro São Geraldo. - Nº 00896/2015 - Solicita o recapeamento asfáltico ou a realização de operação tapa-buracos na rua São João, no bairro São Geraldo. - Nº 00897/2015 - Solicita o recapeamento asfáltico ou a realização de operação tapa-buracos na rua Vereador Aristeu da Costa Rios, no bairro São Geraldo. - Nº 00898/2015 - Solicita o recapeamento asfáltico ou a realização de operação tapa-buracos na rua Padre Natalino, no bairro São Geraldo. - Nº 00899/2015 - Solicita o recapeamento asfáltico ou a realização da operação tapa-buracos na rua Oscar Dantas, no bairro São Geraldo. - Nº 00900/2015 - Solicita o recapeamento asfáltico ou a realização de operação tapa-buracos na rua José Joaquim, no bairro São Geraldo. - Nº 00901/2015 - Solicita o recapeamento asfáltico ou a realização operação tapa-buracos na Rua Dr. Romeu Campos, no bairro São Geraldo. - Nº 00902/2015 - Solicita o recapeamento asfáltico ou a realização de operação tapa-buracos na rua Prefeito Oswaldo Mendonça, no bairro São Geraldo. - Nº 00903/2015 - Solicita gestões junto à COPASA para que seja feita ligação de água e esgoto na Tv. Luiz Pordenciano, no bairro São Geraldo. - Nº 00904/2015 - Solicita gestões junto à Copasa para que seja feita ligação de água e de esgoto na Rua Maria José Rosa, no bairro São Geraldo. Vereador(a) Adriano da Farmácia: - Nº 00873/2015 - Solicita a realização de um estudo sobre a viabilidade de instalação de </w:t>
      </w:r>
      <w:r w:rsidRPr="00DB6535">
        <w:rPr>
          <w:rFonts w:ascii="Times New Roman" w:hAnsi="Times New Roman"/>
        </w:rPr>
        <w:lastRenderedPageBreak/>
        <w:t xml:space="preserve">travessia elevada ou de redutor de velocidade na Avenida Mal. Castelo Branco, esquina com a Rua Cel. Pradel, no Centro. - Nº 00905/2015 - Solicita a realização de um estudo sobre a viabilidade de instalação de travessia elevada ou de redutores de velocidade na Rua Lamartine Silva Paiva, no bairro Jardim Olímpico. - Nº 00906/2015 - Solicita a realização de um estudo sobre a viabilidade de instalação de travessia elevada ou de redutores de velocidade na Rua Nilson Schmidt, no bairro Jardim Olímpico. - Nº 00907/2015 - Solicita melhorias na sinalização de trânsito e a pintura dos quebra-molas localizados na Rua Lamartine Silva Paiva, no bairro Jardim Olímpico. Vereador(a) Wilson Tadeu Lopes: - Nº 00874/2015 - Solicita a pintura de faixa de pedestres em frente à Escola Estadual Geraldina Tosta, no bairro São João. - Nº 00875/2015 - Solicita a pintura de faixa de parada de ônibus em frente ao ponto da Avenida JK, no bairro São João, próximo ao UBS. Vereador(a) Hélio Carlos: - Nº 00876/2015 - Solicita a realização de operação tapa-buracos na Rua São Pedro, no bairro Primavera, em toda sua extensão. - Nº 00877/2015 - Solicita a implantação de faixa elevada na Av. Doutor Notel Teixeira no bairro Santa Luzia. - Nº 00878/2015 - Solicita um estudo sobre a possibilidade de se retirar as grades de proteção colocadas Praça de Esportes da Avenida Perimetral. Vereador(a) Flávio Alexandre: - Nº 00879/2015 - Solicita a realização de um estudo para construção de redutores de velocidade na Rua Padre Vitor, no bairro Cascalho, e na Avenida Luiz Gonzaga Nunes Maia, no bairro Jardim Mariosa. Vereador(a) Ayrton Zorzi: - Nº 00880/2015 - Solicita a construção de faixa elevada para pedestres ou de redutor de velocidade na Rua Pedro Lúcio de Andrade, no bairro Jardim Olímpico. - Nº 00881/2015 - Solicita a realização de operação tapa-buracos em toda a extensão da Rua José Expedito de Carvalho, no bairro Jardim Aeroporto. - Nº 00882/2015 - Solicita a realização de operação tapa-buraco na Av. Moisés Lopes, próximo ao posto de gasolina, no bairro Árvore Grande. - Nº 00883/2015 - Solicita o patrolamento e o cascalhamento da estrada rural do bairro Curralinho, com inicio em frente ao campo do Bate Bola. - Nº 00884/2015 - Solicita melhorias no toldo do ponto de ônibus da rodoviária. Vereador(a) Ney Borracheiro: - Nº 00885/2015 - Solicita um estudo para colocação de placas indicativas de trânsito e de redutores de velocidade no bairro da Cruz Alta. - Nº 00886/2015 - Solicita a análise da possibilidade de se interromper a passagem de veículos pelo atalho que faz a ligação da Avenida Benedito Olavo de Toledo à Rua Joaquim Eugênio Pereira e que faz fundo com o vestiário do campo de futebol do bairro São Cristóvão. - Nº 00887/2015 - Solicita a realização de operação tapa-buracos na rua Ari Rosa, em toda a sua extensão, principalmente altura do nº 95, no bairro São João. - Nº 00888/2015 - Reitera a solicitação de realização de operação tapa-buracos na Rua Sabiá, em toda a sua extensão, principalmente na altura do nº 195, no bairro São João. - Nº 00889/2015 - Solicita um abrigo no ponto de ônibus da rua </w:t>
      </w:r>
      <w:r w:rsidRPr="00DB6535">
        <w:rPr>
          <w:rFonts w:ascii="Times New Roman" w:hAnsi="Times New Roman"/>
        </w:rPr>
        <w:lastRenderedPageBreak/>
        <w:t xml:space="preserve">Lateral, antes o comércio CeresAgro, no bairro Cruz Alta. MOÇÃO: - Nº 00249/2015: Moção de Aplauso ao Centro Educacional Municipal Professora Terezinha Barroso Hardy. - Nº 00250/2015: Moção de Aplauso à Escola Estadual de Educação Especial Professor Dr. Custódio Ribeiro de Miranda. - Nº 00251/2015: Moção de Aplauso ao Instituto Filippo Smaldone. - Nº 00252/2015: Moção de Aplauso à Associação de Valorização e Integração dos Deficientes Ativos - AVIDA. - Nº 00253/2015: Moção de Aplauso à Associação de Pais e Amigos dos Excepcionais (APAE) de Pouso Alegre-MG. - Nº 00254/2015: Moção de Aplauso à Sra. Ana Cláudia Gonçalves, Diretora da Rede de Atenção Psicossocial de Pouso Alegre. - Nº 00255/2015: Moção de Aplauso ao Ten. Cel. Sudário Rios Braga, comandante do 14º GAC, e a todos os militares, pelo Dia do Soldado, comemorado no dia 25 de agosto. PROJETOS: - Projeto de Lei Nº 07164/2015 de autoria do(a) Vereador(a) Flávio Alexandre: DISPÕE SOBRE DENOMINAÇÃO DE LOGRADOURO PÚBLICO: RUA JOÃO DE DEUS DA SILVEIRA (*1944 +1997). - Projeto de Lei Nº 07165/2015 de autoria do(a) Vereador(a) Flávio Alexandre: DISPÕE SOBRE DENOMINAÇÕES DE LOGRADOUROS PÚBLICOS NO RESIDENCIAL MONTE CARLO. - Projeto de Lei Nº 07166/2015 de autoria do(a) Vereador(a) Gilberto Barreiro: INSTITUI A “SEMANA DA PARTICIPAÇÃO POLÍTICA – SEPAPO (PAPO-CABEÇA) ” PARA AS ESCOLAS DE ENSINO FUNDAMENTAL E MÉDIO DO MÚNICIPIO DE POUSO ALEGRE E DÁ OUTRAS PROVIDÊNCIAS. PORTARIA: - </w:t>
      </w:r>
      <w:r w:rsidRPr="00DB6535">
        <w:rPr>
          <w:rFonts w:ascii="Times New Roman" w:hAnsi="Times New Roman"/>
        </w:rPr>
        <w:br/>
        <w:t xml:space="preserve">Nº 00103/2015: DISPENSA, A PEDIDO, A SERVIDORA MARIA NAZARETH DE SOUSA SANTOS, DA FUNÇÃO GRATIFICADA DE COORDENADOR FINANCEIRO, NÍVEL FG-02, CONSTANTE DA RESOLUÇÃO Nº 1.194/2013. OFÍCIOS: - Ofício nº 94/2015 encaminhado pelo Ver. Braz Andrade, solicitando o arquivamento do Projeto de Lei nº 7126/2015, que "dispõe sobre remoção de veículos abandonados em via pública do município de Pouso Alegre". - Ofício nº 31/15 encaminhado pelo vereador Adriano da Farmácia solicitando à Mesa Diretora que seja apresentado para apreciação dos vereadores um Projeto de Lei fixando o subsídio do Prefeito, Vice-Prefeito e Secretários Municipais que comporão a gestão 2017/2020, com uma redução de 40% do atual valor recebido. - </w:t>
      </w:r>
      <w:r w:rsidRPr="00EC6550">
        <w:rPr>
          <w:rFonts w:ascii="Times New Roman" w:hAnsi="Times New Roman"/>
        </w:rPr>
        <w:t xml:space="preserve">Ofício nº 22/15 encaminhado pelo Ver. Flávio Alexandre solicitando o arquivamento do Projeto de Lei nº 7161/15, que "dispõe sobre denominações de logradouros públicos no Loteamento Paraty". Encerrada a leitura do expediente, o Presidente passou a discussão e votação da matéria constante da </w:t>
      </w:r>
      <w:r w:rsidRPr="00EC6550">
        <w:rPr>
          <w:rFonts w:ascii="Times New Roman" w:hAnsi="Times New Roman"/>
          <w:b/>
        </w:rPr>
        <w:t>Ordem do Dia</w:t>
      </w:r>
      <w:r w:rsidRPr="00EC6550">
        <w:rPr>
          <w:rFonts w:ascii="Times New Roman" w:hAnsi="Times New Roman"/>
        </w:rPr>
        <w:t xml:space="preserve">. </w:t>
      </w:r>
      <w:r w:rsidRPr="00EC6550">
        <w:rPr>
          <w:rFonts w:ascii="Times New Roman" w:hAnsi="Times New Roman"/>
          <w:b/>
        </w:rPr>
        <w:t>Projeto de Emenda à LOM nº 16/2015 que altera a redação do parágrafo 3º do art. 189 da Lei Orgânica Municipal, que dispõe sobre a gratuidade do transporte coletivo para pessoas maiores de 60 anos de idade</w:t>
      </w:r>
      <w:r w:rsidRPr="00EC6550">
        <w:rPr>
          <w:rFonts w:ascii="Times New Roman" w:hAnsi="Times New Roman"/>
        </w:rPr>
        <w:t xml:space="preserve">. O Ver. Maurício Tutty afirmou que o projeto representa uma evolução da consciência da Câmara Municipal e do Poder </w:t>
      </w:r>
      <w:r w:rsidRPr="00EC6550">
        <w:rPr>
          <w:rFonts w:ascii="Times New Roman" w:hAnsi="Times New Roman"/>
        </w:rPr>
        <w:lastRenderedPageBreak/>
        <w:t xml:space="preserve">Executivo, que passarão a valorizar aqueles que contribuíram para o crescimento da cidade. Comentou que fez a proposta e levou a todos os vereadores que contribuíram. O Ver. Adriano da Farmácia disse que ficou orgulhoso por poder fazer parte do projeto. Declarou que é necessário que a empresa Viação Princesa do Sul execute o contrato e o Poder Executivo o fiscalize. Lembrou do projeto que dispensava as mulheres grávidas de passar pela roleta, que não está sendo cumprido pela empresa. Parabenizou o Ver. Maurício Tutty pela iniciativa. Não mais havendo vereadores dispostos a discutir, o projeto foi colocado em </w:t>
      </w:r>
      <w:r w:rsidRPr="00EC6550">
        <w:rPr>
          <w:rFonts w:ascii="Times New Roman" w:hAnsi="Times New Roman"/>
          <w:b/>
        </w:rPr>
        <w:t>1ª votação</w:t>
      </w:r>
      <w:r w:rsidRPr="00EC6550">
        <w:rPr>
          <w:rFonts w:ascii="Times New Roman" w:hAnsi="Times New Roman"/>
        </w:rPr>
        <w:t xml:space="preserve">, sendo aprovado por 15 (quinze) votos. </w:t>
      </w:r>
      <w:r w:rsidRPr="00EC6550">
        <w:rPr>
          <w:rFonts w:ascii="Times New Roman" w:hAnsi="Times New Roman"/>
          <w:b/>
        </w:rPr>
        <w:t>Projeto de Lei nº 7157/2015 que dispõe sobre denominação de logradouro público: Rua Alfredo Fernandes (*1918 +1993)</w:t>
      </w:r>
      <w:r w:rsidRPr="00EC6550">
        <w:rPr>
          <w:rFonts w:ascii="Times New Roman" w:hAnsi="Times New Roman"/>
        </w:rPr>
        <w:t xml:space="preserve">. Não havendo vereadores dispostos a discutir, o projeto foi colocado em </w:t>
      </w:r>
      <w:r w:rsidRPr="00EC6550">
        <w:rPr>
          <w:rFonts w:ascii="Times New Roman" w:hAnsi="Times New Roman"/>
          <w:b/>
        </w:rPr>
        <w:t>única votação</w:t>
      </w:r>
      <w:r w:rsidRPr="00EC6550">
        <w:rPr>
          <w:rFonts w:ascii="Times New Roman" w:hAnsi="Times New Roman"/>
        </w:rPr>
        <w:t xml:space="preserve">, sendo aprovado por 14 (catorze) votos. </w:t>
      </w:r>
      <w:r w:rsidRPr="00EC6550">
        <w:rPr>
          <w:rFonts w:ascii="Times New Roman" w:hAnsi="Times New Roman"/>
          <w:b/>
        </w:rPr>
        <w:t>Substitutivo nº 001 ao Projeto de Lei nº 713/2015 que autoriza o Poder Executivo a alienar, mediante licitação na modalidade de concorrência pública, os imóveis que menciona e dá outras providências</w:t>
      </w:r>
      <w:r w:rsidRPr="00EC6550">
        <w:rPr>
          <w:rFonts w:ascii="Times New Roman" w:hAnsi="Times New Roman"/>
        </w:rPr>
        <w:t xml:space="preserve">. O Ver. Adriano da Farmácia afirmou que cabe ao Poder Executivo executar o projeto da obra do Ceasa. Falou que não podem deixar os produtores rurais na mão. Cobrou que os vereadores exerçam a fiscalização da execução da obra. O Ver. Hamilton Magalhães esclareceu que os recursos têm destinação própria, para a construção do CEMA. O Ver. Flávio Alexandre destacou o trabalho dos vereadores que participaram de uma reunião prévia para discutir uma melhor saída para a situação. Disse que a Câmara Municipal está contribuindo para o desenvolvimento do trabalho rural. Acredita que a votação será favorável. Afirmou que o destino dos recursos será único, qual seja, a construção do Ceasa. O Ver. Maurício Tutty falou que o município, em 2009, buscou uma parceria com a EPAMIG para construir uma fazenda experimental que seria importante para os produtores rurais. Disse que o município adquiriu a fazenda no bairro Algodão. Declarou que a EPAMIG teve dificuldades econômicas e não conseguiu executar as atividades esperadas. Comentou que ao mesmo tempo houve a discussão da manutenção dos trabalhadores nas atuais instalações do Ceasa. Falou que o município já adquiriu o terreno com aprovação dos trabalhadores e o projeto busca recursos através do leilão da área da fazenda experimental para poder construir o Ceasa. Disse que o recurso captado somente poderá utilizado para a construção do novo prédio. Pediu ao Poder Executivo melhor tratamento a EMATER que tem contribuído para o desenvolvimento do município. Afirmou que os repasses estão atrasados e devem ser regularizados para poder manter a EMATER. O Ver. Rafael Huhn falou do respeito dos vereadores ao Ceasa e à economia rural. Disse que é um assunto do interesse da região. Afirmou que a Câmara Municipal sempre atendeu aos trabalhadores e tem organizado os esforços na solução do problema. Declarou que alguns porta-vozes do governo municipal têm levado informações </w:t>
      </w:r>
      <w:r w:rsidRPr="00EC6550">
        <w:rPr>
          <w:rFonts w:ascii="Times New Roman" w:hAnsi="Times New Roman"/>
        </w:rPr>
        <w:lastRenderedPageBreak/>
        <w:t xml:space="preserve">equivocadas para os trabalhadores rurais. Disse que a Comissão de Administração Financeira e Orçamentária solicitou informações à Secretaria de Agricultura, que não as prestou em tempo hábil. Asseverou que o projeto depende também de informações técnicas do Governo Municipal. Pediu ao Líder do Governo que solicitasse ao Prefeito Municipal que cobrasse do Secretário de Agricultura o cumprimento de suas obrigações, e não da Mesa Diretora. Não mais havendo vereadores dispostos a discutir, o projeto foi colocado em </w:t>
      </w:r>
      <w:r w:rsidRPr="00EC6550">
        <w:rPr>
          <w:rFonts w:ascii="Times New Roman" w:hAnsi="Times New Roman"/>
          <w:b/>
        </w:rPr>
        <w:t>1ª votação</w:t>
      </w:r>
      <w:r w:rsidRPr="00EC6550">
        <w:rPr>
          <w:rFonts w:ascii="Times New Roman" w:hAnsi="Times New Roman"/>
        </w:rPr>
        <w:t xml:space="preserve">, sendo aprovado por 15 (quinze) votos. A Ver. Dulcinéia Costa disse quem em 2008 a área atual do CEMA foi leiloada. Desde então o Governo Municipal buscou soluções para a instalação dos trabalhadores. Disse que os representantes dos permissionários têm lutado e, juntamente com os Poderes Legislativo e Executivo, estão avançando na solução da questão. Parabenizou os trabalhadores pela persistência. </w:t>
      </w:r>
      <w:r w:rsidRPr="00EC6550">
        <w:rPr>
          <w:rFonts w:ascii="Times New Roman" w:hAnsi="Times New Roman"/>
          <w:b/>
        </w:rPr>
        <w:t>Projeto de Lei nº 719/2015 que estabelece as diretrizes a serem observadas na elaboração da lei orçamentária do município para o exercício de 2016, e dá outras providências</w:t>
      </w:r>
      <w:r w:rsidRPr="00EC6550">
        <w:rPr>
          <w:rFonts w:ascii="Times New Roman" w:hAnsi="Times New Roman"/>
        </w:rPr>
        <w:t xml:space="preserve">. O Ver. Hamilton Magalhães disse que no ano anterior foi aprovada a LDO com 25% (vinte e cinco por cento) de remanejamento. Comentou que a atual apresentou o valor de 40% (quarenta por cento). Afirmou que será apresentada emenda para manter valor os 25% (vinte e cinco por cento) com relação ao valor realizado em 2015. O Ver. Dr. Paulo declarou que no ano anterior a aprovação dos 25% (vinte e cinco por cento) já foi infeliz. Comentou que o atual projeto apresenta o valor de 40% (quarenta por cento), que representa quase metade do orçamento do município. Destacou que é como se desse um cheque em branco. Afirmou que 25% (vinte e cinco por cento) ainda é muito, especialmente em ano eleitoral. Afirmou que é necessário trabalhar por um remanejamento de 15% (quinze por cento), que considera ideal. Destacou as crises internacionais, pedindo que seja vinculado ao PIB do município de 2015. Afirmou que não haverá crescimento no próximo ano. Deseja que a população tenha as rédeas do Governo Municipal no próximo ano. O Ver. Maurício Tutty disse que outros prefeitos de Pouso Alegre já trabalharam com margem de 50% (cinquenta por cento). Afirmou que é necessário fazer avaliação do último ano de mandato do Prefeito Municipal. Declarou que toda vez que for necessário fazer remanejamento o Prefeito Municipal conversará com a Câmara Municipal. Disse que se a redução do remanejamento acontecer terá mais dificuldade de governar. Falou que haverá uma reunião na quinta-feira seguinte para discutir essa questão. Não havendo vereadores dispostos a discutir, o projeto foi colocado em </w:t>
      </w:r>
      <w:r w:rsidRPr="00EC6550">
        <w:rPr>
          <w:rFonts w:ascii="Times New Roman" w:hAnsi="Times New Roman"/>
          <w:b/>
        </w:rPr>
        <w:t>1ª votação</w:t>
      </w:r>
      <w:r w:rsidRPr="00EC6550">
        <w:rPr>
          <w:rFonts w:ascii="Times New Roman" w:hAnsi="Times New Roman"/>
        </w:rPr>
        <w:t xml:space="preserve">, sendo aprovado por 14 (catorze) votos. </w:t>
      </w:r>
      <w:r w:rsidRPr="00EC6550">
        <w:rPr>
          <w:rFonts w:ascii="Times New Roman" w:hAnsi="Times New Roman"/>
          <w:b/>
        </w:rPr>
        <w:t>Projeto de Lei nº 721/2015 que autoriza o Poder Executivo a alienar, mediante licitação, na modalidade de concorrência pública, o imóvel que menciona e dá outras providências</w:t>
      </w:r>
      <w:r w:rsidRPr="00EC6550">
        <w:rPr>
          <w:rFonts w:ascii="Times New Roman" w:hAnsi="Times New Roman"/>
        </w:rPr>
        <w:t xml:space="preserve">. O Ver. Maurício disse que o projeto se trata de uma área de 300 (trezentos) metros quadrados, que fica próxima ao Cemitério Municipal. </w:t>
      </w:r>
      <w:r w:rsidRPr="00EC6550">
        <w:rPr>
          <w:rFonts w:ascii="Times New Roman" w:hAnsi="Times New Roman"/>
        </w:rPr>
        <w:lastRenderedPageBreak/>
        <w:t xml:space="preserve">Disse que a Prefeitura Municipal tentou retirar a ocupação e, após Inquérito Civil, concluiu-se que o município tem que tomar providências. Declarou que o recurso está vinculado à construção do CEMA, resolvendo dois problemas do Governo Municipal. Não mais havendo vereadores dispostos a discutir, o projeto foi colocado em </w:t>
      </w:r>
      <w:r w:rsidRPr="00EC6550">
        <w:rPr>
          <w:rFonts w:ascii="Times New Roman" w:hAnsi="Times New Roman"/>
          <w:b/>
        </w:rPr>
        <w:t>1ª votação</w:t>
      </w:r>
      <w:r w:rsidRPr="00EC6550">
        <w:rPr>
          <w:rFonts w:ascii="Times New Roman" w:hAnsi="Times New Roman"/>
        </w:rPr>
        <w:t xml:space="preserve">, sendo aprovado por 15 (quinze) votos. O Ver. Hamilton Magalhães declarou que a Câmara Municipal está fazendo seu papel para a construção do CEMA. Esclareceu que os recursos têm destinação exclusiva para a construção do CEMA. </w:t>
      </w:r>
      <w:r w:rsidRPr="00EC6550">
        <w:rPr>
          <w:rFonts w:ascii="Times New Roman" w:hAnsi="Times New Roman"/>
          <w:b/>
        </w:rPr>
        <w:t>Projeto de Lei nº 7143/2015 que proíbe a lavagem de calçadas e/ou veículos, junto ao meio-fio, com água tratada ou potável, especialmente a fornecida por meio da rede de abastecimento público municipal de Pouso Alegre e dá outras providências</w:t>
      </w:r>
      <w:r w:rsidRPr="00EC6550">
        <w:rPr>
          <w:rFonts w:ascii="Times New Roman" w:hAnsi="Times New Roman"/>
        </w:rPr>
        <w:t xml:space="preserve">. O Ver. Gilberto Barreiro disse que votaria contrariamente ao projeto, pois a pessoa já é penalizada ao pagar a taxa de água. Declarou que é necessário conscientizar a população e não uma multar. O Ver. Hélio Carlos agradeceu a Mesa Diretora por incluir o projeto na pauta da Ordem do Dia. Afirmou que deseja que a população tenha consciência do uso dos recursos ambientais. Acredita que infelizmente isso não acontece. Disse que o projeto pensa em toda a população que necessita dos recursos hídricos. Informou que se não houver multa, o desperdício de água continuará. Leu o parecer contrário da Comissão de Saúde, Meio Ambiente e Proteção Animal. Declarou que pedirá sua retirada da Presidência da Comissão ao Presidente Rafael Huhn. Disse que a Comissão estaria sem Presidente a partir daquele momento. Afirmou que o projeto ampara as pessoas que reutilizam a água, incentivando o uso de água da chuva. Comentou que o projeto está aberto para receber emenda, desde que esteja no objetivo principal, que é de economia de água. O Ver. Adriano da Farmácia disse que faz parte da Comissão de Saúde, Meio Ambiente e Proteção Animal, alegando que o projeto não foi bem especificado. Declarou que é necessário lavar as calçadas para manter a higiene, que é um caso de saúde pública. Questionou como será feita fiscalização. Acredita que o projeto ficou vago. Afirmou que é contra o projeto. Declarou que tem a intenção de apresentar uma emenda para esclarecer o conteúdo do projeto. Declarou que o Governo Municipal só pensa em arrecadar. A Ver. Lilian Siqueira afirmou que o Fiscal deve ver de onde saiu a água. Declarou que faz reutilização de água em sua casa. Destacou a crise hídrica do país. O Ver. Flávio Alexandre falou de um estudo que aponta para o aumento da crise hídrica. Destacou o trabalho dos vereadores com relação à preservação dos recursos hídricos. Disse que é favorável ao projeto. Falou que todas as solicitações feitas ao Setor de Posturas não são atendidas por falta de carros. Questionou quem fará a fiscalização referente ao projeto. Pediu estrutura ao setor de fiscalização da Prefeitura Municipal. Falou que o Ver. Hélio Carlos deve cobrar do Prefeito Municipal o fortalecimento da área da fiscalização. O Ver. Dr. Paulo falou que o projeto é </w:t>
      </w:r>
      <w:r w:rsidRPr="00EC6550">
        <w:rPr>
          <w:rFonts w:ascii="Times New Roman" w:hAnsi="Times New Roman"/>
        </w:rPr>
        <w:lastRenderedPageBreak/>
        <w:t xml:space="preserve">simples. Afirmou que importante é a idéia, e os detalhes devem ser regulamentados pelo Poder Executivo. Comentou que o ideal é a preservação do recurso. Destacou que é necessário que a população poupe água e o projeto representa um incentivo para a preservação. Parabenizou o autor. A Ver. Dulcinéia Costa parabenizou a iniciativa do vereador. Falou sobre a luta do Ver. Mário de Pinho pela preservação do recurso. Disse que o projeto objetiva conscientizar a população. Comentou que a água do município poderá falta para as futuras gerações. O Ver. Ney Borracheiro parabenizou o Ver. Hélio Carlos. Disse que é uma forma de eliminar a água parada. Afirmou que votará favorável. O Ver. Maurício Tutty parabenizou o autor do projeto e o Ver. Dr. Paulo pela explicação. Disse que não entende o parecer contrário da Comissão. Afirmou que o Ver. Hélio Carlos é qualificado para a discussão. Falou que o projeto é necessário dentro de um contexto de crise no país. Afirmou que se houvesse cultura e educação, não seria necessária a lei. Disse que o receio de fiscalização atingirá parte da população, dizendo que a lei é um método de educação. Lembrou do projeto de reuso das águas que apresentou no ano anterior. Afirmou que a água do rio Mandu vai acabar. O Ver. Rafael Huhn disse que há condições de regularizar a situação dos postos de gasolina com relação às máquinas de lavagem de carro. Pediu que fosse discutida, em conjunto com a EMATER, uma proposta de uso de água na agricultura, utilizando o método de gotejamento. O Ver. Mário de Pinho afirmou que todos os vereadores refletiram sobre a importância da preservação do recurso hídrico. Parabenizou o Ver. Hélio Carlos pela proposta. Afirmou que o projeto pode ser melhorado. Pediu que o Ver. Hélio Carlos permanecesse na Presidência da Comissão de Saúde, Meio Ambiente e Proteção Animal. Disse no bairro Cristal há uma bica que virou um conta-gotas. Destacou as ações realizadas para a preservação do recurso. Afirmou que é um bem que todos necessitam. Declarou que votará favoravelmente. Acredita que a fala dos vereadores proporcionou uma nova reflexão sobre a questão hídrica. Não mais havendo vereadores dispostos a discutir, o projeto foi colocado em </w:t>
      </w:r>
      <w:r w:rsidRPr="00EC6550">
        <w:rPr>
          <w:rFonts w:ascii="Times New Roman" w:hAnsi="Times New Roman"/>
          <w:b/>
        </w:rPr>
        <w:t>1ª votação</w:t>
      </w:r>
      <w:r w:rsidRPr="00EC6550">
        <w:rPr>
          <w:rFonts w:ascii="Times New Roman" w:hAnsi="Times New Roman"/>
        </w:rPr>
        <w:t xml:space="preserve">, sendo aprovado por 12 (doze) votos a 02 (dois). Votos contrários dos vereadores Adriano da Farmácia e Gilberto Barreiro. O Ver. Adriano da Farmácia afirmou que o projeto não é transparente quanto ao uso da água. Informou que proporá uma emenda que retire as taxas que considera abusivas. Disse que é importante conscientizar todos os cidadãos. Afirmou que é preciso trazer para a discussão todas as entidades, especialmente a EMATER, que está fechada desde maio, pois o Governo Municipal não cumpre suas obrigações. O Ver. Flávio Alexandre afirmou que a fiscalização é necessária e o Governo Municipal deve proporcionar maneiras adequadas de trabalho. Acredita que a fiscalização promoverá o projeto. O Ver. Rafael Huhn afirmou que para emendas é necessária a aprovação do projeto em 1ª votação. Pediu que o Ver. Hélio Carlos continuasse na Presidência </w:t>
      </w:r>
      <w:r w:rsidRPr="00EC6550">
        <w:rPr>
          <w:rFonts w:ascii="Times New Roman" w:hAnsi="Times New Roman"/>
        </w:rPr>
        <w:lastRenderedPageBreak/>
        <w:t>da Comissão de Saúde, Meio Ambiente e Proteção Animal e promovesse os debates, em parceria com os vereadores e com as instituições. Encerrada a apreciação das matérias constantes da Ordem do Dia, o Presidente passou a palavra aos líderes de bancada. O Ver. Ayrton Zorzi, Líder do PMDB, apresentou as novas lideranças do partido até 2018. O Ver. Maurício Tutty, Líder do Governo, convidou os jovens do município para 1ª Conferência Regional da Juventude, que acontecerá no sábado, no CIEM do bairro Fátima. Destacou a importância de Pouso Alegre ser referência regional nas discussões estaduais. O Presidente Rafael Huhn desejou sorte ao Sr. Alexandre Magno, novo Presidente do PMDB. E, nada mais havendo a tratar, a presente sessão é encerrada às 18h51min. Ficam fazendo parte integrante desta Ata os relatórios emitidos pelo sistema eletrônico de votação, composto pela Ata resumida da Reunião e pelos registros individualizados das proposições apreciadas e votadas. E, para constar, eu, Luiz Guilherme Ribeiro da Cruz, Analista Legislativo, lavrei a presente ata que, após lida e achada conforme, vai assinada pelo Presidente e pelo 1º Secretário da Mesa Diretora, e por mim.</w:t>
      </w:r>
    </w:p>
    <w:p w:rsidR="007F64FB" w:rsidRPr="00DA210D" w:rsidRDefault="007F64FB" w:rsidP="007F64FB">
      <w:pPr>
        <w:pStyle w:val="SemEspaamento"/>
        <w:jc w:val="both"/>
        <w:rPr>
          <w:rFonts w:ascii="Times New Roman" w:hAnsi="Times New Roman"/>
          <w:b/>
          <w:highlight w:val="yellow"/>
        </w:rPr>
      </w:pPr>
    </w:p>
    <w:p w:rsidR="007F64FB" w:rsidRPr="00DA210D" w:rsidRDefault="007F64FB" w:rsidP="007F64FB">
      <w:pPr>
        <w:pStyle w:val="SemEspaamento"/>
        <w:jc w:val="both"/>
        <w:rPr>
          <w:rFonts w:ascii="Times New Roman" w:hAnsi="Times New Roman"/>
        </w:rPr>
      </w:pPr>
      <w:r w:rsidRPr="00DA210D">
        <w:rPr>
          <w:rFonts w:ascii="Times New Roman" w:hAnsi="Times New Roman"/>
        </w:rPr>
        <w:t xml:space="preserve">Sala das Sessões em </w:t>
      </w:r>
      <w:r>
        <w:rPr>
          <w:rFonts w:ascii="Times New Roman" w:hAnsi="Times New Roman"/>
        </w:rPr>
        <w:t>01</w:t>
      </w:r>
      <w:r w:rsidRPr="00DA210D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Setembro</w:t>
      </w:r>
      <w:r w:rsidRPr="00DA210D">
        <w:rPr>
          <w:rFonts w:ascii="Times New Roman" w:hAnsi="Times New Roman"/>
        </w:rPr>
        <w:t xml:space="preserve"> de 201</w:t>
      </w:r>
      <w:r>
        <w:rPr>
          <w:rFonts w:ascii="Times New Roman" w:hAnsi="Times New Roman"/>
        </w:rPr>
        <w:t>5</w:t>
      </w:r>
      <w:r w:rsidRPr="00DA210D">
        <w:rPr>
          <w:rFonts w:ascii="Times New Roman" w:hAnsi="Times New Roman"/>
        </w:rPr>
        <w:t>.</w:t>
      </w:r>
    </w:p>
    <w:p w:rsidR="007F64FB" w:rsidRPr="00DA210D" w:rsidRDefault="007F64FB" w:rsidP="007F64FB">
      <w:pPr>
        <w:pStyle w:val="SemEspaamento"/>
        <w:jc w:val="both"/>
        <w:rPr>
          <w:rFonts w:ascii="Times New Roman" w:hAnsi="Times New Roman"/>
        </w:rPr>
      </w:pPr>
    </w:p>
    <w:p w:rsidR="007F64FB" w:rsidRPr="00DA210D" w:rsidRDefault="007F64FB" w:rsidP="007F64FB">
      <w:pPr>
        <w:pStyle w:val="SemEspaamento"/>
        <w:jc w:val="both"/>
        <w:rPr>
          <w:rFonts w:ascii="Times New Roman" w:hAnsi="Times New Roman"/>
        </w:rPr>
      </w:pPr>
    </w:p>
    <w:p w:rsidR="007F64FB" w:rsidRDefault="007F64FB" w:rsidP="007F64FB">
      <w:pPr>
        <w:pStyle w:val="SemEspaamento"/>
        <w:jc w:val="both"/>
        <w:rPr>
          <w:rFonts w:ascii="Times New Roman" w:hAnsi="Times New Roman"/>
        </w:rPr>
      </w:pPr>
    </w:p>
    <w:p w:rsidR="007F64FB" w:rsidRPr="00DA210D" w:rsidRDefault="007F64FB" w:rsidP="007F64FB">
      <w:pPr>
        <w:pStyle w:val="SemEspaamento"/>
        <w:jc w:val="both"/>
        <w:rPr>
          <w:rFonts w:ascii="Times New Roman" w:hAnsi="Times New Roman"/>
        </w:rPr>
      </w:pPr>
    </w:p>
    <w:p w:rsidR="007F64FB" w:rsidRPr="00DA210D" w:rsidRDefault="007F64FB" w:rsidP="007F64FB">
      <w:pPr>
        <w:pStyle w:val="SemEspaamen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Rafael Huhn</w:t>
      </w:r>
      <w:r w:rsidRPr="00DA210D">
        <w:rPr>
          <w:rFonts w:ascii="Times New Roman" w:hAnsi="Times New Roman"/>
        </w:rPr>
        <w:tab/>
      </w:r>
      <w:r w:rsidRPr="00DA210D">
        <w:rPr>
          <w:rFonts w:ascii="Times New Roman" w:hAnsi="Times New Roman"/>
        </w:rPr>
        <w:tab/>
      </w:r>
      <w:r w:rsidRPr="00DA210D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Ayrton Zorzi</w:t>
      </w:r>
      <w:r w:rsidRPr="00DA210D">
        <w:rPr>
          <w:rFonts w:ascii="Times New Roman" w:hAnsi="Times New Roman"/>
        </w:rPr>
        <w:t xml:space="preserve">     </w:t>
      </w:r>
    </w:p>
    <w:p w:rsidR="004E6019" w:rsidRPr="008566C3" w:rsidRDefault="007F64FB" w:rsidP="007F64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A210D">
        <w:rPr>
          <w:rFonts w:ascii="Times New Roman" w:hAnsi="Times New Roman"/>
        </w:rPr>
        <w:t>Presidente</w:t>
      </w:r>
      <w:r w:rsidRPr="00DA210D">
        <w:rPr>
          <w:rFonts w:ascii="Times New Roman" w:hAnsi="Times New Roman"/>
        </w:rPr>
        <w:tab/>
      </w:r>
      <w:r w:rsidRPr="00DA210D">
        <w:rPr>
          <w:rFonts w:ascii="Times New Roman" w:hAnsi="Times New Roman"/>
        </w:rPr>
        <w:tab/>
      </w:r>
      <w:r w:rsidRPr="00DA210D">
        <w:rPr>
          <w:rFonts w:ascii="Times New Roman" w:hAnsi="Times New Roman"/>
        </w:rPr>
        <w:tab/>
      </w:r>
      <w:r w:rsidRPr="00DA210D">
        <w:rPr>
          <w:rFonts w:ascii="Times New Roman" w:hAnsi="Times New Roman"/>
        </w:rPr>
        <w:tab/>
        <w:t>1º Secretário</w:t>
      </w:r>
    </w:p>
    <w:sectPr w:rsidR="004E6019" w:rsidRPr="008566C3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F13" w:rsidRDefault="005E3F13" w:rsidP="00D30C58">
      <w:pPr>
        <w:spacing w:after="0" w:line="240" w:lineRule="auto"/>
      </w:pPr>
      <w:r>
        <w:separator/>
      </w:r>
    </w:p>
  </w:endnote>
  <w:endnote w:type="continuationSeparator" w:id="1">
    <w:p w:rsidR="005E3F13" w:rsidRDefault="005E3F13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AD0584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F13" w:rsidRDefault="005E3F13" w:rsidP="00D30C58">
      <w:pPr>
        <w:spacing w:after="0" w:line="240" w:lineRule="auto"/>
      </w:pPr>
      <w:r>
        <w:separator/>
      </w:r>
    </w:p>
  </w:footnote>
  <w:footnote w:type="continuationSeparator" w:id="1">
    <w:p w:rsidR="005E3F13" w:rsidRDefault="005E3F13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99682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649"/>
    <w:rsid w:val="00031087"/>
    <w:rsid w:val="00031482"/>
    <w:rsid w:val="00031CA4"/>
    <w:rsid w:val="00031E7B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0FCD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377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37D26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579F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3741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65E0"/>
    <w:rsid w:val="00326CD2"/>
    <w:rsid w:val="003327A6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5629"/>
    <w:rsid w:val="005D7910"/>
    <w:rsid w:val="005E136E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C74"/>
    <w:rsid w:val="00686165"/>
    <w:rsid w:val="00695FBF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4CA"/>
    <w:rsid w:val="008566C3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3B6C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3D4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3C14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B6135"/>
    <w:rsid w:val="00AC19BD"/>
    <w:rsid w:val="00AC1E84"/>
    <w:rsid w:val="00AC1EBF"/>
    <w:rsid w:val="00AC2F55"/>
    <w:rsid w:val="00AC33C0"/>
    <w:rsid w:val="00AC3641"/>
    <w:rsid w:val="00AC551A"/>
    <w:rsid w:val="00AC7ABA"/>
    <w:rsid w:val="00AD0584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BD2"/>
    <w:rsid w:val="00B33875"/>
    <w:rsid w:val="00B36AD8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4F3A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D96"/>
    <w:rsid w:val="00C80F20"/>
    <w:rsid w:val="00C81953"/>
    <w:rsid w:val="00C82425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1C6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52B4"/>
    <w:rsid w:val="00EB5AB5"/>
    <w:rsid w:val="00EB701A"/>
    <w:rsid w:val="00EC08DF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351B"/>
    <w:rsid w:val="00FD4957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31C0B"/>
    <w:rsid w:val="00141994"/>
    <w:rsid w:val="00160BC7"/>
    <w:rsid w:val="00186C9A"/>
    <w:rsid w:val="001D0BFD"/>
    <w:rsid w:val="00232472"/>
    <w:rsid w:val="002908E0"/>
    <w:rsid w:val="00306216"/>
    <w:rsid w:val="00354CD4"/>
    <w:rsid w:val="00392BD6"/>
    <w:rsid w:val="003A601F"/>
    <w:rsid w:val="003A7ACC"/>
    <w:rsid w:val="003B485B"/>
    <w:rsid w:val="003C0FFB"/>
    <w:rsid w:val="00406BB8"/>
    <w:rsid w:val="004678BA"/>
    <w:rsid w:val="00496BB5"/>
    <w:rsid w:val="004E136F"/>
    <w:rsid w:val="00511268"/>
    <w:rsid w:val="00523DE4"/>
    <w:rsid w:val="00572FD1"/>
    <w:rsid w:val="005D26C8"/>
    <w:rsid w:val="0065369D"/>
    <w:rsid w:val="00726D91"/>
    <w:rsid w:val="00747744"/>
    <w:rsid w:val="007B7AB8"/>
    <w:rsid w:val="007C0647"/>
    <w:rsid w:val="007D519F"/>
    <w:rsid w:val="00804669"/>
    <w:rsid w:val="008852FB"/>
    <w:rsid w:val="008B130B"/>
    <w:rsid w:val="008C2710"/>
    <w:rsid w:val="009200F0"/>
    <w:rsid w:val="0095112F"/>
    <w:rsid w:val="00951807"/>
    <w:rsid w:val="009A3439"/>
    <w:rsid w:val="009D2B20"/>
    <w:rsid w:val="00A1742C"/>
    <w:rsid w:val="00AF25CB"/>
    <w:rsid w:val="00B0327E"/>
    <w:rsid w:val="00B044ED"/>
    <w:rsid w:val="00B729A0"/>
    <w:rsid w:val="00BD1DD1"/>
    <w:rsid w:val="00C44AA9"/>
    <w:rsid w:val="00C60A5F"/>
    <w:rsid w:val="00C72523"/>
    <w:rsid w:val="00CA49D9"/>
    <w:rsid w:val="00CD04C2"/>
    <w:rsid w:val="00CE72DB"/>
    <w:rsid w:val="00CF1642"/>
    <w:rsid w:val="00CF4BC2"/>
    <w:rsid w:val="00D440D0"/>
    <w:rsid w:val="00D454E0"/>
    <w:rsid w:val="00D95C8B"/>
    <w:rsid w:val="00DA4C1E"/>
    <w:rsid w:val="00DD6184"/>
    <w:rsid w:val="00DE4DE5"/>
    <w:rsid w:val="00E64553"/>
    <w:rsid w:val="00EA27D6"/>
    <w:rsid w:val="00EA3485"/>
    <w:rsid w:val="00F66748"/>
    <w:rsid w:val="00FA3375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3970</Words>
  <Characters>21442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2014-03-24T12:14:00Z</cp:lastPrinted>
  <dcterms:created xsi:type="dcterms:W3CDTF">2015-09-04T11:28:00Z</dcterms:created>
  <dcterms:modified xsi:type="dcterms:W3CDTF">2015-09-04T11:29:00Z</dcterms:modified>
</cp:coreProperties>
</file>