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787CB5" w:rsidRPr="00DA210D" w:rsidRDefault="00787CB5" w:rsidP="00787CB5">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11</w:t>
      </w:r>
      <w:r w:rsidRPr="00DA210D">
        <w:rPr>
          <w:rFonts w:ascii="Times New Roman" w:hAnsi="Times New Roman"/>
        </w:rPr>
        <w:t xml:space="preserve"> de </w:t>
      </w:r>
      <w:r>
        <w:rPr>
          <w:rFonts w:ascii="Times New Roman" w:hAnsi="Times New Roman"/>
        </w:rPr>
        <w:t>Agosto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787CB5" w:rsidRPr="00DA210D" w:rsidRDefault="00787CB5" w:rsidP="00787CB5">
      <w:pPr>
        <w:pStyle w:val="SemEspaamento"/>
        <w:jc w:val="both"/>
        <w:rPr>
          <w:rFonts w:ascii="Times New Roman" w:hAnsi="Times New Roman"/>
        </w:rPr>
      </w:pPr>
    </w:p>
    <w:p w:rsidR="00787CB5" w:rsidRPr="00102300" w:rsidRDefault="00787CB5" w:rsidP="00787CB5">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27</w:t>
      </w:r>
      <w:r w:rsidRPr="00DA210D">
        <w:rPr>
          <w:rFonts w:ascii="Times New Roman" w:hAnsi="Times New Roman"/>
        </w:rPr>
        <w:t xml:space="preserve">min, do dia </w:t>
      </w:r>
      <w:r>
        <w:rPr>
          <w:rFonts w:ascii="Times New Roman" w:hAnsi="Times New Roman"/>
        </w:rPr>
        <w:t>11</w:t>
      </w:r>
      <w:r w:rsidRPr="00DA210D">
        <w:rPr>
          <w:rFonts w:ascii="Times New Roman" w:hAnsi="Times New Roman"/>
        </w:rPr>
        <w:t xml:space="preserve"> de </w:t>
      </w:r>
      <w:r>
        <w:rPr>
          <w:rFonts w:ascii="Times New Roman" w:hAnsi="Times New Roman"/>
        </w:rPr>
        <w:t>Agosto</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Adriano da Farmácia, </w:t>
      </w:r>
      <w:r>
        <w:rPr>
          <w:rFonts w:ascii="Times New Roman" w:hAnsi="Times New Roman"/>
        </w:rPr>
        <w:t xml:space="preserve">Ayrton Zorzi, </w:t>
      </w:r>
      <w:r w:rsidRPr="00DA210D">
        <w:rPr>
          <w:rFonts w:ascii="Times New Roman" w:hAnsi="Times New Roman"/>
        </w:rPr>
        <w:t>Braz Andrade, Dr. Paulo, Dulcinéia Costa, Flávio Alexandre, Gilberto Barreiro, Hamilton Magalhães, Hélio Carlos, Lilian Siqueira, Mário de Pinho, Maurício Tutty, Ne</w:t>
      </w:r>
      <w:r>
        <w:rPr>
          <w:rFonts w:ascii="Times New Roman" w:hAnsi="Times New Roman"/>
        </w:rPr>
        <w:t>y</w:t>
      </w:r>
      <w:r w:rsidRPr="00DA210D">
        <w:rPr>
          <w:rFonts w:ascii="Times New Roman" w:hAnsi="Times New Roman"/>
        </w:rPr>
        <w:t xml:space="preserve"> Borracheiro, Rafael Huhn e Wilson Tadeu Lopes. Aberta a Sessão, sob a proteção de Deus, o Presidente colocou em discussão a Ata da Sessão Ordinária do dia </w:t>
      </w:r>
      <w:r>
        <w:rPr>
          <w:rFonts w:ascii="Times New Roman" w:hAnsi="Times New Roman"/>
        </w:rPr>
        <w:t>04</w:t>
      </w:r>
      <w:r w:rsidRPr="00DA210D">
        <w:rPr>
          <w:rFonts w:ascii="Times New Roman" w:hAnsi="Times New Roman"/>
        </w:rPr>
        <w:t>/</w:t>
      </w:r>
      <w:r>
        <w:rPr>
          <w:rFonts w:ascii="Times New Roman" w:hAnsi="Times New Roman"/>
        </w:rPr>
        <w:t>08</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14</w:t>
      </w:r>
      <w:r w:rsidRPr="00DA210D">
        <w:rPr>
          <w:rFonts w:ascii="Times New Roman" w:hAnsi="Times New Roman"/>
        </w:rPr>
        <w:t xml:space="preserve"> (</w:t>
      </w:r>
      <w:r>
        <w:rPr>
          <w:rFonts w:ascii="Times New Roman" w:hAnsi="Times New Roman"/>
        </w:rPr>
        <w:t>catorze</w:t>
      </w:r>
      <w:r w:rsidRPr="00DA210D">
        <w:rPr>
          <w:rFonts w:ascii="Times New Roman" w:hAnsi="Times New Roman"/>
        </w:rPr>
        <w:t xml:space="preserve">) votos. Em seguida, o Presidente determinou que o 1º Secretário da Mesa Diretora procedesse à leitura dos expedientes encaminhados à Câmara. </w:t>
      </w:r>
      <w:r w:rsidRPr="00C9256D">
        <w:rPr>
          <w:rFonts w:ascii="Times New Roman" w:hAnsi="Times New Roman"/>
          <w:b/>
        </w:rPr>
        <w:t>EXPEDIENTE DO EXECUTIVO:</w:t>
      </w:r>
      <w:r w:rsidRPr="00C9256D">
        <w:rPr>
          <w:rFonts w:ascii="Times New Roman" w:hAnsi="Times New Roman"/>
        </w:rPr>
        <w:t xml:space="preserve"> - Ofício nº 272/15 encaminhando o Projeto de Lei nº 719/15 que estabelece as diretrizes a serem observadas na elaboração da Lei Orçamentária do Município para o exercício de 2016, e dá outras providências. - Ofício nº 134/15 encaminhado pela Secretaria Municipal de Trânsito, solicitando a indicação de dois representantes da Câmara Municipal para integrarem a Comissão do Plano de Mobilidade Urbana. - Ofício nº 363/2015 encaminhado pela Secretaria Municipal de Educação, solicitando a cessão do Plenário para a realização do Seminário para Supervisores Pedagógicos das Unidades Escolares Municipais de Pouso Alegre, que acontecerá no dia 21/08/2015, das 7h30 às 17h30. - Ofício encaminhado pela Secretaria de Transporte e Trânsito para enviar a via assinada da ata da Primeira Consulta Pública do Plano Municipal de Mobilidade Urbana. - Ofício nº 268/2015 encaminhando a Lei nº 5599/2015 sancionada pelo Poder Executivo. - Ofício nº 122/15 encaminhado pela Secretaria de Esportes, solicitando a cessão do Plenarinho da Câmara Municipal para a realização do Segundo Arbitral para participantes do </w:t>
      </w:r>
      <w:r w:rsidRPr="00D75D15">
        <w:rPr>
          <w:rFonts w:ascii="Times New Roman" w:hAnsi="Times New Roman"/>
        </w:rPr>
        <w:t xml:space="preserve">Campeonato de Futebol Amador, que acontecerá no dia 21/08/2015, das 19h às 21h30. </w:t>
      </w:r>
      <w:r w:rsidRPr="00D75D15">
        <w:rPr>
          <w:rFonts w:ascii="Times New Roman" w:hAnsi="Times New Roman"/>
          <w:b/>
        </w:rPr>
        <w:t>EXPEDIENTE DE DIVERSOS:</w:t>
      </w:r>
      <w:r w:rsidRPr="00D75D15">
        <w:rPr>
          <w:rFonts w:ascii="Times New Roman" w:hAnsi="Times New Roman"/>
        </w:rPr>
        <w:t xml:space="preserve"> - Ofício nº 10/15 da Secretária Municipal de Saúde, Sra. Cleides Regina Modesto solicitando o espaço do Hall de entrada da Câmara Municipal, no dia 17 de agosto de 2015, para uma pequena exposição arte visuais e apresentação dos alunos da rede municipal de ensino. - Ofício nº 147/15 encaminhado pelo SISEMPA, solicitando cópia na íntegra do Projeto de Lei referente às áreas verdes no município, que está em tramitação</w:t>
      </w:r>
      <w:r w:rsidRPr="00C9256D">
        <w:rPr>
          <w:rFonts w:ascii="Times New Roman" w:hAnsi="Times New Roman"/>
        </w:rPr>
        <w:t xml:space="preserve"> na Câmara Municipal. </w:t>
      </w:r>
      <w:r w:rsidRPr="00C9256D">
        <w:rPr>
          <w:rFonts w:ascii="Times New Roman" w:hAnsi="Times New Roman"/>
          <w:b/>
        </w:rPr>
        <w:t>EXPEDIENTE DO LEGISLATIVO:</w:t>
      </w:r>
      <w:r w:rsidRPr="00C9256D">
        <w:rPr>
          <w:rFonts w:ascii="Times New Roman" w:hAnsi="Times New Roman"/>
        </w:rPr>
        <w:t xml:space="preserve"> INDICAÇÃO: Vereador(a) Ayrton Zorzi: - Nº 00772/2015 - Solicita a disponibilização de varredores de rua no bairro Jardim Paraíso. - Nº 00773/2015 - Solicita a realização de um estudo sobre a viabilidade de construção de faixas elevadas em frente a todas as escolas da nossa cidade. - Nº 00774/2015 - Solicita a realização de um estudo sobre a </w:t>
      </w:r>
      <w:r w:rsidRPr="00C9256D">
        <w:rPr>
          <w:rFonts w:ascii="Times New Roman" w:hAnsi="Times New Roman"/>
        </w:rPr>
        <w:lastRenderedPageBreak/>
        <w:t xml:space="preserve">viabilidade de revisão nos semáforos do município. - Nº 00782/2015 - Solicita a realização de operação tapa-buraco na Rua Joaquim Eugênio Pereira, próximo ao número 40, no bairro São Cristovão II. - Nº 00783/2015 - Solicita a realização de operação tapa-buraco na Avenida Pref. Olavo Gomes de Oliveira, na altura do número 4.500, próximo ao semáforo, no bairro São Cristóvão. - Nº 00785/2015 - Solicita a construção de 01 (uma) travessia elevada para pedestres na Av. Pref. Olavo Gomes de Oliveira, próximo ao nº 1.700. Vereador(a) Ney Borracheiro: - Nº 00775/2015 - Solicita a troca da tampa do bueiro que fica na Avenida Prefeito Olavo Gomes de Oliveira, em frente a loja Auto Center, no bairro Cruzeiro. - Nº 00776/2015 - Solicita a construção de redutor de velocidade no bairro dos Ferreiras, na estrada principal, em frente ao barracão do "Vicente Batateiro". - Nº 00777/2015 - Solicita a disponibilização da Guarda Municipal durante a realização do bingo das escolas municipais do bairro Algodão e do bairro Cruz Alta, que acontecerá na sede da Associação Cruz Alta, no dia 15/08/2015, a partir das 19h. - Nº 00778/2015 - Solicita operação tapa-buracos, em caráter de urgência, em toda a extensão da Rua Sabiá, no bairro São João. - Nº 00779/2015 - Solicita a realização de operação tapa-buracos no bairro São João, na Rua Três Corações, na altura dos números 780 e 882, e do número 1.705 ao 1.745. - Nº 00780/2015 - Solicita a instalação de redutor de velocidade no bairro Cruz Alta, na estrada ao lado da rua Lateral, em frente a agropecuária CeresAgro. - Nº 00781/2015 - Solicita a poda de uma árvore na Rua José Ailton Alves, em frente ao nº 30, no bairro São Cristóvão. Vereador(a) Mário de Pinho: - Nº 00784/2015 - Solicita a limpeza e a capina do Cemitério Municipal, em caráter emergencial. Vereador(a) Gilberto Barreiro: - Nº 00786/2015 - Solicita o patrolamento da estrada rural principal do bairro Roseta. - Nº 00787/2015 - Solicita melhorias na estrada entre a saída do Horto Florestal e o cruzamento de acesso à danceteria Ibirá. Vereador(a) Hélio Carlos: - Nº 00788/2015 - Solicita a realização de operação tapa-buracos na Av. Alberto de Barros Cobra, situada no bairro Centro, em toda a sua extensão. MOÇÃO: - Nº 00232/2015: Moção de Pesar aos familiares do Sr. Luiz Pedroso de Souza, pelo seu falecimento. - Nº 00233/2015: Moção de Pesar aos familiares do Sr. Vitor Andrade Romeiro, pelo seu falecimento. PROJETOS: - Projeto de Lei Nº 07157/2015 de autoria do(a) Vereador(a) Hamilton  Magalhães: DISPÕE SOBRE DENOMINAÇÃO DE LOGRADOURO PÚBLICO: RUA ALFREDO FERNANDES (*1918 +1993). OFÍCIOS: - Ofício encaminhado pelo Vereador Ney Borracheiro solicitando a cessão do </w:t>
      </w:r>
      <w:r w:rsidRPr="00102300">
        <w:rPr>
          <w:rFonts w:ascii="Times New Roman" w:hAnsi="Times New Roman"/>
        </w:rPr>
        <w:t xml:space="preserve">Plenário da Câmara Municipal para a realização de audiência pública promovida pela Comissão de Direitos da Pessoa com Deficiência da Assembleia Legislativa de Minas Gerais, no dia 09 de outubro, às 9h, para tratar sobre o tema "Direitos da Pessoa com Deficiência". Encerrada a leitura do expediente, o Presidente passou a discussão e votação da matéria constante da </w:t>
      </w:r>
      <w:r w:rsidRPr="00102300">
        <w:rPr>
          <w:rFonts w:ascii="Times New Roman" w:hAnsi="Times New Roman"/>
          <w:b/>
        </w:rPr>
        <w:t>Ordem do Dia</w:t>
      </w:r>
      <w:r w:rsidRPr="00102300">
        <w:rPr>
          <w:rFonts w:ascii="Times New Roman" w:hAnsi="Times New Roman"/>
        </w:rPr>
        <w:t xml:space="preserve">. </w:t>
      </w:r>
      <w:r w:rsidRPr="00102300">
        <w:rPr>
          <w:rFonts w:ascii="Times New Roman" w:hAnsi="Times New Roman"/>
          <w:b/>
        </w:rPr>
        <w:lastRenderedPageBreak/>
        <w:t>Projeto de Lei nº 7154/2015 que dispõe sobre denominação de logradouro público: Rua Matheus Andrade Ferrari (*1993 +2015)</w:t>
      </w:r>
      <w:r w:rsidRPr="00102300">
        <w:rPr>
          <w:rFonts w:ascii="Times New Roman" w:hAnsi="Times New Roman"/>
        </w:rPr>
        <w:t xml:space="preserve">. O Ver. Braz Andrade leu a justificativa do projeto. Não mais havendo vereadores dispostos a discutir, o projeto foi colocado em </w:t>
      </w:r>
      <w:r w:rsidRPr="00102300">
        <w:rPr>
          <w:rFonts w:ascii="Times New Roman" w:hAnsi="Times New Roman"/>
          <w:b/>
        </w:rPr>
        <w:t>única votação</w:t>
      </w:r>
      <w:r w:rsidRPr="00102300">
        <w:rPr>
          <w:rFonts w:ascii="Times New Roman" w:hAnsi="Times New Roman"/>
        </w:rPr>
        <w:t xml:space="preserve">, sendo aprovado por 14 (catorze) votos. </w:t>
      </w:r>
      <w:r w:rsidRPr="00102300">
        <w:rPr>
          <w:rFonts w:ascii="Times New Roman" w:hAnsi="Times New Roman"/>
          <w:b/>
        </w:rPr>
        <w:t>Projeto de Lei nº 7155/2015 que dispõe sobre denominações de logradouros públicos no Residencial Las Palmas Setvillage</w:t>
      </w:r>
      <w:r w:rsidRPr="00102300">
        <w:rPr>
          <w:rFonts w:ascii="Times New Roman" w:hAnsi="Times New Roman"/>
        </w:rPr>
        <w:t xml:space="preserve">. Não havendo vereadores dispostos a discutir, o projeto foi colocado em </w:t>
      </w:r>
      <w:r w:rsidRPr="00102300">
        <w:rPr>
          <w:rFonts w:ascii="Times New Roman" w:hAnsi="Times New Roman"/>
          <w:b/>
        </w:rPr>
        <w:t>única votação</w:t>
      </w:r>
      <w:r w:rsidRPr="00102300">
        <w:rPr>
          <w:rFonts w:ascii="Times New Roman" w:hAnsi="Times New Roman"/>
        </w:rPr>
        <w:t>, sendo aprovado por 14 (catorze) votos. Em seguida, o Ver. Braz Andrade solicitou a retirada do</w:t>
      </w:r>
      <w:r w:rsidRPr="00102300">
        <w:rPr>
          <w:rFonts w:ascii="Times New Roman" w:hAnsi="Times New Roman"/>
          <w:b/>
        </w:rPr>
        <w:t xml:space="preserve"> Projeto de Lei nº 7156/2015 que dispõe sobre denominação de logradouro público: Rua Maria Rita Ribeiro (*1909 +1984)</w:t>
      </w:r>
      <w:r w:rsidRPr="00102300">
        <w:rPr>
          <w:rFonts w:ascii="Times New Roman" w:hAnsi="Times New Roman"/>
        </w:rPr>
        <w:t xml:space="preserve">. </w:t>
      </w:r>
      <w:r w:rsidRPr="00102300">
        <w:rPr>
          <w:rFonts w:ascii="Times New Roman" w:hAnsi="Times New Roman"/>
          <w:b/>
        </w:rPr>
        <w:t>Projeto de Lei nº 709/2015 que descaracteriza área verde no Loteamento Nhá Chica, aprovado pelo Decreto nº 2.608/2004</w:t>
      </w:r>
      <w:r w:rsidRPr="00102300">
        <w:rPr>
          <w:rFonts w:ascii="Times New Roman" w:hAnsi="Times New Roman"/>
        </w:rPr>
        <w:t xml:space="preserve">. Não havendo vereadores dispostos a discutir, o projeto foi colocado em </w:t>
      </w:r>
      <w:r w:rsidRPr="00102300">
        <w:rPr>
          <w:rFonts w:ascii="Times New Roman" w:hAnsi="Times New Roman"/>
          <w:b/>
        </w:rPr>
        <w:t>2ª votação</w:t>
      </w:r>
      <w:r w:rsidRPr="00102300">
        <w:rPr>
          <w:rFonts w:ascii="Times New Roman" w:hAnsi="Times New Roman"/>
        </w:rPr>
        <w:t>, sendo aprovado por 15 (quinze) votos.</w:t>
      </w:r>
      <w:r w:rsidRPr="00102300">
        <w:rPr>
          <w:rFonts w:ascii="Times New Roman" w:hAnsi="Times New Roman"/>
          <w:b/>
        </w:rPr>
        <w:t xml:space="preserve"> Parecer Contrário à Emenda nº 002 ao Substitutivo nº 001 ao Projeto de Lei nº 7112/2015 exarado pela Comissão de Legislação, Justiça e Redação.</w:t>
      </w:r>
      <w:r w:rsidRPr="00102300">
        <w:rPr>
          <w:rFonts w:ascii="Times New Roman" w:hAnsi="Times New Roman"/>
        </w:rPr>
        <w:t xml:space="preserve"> O Ver. Hélio Carlos afirmou que gostaria que os vereadores se atentassem para o Parecer. Disse que o projeto é polêmico. Afirmou que o projeto busca atender às necessidades das pessoas mais carentes para que possam transportar os animais. Disse que é necessário ter cuidados, especialmente com a população. Afirmou que a Emenda retira o cuidado previsto com os seres humanos. Falou que é inaceitável que a Emenda altere o conteúdo do projeto. O Presidente Rafael Huhn pediu que a discussão sobre o parecer fosse técnica, e que o mérito da Emenda fosse discutido durante a propositura. Solicitou a leitura do parecer. O 1º Secretário procedeu à leitura. O Ver. Wilson Tadeu Lopes afirmou que a Emenda não objetiva tirar direito dos protetores. Afirmou que a Emenda tem o objetivo contrário ao colocado pelo Ver. Hélio Carlos. Apresentou exemplos da situação. Disse que Emenda tem o escopo de favorecer e não prejudicar os donos dos animais. O parecer foi colocado em </w:t>
      </w:r>
      <w:r w:rsidRPr="00102300">
        <w:rPr>
          <w:rFonts w:ascii="Times New Roman" w:hAnsi="Times New Roman"/>
          <w:b/>
        </w:rPr>
        <w:t>única votação</w:t>
      </w:r>
      <w:r w:rsidRPr="00102300">
        <w:rPr>
          <w:rFonts w:ascii="Times New Roman" w:hAnsi="Times New Roman"/>
        </w:rPr>
        <w:t xml:space="preserve">, sendo rejeitado por 08 (oito) votos a 06 (seis). Votos contrários dos vereadores Braz Andrade, Dr. Paulo, Flávio Alexandre, Gilberto Barreiro, Mário de Pinho, Maurício Tutty, Ney Borracheiro, Wilson Tadeu Lopes. </w:t>
      </w:r>
      <w:r w:rsidRPr="00102300">
        <w:rPr>
          <w:rFonts w:ascii="Times New Roman" w:hAnsi="Times New Roman"/>
          <w:b/>
        </w:rPr>
        <w:t>Emenda nº 002 ao Substitutivo nº 001 ao Projeto de Lei nº 7112/2015 que altera a redação do inciso I do artigo 3º do Substitutivo nº 001 ao Projeto de Lei nº 7112/2015</w:t>
      </w:r>
      <w:r w:rsidRPr="00102300">
        <w:rPr>
          <w:rFonts w:ascii="Times New Roman" w:hAnsi="Times New Roman"/>
        </w:rPr>
        <w:t xml:space="preserve">. O Ver. Ayrton Zorzi disse que votou sim no Parecer da Comissão de Legislação, Justiça e Redação, pois existe vício de iniciativa no Projeto de Lei, que seria de iniciativa do Poder Executivo. O Ver. Adriano da Farmácia citou o discurso do Ver. Wilson Tadeu Lopes, afirmando que é necessário o uso da caixinha para transportar os animais. O Presidente Rafael Huhn afirmou que é necessário elevar a discussão, em virtude da sua importância para a sociedade. Explicou o conteúdo do projeto. Afirmou que quando se retira a necessidade de comprovação de vacinação, retira a garantia de saúde do animal. Destacou que a </w:t>
      </w:r>
      <w:r w:rsidRPr="00102300">
        <w:rPr>
          <w:rFonts w:ascii="Times New Roman" w:hAnsi="Times New Roman"/>
        </w:rPr>
        <w:lastRenderedPageBreak/>
        <w:t xml:space="preserve">Emenda prejudica o projeto, pois retira a obrigação de os animais estarem vacinados. O Ver. Hélio Carlos declarou que os vereadores continuam sem interesse para os projetos de proteção animal. Afirmou que o projeto objetiva amparar os animais de dono, e não os protetores. Declarou que o projeto permite somente o transporte de dois animais por ônibus, com no máximo dez quilos, dentro da caixa. Pediu aos vereadores o voto contrário. O Ver. Wilson Tadeu Lopes procedeu à leitura da Emenda para a melhor compreensão dos vereadores. Explicou o conteúdo da Emenda. A Emenda foi colocada em </w:t>
      </w:r>
      <w:r w:rsidRPr="00102300">
        <w:rPr>
          <w:rFonts w:ascii="Times New Roman" w:hAnsi="Times New Roman"/>
          <w:b/>
        </w:rPr>
        <w:t>única votação</w:t>
      </w:r>
      <w:r w:rsidRPr="00102300">
        <w:rPr>
          <w:rFonts w:ascii="Times New Roman" w:hAnsi="Times New Roman"/>
        </w:rPr>
        <w:t xml:space="preserve">, sendo aprovada por 08 (oito) votos a 07 (sete). Votos contrários dos vereadores Ayrton Zorzi, Dulcinéia Costa, Flávio Alexandre, Hamilton Magalhães, Hélio Carlos, Lilian Siqueira e Ney Borracheiro. Após, o Ver. Hélio Carlos solicitou a retirada do </w:t>
      </w:r>
      <w:r w:rsidRPr="00102300">
        <w:rPr>
          <w:rFonts w:ascii="Times New Roman" w:hAnsi="Times New Roman"/>
          <w:b/>
        </w:rPr>
        <w:t>Substitutivo nº 001 ao Projeto de Lei nº 7112/2015 que dispõe sobre a autorização de transporte de animais domésticos no serviço municipal de transporte coletivo de passageiros de Pouso Alegre</w:t>
      </w:r>
      <w:r w:rsidRPr="00102300">
        <w:rPr>
          <w:rFonts w:ascii="Times New Roman" w:hAnsi="Times New Roman"/>
        </w:rPr>
        <w:t xml:space="preserve"> da pauta da Ordem do Dia. Em seguida, o Ver. Maurício Tutty solicitou a </w:t>
      </w:r>
      <w:r w:rsidRPr="00102300">
        <w:rPr>
          <w:rFonts w:ascii="Times New Roman" w:hAnsi="Times New Roman"/>
          <w:b/>
        </w:rPr>
        <w:t>inclusão na pauta da Ordem do Dia da Emenda nº 001 ao Projeto de Lei nº 708/2015 que altera a redação dos artigos 7º e 10 do Projeto de Lei nº 708/2015, que dispõe sobre a regularização de construções irregulares ou não licenciadas pela Prefeitura Municipal de Pouso Alegre-MG</w:t>
      </w:r>
      <w:r w:rsidRPr="00102300">
        <w:rPr>
          <w:rFonts w:ascii="Times New Roman" w:hAnsi="Times New Roman"/>
        </w:rPr>
        <w:t xml:space="preserve">. A solicitação de inclusão foi colocada em </w:t>
      </w:r>
      <w:r w:rsidRPr="00102300">
        <w:rPr>
          <w:rFonts w:ascii="Times New Roman" w:hAnsi="Times New Roman"/>
          <w:b/>
        </w:rPr>
        <w:t>única votação</w:t>
      </w:r>
      <w:r w:rsidRPr="00102300">
        <w:rPr>
          <w:rFonts w:ascii="Times New Roman" w:hAnsi="Times New Roman"/>
        </w:rPr>
        <w:t xml:space="preserve">, sendo aprovada por 14 (catorze) votos. </w:t>
      </w:r>
      <w:r w:rsidRPr="00102300">
        <w:rPr>
          <w:rFonts w:ascii="Times New Roman" w:hAnsi="Times New Roman"/>
          <w:b/>
        </w:rPr>
        <w:t>Emenda nº 001 ao Projeto de Lei nº 708/2015 que altera a redação dos artigos 7º e 10 do Projeto de Lei nº 708/2015, que dispõe sobre a regularização de construções irregulares ou não licenciadas pela Prefeitura Municipal de Pouso Alegre-MG</w:t>
      </w:r>
      <w:r w:rsidRPr="00102300">
        <w:rPr>
          <w:rFonts w:ascii="Times New Roman" w:hAnsi="Times New Roman"/>
        </w:rPr>
        <w:t xml:space="preserve">. O Ver. Maurício Tutty afirmou que foram sugeridas alterações simples no texto, com o objetivo de revisá-lo, sem alterar o conteúdo. Não mais havendo vereadores dispostos a discutir, a emenda foi colocada em </w:t>
      </w:r>
      <w:r w:rsidRPr="00102300">
        <w:rPr>
          <w:rFonts w:ascii="Times New Roman" w:hAnsi="Times New Roman"/>
          <w:b/>
        </w:rPr>
        <w:t>única votação</w:t>
      </w:r>
      <w:r w:rsidRPr="00102300">
        <w:rPr>
          <w:rFonts w:ascii="Times New Roman" w:hAnsi="Times New Roman"/>
        </w:rPr>
        <w:t xml:space="preserve">, sendo aprovada por 14 (catorze) votos. Em seguida, o Ver. Maurício Tutty solicitou </w:t>
      </w:r>
      <w:r w:rsidRPr="00102300">
        <w:rPr>
          <w:rFonts w:ascii="Times New Roman" w:hAnsi="Times New Roman"/>
          <w:b/>
        </w:rPr>
        <w:t>a inclusão na pauta da Ordem do Dia da Emenda nº 002 ao Projeto de Lei nº 708/2015 que altera o artigo 10 e acrescenta o artigo 11 ao Projeto de Lei nº 708/2015 e renumera os demais</w:t>
      </w:r>
      <w:r w:rsidRPr="00102300">
        <w:rPr>
          <w:rFonts w:ascii="Times New Roman" w:hAnsi="Times New Roman"/>
        </w:rPr>
        <w:t xml:space="preserve">. A solicitação de inclusão foi colocada em </w:t>
      </w:r>
      <w:r w:rsidRPr="00102300">
        <w:rPr>
          <w:rFonts w:ascii="Times New Roman" w:hAnsi="Times New Roman"/>
          <w:b/>
        </w:rPr>
        <w:t>única votação</w:t>
      </w:r>
      <w:r w:rsidRPr="00102300">
        <w:rPr>
          <w:rFonts w:ascii="Times New Roman" w:hAnsi="Times New Roman"/>
        </w:rPr>
        <w:t xml:space="preserve">, sendo aprovada por 13 (treze) votos. Ausente do Plenário o Ver. Hélio Carlos. </w:t>
      </w:r>
      <w:r w:rsidRPr="00102300">
        <w:rPr>
          <w:rFonts w:ascii="Times New Roman" w:hAnsi="Times New Roman"/>
          <w:b/>
        </w:rPr>
        <w:t>Emenda nº 002 ao Projeto de Lei nº 708/2015 que altera o artigo 10 e acrescenta o artigo 11 ao Projeto de Lei nº 708/2015 e renumera os demais</w:t>
      </w:r>
      <w:r w:rsidRPr="00102300">
        <w:rPr>
          <w:rFonts w:ascii="Times New Roman" w:hAnsi="Times New Roman"/>
        </w:rPr>
        <w:t xml:space="preserve">. O Ver. Maurício Tutty afirmou que o Projeto de Lei nº 708/2015 renova a possibilidade de regularização de construções irregulares. Disse que o projeto criou uma diferenciação. Explicou os índices e os valores aplicados para a regularização na lei de 2013, que não estavam oferecendo as condições ideais para a realização do procedimento por conta dos altos valores cobrados. Afirmou que após discussão, os vereadores apresentaram a Emenda nº 002 ao Projeto de Lei nº 708/2015, que incluiu a modalidade social, prevendo que os imóveis com até 60 </w:t>
      </w:r>
      <w:r w:rsidRPr="00102300">
        <w:rPr>
          <w:rFonts w:ascii="Times New Roman" w:hAnsi="Times New Roman"/>
        </w:rPr>
        <w:lastRenderedPageBreak/>
        <w:t xml:space="preserve">(sessenta) metros quadrados ou incluídos em programas habitacionais, serão penalizados até o limite de 220 (duzentos e vinte) UFM´s, com parcelamento em até 12 (doze) vezes. Falou ainda a respeito da modalidade exclusivamente residencial, que consiste em obras construídas dentro dos parâmetros, que foram alteradas posteriormente para ampliações. Disse que o modelo foi criado para atender às unidades residenciais, que regularizará as construções com valores em torno de R$ 3 mil (três mil reais). Comentou ainda que a última modalidade atenderá o empreendedor que vive da construção e da venda de unidades comerciais e habitacionais, que pagará o valor substancial de acordo com o benefício que ele receberá. Afirmou que os autores da Emenda buscaram fazer justiça social. Pediu apoio dos vereadores. Não mais havendo vereadores dispostos a discutir, a emenda foi colocada em </w:t>
      </w:r>
      <w:r w:rsidRPr="00102300">
        <w:rPr>
          <w:rFonts w:ascii="Times New Roman" w:hAnsi="Times New Roman"/>
          <w:b/>
        </w:rPr>
        <w:t>única votação</w:t>
      </w:r>
      <w:r w:rsidRPr="00102300">
        <w:rPr>
          <w:rFonts w:ascii="Times New Roman" w:hAnsi="Times New Roman"/>
        </w:rPr>
        <w:t xml:space="preserve">, sendo aprovado por 14 (catorze) votos. O Ver. Maurício Tutty solicitou a </w:t>
      </w:r>
      <w:r w:rsidRPr="00102300">
        <w:rPr>
          <w:rFonts w:ascii="Times New Roman" w:hAnsi="Times New Roman"/>
          <w:b/>
        </w:rPr>
        <w:t>inclusão na pauta da Ordem do Dia do Projeto de Lei nº 708/2015 que dispõe sobre a regularização de construções irregulares ou não licenciadas pela Prefeitura Municipal de Pouso Alegre</w:t>
      </w:r>
      <w:r w:rsidRPr="00102300">
        <w:rPr>
          <w:rFonts w:ascii="Times New Roman" w:hAnsi="Times New Roman"/>
        </w:rPr>
        <w:t xml:space="preserve">. A solicitação de inclusão foi colocada em </w:t>
      </w:r>
      <w:r w:rsidRPr="00102300">
        <w:rPr>
          <w:rFonts w:ascii="Times New Roman" w:hAnsi="Times New Roman"/>
          <w:b/>
        </w:rPr>
        <w:t>única votação</w:t>
      </w:r>
      <w:r w:rsidRPr="00102300">
        <w:rPr>
          <w:rFonts w:ascii="Times New Roman" w:hAnsi="Times New Roman"/>
        </w:rPr>
        <w:t xml:space="preserve">, sendo aprovada por 14 (catorze) votos. </w:t>
      </w:r>
      <w:r w:rsidRPr="00102300">
        <w:rPr>
          <w:rFonts w:ascii="Times New Roman" w:hAnsi="Times New Roman"/>
          <w:b/>
        </w:rPr>
        <w:t>Projeto de Lei nº 708/2015 que dispõe sobre a regularização de construções irregulares ou não licenciadas pela Prefeitura Municipal de Pouso Alegre</w:t>
      </w:r>
      <w:r w:rsidRPr="00102300">
        <w:rPr>
          <w:rFonts w:ascii="Times New Roman" w:hAnsi="Times New Roman"/>
        </w:rPr>
        <w:t>.</w:t>
      </w:r>
      <w:r w:rsidRPr="00102300">
        <w:rPr>
          <w:rFonts w:ascii="Times New Roman" w:hAnsi="Times New Roman"/>
          <w:b/>
        </w:rPr>
        <w:t xml:space="preserve"> </w:t>
      </w:r>
      <w:r w:rsidRPr="00102300">
        <w:rPr>
          <w:rFonts w:ascii="Times New Roman" w:hAnsi="Times New Roman"/>
        </w:rPr>
        <w:t xml:space="preserve">Não havendo vereadores dispostos a discutir, o projeto foi colocado em </w:t>
      </w:r>
      <w:r w:rsidRPr="00102300">
        <w:rPr>
          <w:rFonts w:ascii="Times New Roman" w:hAnsi="Times New Roman"/>
          <w:b/>
        </w:rPr>
        <w:t>2ª votação</w:t>
      </w:r>
      <w:r w:rsidRPr="00102300">
        <w:rPr>
          <w:rFonts w:ascii="Times New Roman" w:hAnsi="Times New Roman"/>
        </w:rPr>
        <w:t xml:space="preserve">, sendo aprovado por 14 (catorze) votos. O Ver. Maurício Tutty agradeceu os vereadores. Disse que o projeto respeitou todas as discussões, com todos os interessados. Agradeceu a acessibilidade do Poder Executivo, que entendeu que a justiça social era mais importante. Agradeceu a Assessoria Jurídica da Câmara Municipal pelo apoio. </w:t>
      </w:r>
      <w:r w:rsidRPr="00102300">
        <w:rPr>
          <w:rFonts w:ascii="Times New Roman" w:hAnsi="Times New Roman"/>
          <w:b/>
        </w:rPr>
        <w:t>Solicitação da Superintendência Regional de Ensino de Pouso Alegre de cessão do Plenário da Câmara Municipal para a cerimônia de Premiação da Olimpíada Brasileira de Matemática das Escolas Públicas - 2014, que acontecerá no dia 28 de agosto de 2015, das 14h às 17h</w:t>
      </w:r>
      <w:r w:rsidRPr="00102300">
        <w:rPr>
          <w:rFonts w:ascii="Times New Roman" w:hAnsi="Times New Roman"/>
        </w:rPr>
        <w:t xml:space="preserve">. A solicitação foi colocada em </w:t>
      </w:r>
      <w:r w:rsidRPr="00102300">
        <w:rPr>
          <w:rFonts w:ascii="Times New Roman" w:hAnsi="Times New Roman"/>
          <w:b/>
        </w:rPr>
        <w:t>única votação</w:t>
      </w:r>
      <w:r w:rsidRPr="00102300">
        <w:rPr>
          <w:rFonts w:ascii="Times New Roman" w:hAnsi="Times New Roman"/>
        </w:rPr>
        <w:t xml:space="preserve">, sendo aprovada por 14 (catorze) votos. </w:t>
      </w:r>
      <w:r w:rsidRPr="00102300">
        <w:rPr>
          <w:rFonts w:ascii="Times New Roman" w:hAnsi="Times New Roman"/>
          <w:b/>
        </w:rPr>
        <w:t>Solicitação da Secretaria Municipal de Educação para de cessão do Plenário da Câmara Municipal para a realização do Seminário para Supervisores Pedagógicos das Unidades Escolares Municipais de Pouso Alegre, que acontecerá no dia 21/08/2015, das 7h30 às 17h30</w:t>
      </w:r>
      <w:r w:rsidRPr="00102300">
        <w:rPr>
          <w:rFonts w:ascii="Times New Roman" w:hAnsi="Times New Roman"/>
        </w:rPr>
        <w:t xml:space="preserve">. A solicitação foi colocada em </w:t>
      </w:r>
      <w:r w:rsidRPr="00102300">
        <w:rPr>
          <w:rFonts w:ascii="Times New Roman" w:hAnsi="Times New Roman"/>
          <w:b/>
        </w:rPr>
        <w:t>única votação</w:t>
      </w:r>
      <w:r w:rsidRPr="00102300">
        <w:rPr>
          <w:rFonts w:ascii="Times New Roman" w:hAnsi="Times New Roman"/>
        </w:rPr>
        <w:t xml:space="preserve">, sendo aprovada por 14 (catorze) votos. </w:t>
      </w:r>
      <w:r w:rsidRPr="00102300">
        <w:rPr>
          <w:rFonts w:ascii="Times New Roman" w:hAnsi="Times New Roman"/>
          <w:b/>
        </w:rPr>
        <w:t>Solicitação do Vereador Ney Borracheiro de cessão do Plenário da Câmara Municipal para a realização de audiência pública promovida pela Comissão de Direitos da Pessoa com Deficiência da Assembleia Legislativa de Minas Gerais, no dia 09 de outubro, às 9h, para tratar sobre o tema “direitos da pessoa com deficiência”</w:t>
      </w:r>
      <w:r w:rsidRPr="00102300">
        <w:rPr>
          <w:rFonts w:ascii="Times New Roman" w:hAnsi="Times New Roman"/>
        </w:rPr>
        <w:t xml:space="preserve">. A solicitação foi colocada em </w:t>
      </w:r>
      <w:r w:rsidRPr="00102300">
        <w:rPr>
          <w:rFonts w:ascii="Times New Roman" w:hAnsi="Times New Roman"/>
          <w:b/>
        </w:rPr>
        <w:t>única votação</w:t>
      </w:r>
      <w:r w:rsidRPr="00102300">
        <w:rPr>
          <w:rFonts w:ascii="Times New Roman" w:hAnsi="Times New Roman"/>
        </w:rPr>
        <w:t xml:space="preserve">, sendo aprovada por 14 (catorze) votos. Encerrada a apreciação das matérias constantes da Ordem do Dia, o Presidente deu início ao Intervalo Regimental. </w:t>
      </w:r>
      <w:r w:rsidRPr="00102300">
        <w:rPr>
          <w:rFonts w:ascii="Times New Roman" w:hAnsi="Times New Roman"/>
        </w:rPr>
        <w:lastRenderedPageBreak/>
        <w:t xml:space="preserve">Reiniciada a Sessão, o Presidente solicitou a recomposição de quorum, sendo constatada a presença de todos os vereadores. Após, realizou-se a chamada dos vereadores inscritos para o uso da Tribuna. </w:t>
      </w:r>
      <w:r w:rsidRPr="00102300">
        <w:rPr>
          <w:rFonts w:ascii="Times New Roman" w:hAnsi="Times New Roman"/>
          <w:b/>
        </w:rPr>
        <w:t>PRONUNCIAMENTOS:</w:t>
      </w:r>
      <w:r w:rsidRPr="00102300">
        <w:rPr>
          <w:rFonts w:ascii="Times New Roman" w:hAnsi="Times New Roman"/>
        </w:rPr>
        <w:t xml:space="preserve"> </w:t>
      </w:r>
      <w:r w:rsidRPr="00102300">
        <w:rPr>
          <w:rFonts w:ascii="Times New Roman" w:hAnsi="Times New Roman"/>
          <w:b/>
        </w:rPr>
        <w:t xml:space="preserve">1º - Ney Borracheiro: </w:t>
      </w:r>
      <w:r w:rsidRPr="00102300">
        <w:rPr>
          <w:rFonts w:ascii="Times New Roman" w:hAnsi="Times New Roman"/>
        </w:rPr>
        <w:t xml:space="preserve">Às 18h42min ocupou a tribuna o vereador Ney Borracheiro que iniciou seu pronunciamento comentando sobre o acidente que aconteceu na rodovia Fernão Dias na última quinta-feira, destacando o caos provocado no trânsito da cidade. Pediu ao Secretário Municipal de Trânsito que preparasse o município para a inauguração do aeroporto de cargas e passageiros. Falou ainda sobre os prédios que serão inaugurados no bairro Faisqueira. Comentou sobre o poço da Copasa no bairro Algodão. Disse que em 2013 solicitou prestação de serviços da Copasa, afirmando que está aguardando a liberação do orçamento para a execução das atividades. Colocou o seu gabinete à disposição de todos. </w:t>
      </w:r>
      <w:r w:rsidRPr="00102300">
        <w:rPr>
          <w:rFonts w:ascii="Times New Roman" w:hAnsi="Times New Roman"/>
          <w:b/>
        </w:rPr>
        <w:t xml:space="preserve">2º - Adriano da Farmácia: </w:t>
      </w:r>
      <w:r w:rsidRPr="00102300">
        <w:rPr>
          <w:rFonts w:ascii="Times New Roman" w:hAnsi="Times New Roman"/>
        </w:rPr>
        <w:t xml:space="preserve">Às 18h47min ocupou a tribuna o vereador Adriano da Farmácia que iniciou seu pronunciamento dizendo que o vereador deve fiscalizar o Poder Executivo. Falou que se impressionou com os prédios públicos naquela semana. Esteve na Transitolândia e percebeu o descaso do Governo Municipal, que considera incompetente. Apresentou fotos do local, onde a Transitolândia está abandonada. Convidou os vereadores para irem até o local no dia seguinte. Questionou a situação do banheiro da Transitolândia, pedindo que o Prefeito Municipal e o Sr. Messias Morais fossem até o local. Falou sobre o cheiro de urina e de fezes no local, que seria o cartão de visitas do município. Questionou como o Governo Municipal administra o município. Falou que o Prefeito Municipal deve passear no local com a nova namorada. Disse que os administradores não estão se importando com a Transitolândia. Afirmou que recebeu denúncias do pessoal que utiliza a pista de skate. Declarou que o Prefeito Municipal é incompetente, questionando se os vereadores não têm vergonha de fazer parte do Governo Municipal. Pediu que o Secretário Marco Aurélio tomasse as providências. Afirmou que passará no local novamente e, se estiver sujo, mandará as fotos para a EPTV e para o SBT. Disse que enquanto não houver repercussão não haverá providências. Falou ainda sobre a Casa dos Junqueiras, que está abandonada, enquanto a Prefeitura Municipal paga aluguel da sede da Guarda Municipal. Demonstrou mais uma obra abandonada no bairro Faisqueira, dirigindo-se ao Ver. Ney Borracheiro, que faria parte do Governo Municipal. </w:t>
      </w:r>
      <w:r w:rsidRPr="00102300">
        <w:rPr>
          <w:rFonts w:ascii="Times New Roman" w:hAnsi="Times New Roman"/>
          <w:b/>
        </w:rPr>
        <w:t xml:space="preserve">3º - Flávio Alexandre: </w:t>
      </w:r>
      <w:r w:rsidRPr="00102300">
        <w:rPr>
          <w:rFonts w:ascii="Times New Roman" w:hAnsi="Times New Roman"/>
        </w:rPr>
        <w:t xml:space="preserve">Às 18h57min ocupou a tribuna o vereador Flávio Alexandre que iniciou seu pronunciamento falando que no último final de semana foi destacada na TV a questão das Pró-infâncias. Disse que no município de Pouso Alegre os trabalhos devem ser apressados. Comentou que existe uma grande demanda de vagas nas creches. Falou que é emergencial a finalização das obras das Pró-infâncias. Declarou que o caminho a ser seguido é inaugurar imediatamente as Pró-infâncias, que estão sendo degradas e necessitarão de novos </w:t>
      </w:r>
      <w:r w:rsidRPr="00102300">
        <w:rPr>
          <w:rFonts w:ascii="Times New Roman" w:hAnsi="Times New Roman"/>
        </w:rPr>
        <w:lastRenderedPageBreak/>
        <w:t xml:space="preserve">recursos para as reformas. Aparte do Ver. Braz Andrade dizendo que foi votado um aditivo de R$ 3 milhões (três milhões de reais) para finalização das Pró-infâncias. Disse que não sabe o motivo pelo qual as Pró-infâncias ainda não foram inauguradas. O Ver. Flávio Alexandre disse que é necessário que o Poder Executivo tenha transparência na finalização das Pró-infâncias, especialmente com relação aos aditivos. Esteve no bairro Jabotá para discutir a entrada da avenida Gil Teixeira, que foi aberta sem sinalização. Pediu providências da Secretaria Municipal de Trânsito. Afirmou que é necessário que a obras sejam realizadas por completo. Falou da rotatória da avenida Vereador Antonio da Costa Rios, dizendo que é necessário abri-la para que o trânsito flua melhor. Aparte do Ver. Braz Andrade afirmando que desde o começo do mandato cobra melhorias para avenida. Comentou que é necessário abrir a rotatória, para que as pessoas não necessitem ir até a rodoviária para entrar no bairro São Geraldo. O Ver. Flávio Alexandre pediu que o setor de trânsito oferecesse as informações. </w:t>
      </w:r>
      <w:r w:rsidRPr="00102300">
        <w:rPr>
          <w:rFonts w:ascii="Times New Roman" w:hAnsi="Times New Roman"/>
          <w:b/>
        </w:rPr>
        <w:t xml:space="preserve">4º - Mário de Pinho: </w:t>
      </w:r>
      <w:r w:rsidRPr="00102300">
        <w:rPr>
          <w:rFonts w:ascii="Times New Roman" w:hAnsi="Times New Roman"/>
        </w:rPr>
        <w:t xml:space="preserve">Às 19h07min ocupou a tribuna o vereador Mário de Pinho que iniciou seu pronunciamento comentando sobre o Dia do Advogado e cumprimentando todos os advogados na pessoa do Sr. Wagner Márcio de Souza. Comunicou que entre o bairro Maçaranduba e Olaria, na Vila do João Ambrósio, realizaram um trabalho inédito por meio da Secretaria de Agricultura, da Secretaria de Serviços Públicos e da Prefeitura Municipal, dizendo que foi feita a entrada do local, com a retirada de água de chuva e manilhamento. Acrescentou que a preparação foi realizada para que todos os moradores tivessem acesso a suas residências. Falou sobre o trabalho realizado junto à comunidade rural do bairro São Sebastião do Pantaninho. Agradeceu a Secretaria de Serviços Públicos que não poupou esforços para atender às solicitações daquela comunidade, assim como a Secretaria de Agricultura. Também agradeceu pelas melhorias, pelo patrolamento e asfalto na estrada que sai do Distrito de São José do Pantano rumo à Fazendinha. Comentou sobre a festa no bairro Maçaranduba e disse que tudo que foi solicitado às mesmas Secretarias por meio de seu gabinete, que foi atendido. Disse que ainda se tem muito a fazer por Pouso Alegre. Disse que está acompanhando o manilhamento ao lado da Pró-infância no bairro São Geraldo. Afirmou que há muito tempo já se discutia sobre aquele esgoto que corre a céu aberto. Declarou que irão ver até o final de seu mandato o manilhamento realizado. Comentou sobre a celebração da Semana da Família pela igreja católica, dizendo para todos cuidarem bem de sua família. </w:t>
      </w:r>
      <w:r w:rsidRPr="00102300">
        <w:rPr>
          <w:rFonts w:ascii="Times New Roman" w:hAnsi="Times New Roman"/>
          <w:b/>
        </w:rPr>
        <w:t xml:space="preserve">5º - Maurício Tutty: </w:t>
      </w:r>
      <w:r w:rsidRPr="00102300">
        <w:rPr>
          <w:rFonts w:ascii="Times New Roman" w:hAnsi="Times New Roman"/>
        </w:rPr>
        <w:t xml:space="preserve">Às 19h19min ocupou a tribuna o vereador Maurício Tutty que iniciou seu pronunciamento dizendo que o Ver. Adriano da Farmácia não falou sobre a greve dos servidores da saúde. Mostrou um documento e afirmou que a greve foi declarada ilegal pela Justiça. Disse que os procedimentos de greve são muito simples e que o sindicato deveria saber quais são, mas não fizeram. Afirmou que o sindicato colocou os servidores sob o risco de a greve ser declarada </w:t>
      </w:r>
      <w:r w:rsidRPr="00102300">
        <w:rPr>
          <w:rFonts w:ascii="Times New Roman" w:hAnsi="Times New Roman"/>
        </w:rPr>
        <w:lastRenderedPageBreak/>
        <w:t xml:space="preserve">ilegal, como aconteceu, e de, a partir do dia seguinte, sofrerem multa de até R$ 5.000,00 (cinco mil reais). Parabenizou o Ver. Adriano da Farmácia pelas denúncias em relação à Transitolândia. Disse que isso é inadmissível. Acreditava que no dia seguinte a Prefeitura Municipal teria que tomar providências e reavaliar se valeria a pena manter aquele equipamento público. Disse que anteriormente todos os equipamentos do sistema eram roubados. Aparte da Ver. Lilian Siqueira dizendo que lamenta a fala do Ver. Maurício Tutty porque aquilo foi feito com carinho. Informou que tem notícia de que em outras cidades as transitolândias funcionam. O Ver. Maurício Tutty disse que deveriam continuar funcionando. Dirigiu a palavra ao Ver. Flávio Alexandre, referindo-se à questão da Pró-infância, afirmando que ligou para o Secretário de Obras para perguntar como estão as obras. Informou que já foi dada ordem de serviço e que espera que as obras sejam reiniciadas nos próximos dias. Informou, em relação à antiga rotatória na Av. Perimetral, que dá acesso à Av. Pref. Olavo Gomes, que a Secretaria de Trânsito já elaborou um projeto não só de reabertura desse sistema, como de abertura de uma alça de acesso em um dos pontos da Av. Perimetral. Disse que esses estudos estão muito avançados na Secretaria de Trânsito. Afirmou que a Prefeitura Municipal precisa ganhar na mega-sena porque tem muita coisa para se fazer. Falou que muitas vezes não é por falta de vontade que não se faz. Afirmou que os vereadores conhecem a realidade financeira da Prefeitura Municipal. Disse que na semana passada houve vereador que não valorizou a inauguração da obra da Av. Tenente Anísio, mas apenas criticou o fato de ter levado 3 (três) anos. Disse que o empreendedor não vai para uma cidade que não ofereça condições técnicas, políticas e administrativas. Falou sobre a necessidade dos vereadores também mostrarem os pontos positivos da cidade.  Questionou o fato da oposição não falar sobre as obras da Administração Municipal, de não propagar notícias boas. Encerrou dizendo que a cidade já é muito boa e que está trabalhando para que seja melhor. Disse que continua do lado dos servidores dos pronto-atendimentos dos bairros São João e São Geraldo. Ressaltou que é importante que eles façam suas reivindicações de modo legal para que não sejam prejudicados. Disse que se a Administração for apregoar os equívocos que eles cometeram, eles perderão parte de seus salários, cartão-alimentação e terão mais de um terço de prejuízo no seu vencimento nesse mês. </w:t>
      </w:r>
      <w:r w:rsidRPr="00102300">
        <w:rPr>
          <w:rFonts w:ascii="Times New Roman" w:hAnsi="Times New Roman"/>
          <w:b/>
        </w:rPr>
        <w:t xml:space="preserve">6º - Hélio Carlos: </w:t>
      </w:r>
      <w:r w:rsidRPr="00102300">
        <w:rPr>
          <w:rFonts w:ascii="Times New Roman" w:hAnsi="Times New Roman"/>
        </w:rPr>
        <w:t xml:space="preserve">Às 19h29min ocupou a tribuna o vereador Hélio Carlos que iniciou seu pronunciamento dizendo que não ficará no discurso massivo de que tudo está ruim. Afirmou que é lamentável que alguns erros tão grotescos como os apresentados por vereador da oposição façam com que os vereadores que tentam de alguma forma serem parceiros do governo fiquem sem argumentos para defendê-lo. Disse que houve o erro da Secretaria de Trânsito quanto à Transitolândia e que é preciso solucioná-lo imediatamente. Salientou que aquele banheiro não é banheiro público porque não está aberto ao </w:t>
      </w:r>
      <w:r w:rsidRPr="00102300">
        <w:rPr>
          <w:rFonts w:ascii="Times New Roman" w:hAnsi="Times New Roman"/>
        </w:rPr>
        <w:lastRenderedPageBreak/>
        <w:t xml:space="preserve">público, apesar de estar sendo utilizado pelos transeuntes. Disse que é lamentável um vereador usar sua fala de modo irresponsável quando diz que a Assistente Social não está fazendo nada. Questionou se o vereador participou da Conferência de Assistência Social realizada na semana anterior na Câmara Municipal e se já foi a campo conversar com os assistentes sociais para conhecer o trabalho e tentar diminuir esse problema social. Declarou que a Assistência Social realiza o recolhimento e atendimento psicossocial dos mendigos. Disse que se o Ver. Adriano da Farmácia tivesse participado da Conferência talvez pudesse ter ajudado. Falou sobre o acúmulo de lixo no bairro São Cristóvão, dizendo que é um problema de falta de educação dos comerciantes próximos ao estabelecimento comercial do Ver. Adriano da Farmácia. Afirmou que a Guarda Municipal está indo para o casarão e que já está tendo uma reforma lá. Falou que está sendo feita uma reforma interna no antigo matadouro, onde será o Centro Municipal de Triagem de Recicláveis. Disse que acredita que por questões ambientais não possa ser feita nenhuma obra nesse local devido a sua proximidade do rio. Criticou o fato de se tentar ganhar a população com um discurso populista e com inverdades.  Afirmou que o prédio do antigo matadouro será ocupado, mas que não é porque vereador pediu, mas sim porque a crise está apertando. Disse que é difícil para os vereadores de base chegar ao final do mandato tendo que concordar com vereador da oposição. Pediu desculpas aos moradores do bairro São João pelo fato da Secretaria de Planejamento e o Governo terem decidido fazer uma reforma na Av. João Beraldo, com a troca de todas as árvores, declarando que é contrário a isso. Afirmou que o bairro São João tem sido insignificante para o Governo Municipal. Declarou que quando havia apenas um vereador vindo do referido bairro aconteciam mais coisas lá e que, atualmente, que existem dois vereadores, não conseguiram que fossem construídos redutores de velocidade nem que fosse implantado radar na Av. Três Corações. Encerrou dizendo que, em relação ao Substitutivo nº 001ao Projeto de Lei nº 7112/2015, que retirou de pauta, os vereadores Ney Borracheiro, Braz Andrade, Wilson Tadeu Lopes, Adriano da Farmácia, Dr. Paulo, Gilberto Barreiro, Mário de Pinho e Rafael Huhn são, no mínimo, incoerentes e esclareceu o porquê. </w:t>
      </w:r>
      <w:r w:rsidRPr="00102300">
        <w:rPr>
          <w:rFonts w:ascii="Times New Roman" w:hAnsi="Times New Roman"/>
          <w:b/>
        </w:rPr>
        <w:t xml:space="preserve">7º - Dulcinéia Costa: </w:t>
      </w:r>
      <w:r w:rsidRPr="00102300">
        <w:rPr>
          <w:rFonts w:ascii="Times New Roman" w:hAnsi="Times New Roman"/>
        </w:rPr>
        <w:t xml:space="preserve">Às 19h39min ocupou a tribuna a vereadora Dulcinéia Costa que iniciou seu pronunciamento falando sobre a comemoração do Dia do Advogado, do Dia do Garçom e do Dia do Estudante. Comentou sobre a importância dessas profissões. Disse que é necessário ter estudantes conscientes, que saibam seu papel. Homenageou os estudantes do município. Afirmou que as pessoas fracas mentem, caluniam e só vêem o mal. Destacou que é necessário ter humildade para se colocar no lugar do outro e fazer a sua parte. Espera que os estudantes possam transformar a realidade que vivem. Disse que existe muito serviço para ser feito no município. Falou que a administração municipal deve tomar providências quanto à </w:t>
      </w:r>
      <w:r w:rsidRPr="00102300">
        <w:rPr>
          <w:rFonts w:ascii="Times New Roman" w:hAnsi="Times New Roman"/>
        </w:rPr>
        <w:lastRenderedPageBreak/>
        <w:t>Transitolândia. Comentou sobre as obras no bairro Jatobá, e acerca da futura sinalização do bairro, com destaque ao Plano Municipal de Mobilidade Urbana, que deve promover muitas alterações na cidade. Pediu a participação dos vereadores na elaboração do Plano. Agradeceu o Secretário de Obras que providenciou melhorias no bairro Árvore Grande. Comentou sobre as obras de pavimentação e manutenção do bairro Vergani. Falou que está acompanhando a situação do Bancred, que deve oferecer aos servidores outras listas de supermercados conveniados. Esteve com moradores do bairro Curralinho, que apresentaram solicitação de implantação de rede da Copasa no local. Informou que a solicitação foi encaminhada ao Secretário Municipal de Agricultura que está em diálogo com a Copasa. Destacou a coragem do Sr. Ivan Felipe que organizou o Projeto Dança Minas. Encerrado uso da tribuna, a Presidente em exercício passou a palavra aos líderes de bancada. O Ver. Maurício Tutty, Líder do Governo, convidou para o 7º Simpósio do Morango. Convidou para as exposições da Galeria Artigas. Convidou para a 5ª Conferência Municipal de Políticas para Mulheres. Disse que estão abertas para o Curso de Inclusão Digital. Agradeceu o Secretário de Obras por ter acelerado as obras da avenida Comendador José Garcia. Disse que as obras da avenida Dique 2 estão em andamento. Afirmou que o município faz sua parte no que se refere à saúde. Declarou que não é somente o Hospital Regional que faz o atendimento médico da cidade. O Ver. Flávio Alexandre, Líder do PR, afirmou que o Partido parabeniza os advogados do município pelo seu dia. E, nada mais havendo a tratar, a presente sessão é encerrada às 19h55min.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787CB5" w:rsidRPr="00DA210D" w:rsidRDefault="00787CB5" w:rsidP="00787CB5">
      <w:pPr>
        <w:pStyle w:val="SemEspaamento"/>
        <w:jc w:val="both"/>
        <w:rPr>
          <w:rFonts w:ascii="Times New Roman" w:hAnsi="Times New Roman"/>
          <w:b/>
          <w:highlight w:val="yellow"/>
        </w:rPr>
      </w:pPr>
    </w:p>
    <w:p w:rsidR="00787CB5" w:rsidRPr="00DA210D" w:rsidRDefault="00787CB5" w:rsidP="00787CB5">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11</w:t>
      </w:r>
      <w:r w:rsidRPr="00DA210D">
        <w:rPr>
          <w:rFonts w:ascii="Times New Roman" w:hAnsi="Times New Roman"/>
        </w:rPr>
        <w:t xml:space="preserve"> de </w:t>
      </w:r>
      <w:r>
        <w:rPr>
          <w:rFonts w:ascii="Times New Roman" w:hAnsi="Times New Roman"/>
        </w:rPr>
        <w:t>Agosto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787CB5" w:rsidRPr="00DA210D" w:rsidRDefault="00787CB5" w:rsidP="00787CB5">
      <w:pPr>
        <w:pStyle w:val="SemEspaamento"/>
        <w:jc w:val="both"/>
        <w:rPr>
          <w:rFonts w:ascii="Times New Roman" w:hAnsi="Times New Roman"/>
        </w:rPr>
      </w:pPr>
    </w:p>
    <w:p w:rsidR="00787CB5" w:rsidRPr="00DA210D" w:rsidRDefault="00787CB5" w:rsidP="00787CB5">
      <w:pPr>
        <w:pStyle w:val="SemEspaamento"/>
        <w:jc w:val="both"/>
        <w:rPr>
          <w:rFonts w:ascii="Times New Roman" w:hAnsi="Times New Roman"/>
        </w:rPr>
      </w:pPr>
    </w:p>
    <w:p w:rsidR="00787CB5" w:rsidRDefault="00787CB5" w:rsidP="00787CB5">
      <w:pPr>
        <w:pStyle w:val="SemEspaamento"/>
        <w:jc w:val="both"/>
        <w:rPr>
          <w:rFonts w:ascii="Times New Roman" w:hAnsi="Times New Roman"/>
        </w:rPr>
      </w:pPr>
    </w:p>
    <w:p w:rsidR="00787CB5" w:rsidRPr="00DA210D" w:rsidRDefault="00787CB5" w:rsidP="00787CB5">
      <w:pPr>
        <w:pStyle w:val="SemEspaamento"/>
        <w:jc w:val="both"/>
        <w:rPr>
          <w:rFonts w:ascii="Times New Roman" w:hAnsi="Times New Roman"/>
        </w:rPr>
      </w:pPr>
    </w:p>
    <w:p w:rsidR="00787CB5" w:rsidRPr="00DA210D" w:rsidRDefault="00787CB5" w:rsidP="00787CB5">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8566C3" w:rsidRDefault="00787CB5" w:rsidP="00787CB5">
      <w:pPr>
        <w:pStyle w:val="SemEspaamento"/>
        <w:jc w:val="both"/>
        <w:rPr>
          <w:rFonts w:ascii="Times New Roman" w:hAnsi="Times New Roman"/>
          <w:sz w:val="24"/>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5A2" w:rsidRDefault="00D745A2" w:rsidP="00D30C58">
      <w:pPr>
        <w:spacing w:after="0" w:line="240" w:lineRule="auto"/>
      </w:pPr>
      <w:r>
        <w:separator/>
      </w:r>
    </w:p>
  </w:endnote>
  <w:endnote w:type="continuationSeparator" w:id="1">
    <w:p w:rsidR="00D745A2" w:rsidRDefault="00D745A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936F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5A2" w:rsidRDefault="00D745A2" w:rsidP="00D30C58">
      <w:pPr>
        <w:spacing w:after="0" w:line="240" w:lineRule="auto"/>
      </w:pPr>
      <w:r>
        <w:separator/>
      </w:r>
    </w:p>
  </w:footnote>
  <w:footnote w:type="continuationSeparator" w:id="1">
    <w:p w:rsidR="00D745A2" w:rsidRDefault="00D745A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05826"/>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84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97B9C"/>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5FD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76C3D"/>
    <w:rsid w:val="0078104C"/>
    <w:rsid w:val="007813AC"/>
    <w:rsid w:val="00781BE6"/>
    <w:rsid w:val="00783DC2"/>
    <w:rsid w:val="007847FD"/>
    <w:rsid w:val="00786586"/>
    <w:rsid w:val="00786D0B"/>
    <w:rsid w:val="00787CB5"/>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0D82"/>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0D5C"/>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6FB"/>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5A2"/>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11E4B"/>
    <w:rsid w:val="009200F0"/>
    <w:rsid w:val="0095112F"/>
    <w:rsid w:val="00951807"/>
    <w:rsid w:val="009A3439"/>
    <w:rsid w:val="009D2B20"/>
    <w:rsid w:val="00A1742C"/>
    <w:rsid w:val="00A26C59"/>
    <w:rsid w:val="00A71B97"/>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4643</Words>
  <Characters>25078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71</cp:revision>
  <cp:lastPrinted>2014-03-24T12:14:00Z</cp:lastPrinted>
  <dcterms:created xsi:type="dcterms:W3CDTF">2013-12-05T17:10:00Z</dcterms:created>
  <dcterms:modified xsi:type="dcterms:W3CDTF">2015-08-18T15:31:00Z</dcterms:modified>
</cp:coreProperties>
</file>