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21 de Julho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Pr="003F0910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82014D" w:rsidRDefault="00641473" w:rsidP="00325E78">
      <w:pPr>
        <w:rPr>
          <w:rFonts w:ascii="Times New Roman" w:hAnsi="Times New Roman"/>
          <w:sz w:val="28"/>
          <w:szCs w:val="28"/>
        </w:rPr>
      </w:pPr>
      <w:r w:rsidRPr="003F0910">
        <w:rPr>
          <w:rFonts w:ascii="Times New Roman" w:hAnsi="Times New Roman"/>
          <w:b/>
          <w:sz w:val="24"/>
          <w:szCs w:val="24"/>
        </w:rPr>
        <w:br/>
      </w:r>
      <w:r w:rsidRPr="0082014D">
        <w:rPr>
          <w:rFonts w:ascii="Times New Roman" w:hAnsi="Times New Roman"/>
          <w:b/>
          <w:sz w:val="28"/>
          <w:szCs w:val="28"/>
        </w:rPr>
        <w:t>EXPEDIENTE DO EXECUTIVO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nº 255/15 encaminhando o Projeto de Lei nº 717/15, que "dispõe sobre alterações e correções no Mapa do Zoneamento Urbano de Pouso Alegre".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nº 252/2015 encaminhando texto modificado do Projeto de Lei nº 713/2015, que "autoriza o Poder Executivo a alienar, mediante licitação na modalidade concorrência pública, os imóveis que menciona e dá outras providências".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nº 247/15 encaminhando a Lei nº 5591/15, sancionada pelo Poder Executivo.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 xml:space="preserve">Convite para a 1ª Conferência Pública do Plano Municipal de Saneamento </w:t>
      </w:r>
      <w:r w:rsidRPr="0082014D">
        <w:rPr>
          <w:rFonts w:ascii="Times New Roman" w:hAnsi="Times New Roman"/>
          <w:sz w:val="28"/>
          <w:szCs w:val="28"/>
        </w:rPr>
        <w:lastRenderedPageBreak/>
        <w:t>Básico, que acontecerá no dia 03/08/2015, às 18h30, no auditório da FIEMG.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nº 251/15 encaminhando cópia do Ofício nº 15/2015, expedido pela Presidência do Conselho Municipal de Desenvolvimento Urbano - COMDU, para juntada ao Projeto de Lei nº 708/2015, que "dispõe sobre a regularização de construções irregulares ou não licenciadas pela Prefeitura Municipal de Pouso Alegre".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Convite encaminhado pela Secretaria de Transporte e Trânsito para a Primeira Consulta Pública do Plano Municipal de Mobilidade Urbana, que acontecerá no dia 23/07/2015, às 18h, no Plenário da Câmara Municipal.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nº 212/2015 encaminhado pelo Poder Executivo à Ver. Lilian Siqueira, para informar que a Administração Pública está estudando o texto do Projeto de Lei do Código de Posturas do Município de Pouso Alegre, para enviá-lo à Câmara Municipal para apreciação e votação.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nº 242/2015 solicitando a devolução do Projeto de Lei nº 712/2015 para reexame do Poder Executivo.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nº 239/15 encaminhando a Lei nº 5590/15</w:t>
      </w:r>
      <w:r w:rsidR="003F0910" w:rsidRPr="0082014D">
        <w:rPr>
          <w:rFonts w:ascii="Times New Roman" w:hAnsi="Times New Roman"/>
          <w:sz w:val="28"/>
          <w:szCs w:val="28"/>
        </w:rPr>
        <w:t>, sancionada pelo Poder Executivo</w:t>
      </w:r>
      <w:r w:rsidRPr="0082014D">
        <w:rPr>
          <w:rFonts w:ascii="Times New Roman" w:hAnsi="Times New Roman"/>
          <w:sz w:val="28"/>
          <w:szCs w:val="28"/>
        </w:rPr>
        <w:t>.</w:t>
      </w:r>
    </w:p>
    <w:p w:rsidR="003F0910" w:rsidRPr="0082014D" w:rsidRDefault="003F0910">
      <w:pPr>
        <w:rPr>
          <w:rFonts w:ascii="Times New Roman" w:hAnsi="Times New Roman"/>
          <w:b/>
          <w:sz w:val="28"/>
          <w:szCs w:val="28"/>
        </w:rPr>
      </w:pPr>
    </w:p>
    <w:p w:rsidR="00DF6588" w:rsidRPr="0082014D" w:rsidRDefault="00641473">
      <w:pPr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 xml:space="preserve">Comunicado do Ministério da Educação informando a liberação de recursos financeiros destinados a garantir a execução de programas do </w:t>
      </w:r>
      <w:r w:rsidRPr="0082014D">
        <w:rPr>
          <w:rFonts w:ascii="Times New Roman" w:hAnsi="Times New Roman"/>
          <w:sz w:val="28"/>
          <w:szCs w:val="28"/>
        </w:rPr>
        <w:lastRenderedPageBreak/>
        <w:t>Fundo Nacional de Desenvolvimento da Educação, no valor total de R$ 158.614,06.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nº 572/2015 encaminhado pelo Ministério Público Federal para enviar cópia da recomendação ministerial para ciência, em referência ao Inquérito Civil nº 1.22.013.000103/2012-50.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nº 138/2015 encaminhado pelo SISEMPA para solicitar cópia integral do organograma da Prefeitura Municipal, cópia de todos os nomes e salários de todos os cargos de confiança, e carga horária dos cargos de confiança.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do Conselho Regional de Administração de Minas Gerais solicitando a cessão do Plenário e do Plenarinho da Câmara Municipal para a realização do Fórum Mineiro de administração, a ser realizado nos dias 20 e 21 de agosto de 2015, das 19h30 às 22h.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nº 09 encaminhado pela Pré-Escola Municipal Coronel Brito Filho, solicitando a cessão do Plenário da Câmara Municipal para a apresentação natalina dos alunos, no dia 10/12/2015, das 19h às 21h30.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86/2015 encaminhado pela Apae Pouso Alegre solicitando o uso do Plenarinho para realizar um curso de capacitação nos dias 02/09, das 8h às 17h e no dia 03/09/2015, das 7:30h às 16:30h.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Ofício encaminhado pelo CIMEPAR para agradecer a cessão do Plenário para o encontro de lideranças, que teve como objetivo conhecer os trabalhos sociais que o CIMEPAR e as Igrejas Evangélicas de Pouso Alegre têm prestado nos últimos anos em nosso município.</w:t>
      </w:r>
    </w:p>
    <w:p w:rsidR="003F0910" w:rsidRPr="0082014D" w:rsidRDefault="003F0910">
      <w:pPr>
        <w:rPr>
          <w:rFonts w:ascii="Times New Roman" w:hAnsi="Times New Roman"/>
          <w:b/>
          <w:sz w:val="28"/>
          <w:szCs w:val="28"/>
        </w:rPr>
      </w:pPr>
    </w:p>
    <w:p w:rsidR="00DF6588" w:rsidRPr="0082014D" w:rsidRDefault="00641473">
      <w:pPr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b/>
          <w:sz w:val="28"/>
          <w:szCs w:val="28"/>
        </w:rPr>
        <w:lastRenderedPageBreak/>
        <w:br/>
        <w:t>EXPEDIENTE DO LEGISLATIVO</w:t>
      </w:r>
    </w:p>
    <w:p w:rsidR="003F0910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INDICAÇÃO</w:t>
      </w:r>
      <w:r w:rsidRPr="0082014D">
        <w:rPr>
          <w:rFonts w:ascii="Times New Roman" w:hAnsi="Times New Roman"/>
          <w:sz w:val="28"/>
          <w:szCs w:val="28"/>
        </w:rPr>
        <w:br/>
      </w:r>
      <w:r w:rsidRPr="0082014D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00689/2015 - Solicita a colocação de uma placa de parada obrigatória no cruzamento da Rua Eduardo Souza Gouveia com a Rua Benedito Leopoldino Silva, no bairro Jardim Olímpico.</w:t>
      </w:r>
    </w:p>
    <w:p w:rsidR="003F0910" w:rsidRPr="0082014D" w:rsidRDefault="003F0910">
      <w:pPr>
        <w:rPr>
          <w:rFonts w:ascii="Times New Roman" w:hAnsi="Times New Roman"/>
          <w:sz w:val="28"/>
          <w:szCs w:val="28"/>
        </w:rPr>
      </w:pPr>
    </w:p>
    <w:p w:rsidR="003F0910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00690/2015 - Solicita a poda de uma árvore, na Rua Palmeira da Concórdia, na altura do nº 12, no bairro São Cristóvão.</w:t>
      </w:r>
    </w:p>
    <w:p w:rsidR="003F0910" w:rsidRPr="0082014D" w:rsidRDefault="003F0910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00692/2015 - Solicita a poda de uma árvore na praça que fica em frente à Escola Terezinha Hardy Barroso, no bairro São Cristóvão.</w:t>
      </w:r>
    </w:p>
    <w:p w:rsidR="003F0910" w:rsidRPr="0082014D" w:rsidRDefault="003F0910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00693/2015 - Solicita o patrolamento e o cascalhamento da estrada velha do aeroporto, sentido São Cristóvão ao bairro Curralinho.</w:t>
      </w:r>
    </w:p>
    <w:p w:rsidR="003F0910" w:rsidRPr="0082014D" w:rsidRDefault="003F0910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00694/2015 - Solicita a manutenção com máquinas e cascalhamento nos morros, no bairro Fazendinha.</w:t>
      </w:r>
    </w:p>
    <w:p w:rsidR="003F0910" w:rsidRPr="0082014D" w:rsidRDefault="00641473">
      <w:pPr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</w:r>
    </w:p>
    <w:p w:rsidR="0082014D" w:rsidRDefault="0082014D" w:rsidP="003F0910">
      <w:pPr>
        <w:jc w:val="both"/>
        <w:rPr>
          <w:rFonts w:ascii="Times New Roman" w:hAnsi="Times New Roman"/>
          <w:sz w:val="28"/>
          <w:szCs w:val="28"/>
        </w:rPr>
      </w:pPr>
    </w:p>
    <w:p w:rsidR="003F0910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lastRenderedPageBreak/>
        <w:t>Vereador(a) Hélio Carlos: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00691/2015 - Solicita a realização de operação tapa-buracos na Rua Alan Manoel Antonio Sobral, no bairro Distrito Industrial, em toda a sua extensão.</w:t>
      </w:r>
    </w:p>
    <w:p w:rsidR="003F0910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</w:r>
      <w:r w:rsidRPr="0082014D">
        <w:rPr>
          <w:rFonts w:ascii="Times New Roman" w:hAnsi="Times New Roman"/>
          <w:sz w:val="28"/>
          <w:szCs w:val="28"/>
        </w:rPr>
        <w:br/>
        <w:t>Vereador(a) Ney Borracheiro: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00695/2015 - Solicita a realização de operação tapa-buracos no bairro Santo Expedito, na Rua Coronel Custódio da Silva, em toda a sua extensão.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00696/2015 - Reitera a solicitação de realização de operação tapa-buracos no bairro São João, na Rua Praça dos Cardeais, em toda a sua extensão.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00697/2015 - Solicita a realização de operação tapa-buracos no bairro Faisqueira, na Avenida Antônio Scodeller, em frente ao nº 850.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00698/2015 - Reitera a solicitação de realização de operação tapa-buracos no bairro São Francisco, na Rua Moisés Lopes Filho, em toda a sua extensão.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00699/2015 - Solicita gestões junta à Polícia Militar no sentido de providenciar policiamento no Bairro Brejal.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00700/2015 - Solicita a realização de operação tapa-buracos no bairro São João, na Rua Sabiá, em toda a sua extensão.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lastRenderedPageBreak/>
        <w:br/>
        <w:t>Nº 00701/2015 - Solicita a realização de operação tapa-buracos no bairro Colinas de Santa Bárbara, na Avenida Maria de Paiva Garcia, em frente à academia ao ar livre.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00702/2015 - Solicita a reforma da praça principal do bairro São Cristóvão.</w:t>
      </w:r>
    </w:p>
    <w:p w:rsidR="003F0910" w:rsidRPr="0082014D" w:rsidRDefault="00641473">
      <w:pPr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</w:r>
    </w:p>
    <w:p w:rsidR="00DF6588" w:rsidRPr="0082014D" w:rsidRDefault="00641473">
      <w:pPr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t>Vereador(a) Wilson Tadeu Lopes:</w:t>
      </w:r>
      <w:r w:rsidRPr="0082014D">
        <w:rPr>
          <w:rFonts w:ascii="Times New Roman" w:hAnsi="Times New Roman"/>
          <w:sz w:val="28"/>
          <w:szCs w:val="28"/>
        </w:rPr>
        <w:br/>
      </w:r>
      <w:r w:rsidRPr="0082014D">
        <w:rPr>
          <w:rFonts w:ascii="Times New Roman" w:hAnsi="Times New Roman"/>
          <w:sz w:val="28"/>
          <w:szCs w:val="28"/>
        </w:rPr>
        <w:br/>
        <w:t>Nº 00703/2015 - Solicita a realização de operação tapa-buracos no bairro Jatobá, na Rua 21, em toda a sua extensão.</w:t>
      </w:r>
    </w:p>
    <w:p w:rsidR="003F0910" w:rsidRPr="0082014D" w:rsidRDefault="00641473">
      <w:pPr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</w:r>
    </w:p>
    <w:p w:rsidR="003F0910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t>Vereador(a) Mário de Pinho: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00704/2015 - Solicita a instalação de 1 (um) mata-burro na estrada paralela a principal, nas proximidades da Igreja e do centro Catequético, na Comunidade de São Pedro, no bairro da Serrinha.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00705/2015 - Solicita a instalação de 1 (um) redutor de velocidade na Av. Antônio Scodeler, próximo do nº 1.500, no bairro Faisqueira.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00706/2015 - Solicita o asfaltamento da Av. Antônio Scodeler, na parte de terra, entre a entrada do Adubos Real até a entrada do bairro Monte Azul.</w:t>
      </w:r>
    </w:p>
    <w:p w:rsidR="003F0910" w:rsidRPr="0082014D" w:rsidRDefault="003F0910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lastRenderedPageBreak/>
        <w:br/>
        <w:t>Nº 00711/2015 - Solicita a disponibilização de varredores de rua para a Rua Luís Barbato, no bairro Costa Rios.</w:t>
      </w:r>
    </w:p>
    <w:p w:rsidR="003F0910" w:rsidRPr="0082014D" w:rsidRDefault="003F0910">
      <w:pPr>
        <w:rPr>
          <w:rFonts w:ascii="Times New Roman" w:hAnsi="Times New Roman"/>
          <w:sz w:val="28"/>
          <w:szCs w:val="28"/>
        </w:rPr>
      </w:pPr>
    </w:p>
    <w:p w:rsidR="003F0910" w:rsidRPr="0082014D" w:rsidRDefault="00641473" w:rsidP="004B3088">
      <w:pPr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00707/2015 - Solicita a limpeza e a retirada de entulho na Rua 13, no bairro Cidade Jardim.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00708/2015 - Solicita a construção de redutor de velocidade e o estudo de viabilidade de mais sinalizações de trânsito na Rua 23, no bairro Cidade Jardim.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00709/2015 - Solicita a construção de um redutor de velocidade e o estudo da viabilidade de mais sinalizações de trânsito na Rua José Gonçalves (antiga rua 11), n°85, no bairro Cidade Jardim.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  <w:t>Nº 00710/2015 - Solicita a realização de operação tapa-buracos e o estudo da viabilidade de aumentar as sinalizações de trânsito na Avenida Camilo Barros Laraia, n°1600, no bairro Cidade Jardim.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</w:r>
      <w:r w:rsidRPr="0082014D">
        <w:rPr>
          <w:rFonts w:ascii="Times New Roman" w:hAnsi="Times New Roman"/>
          <w:sz w:val="28"/>
          <w:szCs w:val="28"/>
        </w:rPr>
        <w:br/>
        <w:t>MOÇÃO</w:t>
      </w:r>
      <w:r w:rsidRPr="0082014D">
        <w:rPr>
          <w:rFonts w:ascii="Times New Roman" w:hAnsi="Times New Roman"/>
          <w:sz w:val="28"/>
          <w:szCs w:val="28"/>
        </w:rPr>
        <w:br/>
      </w:r>
      <w:r w:rsidRPr="0082014D">
        <w:rPr>
          <w:rFonts w:ascii="Times New Roman" w:hAnsi="Times New Roman"/>
          <w:sz w:val="28"/>
          <w:szCs w:val="28"/>
        </w:rPr>
        <w:br/>
        <w:t>Nº 00217/2015:</w:t>
      </w:r>
      <w:r w:rsidR="003F0910" w:rsidRPr="0082014D">
        <w:rPr>
          <w:rFonts w:ascii="Times New Roman" w:hAnsi="Times New Roman"/>
          <w:sz w:val="28"/>
          <w:szCs w:val="28"/>
        </w:rPr>
        <w:t xml:space="preserve"> </w:t>
      </w:r>
      <w:r w:rsidRPr="0082014D">
        <w:rPr>
          <w:rFonts w:ascii="Times New Roman" w:hAnsi="Times New Roman"/>
          <w:sz w:val="28"/>
          <w:szCs w:val="28"/>
        </w:rPr>
        <w:t>Moção de Pesar aos familiares do Sr. Napoleão Gomes da Rosa, pelo seu falecimento.</w:t>
      </w:r>
    </w:p>
    <w:p w:rsidR="0082014D" w:rsidRPr="0082014D" w:rsidRDefault="0082014D" w:rsidP="003F0910">
      <w:pPr>
        <w:jc w:val="both"/>
        <w:rPr>
          <w:rFonts w:ascii="Times New Roman" w:hAnsi="Times New Roman"/>
          <w:sz w:val="28"/>
          <w:szCs w:val="28"/>
        </w:rPr>
      </w:pPr>
    </w:p>
    <w:p w:rsidR="0082014D" w:rsidRPr="0082014D" w:rsidRDefault="0082014D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lastRenderedPageBreak/>
        <w:t>Nº 00218/2015: Moção de Pesar aos familiares do Sr. João José Nery, pelo seu falecimento.</w:t>
      </w:r>
    </w:p>
    <w:p w:rsidR="003F0910" w:rsidRPr="0082014D" w:rsidRDefault="00641473">
      <w:pPr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t>PROJETO</w:t>
      </w:r>
      <w:r w:rsidR="003F0910" w:rsidRPr="0082014D">
        <w:rPr>
          <w:rFonts w:ascii="Times New Roman" w:hAnsi="Times New Roman"/>
          <w:sz w:val="28"/>
          <w:szCs w:val="28"/>
        </w:rPr>
        <w:t>S</w:t>
      </w:r>
      <w:r w:rsidRPr="0082014D">
        <w:rPr>
          <w:rFonts w:ascii="Times New Roman" w:hAnsi="Times New Roman"/>
          <w:sz w:val="28"/>
          <w:szCs w:val="28"/>
        </w:rPr>
        <w:t xml:space="preserve"> </w:t>
      </w:r>
      <w:r w:rsidRPr="0082014D">
        <w:rPr>
          <w:rFonts w:ascii="Times New Roman" w:hAnsi="Times New Roman"/>
          <w:sz w:val="28"/>
          <w:szCs w:val="28"/>
        </w:rPr>
        <w:br/>
      </w:r>
      <w:r w:rsidRPr="0082014D">
        <w:rPr>
          <w:rFonts w:ascii="Times New Roman" w:hAnsi="Times New Roman"/>
          <w:sz w:val="28"/>
          <w:szCs w:val="28"/>
        </w:rPr>
        <w:br/>
      </w:r>
      <w:r w:rsidR="003F0910" w:rsidRPr="0082014D">
        <w:rPr>
          <w:rFonts w:ascii="Times New Roman" w:hAnsi="Times New Roman"/>
          <w:sz w:val="28"/>
          <w:szCs w:val="28"/>
        </w:rPr>
        <w:t xml:space="preserve">Projeto de Lei </w:t>
      </w:r>
      <w:r w:rsidRPr="0082014D">
        <w:rPr>
          <w:rFonts w:ascii="Times New Roman" w:hAnsi="Times New Roman"/>
          <w:sz w:val="28"/>
          <w:szCs w:val="28"/>
        </w:rPr>
        <w:t xml:space="preserve">Nº 07151/2015 de autoria do(a) </w:t>
      </w:r>
      <w:r w:rsidR="003F0910" w:rsidRPr="0082014D">
        <w:rPr>
          <w:rFonts w:ascii="Times New Roman" w:hAnsi="Times New Roman"/>
          <w:sz w:val="28"/>
          <w:szCs w:val="28"/>
        </w:rPr>
        <w:t xml:space="preserve">Vereador(a) Wilson Tadeu Lopes: </w:t>
      </w:r>
      <w:r w:rsidRPr="0082014D">
        <w:rPr>
          <w:rFonts w:ascii="Times New Roman" w:hAnsi="Times New Roman"/>
          <w:sz w:val="28"/>
          <w:szCs w:val="28"/>
        </w:rPr>
        <w:t>DECLARA DE UTILIDADE PÚBLICA MUNICIPAL A "ASSOCIAÇÃO COMUNIDADE DIVINA PROVIDÊNCIA".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</w:r>
      <w:r w:rsidR="003F0910" w:rsidRPr="0082014D">
        <w:rPr>
          <w:rFonts w:ascii="Times New Roman" w:hAnsi="Times New Roman"/>
          <w:sz w:val="28"/>
          <w:szCs w:val="28"/>
        </w:rPr>
        <w:t xml:space="preserve">Projeto de Lei </w:t>
      </w:r>
      <w:r w:rsidRPr="0082014D">
        <w:rPr>
          <w:rFonts w:ascii="Times New Roman" w:hAnsi="Times New Roman"/>
          <w:sz w:val="28"/>
          <w:szCs w:val="28"/>
        </w:rPr>
        <w:t>Nº 07152/2015 de autoria do(a) V</w:t>
      </w:r>
      <w:r w:rsidR="003F0910" w:rsidRPr="0082014D">
        <w:rPr>
          <w:rFonts w:ascii="Times New Roman" w:hAnsi="Times New Roman"/>
          <w:sz w:val="28"/>
          <w:szCs w:val="28"/>
        </w:rPr>
        <w:t xml:space="preserve">ereador(a) Hamilton  Magalhães: </w:t>
      </w:r>
      <w:r w:rsidRPr="0082014D">
        <w:rPr>
          <w:rFonts w:ascii="Times New Roman" w:hAnsi="Times New Roman"/>
          <w:sz w:val="28"/>
          <w:szCs w:val="28"/>
        </w:rPr>
        <w:t>DISPÕE SOBRE DENOMINAÇÃO DE LOGRADOURO PÚBLICO: RUA FRANCISCO BERNARDES COSTA (*1948 +2006).</w:t>
      </w:r>
    </w:p>
    <w:p w:rsidR="00DF6588" w:rsidRPr="0082014D" w:rsidRDefault="00641473" w:rsidP="003F0910">
      <w:pPr>
        <w:jc w:val="both"/>
        <w:rPr>
          <w:rFonts w:ascii="Times New Roman" w:hAnsi="Times New Roman"/>
          <w:sz w:val="28"/>
          <w:szCs w:val="28"/>
        </w:rPr>
      </w:pPr>
      <w:r w:rsidRPr="0082014D">
        <w:rPr>
          <w:rFonts w:ascii="Times New Roman" w:hAnsi="Times New Roman"/>
          <w:sz w:val="28"/>
          <w:szCs w:val="28"/>
        </w:rPr>
        <w:br/>
      </w:r>
      <w:r w:rsidR="003F0910" w:rsidRPr="0082014D">
        <w:rPr>
          <w:rFonts w:ascii="Times New Roman" w:hAnsi="Times New Roman"/>
          <w:sz w:val="28"/>
          <w:szCs w:val="28"/>
        </w:rPr>
        <w:t xml:space="preserve">Projeto de Lei </w:t>
      </w:r>
      <w:r w:rsidRPr="0082014D">
        <w:rPr>
          <w:rFonts w:ascii="Times New Roman" w:hAnsi="Times New Roman"/>
          <w:sz w:val="28"/>
          <w:szCs w:val="28"/>
        </w:rPr>
        <w:t>Nº 07153/2015 de autoria do</w:t>
      </w:r>
      <w:r w:rsidR="003F0910" w:rsidRPr="0082014D">
        <w:rPr>
          <w:rFonts w:ascii="Times New Roman" w:hAnsi="Times New Roman"/>
          <w:sz w:val="28"/>
          <w:szCs w:val="28"/>
        </w:rPr>
        <w:t xml:space="preserve">(a) Vereador(a) Maurício Tutty: </w:t>
      </w:r>
      <w:r w:rsidRPr="0082014D">
        <w:rPr>
          <w:rFonts w:ascii="Times New Roman" w:hAnsi="Times New Roman"/>
          <w:sz w:val="28"/>
          <w:szCs w:val="28"/>
        </w:rPr>
        <w:t>DISPÕE SOBRE A CONCESSÃO DE GRATUIDADE AOS IDOSOS COMPREENDIDOS NA FAIXA ETÁRIA ENTRE 60 (SESSENTA) E 65 (SESSENTA E CINCO) ANOS, NO TRANSPORTE COLETIVO PÚBLICO DO MUNICÍPIO DE POUSO ALEGRE E DÁ OUTRAS PROVIDÊNCIAS.</w:t>
      </w:r>
    </w:p>
    <w:p w:rsidR="00325E78" w:rsidRPr="003F0910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F0910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F0910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493" w:rsidRDefault="00BB4493" w:rsidP="00D30C58">
      <w:pPr>
        <w:spacing w:after="0" w:line="240" w:lineRule="auto"/>
      </w:pPr>
      <w:r>
        <w:separator/>
      </w:r>
    </w:p>
  </w:endnote>
  <w:endnote w:type="continuationSeparator" w:id="1">
    <w:p w:rsidR="00BB4493" w:rsidRDefault="00BB449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8073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493" w:rsidRDefault="00BB4493" w:rsidP="00D30C58">
      <w:pPr>
        <w:spacing w:after="0" w:line="240" w:lineRule="auto"/>
      </w:pPr>
      <w:r>
        <w:separator/>
      </w:r>
    </w:p>
  </w:footnote>
  <w:footnote w:type="continuationSeparator" w:id="1">
    <w:p w:rsidR="00BB4493" w:rsidRDefault="00BB449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091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739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88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473"/>
    <w:rsid w:val="006415BE"/>
    <w:rsid w:val="00643098"/>
    <w:rsid w:val="00644F12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14D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493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588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70FA4"/>
    <w:rsid w:val="00186C9A"/>
    <w:rsid w:val="001D0BFD"/>
    <w:rsid w:val="002908E0"/>
    <w:rsid w:val="00354CD4"/>
    <w:rsid w:val="003C0FFB"/>
    <w:rsid w:val="00406BB8"/>
    <w:rsid w:val="004E136F"/>
    <w:rsid w:val="00523DE4"/>
    <w:rsid w:val="00700BA7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1243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2015-07-21T18:59:00Z</dcterms:created>
  <dcterms:modified xsi:type="dcterms:W3CDTF">2015-07-21T19:14:00Z</dcterms:modified>
</cp:coreProperties>
</file>