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Pr="00716D40" w:rsidRDefault="009E6856" w:rsidP="00716D40">
      <w:pPr>
        <w:pStyle w:val="SemEspaamento"/>
        <w:jc w:val="both"/>
        <w:rPr>
          <w:rFonts w:ascii="Times New Roman" w:hAnsi="Times New Roman"/>
        </w:rPr>
      </w:pPr>
      <w:bookmarkStart w:id="0" w:name="_GoBack"/>
      <w:bookmarkEnd w:id="0"/>
    </w:p>
    <w:p w:rsidR="007F64FB" w:rsidRPr="00716D40" w:rsidRDefault="007F64FB" w:rsidP="008B5BDB">
      <w:pPr>
        <w:pStyle w:val="SemEspaamento"/>
        <w:spacing w:line="360" w:lineRule="auto"/>
        <w:jc w:val="both"/>
        <w:rPr>
          <w:rFonts w:ascii="Times New Roman" w:hAnsi="Times New Roman"/>
        </w:rPr>
      </w:pPr>
      <w:r w:rsidRPr="00716D40">
        <w:rPr>
          <w:rFonts w:ascii="Times New Roman" w:hAnsi="Times New Roman"/>
        </w:rPr>
        <w:t>Ata da Sessão Ordinária do dia 0</w:t>
      </w:r>
      <w:r w:rsidR="0042274B" w:rsidRPr="00716D40">
        <w:rPr>
          <w:rFonts w:ascii="Times New Roman" w:hAnsi="Times New Roman"/>
        </w:rPr>
        <w:t>8</w:t>
      </w:r>
      <w:r w:rsidRPr="00716D40">
        <w:rPr>
          <w:rFonts w:ascii="Times New Roman" w:hAnsi="Times New Roman"/>
        </w:rPr>
        <w:t xml:space="preserve"> de Setembro de 2015.</w:t>
      </w:r>
    </w:p>
    <w:p w:rsidR="007F64FB" w:rsidRPr="00716D40" w:rsidRDefault="007F64FB" w:rsidP="008B5BDB">
      <w:pPr>
        <w:pStyle w:val="SemEspaamento"/>
        <w:spacing w:line="360" w:lineRule="auto"/>
        <w:jc w:val="both"/>
        <w:rPr>
          <w:rFonts w:ascii="Times New Roman" w:hAnsi="Times New Roman"/>
        </w:rPr>
      </w:pPr>
    </w:p>
    <w:p w:rsidR="007F64FB" w:rsidRDefault="007F64FB" w:rsidP="00407C6F">
      <w:pPr>
        <w:spacing w:line="360" w:lineRule="auto"/>
        <w:jc w:val="both"/>
        <w:rPr>
          <w:rFonts w:ascii="Times New Roman" w:hAnsi="Times New Roman"/>
        </w:rPr>
      </w:pPr>
      <w:r w:rsidRPr="00407C6F">
        <w:rPr>
          <w:rFonts w:ascii="Times New Roman" w:hAnsi="Times New Roman"/>
        </w:rPr>
        <w:t>Às 17h</w:t>
      </w:r>
      <w:r w:rsidR="000253B5" w:rsidRPr="00407C6F">
        <w:rPr>
          <w:rFonts w:ascii="Times New Roman" w:hAnsi="Times New Roman"/>
        </w:rPr>
        <w:t>43</w:t>
      </w:r>
      <w:r w:rsidRPr="00407C6F">
        <w:rPr>
          <w:rFonts w:ascii="Times New Roman" w:hAnsi="Times New Roman"/>
        </w:rPr>
        <w:t>min, do dia 0</w:t>
      </w:r>
      <w:r w:rsidR="000253B5" w:rsidRPr="00407C6F">
        <w:rPr>
          <w:rFonts w:ascii="Times New Roman" w:hAnsi="Times New Roman"/>
        </w:rPr>
        <w:t>8</w:t>
      </w:r>
      <w:r w:rsidRPr="00407C6F">
        <w:rPr>
          <w:rFonts w:ascii="Times New Roman" w:hAnsi="Times New Roman"/>
        </w:rPr>
        <w:t xml:space="preserve"> de Setembro de 2015, no Plenário da Câmara Municipal, sito a Avenida São Francisco, 320, Primavera, reuniram-se em Sessão Ordinária os seguintes vereadores: Ayrton Zorzi, Braz Andrade, Dr. Paulo, Dulcinéia Costa, Flávio Alexandre, Gilberto Barreiro, Hamilton Magalhães, </w:t>
      </w:r>
      <w:r w:rsidR="000253B5" w:rsidRPr="00407C6F">
        <w:rPr>
          <w:rFonts w:ascii="Times New Roman" w:hAnsi="Times New Roman"/>
        </w:rPr>
        <w:t xml:space="preserve">Hélio Carlos, </w:t>
      </w:r>
      <w:r w:rsidRPr="00407C6F">
        <w:rPr>
          <w:rFonts w:ascii="Times New Roman" w:hAnsi="Times New Roman"/>
        </w:rPr>
        <w:t>Lilian Siqueira, Mário de Pinho, Maurício Tutty, Ney Borracheiro, Rafael Huhn e Wilson Tadeu Lopes. Após a chamada ficou constatada a ausência do vereador</w:t>
      </w:r>
      <w:r w:rsidR="000253B5" w:rsidRPr="00407C6F">
        <w:rPr>
          <w:rFonts w:ascii="Times New Roman" w:hAnsi="Times New Roman"/>
        </w:rPr>
        <w:t xml:space="preserve"> Adriano da Farmácia</w:t>
      </w:r>
      <w:r w:rsidRPr="00407C6F">
        <w:rPr>
          <w:rFonts w:ascii="Times New Roman" w:hAnsi="Times New Roman"/>
        </w:rPr>
        <w:t xml:space="preserve">. Aberta a Sessão, sob a proteção de Deus, o Presidente colocou em discussão a Ata da Sessão Ordinária do dia </w:t>
      </w:r>
      <w:r w:rsidR="00F453A2" w:rsidRPr="00407C6F">
        <w:rPr>
          <w:rFonts w:ascii="Times New Roman" w:hAnsi="Times New Roman"/>
        </w:rPr>
        <w:t>01</w:t>
      </w:r>
      <w:r w:rsidRPr="00407C6F">
        <w:rPr>
          <w:rFonts w:ascii="Times New Roman" w:hAnsi="Times New Roman"/>
        </w:rPr>
        <w:t>/</w:t>
      </w:r>
      <w:r w:rsidR="00F453A2" w:rsidRPr="00407C6F">
        <w:rPr>
          <w:rFonts w:ascii="Times New Roman" w:hAnsi="Times New Roman"/>
        </w:rPr>
        <w:t>09</w:t>
      </w:r>
      <w:r w:rsidRPr="00407C6F">
        <w:rPr>
          <w:rFonts w:ascii="Times New Roman" w:hAnsi="Times New Roman"/>
        </w:rPr>
        <w:t xml:space="preserve">/2015. Não havendo vereadores dispostos a discutir, a Ata foi colocada em </w:t>
      </w:r>
      <w:r w:rsidRPr="00407C6F">
        <w:rPr>
          <w:rFonts w:ascii="Times New Roman" w:hAnsi="Times New Roman"/>
          <w:b/>
        </w:rPr>
        <w:t>única votação</w:t>
      </w:r>
      <w:r w:rsidRPr="00407C6F">
        <w:rPr>
          <w:rFonts w:ascii="Times New Roman" w:hAnsi="Times New Roman"/>
        </w:rPr>
        <w:t>, sendo aprovada por 1</w:t>
      </w:r>
      <w:r w:rsidR="00F453A2" w:rsidRPr="00407C6F">
        <w:rPr>
          <w:rFonts w:ascii="Times New Roman" w:hAnsi="Times New Roman"/>
        </w:rPr>
        <w:t>2</w:t>
      </w:r>
      <w:r w:rsidRPr="00407C6F">
        <w:rPr>
          <w:rFonts w:ascii="Times New Roman" w:hAnsi="Times New Roman"/>
        </w:rPr>
        <w:t xml:space="preserve"> (</w:t>
      </w:r>
      <w:r w:rsidR="00F453A2" w:rsidRPr="00407C6F">
        <w:rPr>
          <w:rFonts w:ascii="Times New Roman" w:hAnsi="Times New Roman"/>
        </w:rPr>
        <w:t>do</w:t>
      </w:r>
      <w:r w:rsidRPr="00407C6F">
        <w:rPr>
          <w:rFonts w:ascii="Times New Roman" w:hAnsi="Times New Roman"/>
        </w:rPr>
        <w:t xml:space="preserve">ze) votos. Após, a Câmara Municipal prestou homenagem à </w:t>
      </w:r>
      <w:r w:rsidR="00CE1C7F" w:rsidRPr="00407C6F">
        <w:rPr>
          <w:rFonts w:ascii="Times New Roman" w:hAnsi="Times New Roman"/>
        </w:rPr>
        <w:t>diretora e aos alunos representantes das equipes da Gincana 2015 do Colégio CNEC</w:t>
      </w:r>
      <w:r w:rsidRPr="00407C6F">
        <w:rPr>
          <w:rFonts w:ascii="Times New Roman" w:hAnsi="Times New Roman"/>
        </w:rPr>
        <w:t xml:space="preserve">. Em seguida, o Presidente determinou que o 1º Secretário da Mesa Diretora procedesse à leitura dos expedientes encaminhados à Câmara. </w:t>
      </w:r>
      <w:r w:rsidRPr="00407C6F">
        <w:rPr>
          <w:rFonts w:ascii="Times New Roman" w:hAnsi="Times New Roman"/>
          <w:b/>
        </w:rPr>
        <w:t xml:space="preserve">EXPEDIENTE DO EXECUTIVO: </w:t>
      </w:r>
      <w:r w:rsidRPr="00407C6F">
        <w:rPr>
          <w:rFonts w:ascii="Times New Roman" w:hAnsi="Times New Roman"/>
        </w:rPr>
        <w:t xml:space="preserve">- </w:t>
      </w:r>
      <w:r w:rsidR="00015648" w:rsidRPr="00407C6F">
        <w:rPr>
          <w:rFonts w:ascii="Times New Roman" w:hAnsi="Times New Roman"/>
        </w:rPr>
        <w:t>Ofício nº 311/15 encaminhando Projeto de Lei nº 728/15 dispõe sobre a criação da Autarquia Municipal de Trânsito e Transporte de Pouso Alegre, sua organização, finalidades e competências, extingue a Secretaria Municipal de Transporte e Trânsito de Pouso Alegre e dá outras providências. - Ofício nº 310/15 encaminhando Projeto de Lei nº 727/15 altera os artigos 1º e 2º da Lei nº 3.736/00, de 27/03/2000, que regulamenta os horários de funcionamento das farmácias e estabelecimentos congêneres do município de Pouso Alegre. - Ofício nº 305/15 encaminhado pelo Poder Executivo informando que conforme reunião realizada nessa Casa entre os Vereadores, representantes do Poder executivo e representantes dos permissionários da Central Municipal de Abastecimento (CEMA) de Pouso Alegre, encaminha, para conhecimento, os relatórios de Cadastro de Permissionários, de Volume de Produtos comercializados no período de 01/01/2014 a 31/12/2014, de Volume de produtos comercializados no período de 01/01/2015 a 03/09/2015 e de Cadastro de Municípios. - Ofício nº 307/2015 encaminhando o texto substitutivo do Projeto de Lei nº 717/2015, que "dispõe sobre alterações e correções no mapa do zoneamento urbano de Pouso Alegre". - Ofício nº 31/2015 encaminhado pela Secretaria Municipal de Fazenda, informando que a Prefeitura Municipal, desde o cancelamento da Súmula nº 102 do TCE-MG, não deduz os 20% das transferências constitucionais para cálculo do repasse à Câmara Municipal, e apresentando o balancete da receita consolidada do município de janeiro a junho de 2015.</w:t>
      </w:r>
      <w:r w:rsidRPr="00407C6F">
        <w:rPr>
          <w:rFonts w:ascii="Times New Roman" w:hAnsi="Times New Roman"/>
        </w:rPr>
        <w:t xml:space="preserve"> </w:t>
      </w:r>
      <w:r w:rsidRPr="00407C6F">
        <w:rPr>
          <w:rFonts w:ascii="Times New Roman" w:hAnsi="Times New Roman"/>
          <w:b/>
        </w:rPr>
        <w:t xml:space="preserve">EXPEDIENTE DE DIVERSOS: </w:t>
      </w:r>
      <w:r w:rsidR="00F44A2B" w:rsidRPr="00407C6F">
        <w:rPr>
          <w:rFonts w:ascii="Times New Roman" w:hAnsi="Times New Roman"/>
          <w:b/>
        </w:rPr>
        <w:t xml:space="preserve">- </w:t>
      </w:r>
      <w:r w:rsidR="00C04D98" w:rsidRPr="00407C6F">
        <w:rPr>
          <w:rFonts w:ascii="Times New Roman" w:hAnsi="Times New Roman"/>
        </w:rPr>
        <w:t xml:space="preserve">Ofício nº 993/15 da Secretaria de Governo de Minas Gerais comunicando a celebração de convênio com o município para aquisição de 01 veículo de 07 lugares, com </w:t>
      </w:r>
      <w:r w:rsidR="00C04D98" w:rsidRPr="00407C6F">
        <w:rPr>
          <w:rFonts w:ascii="Times New Roman" w:hAnsi="Times New Roman"/>
        </w:rPr>
        <w:lastRenderedPageBreak/>
        <w:t>equipamentos sonoros.</w:t>
      </w:r>
      <w:r w:rsidR="00F44A2B" w:rsidRPr="00407C6F">
        <w:rPr>
          <w:rFonts w:ascii="Times New Roman" w:hAnsi="Times New Roman"/>
        </w:rPr>
        <w:t xml:space="preserve"> - </w:t>
      </w:r>
      <w:r w:rsidR="00C04D98" w:rsidRPr="00407C6F">
        <w:rPr>
          <w:rFonts w:ascii="Times New Roman" w:hAnsi="Times New Roman"/>
        </w:rPr>
        <w:t>Ofício nº 972/15 encaminhado pelo Ministério Público do Estado de Minas Gerais comunicando  que não será possível sua participação na reunião do dia 09 de setembro, às 15, para trata</w:t>
      </w:r>
      <w:r w:rsidR="00F44A2B" w:rsidRPr="00407C6F">
        <w:rPr>
          <w:rFonts w:ascii="Times New Roman" w:hAnsi="Times New Roman"/>
        </w:rPr>
        <w:t>r sobre habitação e urbanismo. - O</w:t>
      </w:r>
      <w:r w:rsidR="00C04D98" w:rsidRPr="00407C6F">
        <w:rPr>
          <w:rFonts w:ascii="Times New Roman" w:hAnsi="Times New Roman"/>
        </w:rPr>
        <w:t>fício nº 008/2015 encaminhado pela Diretora do Colégio Cenecista Senador Eduardo Amaral – CNEC, solicitando o uso do Plenário e do Plenarinho da Câmara Municipal de Pouso Alegre, no dia 30 de outubro do corrente ano, no período de 19h às 22h, para a abertura do “Jogo Estudantil Cenecista da ONU”.</w:t>
      </w:r>
      <w:r w:rsidR="00F44A2B" w:rsidRPr="00407C6F">
        <w:rPr>
          <w:rFonts w:ascii="Times New Roman" w:hAnsi="Times New Roman"/>
        </w:rPr>
        <w:t xml:space="preserve"> - </w:t>
      </w:r>
      <w:r w:rsidR="00C04D98" w:rsidRPr="00407C6F">
        <w:rPr>
          <w:rFonts w:ascii="Times New Roman" w:hAnsi="Times New Roman"/>
        </w:rPr>
        <w:t>Ofício encaminhado pela Sra. Ana Maria Beraldo solicitando a cessão do hall de entrada da Câmara Municipal, "Galeria de Artes Ricardo Galvão", para a apresentação e divulgação do livro "Viver o amor aos cães", da autora Ana Regina Nogueira, que acontecerá no dia 08/10/2015, das 19h às 22h.</w:t>
      </w:r>
      <w:r w:rsidR="00F44A2B" w:rsidRPr="00407C6F">
        <w:rPr>
          <w:rFonts w:ascii="Times New Roman" w:hAnsi="Times New Roman"/>
        </w:rPr>
        <w:t xml:space="preserve"> - </w:t>
      </w:r>
      <w:r w:rsidR="00C04D98" w:rsidRPr="00407C6F">
        <w:rPr>
          <w:rFonts w:ascii="Times New Roman" w:hAnsi="Times New Roman"/>
        </w:rPr>
        <w:t>Ofício nº 08/15 do Colégio Cenecista Senador Eduardo Amaral  solicitando a cessão o plenário e plenarinho da Câmara, para a abertura do "Jogo Estudantil Cenecista da ONU" , a ser realizado no dia 30 de outubro, das 19h às 22h.</w:t>
      </w:r>
      <w:r w:rsidR="00F44A2B" w:rsidRPr="00407C6F">
        <w:rPr>
          <w:rFonts w:ascii="Times New Roman" w:hAnsi="Times New Roman"/>
        </w:rPr>
        <w:t xml:space="preserve"> </w:t>
      </w:r>
      <w:r w:rsidRPr="00407C6F">
        <w:rPr>
          <w:rFonts w:ascii="Times New Roman" w:hAnsi="Times New Roman"/>
          <w:b/>
        </w:rPr>
        <w:t xml:space="preserve">EXPEDIENTE DO LEGISLATIVO: </w:t>
      </w:r>
      <w:r w:rsidR="00D56E30" w:rsidRPr="00407C6F">
        <w:rPr>
          <w:rFonts w:ascii="Times New Roman" w:hAnsi="Times New Roman"/>
          <w:b/>
        </w:rPr>
        <w:t xml:space="preserve"> - </w:t>
      </w:r>
      <w:r w:rsidR="00D56E30" w:rsidRPr="00407C6F">
        <w:rPr>
          <w:rFonts w:ascii="Times New Roman" w:hAnsi="Times New Roman"/>
        </w:rPr>
        <w:t xml:space="preserve">Substitutivo ao Projeto de Lei nº 07163/2015 de autoria do(a) Vereador(a) Dr. Paulo: ALTERA A REDAÇÃO E ACRESCENTA PARÁGRAFO ÚNICO AO ARTIGO 5º DA LEI MUNICIPAL Nº 1.237/1973, E DÁ OUTRAS PROVIDÊNCIAS. </w:t>
      </w:r>
      <w:r w:rsidR="00C91646" w:rsidRPr="00407C6F">
        <w:rPr>
          <w:rFonts w:ascii="Times New Roman" w:hAnsi="Times New Roman"/>
        </w:rPr>
        <w:t xml:space="preserve">- Emenda ao Projeto de Lei nº 00719/2015 de autoria do(a) Vereador(a) Hamilton  Magalhães, Adriano da Farmácia, Dr. Paulo, Flávio Alexandre, Lilian Siqueira: ALTERA A REDAÇÃO DOS PARÁGRAFOS 1º E 2º DO ARTIGO 10 DO PROJETO DE LEI Nº 719/2015, QUE "ESTABELECE AS DIRETRIZES A SEREM OBSERVADAS NA ELABORAÇÃO DA LEI ORÇAMENTÁRIA DO MUNICÍPIO PARA O EXERCÍCIO DE 2016, E DÁ OUTRAS PROVIDÊNCIAS". - Ofício nº 356/2015 encaminhado pela Comissão de Defesa dos Direitos da Pessoa com Deficiência e da Pessoa Idosa, da Câmara Municipal, informando que em reunião desta Comissão com o Presidente do Conselho Municipal dos Deficientes foi solicitado o uso do espaço do hall de entrada da Câmara Municipal para que as entidades que fazem trabalhos de artesanato com os deficientes de nosso município possam realizar a exposição de seus produtos, no período de 05 a 09 de Outubro de 2015, com cópia da ata da referida reunião anexa. </w:t>
      </w:r>
      <w:r w:rsidRPr="00407C6F">
        <w:rPr>
          <w:rFonts w:ascii="Times New Roman" w:hAnsi="Times New Roman"/>
        </w:rPr>
        <w:t>INDICAÇ</w:t>
      </w:r>
      <w:r w:rsidR="00C91646" w:rsidRPr="00407C6F">
        <w:rPr>
          <w:rFonts w:ascii="Times New Roman" w:hAnsi="Times New Roman"/>
        </w:rPr>
        <w:t>ÕES</w:t>
      </w:r>
      <w:r w:rsidRPr="00407C6F">
        <w:rPr>
          <w:rFonts w:ascii="Times New Roman" w:hAnsi="Times New Roman"/>
        </w:rPr>
        <w:t xml:space="preserve">: </w:t>
      </w:r>
      <w:r w:rsidR="00C91646" w:rsidRPr="00407C6F">
        <w:rPr>
          <w:rFonts w:ascii="Times New Roman" w:hAnsi="Times New Roman"/>
        </w:rPr>
        <w:t xml:space="preserve">Vereador(a) Mário de Pinho: - Nº 00908/2015 - Solicita a colocação de placas de Proibido Estacionar na Rua A, no bairro Jardim Mariosa, em frente à empresa Unilever. Vereador(a) Ney Borracheiro: - Nº 00910/2015 - Solicita a instalação de um redutor de velocidade na Avenida Antônio Scodeller, em frente aos números 2.978 e 4.125, no bairro Faisqueira. - Nº 00909/2015 - Solicita um estudo para implantação de uma rampa com corrimão, que atenda às Normas de Segurança, para acessibilidade dos portadores de necessidades especiais, principalmente os cadeirantes, ligando a Rua Adolfo Olinto à Praça Senador José Bento, pela travessa conhecida como "Calçadão do Puccini". - Nº 00911/2015 - </w:t>
      </w:r>
      <w:r w:rsidR="00C91646" w:rsidRPr="00407C6F">
        <w:rPr>
          <w:rFonts w:ascii="Times New Roman" w:hAnsi="Times New Roman"/>
        </w:rPr>
        <w:lastRenderedPageBreak/>
        <w:t xml:space="preserve">Solicita a poda de uma árvore na Rua Recantos das Águas, em frente ao nº 134, no bairro Recantos das Águas. - Nº 00912/2015 - Reitera a solicitação de patrolamento com abertura da estrada principal no bairro Recanto das Águas. Vereadores Flávio Alexandre, Wilson Tadeu e Gilberto Barreiro: - Nº 00913/2015 - Solicita a substituição do semáforo por uma faixa elevada na Rua Alferes Augusto Gomes Medela, no bairro Jardim Noronha. MOÇÕES: - Nº 00256/2015 de autoria do(a) Vereador(a) Ney Borracheiro: Moção de Pesar aos familiares do Sr. João Barbosa dos Santos, pelo seu falecimento. - Nº 00257/2015 de autoria do(a) Vereador(a) Wilson Tadeu Lopes: Moção de Pesar aos familiares do Sr. Sebastião Silvério da Silva, pelo seu falecimento. REQUERIMENTO: -Nº 00047/2015 de autoria do(a) Vereador(a) Maurício Tutty: Solicita única votação ao Substitutivo nº 02 ao Projeto de Lei nº 717/2015. </w:t>
      </w:r>
      <w:r w:rsidR="00044B1F" w:rsidRPr="00407C6F">
        <w:rPr>
          <w:rFonts w:ascii="Times New Roman" w:hAnsi="Times New Roman"/>
        </w:rPr>
        <w:t xml:space="preserve">O Ver. Adriano da Farmácia chegou ao Plenário. </w:t>
      </w:r>
      <w:r w:rsidRPr="00407C6F">
        <w:rPr>
          <w:rFonts w:ascii="Times New Roman" w:hAnsi="Times New Roman"/>
        </w:rPr>
        <w:t xml:space="preserve">Encerrada a leitura do expediente, o Presidente passou a discussão e votação da matéria constante da </w:t>
      </w:r>
      <w:r w:rsidRPr="00407C6F">
        <w:rPr>
          <w:rFonts w:ascii="Times New Roman" w:hAnsi="Times New Roman"/>
          <w:b/>
        </w:rPr>
        <w:t>Ordem do Dia</w:t>
      </w:r>
      <w:r w:rsidRPr="00407C6F">
        <w:rPr>
          <w:rFonts w:ascii="Times New Roman" w:hAnsi="Times New Roman"/>
        </w:rPr>
        <w:t xml:space="preserve">. </w:t>
      </w:r>
      <w:r w:rsidR="00B82A20" w:rsidRPr="00407C6F">
        <w:rPr>
          <w:rFonts w:ascii="Times New Roman" w:hAnsi="Times New Roman"/>
          <w:b/>
        </w:rPr>
        <w:t>Projeto de Lei nº 7164/2015 que dispõe sobre denominação de logradouro público: Rua João de Deus da Silveira (*1944 +1997).</w:t>
      </w:r>
      <w:r w:rsidRPr="00407C6F">
        <w:rPr>
          <w:rFonts w:ascii="Times New Roman" w:hAnsi="Times New Roman"/>
        </w:rPr>
        <w:t xml:space="preserve"> Não havendo vereadores dispostos a discutir, o projeto foi colocado em </w:t>
      </w:r>
      <w:r w:rsidR="00AD7B40" w:rsidRPr="00407C6F">
        <w:rPr>
          <w:rFonts w:ascii="Times New Roman" w:hAnsi="Times New Roman"/>
          <w:b/>
        </w:rPr>
        <w:t>única</w:t>
      </w:r>
      <w:r w:rsidRPr="00407C6F">
        <w:rPr>
          <w:rFonts w:ascii="Times New Roman" w:hAnsi="Times New Roman"/>
          <w:b/>
        </w:rPr>
        <w:t xml:space="preserve"> votação</w:t>
      </w:r>
      <w:r w:rsidRPr="00407C6F">
        <w:rPr>
          <w:rFonts w:ascii="Times New Roman" w:hAnsi="Times New Roman"/>
        </w:rPr>
        <w:t>, sendo aprovado por 1</w:t>
      </w:r>
      <w:r w:rsidR="00AD7B40" w:rsidRPr="00407C6F">
        <w:rPr>
          <w:rFonts w:ascii="Times New Roman" w:hAnsi="Times New Roman"/>
        </w:rPr>
        <w:t>4 (catorze</w:t>
      </w:r>
      <w:r w:rsidRPr="00407C6F">
        <w:rPr>
          <w:rFonts w:ascii="Times New Roman" w:hAnsi="Times New Roman"/>
        </w:rPr>
        <w:t xml:space="preserve">) votos. </w:t>
      </w:r>
      <w:r w:rsidR="00AD7B40" w:rsidRPr="00407C6F">
        <w:rPr>
          <w:rFonts w:ascii="Times New Roman" w:hAnsi="Times New Roman"/>
          <w:b/>
        </w:rPr>
        <w:t>Projeto de Lei nº 7165/2015 que dispõe sobre denominações de logradouros públicos no Residencial Monte Carlo.</w:t>
      </w:r>
      <w:r w:rsidRPr="00407C6F">
        <w:rPr>
          <w:rFonts w:ascii="Times New Roman" w:hAnsi="Times New Roman"/>
        </w:rPr>
        <w:t xml:space="preserve"> Não havendo vereadores dispostos a discutir, o projeto foi colocado em </w:t>
      </w:r>
      <w:r w:rsidRPr="00407C6F">
        <w:rPr>
          <w:rFonts w:ascii="Times New Roman" w:hAnsi="Times New Roman"/>
          <w:b/>
        </w:rPr>
        <w:t>única votação</w:t>
      </w:r>
      <w:r w:rsidRPr="00407C6F">
        <w:rPr>
          <w:rFonts w:ascii="Times New Roman" w:hAnsi="Times New Roman"/>
        </w:rPr>
        <w:t xml:space="preserve">, sendo aprovado por 14 (catorze) votos. </w:t>
      </w:r>
      <w:r w:rsidR="00E42085" w:rsidRPr="00407C6F">
        <w:rPr>
          <w:rFonts w:ascii="Times New Roman" w:hAnsi="Times New Roman"/>
          <w:b/>
        </w:rPr>
        <w:t>Projeto de Lei nº 721/2015 que autoriza o Poder Executivo a alienar, mediante licitação, na modalidade de concorrência pública, o imóvel que menciona e dá outras providências.</w:t>
      </w:r>
      <w:r w:rsidRPr="00407C6F">
        <w:rPr>
          <w:rFonts w:ascii="Times New Roman" w:hAnsi="Times New Roman"/>
        </w:rPr>
        <w:t xml:space="preserve"> Não havendo vereadores dispostos a discutir, o projeto foi colocado em </w:t>
      </w:r>
      <w:r w:rsidR="00466B52" w:rsidRPr="00407C6F">
        <w:rPr>
          <w:rFonts w:ascii="Times New Roman" w:hAnsi="Times New Roman"/>
          <w:b/>
        </w:rPr>
        <w:t>2</w:t>
      </w:r>
      <w:r w:rsidRPr="00407C6F">
        <w:rPr>
          <w:rFonts w:ascii="Times New Roman" w:hAnsi="Times New Roman"/>
          <w:b/>
        </w:rPr>
        <w:t>ª votação</w:t>
      </w:r>
      <w:r w:rsidRPr="00407C6F">
        <w:rPr>
          <w:rFonts w:ascii="Times New Roman" w:hAnsi="Times New Roman"/>
        </w:rPr>
        <w:t xml:space="preserve">, sendo aprovado por 15 (quinze) votos. </w:t>
      </w:r>
      <w:r w:rsidR="00231F7E" w:rsidRPr="00407C6F">
        <w:rPr>
          <w:rFonts w:ascii="Times New Roman" w:hAnsi="Times New Roman"/>
          <w:b/>
        </w:rPr>
        <w:t>Requerimento nº 47/2015 que solicita única votação ao Substitutivo nº 02 ao Projeto de Lei nº 717/2015.</w:t>
      </w:r>
      <w:r w:rsidR="0045309C" w:rsidRPr="00407C6F">
        <w:rPr>
          <w:rFonts w:ascii="Times New Roman" w:hAnsi="Times New Roman"/>
          <w:b/>
        </w:rPr>
        <w:t xml:space="preserve"> </w:t>
      </w:r>
      <w:r w:rsidRPr="00407C6F">
        <w:rPr>
          <w:rFonts w:ascii="Times New Roman" w:hAnsi="Times New Roman"/>
        </w:rPr>
        <w:t xml:space="preserve"> </w:t>
      </w:r>
      <w:r w:rsidR="00FD0EE0" w:rsidRPr="00407C6F">
        <w:rPr>
          <w:rFonts w:ascii="Times New Roman" w:hAnsi="Times New Roman"/>
        </w:rPr>
        <w:t>O Requerimento</w:t>
      </w:r>
      <w:r w:rsidR="0045309C" w:rsidRPr="00407C6F">
        <w:rPr>
          <w:rFonts w:ascii="Times New Roman" w:hAnsi="Times New Roman"/>
        </w:rPr>
        <w:t xml:space="preserve"> foi colocad</w:t>
      </w:r>
      <w:r w:rsidR="00FD0EE0" w:rsidRPr="00407C6F">
        <w:rPr>
          <w:rFonts w:ascii="Times New Roman" w:hAnsi="Times New Roman"/>
        </w:rPr>
        <w:t>o</w:t>
      </w:r>
      <w:r w:rsidR="0045309C" w:rsidRPr="00407C6F">
        <w:rPr>
          <w:rFonts w:ascii="Times New Roman" w:hAnsi="Times New Roman"/>
        </w:rPr>
        <w:t xml:space="preserve"> em </w:t>
      </w:r>
      <w:r w:rsidR="0045309C" w:rsidRPr="00407C6F">
        <w:rPr>
          <w:rFonts w:ascii="Times New Roman" w:hAnsi="Times New Roman"/>
          <w:b/>
        </w:rPr>
        <w:t>única votação</w:t>
      </w:r>
      <w:r w:rsidR="0045309C" w:rsidRPr="00407C6F">
        <w:rPr>
          <w:rFonts w:ascii="Times New Roman" w:hAnsi="Times New Roman"/>
        </w:rPr>
        <w:t>, sendo aprovad</w:t>
      </w:r>
      <w:r w:rsidR="00FD0EE0" w:rsidRPr="00407C6F">
        <w:rPr>
          <w:rFonts w:ascii="Times New Roman" w:hAnsi="Times New Roman"/>
        </w:rPr>
        <w:t>o</w:t>
      </w:r>
      <w:r w:rsidR="0045309C" w:rsidRPr="00407C6F">
        <w:rPr>
          <w:rFonts w:ascii="Times New Roman" w:hAnsi="Times New Roman"/>
        </w:rPr>
        <w:t xml:space="preserve"> por 14 (catorze) votos. </w:t>
      </w:r>
      <w:r w:rsidRPr="00407C6F">
        <w:rPr>
          <w:rFonts w:ascii="Times New Roman" w:hAnsi="Times New Roman"/>
        </w:rPr>
        <w:t xml:space="preserve"> </w:t>
      </w:r>
      <w:r w:rsidR="00252140" w:rsidRPr="00407C6F">
        <w:rPr>
          <w:rFonts w:ascii="Times New Roman" w:hAnsi="Times New Roman"/>
          <w:b/>
        </w:rPr>
        <w:t>Substitutivo Nº 002 ao Projeto de Lei nº 717/2015 que dispõe sobre alterações e correções no Mapa de Zoneamento Urbano de Pouso Alegre.</w:t>
      </w:r>
      <w:r w:rsidRPr="00407C6F">
        <w:rPr>
          <w:rFonts w:ascii="Times New Roman" w:hAnsi="Times New Roman"/>
        </w:rPr>
        <w:t xml:space="preserve"> </w:t>
      </w:r>
      <w:r w:rsidR="005B3CA9" w:rsidRPr="00407C6F">
        <w:rPr>
          <w:rFonts w:ascii="Times New Roman" w:hAnsi="Times New Roman"/>
        </w:rPr>
        <w:t xml:space="preserve">O Ver. Maurício Tutty disse que o referido Projeto tramita há algumas semanas nessa Casa, mesmo que desmembrado. Acrescentou que foi feito um pedido ao Poder Executivo que desmembrasse essa parte do Projeto, que vai descaracterizar uma determinada área no Plano Diretor e caracterizá-la como ZEU. Citou as faixas do Programa Minha Casa Minha Vida. Disse que Pouso Alegre tem a oferta de m² (metro quadrado) supervalorado.  Com o passar dos anos o governo resolveu criar novas faixas de financiamento do programa para atender determinados municípios. Salientou que Pouso alegre tem áreas que já estavam denominadas como Zona de Interesse Social 3, próximo ao bairro São João. Disse que foi feito o mapeamento e colocou-se à disposição do setor imobiliário para que fizesse o seu cronograma físico-financeiro para executar ali o Programa Minha Casa Minha Vida no padrão </w:t>
      </w:r>
      <w:r w:rsidR="005B3CA9" w:rsidRPr="00407C6F">
        <w:rPr>
          <w:rFonts w:ascii="Times New Roman" w:hAnsi="Times New Roman"/>
        </w:rPr>
        <w:lastRenderedPageBreak/>
        <w:t xml:space="preserve">de 3 (três) a 0 (zero). Ressaltou que com o custo elevado do m² (metro quadrado) tornou-se inviável naquela faixa.  Lembrou que o Governo criou uma faixa intermediária de financiamento e o Poder Legislativo também criou uma faixa intermediária na Lei de Parcelamento do Solo. Informou que há na Lei a Zona de Interesse Social e a ZM-2, e que foi aprovada uma faixa de transição, denominada de ZEIS-3. Destacou que o conteúdo do Projeto de Lei em pauta consiste em voltar de Zona Especial de Interesse Social para Zona de Expansão Urbana, para que o possível loteador possa solicitar as diretrizes à Secretaria de Planejamento e receber ou não a aprovação. Enfatizou que o COMDU é favorável a isso. Acrescentou que em um segundo momento será determinado qual será o zoneamento. Esclareceu que pediu ao Ver. Dr. Paulo e ao Ver. Adriano em especial porque esses empreendedores têm prazo para realizar uma série de procedimentos. Destacou a importância de aprovação do Projeto para Pouso Alegre não perder os investimentos de que tanto precisa. O Ver. Dr. Paulo disse que o entendimento da Comissão de Administração Pública é de que essa modificação do zoneamento impacta o Plano Diretor e a Lei do Ministério das Cidades. Destacou que a Lei prevê que qualquer modificação de zona exigiria um diálogo mais amplo com a sociedade. Informou que perguntou ao Secretário de Planejamento, Sr. Roberto Romanelli Barata, se estariam mudando o zoneamento de áreas particulares, no bairro São João, no trevo Fernão Dias e no bairro São Fernando, cujos proprietários muitas vezes não têm conhecimento da tramitação do Projeto. Disse que questionou o porquê desses proprietários das áreas não terem participado da discussão. Afirmou que procura evitar o fato de serem questionados por terem votado Projetos de Lei, como ocorreu com o Projeto referente ao quinquênio. O Presidente destacou que os itens discutidos pelo Ver. Dr. Paulo foram separados do Projeto. Disse que hoje está sendo votado apenas o item referente à área social do São João. O Ver. Wilson Tadeu Lopes disse ao Ver. Dr. Paulo que foram os proprietários que pediram que o Projeto fosse votado. </w:t>
      </w:r>
      <w:r w:rsidRPr="00407C6F">
        <w:rPr>
          <w:rFonts w:ascii="Times New Roman" w:hAnsi="Times New Roman"/>
        </w:rPr>
        <w:t>Não mais havendo vereadores dispostos a discutir, o projeto foi colocado em</w:t>
      </w:r>
      <w:r w:rsidRPr="00407C6F">
        <w:rPr>
          <w:rFonts w:ascii="Times New Roman" w:hAnsi="Times New Roman"/>
          <w:b/>
        </w:rPr>
        <w:t xml:space="preserve"> </w:t>
      </w:r>
      <w:r w:rsidR="00252140" w:rsidRPr="00407C6F">
        <w:rPr>
          <w:rFonts w:ascii="Times New Roman" w:hAnsi="Times New Roman"/>
          <w:b/>
        </w:rPr>
        <w:t>única</w:t>
      </w:r>
      <w:r w:rsidRPr="00407C6F">
        <w:rPr>
          <w:rFonts w:ascii="Times New Roman" w:hAnsi="Times New Roman"/>
          <w:b/>
        </w:rPr>
        <w:t xml:space="preserve"> votação</w:t>
      </w:r>
      <w:r w:rsidRPr="00407C6F">
        <w:rPr>
          <w:rFonts w:ascii="Times New Roman" w:hAnsi="Times New Roman"/>
        </w:rPr>
        <w:t>, sendo aprovado por 1</w:t>
      </w:r>
      <w:r w:rsidR="00252140" w:rsidRPr="00407C6F">
        <w:rPr>
          <w:rFonts w:ascii="Times New Roman" w:hAnsi="Times New Roman"/>
        </w:rPr>
        <w:t>4</w:t>
      </w:r>
      <w:r w:rsidRPr="00407C6F">
        <w:rPr>
          <w:rFonts w:ascii="Times New Roman" w:hAnsi="Times New Roman"/>
        </w:rPr>
        <w:t xml:space="preserve"> (</w:t>
      </w:r>
      <w:r w:rsidR="00252140" w:rsidRPr="00407C6F">
        <w:rPr>
          <w:rFonts w:ascii="Times New Roman" w:hAnsi="Times New Roman"/>
        </w:rPr>
        <w:t>catorze)</w:t>
      </w:r>
      <w:r w:rsidRPr="00407C6F">
        <w:rPr>
          <w:rFonts w:ascii="Times New Roman" w:hAnsi="Times New Roman"/>
        </w:rPr>
        <w:t xml:space="preserve"> votos</w:t>
      </w:r>
      <w:r w:rsidR="005B3CA9" w:rsidRPr="00407C6F">
        <w:rPr>
          <w:rFonts w:ascii="Times New Roman" w:hAnsi="Times New Roman"/>
        </w:rPr>
        <w:t xml:space="preserve"> O Ver. Maurício Tutty agradeceu pela aprovação do Projeto e parabenizou o Ver. Dr. Paulo pela discussão que trouxe à tona. Disse que ele tem cobrado isso nos bastidores. Salientou que a Lei de Diretrizes Urbanísticas está sendo fragmentada sem ter uma análise macro dessas discussões. Sugeriu que o Ver. Dr. Paulo, como membro da Comissão de Administração Pública, propusesse uma discussão mais ampla para que o município faça audiências públicas para que se faça o planejamento dessas áreas como um todo e para que se faça, numa única vez, as várias mudanças que sejam necessárias. Destacou a necessidade de não se continuar “retalhando” o Plano Diretor. Ressaltou que a Secretaria de Planejamento e o COMDU são chamados às discussões. Salientou que o Plano Diretor foi aprovado em 2008 e </w:t>
      </w:r>
      <w:r w:rsidR="005B3CA9" w:rsidRPr="00407C6F">
        <w:rPr>
          <w:rFonts w:ascii="Times New Roman" w:hAnsi="Times New Roman"/>
        </w:rPr>
        <w:lastRenderedPageBreak/>
        <w:t>que já está no momento de se fazer sua revisão. O Presidente sugeriu ao líder do Governo que quando fosse discutir uma matéria que tivesse prazo a cumprir, que não viesse juntamente com outros itens que não tivessem prazo, como nesse caso, em que os outros itens são técnicos e de difícil análise.</w:t>
      </w:r>
      <w:r w:rsidR="004F0CA2" w:rsidRPr="00407C6F">
        <w:rPr>
          <w:rFonts w:ascii="Times New Roman" w:hAnsi="Times New Roman"/>
        </w:rPr>
        <w:t xml:space="preserve"> </w:t>
      </w:r>
      <w:r w:rsidR="001859E3" w:rsidRPr="00407C6F">
        <w:rPr>
          <w:rFonts w:ascii="Times New Roman" w:hAnsi="Times New Roman"/>
          <w:b/>
        </w:rPr>
        <w:t xml:space="preserve">Ofício 9547/2015 da Superintendência Regional de Ensino de Pouso Alegre, solicitando a cessão do Plenário da Câmara Municipal para a cerimônia de Premiação da Olimpíada Brasileira de Matemática das Escolas Públicas - 2014, que acontecerá no dia 22 de outubro de 2015, das 14h às 17h. </w:t>
      </w:r>
      <w:r w:rsidR="001859E3" w:rsidRPr="00407C6F">
        <w:rPr>
          <w:rFonts w:ascii="Times New Roman" w:hAnsi="Times New Roman"/>
        </w:rPr>
        <w:t xml:space="preserve">A solicitação foi colocada em </w:t>
      </w:r>
      <w:r w:rsidR="001859E3" w:rsidRPr="00407C6F">
        <w:rPr>
          <w:rFonts w:ascii="Times New Roman" w:hAnsi="Times New Roman"/>
          <w:b/>
        </w:rPr>
        <w:t>única votação</w:t>
      </w:r>
      <w:r w:rsidR="001859E3" w:rsidRPr="00407C6F">
        <w:rPr>
          <w:rFonts w:ascii="Times New Roman" w:hAnsi="Times New Roman"/>
        </w:rPr>
        <w:t xml:space="preserve">, sendo aprovada por 14 (catorze) votos. </w:t>
      </w:r>
      <w:r w:rsidR="001859E3" w:rsidRPr="00407C6F">
        <w:rPr>
          <w:rFonts w:ascii="Times New Roman" w:hAnsi="Times New Roman"/>
          <w:b/>
        </w:rPr>
        <w:t xml:space="preserve">Ofício 9553/2015 da Sra. Ana Maria Beraldo solicitando a cessão do hall de entrada da Câmara Municipal, "Galeria de Artes Ricardo Galvão",  para a apresentação e divulgação do livro "Viver o amor aos cães", da autora Ana Regina Nogueira, que acontecerá no dia 08/10/2015, das 19h às 22h. </w:t>
      </w:r>
      <w:r w:rsidR="001859E3" w:rsidRPr="00407C6F">
        <w:rPr>
          <w:rFonts w:ascii="Times New Roman" w:hAnsi="Times New Roman"/>
        </w:rPr>
        <w:t xml:space="preserve">A solicitação foi colocada em </w:t>
      </w:r>
      <w:r w:rsidR="001859E3" w:rsidRPr="00407C6F">
        <w:rPr>
          <w:rFonts w:ascii="Times New Roman" w:hAnsi="Times New Roman"/>
          <w:b/>
        </w:rPr>
        <w:t>única votação</w:t>
      </w:r>
      <w:r w:rsidR="001859E3" w:rsidRPr="00407C6F">
        <w:rPr>
          <w:rFonts w:ascii="Times New Roman" w:hAnsi="Times New Roman"/>
        </w:rPr>
        <w:t xml:space="preserve">, sendo aprovada por 14 (catorze) votos. </w:t>
      </w:r>
      <w:r w:rsidR="001859E3" w:rsidRPr="00407C6F">
        <w:rPr>
          <w:rFonts w:ascii="Times New Roman" w:hAnsi="Times New Roman"/>
          <w:b/>
        </w:rPr>
        <w:t>Ofício 9556/201 da Diretora do Colégio Cenecista Senador Eduardo Amaral – CNEC, solicitando a disponibilização das dependências que são a sala e a ante-sala de seção da Câmara Municipal de Pouso Alegre, no dia 30 de outubro do corrente ano, no período de 19h às 22h, para a abertura do “Jogo Estudantil Cenecista da ONU”.</w:t>
      </w:r>
      <w:r w:rsidR="001859E3" w:rsidRPr="00407C6F">
        <w:rPr>
          <w:rFonts w:ascii="Times New Roman" w:hAnsi="Times New Roman"/>
        </w:rPr>
        <w:t xml:space="preserve"> A solicitação foi colocada em </w:t>
      </w:r>
      <w:r w:rsidR="001859E3" w:rsidRPr="00407C6F">
        <w:rPr>
          <w:rFonts w:ascii="Times New Roman" w:hAnsi="Times New Roman"/>
          <w:b/>
        </w:rPr>
        <w:t>única votação</w:t>
      </w:r>
      <w:r w:rsidR="001859E3" w:rsidRPr="00407C6F">
        <w:rPr>
          <w:rFonts w:ascii="Times New Roman" w:hAnsi="Times New Roman"/>
        </w:rPr>
        <w:t xml:space="preserve">, sendo aprovada por 14 (catorze) votos. Encerrada a apreciação das matérias constantes da Ordem do Dia, o Ver. Maurício Tutty solicitou a supressão do intervalo regimental. A solicitação foi colocada em </w:t>
      </w:r>
      <w:r w:rsidR="001859E3" w:rsidRPr="00407C6F">
        <w:rPr>
          <w:rFonts w:ascii="Times New Roman" w:hAnsi="Times New Roman"/>
          <w:b/>
        </w:rPr>
        <w:t>única votação</w:t>
      </w:r>
      <w:r w:rsidR="001859E3" w:rsidRPr="00407C6F">
        <w:rPr>
          <w:rFonts w:ascii="Times New Roman" w:hAnsi="Times New Roman"/>
        </w:rPr>
        <w:t>, sendo aprovada por 12 (doze) votos.  Votos contrários dos vereadores Braz Andrade e Adriano da Farmácia. O Presidente solicitou a recomposição de quorum, sendo constatada a presença de todos os vereadores. Após, realizou-se a chamada dos vereadores inscritos para o uso da Tribuna.</w:t>
      </w:r>
      <w:r w:rsidR="00FB5E87" w:rsidRPr="00407C6F">
        <w:rPr>
          <w:rFonts w:ascii="Times New Roman" w:hAnsi="Times New Roman"/>
        </w:rPr>
        <w:t xml:space="preserve"> </w:t>
      </w:r>
      <w:r w:rsidR="00FB5E87" w:rsidRPr="00407C6F">
        <w:rPr>
          <w:rFonts w:ascii="Times New Roman" w:hAnsi="Times New Roman"/>
          <w:b/>
        </w:rPr>
        <w:t>PRONUNCIAMENTOS: 1º -</w:t>
      </w:r>
      <w:r w:rsidR="00292931" w:rsidRPr="00407C6F">
        <w:rPr>
          <w:rFonts w:ascii="Times New Roman" w:hAnsi="Times New Roman"/>
          <w:b/>
        </w:rPr>
        <w:t xml:space="preserve"> Mário de Pinho: </w:t>
      </w:r>
      <w:r w:rsidR="00292931" w:rsidRPr="00407C6F">
        <w:rPr>
          <w:rFonts w:ascii="Times New Roman" w:hAnsi="Times New Roman"/>
        </w:rPr>
        <w:t xml:space="preserve">Às </w:t>
      </w:r>
      <w:r w:rsidR="00A53108" w:rsidRPr="00407C6F">
        <w:rPr>
          <w:rFonts w:ascii="Times New Roman" w:hAnsi="Times New Roman"/>
        </w:rPr>
        <w:t>18h26</w:t>
      </w:r>
      <w:r w:rsidR="00292931" w:rsidRPr="00407C6F">
        <w:rPr>
          <w:rFonts w:ascii="Times New Roman" w:hAnsi="Times New Roman"/>
        </w:rPr>
        <w:t>min ocupou a tribuna o vereador Mário de Pinho que iniciou seu pronunciamento</w:t>
      </w:r>
      <w:r w:rsidR="00A53108" w:rsidRPr="00407C6F">
        <w:rPr>
          <w:rFonts w:ascii="Times New Roman" w:hAnsi="Times New Roman"/>
        </w:rPr>
        <w:t xml:space="preserve"> dizendo que estava muito feliz porque estava chovendo. Informou que na quarta-feira passada houve a reunião do Comitê no gabinete da Prefeitura, em que foi discutida a Bacia Hidrográfica da região do Distrito de São José do Pantano e que lançaram uma proposta em relação ao destino correto do óleo de cozinha. Falou que a realização da limpeza da Lagoa da Banana estava próxima. Falou sobre a necessidade de limpeza da calha do Rio Mandu. Registrou o avanço que o Comitê de articulação tem realizado no município. Salientou que também discutiram sobre o esgoto que ainda corre a céu aberto na cidade. Falou sobre a regularização fundiária no bairro São Geraldo, a qual defende desde 2013, dizendo que tem trabalhado a possibilidade de se fazer um projeto piloto para determinada área do bairro. Destacou que pretende ao longo de seu mandato contribuir muito para o município. Informou que fizeram uma agenda urbana e rural com a Diretora de Trânsito, Sra. Cynthia Vasconcelos, e citou os nomes dos bairros em que estiveram, </w:t>
      </w:r>
      <w:r w:rsidR="00A53108" w:rsidRPr="00407C6F">
        <w:rPr>
          <w:rFonts w:ascii="Times New Roman" w:hAnsi="Times New Roman"/>
        </w:rPr>
        <w:lastRenderedPageBreak/>
        <w:t xml:space="preserve">como os bairros São Geraldo e Aristeu Costa Rios. </w:t>
      </w:r>
      <w:r w:rsidR="00A53108" w:rsidRPr="00407C6F">
        <w:rPr>
          <w:rFonts w:ascii="Times New Roman" w:hAnsi="Times New Roman"/>
          <w:b/>
        </w:rPr>
        <w:t xml:space="preserve">2º - Adriano da Farmácia: </w:t>
      </w:r>
      <w:r w:rsidR="00A53108" w:rsidRPr="00407C6F">
        <w:rPr>
          <w:rFonts w:ascii="Times New Roman" w:hAnsi="Times New Roman"/>
        </w:rPr>
        <w:t xml:space="preserve">Às 18h37min ocupou a tribuna o vereador Adriano da Farmácia que iniciou seu pronunciamento declarando que sentiu falta de falar na tribuna na sessão passada. Falou que ficou decepcionado com o Prefeito em relação ao desfile de 7 de Setembro por ter visto o palanque vazio enquanto uma escola desfilava. Foi exibida fotografia do referido desfile. Informou que tem recebido muitas reclamações dos servidores quanto ao empréstimo consignado. Disse que tem servidores de confiança recebendo R$ 400,00 (quatrocentos reais). Falou que é preciso investigar como a Prefeitura concedeu margem acima do que determina a Lei. Aparte do Ver. Dr. Paulo esclarecendo que quando o servidor público vai fazer um empréstimo consignado ele precisa de uma carta da Prefeitura informando quanto ele pode utilizar e que o Ver. Adriano da Farmácia estava dizendo que isso foi dado acima do valor legal. O Ver. Adriano da Farmácia sugeriu que fosse aberta uma CPI para investigar quem tem responsabilidade quanto a esses contracheques. Dirigiu a palavra ao líder do Prefeito, relatando problemas quanto à cobrança do IPTU e informando que já protocolou documento no Ministério Público. Enfatizou que as cobranças de IPTU estavam irregulares. Disse que o Prefeito tem dinheiro para fazer propaganda na Rede Globo, mas que para limpar a cidade e fazer melhorias ele não possui. Informou que o vencimento ocorrerá no dia 11 e que a maioria da população não recebeu o carnê para pagamento. Questionou os vereadores se já haviam analisado seu próprio IPTU. Afirmou que a cobrança da taxa de coleta de lixo não está de acordo com a tabela aprovada em 2013. Disse que o Prefeito e seus Secretários não querem trabalhar. Reforçou seu pedido ao Ver. Dr. Paulo e à Ver. Lilian Siqueira de abertura de uma CPI para investigar os empréstimos consignados. </w:t>
      </w:r>
      <w:r w:rsidR="00A53108" w:rsidRPr="00407C6F">
        <w:rPr>
          <w:rFonts w:ascii="Times New Roman" w:hAnsi="Times New Roman"/>
          <w:b/>
        </w:rPr>
        <w:t xml:space="preserve">3º - Flávio Alexandre: </w:t>
      </w:r>
      <w:r w:rsidR="00A53108" w:rsidRPr="00407C6F">
        <w:rPr>
          <w:rFonts w:ascii="Times New Roman" w:hAnsi="Times New Roman"/>
        </w:rPr>
        <w:t xml:space="preserve">Às 18h48min ocupou a tribuna o vereador Flávio Alexandre que iniciou seu pronunciamento parabenizando a Igreja Pentecostal do Brasil que há 51 anos instalou-se em Pouso Alegre. Destacou que os sete veículos utilizados para realizar o transporte fora do município estão em situação precária. Afirmou que o Poder Executivo não realiza seu trabalho principalmente quanto à saúde. Cobrou a tomada de providências rápidas pelo Prefeito. Enfatizou a importância do transporte feito por meio desses veículos. Destacou a necessidade de implantação da rampa para os cadeirantes no calçadão do Puccini. Disse que existem 15.000 (quinze mil) vagas da zona azul da cidade. Dirigiu a palavra ao Presidente sugerindo que revissem a possibilidade de que, em frente ao Hospital Samuel Libânio, as pessoas possam ficar mais que duas horas com seus veículos estacionados. </w:t>
      </w:r>
      <w:r w:rsidR="00A53108" w:rsidRPr="00407C6F">
        <w:rPr>
          <w:rFonts w:ascii="Times New Roman" w:hAnsi="Times New Roman"/>
          <w:b/>
        </w:rPr>
        <w:t xml:space="preserve">4º - Wilson Tadeu Lopes: </w:t>
      </w:r>
      <w:r w:rsidR="00A53108" w:rsidRPr="00407C6F">
        <w:rPr>
          <w:rFonts w:ascii="Times New Roman" w:hAnsi="Times New Roman"/>
        </w:rPr>
        <w:t xml:space="preserve">Às 19h00min ocupou a tribuna o vereador Wilson Tadeu Lopes que iniciou seu pronunciamento comentando sobre os veículos do programa TFD que estão em situação precária, de acordo com o Ver. Flávio Alexandre, informando que alguns foram adquiridos no final do ano passado e não </w:t>
      </w:r>
      <w:r w:rsidR="00A53108" w:rsidRPr="00407C6F">
        <w:rPr>
          <w:rFonts w:ascii="Times New Roman" w:hAnsi="Times New Roman"/>
        </w:rPr>
        <w:lastRenderedPageBreak/>
        <w:t xml:space="preserve">deveriam estar da forma que foi descrita pelo vereador. Disse que esteve em visita a alguns deputados em Belo Horizonte levando várias demandas da cidade, especialmente do bairro São João, que é tão populoso e não conta com agências bancárias nem rede lotéricas, fazendo com que as pessoas tenham que se locomover até o centro para resolverem questões ligadas a este setor.  Comunicou que o Deputado Odair Cunha prometeu realizar gestões junto à Caixa Econômica para que possa tomar providências quanto a este problema. Afirmou que esteve na COHAB para que os gestores verificassem a implantação de mais casas habitacionais na cidade. Informou que realizou gestões junto ao gabinete do Deputado Federal Mário Heringer para que se possa obter recursos de emendas parlamentares para a cobertura da quadra do CAIC do bairro São João, para que as crianças deste bairro possam contar com mais áreas e ações voltadas a elas, que não têm outra forma de lazer. Agradeceu o Secretário de Agricultura e de Serviços Públicos pela limpeza e o cascalhamento das principais vias de acesso a alguns bairros rurais. Parabenizou todos os moradores do bairro dos Anhumas pela festa organizada pela paróquia local, que obteve ótimo resultado.  Falou que as barraginhas estão sendo construídas pela Secretaria de Meio Ambiente através de recursos advindos do recolhimento de multas. Enfatizou a importância da preservação das nascentes e pediu a colaboração da população para a economia de água. </w:t>
      </w:r>
      <w:r w:rsidR="00A53108" w:rsidRPr="00407C6F">
        <w:rPr>
          <w:rFonts w:ascii="Times New Roman" w:hAnsi="Times New Roman"/>
          <w:b/>
        </w:rPr>
        <w:t xml:space="preserve">5º - Rafael Huhn: </w:t>
      </w:r>
      <w:r w:rsidR="00A53108" w:rsidRPr="00407C6F">
        <w:rPr>
          <w:rFonts w:ascii="Times New Roman" w:hAnsi="Times New Roman"/>
        </w:rPr>
        <w:t xml:space="preserve">Às 19h10min ocupou a tribuna o vereador Rafael Huhn que iniciou seu pronunciamento comentando sobre a primeira eleição unificada do Conselho Tutelar e ressaltou o importante trabalho realizado por este conselho para a garantia dos direitos das crianças e para a defesa destas. Disse que a mudança na Lei permitiu uma eleição mais participativa da comunidade para a eleição destes membros do Conselho Tutelar, para que este possa ser mais forte e atuante. Comunicou que esta eleição ocorrerá dia 4 de outubro e que a relação dos inscritos está à disposição de todos, diretamente no Conselho. Salientou que em conversa com os vereadores Braz de Andrade e Mário de Pinho verificou a importância da emenda parlamentar para preservar a estrutura física da Escola Vinícius Meyer, para que se garanta maior qualidade aos alunos. Afirmou que estão esperando uma verba de, no mínimo, R$ 500.000,00 (quinhentos mil reais) do Governo do Estado de Minas Gerais para que possam melhorar a estrutura da Escola Estadual José Marques de Oliveira, uma escola tão importante para nossa comunidade. Acrescentou que este tema será motivo de agendamento para discussão com deputados em Belo Horizonte.  Falou sobre a sede da Escola Estadual Ana Augusta, que já tem terreno e está esperando recursos do Governo Estadual. Comunicou que nesta quarta-feira terá audiência para tratar sobre o Projeto Praça Livre. Disse que conta com a presença de todos para que pequenas ações culturais e sociais possam acontecer nas praças sem muitas burocracias. Falou que pequenas ações são muito importantes para a comunidade. Citou a </w:t>
      </w:r>
      <w:r w:rsidR="00A53108" w:rsidRPr="00407C6F">
        <w:rPr>
          <w:rFonts w:ascii="Times New Roman" w:hAnsi="Times New Roman"/>
        </w:rPr>
        <w:lastRenderedPageBreak/>
        <w:t xml:space="preserve">questão da reforma do escadão do bairro Nossa Senhora Aparecida, que teve a iluminação inaugurada, dando melhor segurança a todos, e agradeceu o Secretário de  Obras, Sr. Mauro Couto, por esta ação. Agradeceu também a Secretaria de Limpeza Urbana que efetuou o mutirão de limpeza em bairros como Cascalho e Nossa Senhora Aparecida.  Comentou sobre as proposta do Programa de Educação Ambiental da Polícia Militar (PROJEIA) junto às escolas visando a educação ambiental. </w:t>
      </w:r>
      <w:r w:rsidR="00A53108" w:rsidRPr="00407C6F">
        <w:rPr>
          <w:rFonts w:ascii="Times New Roman" w:hAnsi="Times New Roman"/>
          <w:b/>
        </w:rPr>
        <w:t xml:space="preserve">6º - Dr. Paulo: </w:t>
      </w:r>
      <w:r w:rsidR="00A53108" w:rsidRPr="00407C6F">
        <w:rPr>
          <w:rFonts w:ascii="Times New Roman" w:hAnsi="Times New Roman"/>
        </w:rPr>
        <w:t xml:space="preserve">Às 19h19min ocupou a tribuna o vereador Dr. Paulo que iniciou seu pronunciamento dizendo que há um mês comentou sobre a idéia da secretaria do meio ambiente de cortar as árvores da Av. João Beraldo. Disse que iriam cortar em torno de 100 (cem) árvores da Av. João Beraldo com apenas 140 (cento e quarenta) assinaturas. Esclareceu que seu questionamento era acerca do entendimento unilateral que estaria decidindo uma vida. Destacou que foram recolhidas 3.000 (três mil) assinaturas contra o corte e que a Secretaria acatou o pedido. Falou para a questão do corte tenha uma discussão maior, que não seja decidida por uma Secretaria. Afirmou que lhe chama a atenção o fato de que teve conhecimento sobre os carnês de IPTU não terem sido entregues por dois motivos básicos: o programa não ter funcionado e não ter quem entregasse as correspondências por falta de pagamento dos Correios. Manifestou sua indignação quanto ao fato de ter sido feita publicidade na Rede Globo, em horário nobre, dizendo que a situação do IPTU na cidade estaria sem problemas. Disse que o palanque estava vazio durante o desfile do dia 7 de Setembro, enfatizando a falta de organização demonstrada pelo Poder Executivo. Informou que na quinta-feira será votado o Projeto de Lei nº 719/2015 referente ao orçamento e que o Governo estava pedindo 40% (quarenta por cento) de remanejamento do orçamento. Questionou se as pessoas teriam coragem de colocar R$ 200.000.000,00 (duzentos milhões de reais) para o Prefeito gastar como quiser em ano eleitoral. Comentou sobre a Proposta de Emenda nº 001 ao Projeto de Lei nº 719/2015. Afirmou que a função da Câmara Municipal é a preservação do dinheiro público. Pediu que os vereadores raciocinassem, discutissem e dessem ao povo o que é dele. </w:t>
      </w:r>
      <w:r w:rsidR="00A53108" w:rsidRPr="00407C6F">
        <w:rPr>
          <w:rFonts w:ascii="Times New Roman" w:hAnsi="Times New Roman"/>
          <w:b/>
        </w:rPr>
        <w:t xml:space="preserve">7º - Dulcinéia Costa: </w:t>
      </w:r>
      <w:r w:rsidR="00A53108" w:rsidRPr="00407C6F">
        <w:rPr>
          <w:rFonts w:ascii="Times New Roman" w:hAnsi="Times New Roman"/>
        </w:rPr>
        <w:t xml:space="preserve">Às 19h30min ocupou a tribuna a vereadora Dulcinéia Costa que iniciou seu pronunciamento dizendo que recebeu reclamações quanto aos andarilhos na Praça Senador José Bento. Informou que ao conversar com o Dr. Ricardo Linardi, ele também demonstrou sua preocupação e disposição em ajudar. Enfatizou a necessidade de se unir os diversos segmentos da sociedade para buscar solução para tal problema. Falou sobre o pedido dos servidores de retorno da aceitação do Bancred nos supermercados da cidade. Informou que o Bancred voltou a ser aceito em todos os supermercados graças à ação conjunta de diversas pessoas, destacando o trabalho realizado pelo Secretário de Administração. Salientou que o empréstimo consignado exige responsabilidade dos bancos, do Poder Executivo e do próprio servidor. Disse que a legislação pertinente só </w:t>
      </w:r>
      <w:r w:rsidR="00A53108" w:rsidRPr="00407C6F">
        <w:rPr>
          <w:rFonts w:ascii="Times New Roman" w:hAnsi="Times New Roman"/>
        </w:rPr>
        <w:lastRenderedPageBreak/>
        <w:t>permite que o servidor faça o empréstimo consignado até 30% (trinta por cento) ou mais 5% (cinco por cento) além desse valor desde que seja para uma destinação específica. Falou que acredita que a Administração Pública tem feito esse corte. Informou que foi realizada uma pesquisa com os moradores de Pouso Alegre, na qual a educação pública na cidade foi avaliada como muito boa por quase 80% (oitenta por cento) das pessoas. Destacou que muitos pais mudam seus filhos de escolas particulares para escolas públicas. Comunicou que o cursinho que foi implantado há pouco tempo já possui mais de 80% (oitenta por cento) de aprovação de seus alunos em grandes universidades. Afirmou que já possuem inscritos mais de 600 (seiscentos) alunos para a inclusão digital. Parabenizou os vereadores Rafael Huhn e Mário de Pinho pelo trabalho para que haja emendas e para que o Governo do Estado invista nas escolas estaduais do município. Comunicou que no dia 19 de outubro, das 9h às 17h, as escolas municipais e estaduais estarão unidas na praça apresentando seus melhores trabalhos.</w:t>
      </w:r>
      <w:r w:rsidR="00252BC1" w:rsidRPr="00407C6F">
        <w:rPr>
          <w:rFonts w:ascii="Times New Roman" w:hAnsi="Times New Roman"/>
        </w:rPr>
        <w:t xml:space="preserve"> </w:t>
      </w:r>
      <w:r w:rsidR="00252BC1" w:rsidRPr="00407C6F">
        <w:rPr>
          <w:rFonts w:ascii="Times New Roman" w:hAnsi="Times New Roman"/>
          <w:b/>
        </w:rPr>
        <w:t xml:space="preserve">8º - Ney Borracheiro: </w:t>
      </w:r>
      <w:r w:rsidR="00252BC1" w:rsidRPr="00407C6F">
        <w:rPr>
          <w:rFonts w:ascii="Times New Roman" w:hAnsi="Times New Roman"/>
        </w:rPr>
        <w:t>Às 19h40min ocupou a tribuna o vereador Ney Borracheiro que iniciou seu pronunciamento</w:t>
      </w:r>
      <w:r w:rsidR="00F027C7" w:rsidRPr="00407C6F">
        <w:rPr>
          <w:rFonts w:ascii="Times New Roman" w:hAnsi="Times New Roman"/>
        </w:rPr>
        <w:t xml:space="preserve"> falando sobre a Semana Nacional da Pessoa com Deficiência e os Jogos da Amizade 2015. Agradeceu à Rose Cunha pela ajuda quanto à emenda esportiva. Comentou sobre a inauguração do Ecoponto, mostrando uma página de jornal que noticiou tal fato. Informou o endereço do local onde serão descartados os pneus. Disse que foi uma grande luta sua que foi vencida. Agradeceu ao Prefeito e afirmou que se trata de mais saúde para a cidade. Aparte do Ver. Maurício Tutty dizendo que o recolhimento dos pneus inservíveis é também um serviço ambiental. Agradeceu ao Poder Executivo por ter entendido que independentemente de quem seja o vereador, ele será atendido. Aparte da Ver. Dulcinéia Costa parabenizando o Ver. Ney Borracheiro pela sua persistência e destacando os riscos à saúde trazidos quando os pneus não são descartados em locais adequados. O Ver. Ney Borracheiro pediu aos seus amigos borracheiros que procurassem a Secretaria para realizar o agendamento. Disse que esse projeto é um sucesso. Citou ruas que precisam de realização de operação tapa-buracos pela Secretaria de Obras. </w:t>
      </w:r>
      <w:r w:rsidR="00F027C7" w:rsidRPr="00407C6F">
        <w:rPr>
          <w:rFonts w:ascii="Times New Roman" w:hAnsi="Times New Roman"/>
          <w:b/>
        </w:rPr>
        <w:t xml:space="preserve">9º - Hélio Carlos: </w:t>
      </w:r>
      <w:r w:rsidR="00F027C7" w:rsidRPr="00407C6F">
        <w:rPr>
          <w:rFonts w:ascii="Times New Roman" w:hAnsi="Times New Roman"/>
        </w:rPr>
        <w:t xml:space="preserve">Às 19h47min ocupou a tribuna o vereador Hélio Carlos que iniciou seu pronunciamento salientando a importância de realização da castração para conter os animais errantes. Disse que foi criado um Centro de Bem-Estar Animal em Pouso Alegre no qual eram castrados 15 (quinze) animais por dia. Destacou a relevância do Projeto Veterinário Plantonista, implantado na cidade, que é inédito no País. Afirmou que o trabalho de castração é realizado pelo Poder Público, gratuitamente, e pelos voluntários, por um valor simbólico de R$ 150,00 (cento e cinquenta reais). Afirmou que a maioria das pessoas que frequentam a Câmara Municipal é por interesse próprio. Acrescentou que foi isso o que aconteceu quando os proprietários de </w:t>
      </w:r>
      <w:r w:rsidR="00F027C7" w:rsidRPr="00407C6F">
        <w:rPr>
          <w:rFonts w:ascii="Times New Roman" w:hAnsi="Times New Roman"/>
          <w:i/>
        </w:rPr>
        <w:t>pet shops</w:t>
      </w:r>
      <w:r w:rsidR="00F027C7" w:rsidRPr="00407C6F">
        <w:rPr>
          <w:rFonts w:ascii="Times New Roman" w:hAnsi="Times New Roman"/>
        </w:rPr>
        <w:t xml:space="preserve"> estiveram presentes. Enfatizou que os únicos que vieram à Câmara </w:t>
      </w:r>
      <w:r w:rsidR="00F027C7" w:rsidRPr="00407C6F">
        <w:rPr>
          <w:rFonts w:ascii="Times New Roman" w:hAnsi="Times New Roman"/>
        </w:rPr>
        <w:lastRenderedPageBreak/>
        <w:t xml:space="preserve">Municipal, pelo interesse de salvar a vida dos animais e acabar com a procriação dos animais de rua, foram os voluntários dos animais, o grupo São Francisco de Assis e todos os militantes da causa animal. Disse que pediu aos veterinários, durante a Audiência Pública, que ajudassem a realizar a castração por um valor menor, mas nenhum se propôs. Falou sobre a denúncia feita pelos veterinários no Ministério Público. Salientou que esses veterinários denunciaram a associação de defesa dos animais. Pediu o apoio dos vereadores para que o Projeto de Lei sobre a regulamentação dos </w:t>
      </w:r>
      <w:r w:rsidR="00F027C7" w:rsidRPr="00407C6F">
        <w:rPr>
          <w:rFonts w:ascii="Times New Roman" w:hAnsi="Times New Roman"/>
          <w:i/>
        </w:rPr>
        <w:t>pet shops</w:t>
      </w:r>
      <w:r w:rsidR="00F027C7" w:rsidRPr="00407C6F">
        <w:rPr>
          <w:rFonts w:ascii="Times New Roman" w:hAnsi="Times New Roman"/>
        </w:rPr>
        <w:t xml:space="preserve"> retorne à Casa Legislativa, uma vez que já foram feitas as adequações. Comunicou que o grupo de defensores da causa animal pediu-lhe que não votasse mais com o Governo enquanto não vier a Lei que reduz gradativamente o trânsito de veículos de tração animal no perímetro urbano de Pouso Alegre. Ressaltou que toda vez que precisam do apoio do Ver. Adriano da Farmácia ele vota contra os animais. Falou para o Governo e os vereadores terem a competência de enfrentar mais um grupo que virá defender seu próprio interesse, que é quem irá defender a continuidade das carroças. Destacou o problema de cavalos soltos na Av. Dique nessa semana.</w:t>
      </w:r>
      <w:r w:rsidR="00AA78BD" w:rsidRPr="00407C6F">
        <w:rPr>
          <w:rFonts w:ascii="Times New Roman" w:hAnsi="Times New Roman"/>
          <w:b/>
        </w:rPr>
        <w:t xml:space="preserve"> 10º - Maurício Tutty: </w:t>
      </w:r>
      <w:r w:rsidR="00AA78BD" w:rsidRPr="00407C6F">
        <w:rPr>
          <w:rFonts w:ascii="Times New Roman" w:hAnsi="Times New Roman"/>
        </w:rPr>
        <w:t>Às 19h58min ocupou a tribuna o vereador Maurício Tutty que iniciou seu pronunciamento</w:t>
      </w:r>
      <w:r w:rsidR="00967D7D" w:rsidRPr="00407C6F">
        <w:rPr>
          <w:rFonts w:ascii="Times New Roman" w:hAnsi="Times New Roman"/>
        </w:rPr>
        <w:t xml:space="preserve"> dizendo que uma das pessoas que participou da comissão organizadora do desfile do dia 7 de Setembro informou-lhe que duas escolas que não participariam, depois de encerrado o desfile, decidiram participar e o palanque não mais estava composto. Afirmou que o Ver. Adriano da Farmácia mostrou-lhe uma fotografia da galeria recém constituída na Av. Dr. João Beraldo que lhe preocupou e que verificará com o Secretário de Obras. Dirigiu a palavra ao Ver. Flávio Alexandre dizendo-lhe que se estiver acontecendo o que ele disse é inadmissível e que buscará informações da Secretaria de Saúde.  Disse para o Ver. Hélio Carlos que é parceiro no Projeto de Lei que trata do fim do transporte de tração animal. Acrescentou que é preciso ser mais humano no trato com os animais. Afirmou que a votar com o governo é votar com o povo. Salientou que fará a cobrança ao Poder Executivo para que envie o referido Projeto de Lei à Câmara Municipal. Comentou sobre a reunião realizada nesta data na Câmara Municipal para tratar do Projeto de Lei nº 708, a fim de se buscar o equilíbrio na sanção. Disse ao Ver. Adriano da Farmácia que se preocupa com o fato de ele levar à tribuna uma discussão que poderia ter uma resposta antes de criar uma comoção pública. Afirmou que o valor do empréstimo consignado é previsto por Lei. Destacou que acredita que o Secretário de Recursos Humanos, Sr. Pedro Monticelli, jamais deixaria que a Lei não fosse respeitada naquela Secretaria. Colocou-se à disposição do Ver. Adriano da Farmácia para acompanhá-lo àquela Secretaria para que recebesse todas as informações. Falou sobre a Sessão Extraordinária, na quinta-feira, em que deverá ser deliberado o Projeto de Lei nº 719 e a autorização legislativa para que o município possa fazer o edital de </w:t>
      </w:r>
      <w:r w:rsidR="00967D7D" w:rsidRPr="00407C6F">
        <w:rPr>
          <w:rFonts w:ascii="Times New Roman" w:hAnsi="Times New Roman"/>
        </w:rPr>
        <w:lastRenderedPageBreak/>
        <w:t>licitação e leilão da fazenda da EPAMIG, e resolver definitivamente a discussão em torno do CEMA.</w:t>
      </w:r>
      <w:r w:rsidR="00BA57D8" w:rsidRPr="00407C6F">
        <w:rPr>
          <w:rFonts w:ascii="Times New Roman" w:hAnsi="Times New Roman"/>
        </w:rPr>
        <w:t xml:space="preserve"> </w:t>
      </w:r>
      <w:r w:rsidR="00BA57D8" w:rsidRPr="00407C6F">
        <w:rPr>
          <w:rFonts w:ascii="Times New Roman" w:hAnsi="Times New Roman"/>
          <w:b/>
        </w:rPr>
        <w:t xml:space="preserve">11º - Braz Andrade: </w:t>
      </w:r>
      <w:r w:rsidR="00BA57D8" w:rsidRPr="00407C6F">
        <w:rPr>
          <w:rFonts w:ascii="Times New Roman" w:hAnsi="Times New Roman"/>
        </w:rPr>
        <w:t>Às 20h08min ocupou a tribuna o vereador Braz Andrade que iniciou seu pronunciamento d</w:t>
      </w:r>
      <w:r w:rsidR="00967D7D" w:rsidRPr="00407C6F">
        <w:rPr>
          <w:rFonts w:ascii="Times New Roman" w:hAnsi="Times New Roman"/>
        </w:rPr>
        <w:t>eclarando sua indignação sobre o assunto abordado pelo Ver. Flávio Alexandre quanto aos veículos do TFD. Afirmou que no dia seguinte irá até a garagem para ver se os veículos estão lá abandonados pelo Poder Executivo. Questionou o motivo dos caminhões da Secretaria de Obras não estarem realizando operações tapa-buracos há aproximadamente 5 (cinco) meses. Declarou que pessoas de dentro da Prefeitura disseram-lhe que diversos tipos de veículos, como carregadeira e pat</w:t>
      </w:r>
      <w:r w:rsidR="00C53A8B">
        <w:rPr>
          <w:rFonts w:ascii="Times New Roman" w:hAnsi="Times New Roman"/>
        </w:rPr>
        <w:t>rol, são utilizado</w:t>
      </w:r>
      <w:r w:rsidR="00967D7D" w:rsidRPr="00407C6F">
        <w:rPr>
          <w:rFonts w:ascii="Times New Roman" w:hAnsi="Times New Roman"/>
        </w:rPr>
        <w:t>s nos fins de semana para realizar serviços particulares. Disse que irá apurar essa denúncia. Parabenizou o Ver. Ney Borracheiro pelo projeto do Ecoponto. Falou sobre a reforma da Escola Estadual Vinícius Meyer, agradecendo ao Governo estadual anterior pela liberação dos recursos. Cobrou do Poder Executivo a pavimentação de ruas no bairro São Geraldo. Parabenizou o patrolamento realizado no bairro Anhumas. Afirmou que as ruas no bairro dos Farias estão intransitáveis, cobrando ações do Governo nesse sentido.</w:t>
      </w:r>
      <w:r w:rsidR="00BA57D8" w:rsidRPr="00407C6F">
        <w:rPr>
          <w:rFonts w:ascii="Times New Roman" w:hAnsi="Times New Roman"/>
        </w:rPr>
        <w:t xml:space="preserve"> </w:t>
      </w:r>
      <w:r w:rsidR="00BB4C57" w:rsidRPr="00407C6F">
        <w:rPr>
          <w:rFonts w:ascii="Times New Roman" w:hAnsi="Times New Roman"/>
        </w:rPr>
        <w:t xml:space="preserve">Encerrado uso da tribuna, o Presidente passou a palavra aos líderes de bancada. </w:t>
      </w:r>
      <w:r w:rsidRPr="00407C6F">
        <w:rPr>
          <w:rFonts w:ascii="Times New Roman" w:hAnsi="Times New Roman"/>
        </w:rPr>
        <w:t>O Ver. Maurício Tutty, Líder do Governo</w:t>
      </w:r>
      <w:r w:rsidR="00BA57D8" w:rsidRPr="00407C6F">
        <w:rPr>
          <w:rFonts w:ascii="Times New Roman" w:hAnsi="Times New Roman"/>
        </w:rPr>
        <w:t xml:space="preserve"> informou que o município fez repasses ao Hospital Samuel Libânio, </w:t>
      </w:r>
      <w:r w:rsidR="00D44322" w:rsidRPr="00407C6F">
        <w:rPr>
          <w:rFonts w:ascii="Times New Roman" w:hAnsi="Times New Roman"/>
        </w:rPr>
        <w:t>especificando</w:t>
      </w:r>
      <w:r w:rsidR="00BA57D8" w:rsidRPr="00407C6F">
        <w:rPr>
          <w:rFonts w:ascii="Times New Roman" w:hAnsi="Times New Roman"/>
        </w:rPr>
        <w:t xml:space="preserve"> suas finalidades</w:t>
      </w:r>
      <w:r w:rsidR="00D44322" w:rsidRPr="00407C6F">
        <w:rPr>
          <w:rFonts w:ascii="Times New Roman" w:hAnsi="Times New Roman"/>
        </w:rPr>
        <w:t xml:space="preserve"> e valores</w:t>
      </w:r>
      <w:r w:rsidR="00BA57D8" w:rsidRPr="00407C6F">
        <w:rPr>
          <w:rFonts w:ascii="Times New Roman" w:hAnsi="Times New Roman"/>
        </w:rPr>
        <w:t xml:space="preserve">, os quais totalizaram um valor acima de 5 (cinco) milhões. Disse que o governador Fernando Pimentel reconhece que tem que pagar o extrapolamento não apenas das cidades da região, mas também de Pouso Alegre, o que não ocorria na gestão do governador que o antecedeu. Ressaltou que é preciso que os vereadores façam o acompanhamento da gestão do Hospital. </w:t>
      </w:r>
      <w:r w:rsidR="00BB4C57" w:rsidRPr="00407C6F">
        <w:rPr>
          <w:rFonts w:ascii="Times New Roman" w:hAnsi="Times New Roman"/>
        </w:rPr>
        <w:t xml:space="preserve"> </w:t>
      </w:r>
      <w:r w:rsidRPr="00407C6F">
        <w:rPr>
          <w:rFonts w:ascii="Times New Roman" w:hAnsi="Times New Roman"/>
        </w:rPr>
        <w:t xml:space="preserve">O Presidente Rafael Huhn </w:t>
      </w:r>
      <w:r w:rsidR="00867F7A" w:rsidRPr="00407C6F">
        <w:rPr>
          <w:rFonts w:ascii="Times New Roman" w:hAnsi="Times New Roman"/>
        </w:rPr>
        <w:t>comunicou que a Câmara Municipal, representada pela Ver. Lil</w:t>
      </w:r>
      <w:r w:rsidR="009E030A">
        <w:rPr>
          <w:rFonts w:ascii="Times New Roman" w:hAnsi="Times New Roman"/>
        </w:rPr>
        <w:t>i</w:t>
      </w:r>
      <w:r w:rsidR="00867F7A" w:rsidRPr="00407C6F">
        <w:rPr>
          <w:rFonts w:ascii="Times New Roman" w:hAnsi="Times New Roman"/>
        </w:rPr>
        <w:t>an Siqueira, participará do jubileu de ouro da ordenação sacerdotal do Padre Enzo Flório e lhe prestará uma homenagem.</w:t>
      </w:r>
      <w:r w:rsidR="00C91A1C" w:rsidRPr="00407C6F">
        <w:rPr>
          <w:rFonts w:ascii="Times New Roman" w:hAnsi="Times New Roman"/>
        </w:rPr>
        <w:t xml:space="preserve"> Em seguida, convocou os vereadores para a Sessão Extraordinária na quinta-feira, às 10h, na Câmara Municipal.</w:t>
      </w:r>
      <w:r w:rsidRPr="00407C6F">
        <w:rPr>
          <w:rFonts w:ascii="Times New Roman" w:hAnsi="Times New Roman"/>
        </w:rPr>
        <w:t xml:space="preserve"> E, nada mais havendo a tratar, a presente sessão é encerrada às </w:t>
      </w:r>
      <w:r w:rsidR="00BB4C57" w:rsidRPr="00407C6F">
        <w:rPr>
          <w:rFonts w:ascii="Times New Roman" w:hAnsi="Times New Roman"/>
        </w:rPr>
        <w:t>20h16</w:t>
      </w:r>
      <w:r w:rsidRPr="00407C6F">
        <w:rPr>
          <w:rFonts w:ascii="Times New Roman" w:hAnsi="Times New Roman"/>
        </w:rPr>
        <w:t xml:space="preserve">min. Ficam fazendo parte integrante desta Ata os relatórios emitidos pelo sistema eletrônico de votação, composto pela Ata resumida da Reunião e pelos registros individualizados das proposições apreciadas e votadas. E, para constar, eu, </w:t>
      </w:r>
      <w:r w:rsidR="00BB4C57" w:rsidRPr="00407C6F">
        <w:rPr>
          <w:rFonts w:ascii="Times New Roman" w:hAnsi="Times New Roman"/>
        </w:rPr>
        <w:t>Marcela Prado Leite Praça</w:t>
      </w:r>
      <w:r w:rsidRPr="00407C6F">
        <w:rPr>
          <w:rFonts w:ascii="Times New Roman" w:hAnsi="Times New Roman"/>
        </w:rPr>
        <w:t>, A</w:t>
      </w:r>
      <w:r w:rsidR="00BB4C57" w:rsidRPr="00407C6F">
        <w:rPr>
          <w:rFonts w:ascii="Times New Roman" w:hAnsi="Times New Roman"/>
        </w:rPr>
        <w:t>gente Administr</w:t>
      </w:r>
      <w:r w:rsidRPr="00407C6F">
        <w:rPr>
          <w:rFonts w:ascii="Times New Roman" w:hAnsi="Times New Roman"/>
        </w:rPr>
        <w:t>ativo, lavrei a presente ata que, após lida e achada conforme, vai assinada pelo Presidente e pelo 1º Secretário da Mesa Diretora, e por mim.</w:t>
      </w:r>
    </w:p>
    <w:p w:rsidR="008A4102" w:rsidRDefault="008A4102" w:rsidP="008A4102">
      <w:pPr>
        <w:pStyle w:val="SemEspaamento"/>
        <w:jc w:val="both"/>
        <w:rPr>
          <w:rFonts w:ascii="Times New Roman" w:hAnsi="Times New Roman"/>
        </w:rPr>
      </w:pPr>
    </w:p>
    <w:p w:rsidR="007F64FB" w:rsidRPr="00716D40" w:rsidRDefault="007F64FB" w:rsidP="008A4102">
      <w:pPr>
        <w:pStyle w:val="SemEspaamento"/>
        <w:jc w:val="both"/>
        <w:rPr>
          <w:rFonts w:ascii="Times New Roman" w:hAnsi="Times New Roman"/>
        </w:rPr>
      </w:pPr>
      <w:r w:rsidRPr="00716D40">
        <w:rPr>
          <w:rFonts w:ascii="Times New Roman" w:hAnsi="Times New Roman"/>
        </w:rPr>
        <w:t>Sala das Sessões em 0</w:t>
      </w:r>
      <w:r w:rsidR="00BB4C57" w:rsidRPr="00716D40">
        <w:rPr>
          <w:rFonts w:ascii="Times New Roman" w:hAnsi="Times New Roman"/>
        </w:rPr>
        <w:t>8</w:t>
      </w:r>
      <w:r w:rsidRPr="00716D40">
        <w:rPr>
          <w:rFonts w:ascii="Times New Roman" w:hAnsi="Times New Roman"/>
        </w:rPr>
        <w:t xml:space="preserve"> de Setembro de 2015.</w:t>
      </w:r>
    </w:p>
    <w:p w:rsidR="007F64FB" w:rsidRDefault="007F64FB" w:rsidP="008A4102">
      <w:pPr>
        <w:pStyle w:val="SemEspaamento"/>
        <w:jc w:val="both"/>
        <w:rPr>
          <w:rFonts w:ascii="Times New Roman" w:hAnsi="Times New Roman"/>
        </w:rPr>
      </w:pPr>
    </w:p>
    <w:p w:rsidR="008A4102" w:rsidRPr="00716D40" w:rsidRDefault="008A4102" w:rsidP="008A4102">
      <w:pPr>
        <w:pStyle w:val="SemEspaamento"/>
        <w:jc w:val="both"/>
        <w:rPr>
          <w:rFonts w:ascii="Times New Roman" w:hAnsi="Times New Roman"/>
        </w:rPr>
      </w:pPr>
    </w:p>
    <w:p w:rsidR="007F64FB" w:rsidRPr="00716D40" w:rsidRDefault="007F64FB" w:rsidP="008A4102">
      <w:pPr>
        <w:pStyle w:val="SemEspaamento"/>
        <w:jc w:val="both"/>
        <w:rPr>
          <w:rFonts w:ascii="Times New Roman" w:hAnsi="Times New Roman"/>
        </w:rPr>
      </w:pPr>
      <w:r w:rsidRPr="00716D40">
        <w:rPr>
          <w:rFonts w:ascii="Times New Roman" w:hAnsi="Times New Roman"/>
        </w:rPr>
        <w:t>Rafael Huhn</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 xml:space="preserve">Ayrton Zorzi     </w:t>
      </w:r>
    </w:p>
    <w:p w:rsidR="004E6019" w:rsidRPr="00716D40" w:rsidRDefault="007F64FB" w:rsidP="008A4102">
      <w:pPr>
        <w:pStyle w:val="SemEspaamento"/>
        <w:jc w:val="both"/>
        <w:rPr>
          <w:rFonts w:ascii="Times New Roman" w:hAnsi="Times New Roman"/>
        </w:rPr>
      </w:pPr>
      <w:r w:rsidRPr="00716D40">
        <w:rPr>
          <w:rFonts w:ascii="Times New Roman" w:hAnsi="Times New Roman"/>
        </w:rPr>
        <w:t>Presidente</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1º Secretário</w:t>
      </w:r>
    </w:p>
    <w:sectPr w:rsidR="004E6019" w:rsidRPr="00716D40"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040" w:rsidRDefault="00824040" w:rsidP="00D30C58">
      <w:pPr>
        <w:spacing w:after="0" w:line="240" w:lineRule="auto"/>
      </w:pPr>
      <w:r>
        <w:separator/>
      </w:r>
    </w:p>
  </w:endnote>
  <w:endnote w:type="continuationSeparator" w:id="1">
    <w:p w:rsidR="00824040" w:rsidRDefault="0082404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774A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040" w:rsidRDefault="00824040" w:rsidP="00D30C58">
      <w:pPr>
        <w:spacing w:after="0" w:line="240" w:lineRule="auto"/>
      </w:pPr>
      <w:r>
        <w:separator/>
      </w:r>
    </w:p>
  </w:footnote>
  <w:footnote w:type="continuationSeparator" w:id="1">
    <w:p w:rsidR="00824040" w:rsidRDefault="0082404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504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5648"/>
    <w:rsid w:val="00017D80"/>
    <w:rsid w:val="000218EB"/>
    <w:rsid w:val="000222D5"/>
    <w:rsid w:val="000248FA"/>
    <w:rsid w:val="000253B5"/>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4B1F"/>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740"/>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59E3"/>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1F7E"/>
    <w:rsid w:val="00237D26"/>
    <w:rsid w:val="0024199B"/>
    <w:rsid w:val="002425BE"/>
    <w:rsid w:val="0024382B"/>
    <w:rsid w:val="00246569"/>
    <w:rsid w:val="0024681A"/>
    <w:rsid w:val="00250C69"/>
    <w:rsid w:val="002517ED"/>
    <w:rsid w:val="00252140"/>
    <w:rsid w:val="002525C5"/>
    <w:rsid w:val="00252BC1"/>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293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2338"/>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07C6F"/>
    <w:rsid w:val="004103D2"/>
    <w:rsid w:val="00411CC4"/>
    <w:rsid w:val="00411FE6"/>
    <w:rsid w:val="0041240F"/>
    <w:rsid w:val="00412487"/>
    <w:rsid w:val="0041335B"/>
    <w:rsid w:val="00413EC6"/>
    <w:rsid w:val="00414C00"/>
    <w:rsid w:val="0042049A"/>
    <w:rsid w:val="00421D22"/>
    <w:rsid w:val="0042274B"/>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91C"/>
    <w:rsid w:val="00447D0E"/>
    <w:rsid w:val="004518FC"/>
    <w:rsid w:val="0045309C"/>
    <w:rsid w:val="0045312A"/>
    <w:rsid w:val="00453C33"/>
    <w:rsid w:val="00453E8C"/>
    <w:rsid w:val="004602EB"/>
    <w:rsid w:val="0046096D"/>
    <w:rsid w:val="00461103"/>
    <w:rsid w:val="004632C3"/>
    <w:rsid w:val="00464013"/>
    <w:rsid w:val="0046434D"/>
    <w:rsid w:val="00464DAA"/>
    <w:rsid w:val="00464E59"/>
    <w:rsid w:val="004651BC"/>
    <w:rsid w:val="004657A9"/>
    <w:rsid w:val="00465E40"/>
    <w:rsid w:val="00465FCA"/>
    <w:rsid w:val="0046693F"/>
    <w:rsid w:val="00466B52"/>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0CA2"/>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05F0"/>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CA9"/>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16D40"/>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0A83"/>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040"/>
    <w:rsid w:val="00824393"/>
    <w:rsid w:val="00825049"/>
    <w:rsid w:val="0082574C"/>
    <w:rsid w:val="008307B2"/>
    <w:rsid w:val="00831C86"/>
    <w:rsid w:val="00833391"/>
    <w:rsid w:val="008355A3"/>
    <w:rsid w:val="00835E4C"/>
    <w:rsid w:val="00836CF9"/>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4B2"/>
    <w:rsid w:val="008649AD"/>
    <w:rsid w:val="00864A99"/>
    <w:rsid w:val="00864D7B"/>
    <w:rsid w:val="00865308"/>
    <w:rsid w:val="0086598E"/>
    <w:rsid w:val="00867987"/>
    <w:rsid w:val="00867B4B"/>
    <w:rsid w:val="00867F7A"/>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102"/>
    <w:rsid w:val="008A4517"/>
    <w:rsid w:val="008A4EDE"/>
    <w:rsid w:val="008A52E9"/>
    <w:rsid w:val="008A57D8"/>
    <w:rsid w:val="008A5E07"/>
    <w:rsid w:val="008A6143"/>
    <w:rsid w:val="008A63D8"/>
    <w:rsid w:val="008A6B5D"/>
    <w:rsid w:val="008A730A"/>
    <w:rsid w:val="008A7472"/>
    <w:rsid w:val="008A7FD5"/>
    <w:rsid w:val="008B3786"/>
    <w:rsid w:val="008B594A"/>
    <w:rsid w:val="008B5BDB"/>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4F0"/>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7D"/>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2C0"/>
    <w:rsid w:val="009E030A"/>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10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A78BD"/>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D7B40"/>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4964"/>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20"/>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57D8"/>
    <w:rsid w:val="00BA69F1"/>
    <w:rsid w:val="00BA701D"/>
    <w:rsid w:val="00BB04F9"/>
    <w:rsid w:val="00BB24BF"/>
    <w:rsid w:val="00BB2567"/>
    <w:rsid w:val="00BB344C"/>
    <w:rsid w:val="00BB4100"/>
    <w:rsid w:val="00BB45CD"/>
    <w:rsid w:val="00BB4C57"/>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4D98"/>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3A8B"/>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646"/>
    <w:rsid w:val="00C91999"/>
    <w:rsid w:val="00C91A1C"/>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1C7F"/>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4322"/>
    <w:rsid w:val="00D45E80"/>
    <w:rsid w:val="00D46A20"/>
    <w:rsid w:val="00D46E17"/>
    <w:rsid w:val="00D47F34"/>
    <w:rsid w:val="00D509D9"/>
    <w:rsid w:val="00D50ED3"/>
    <w:rsid w:val="00D51C67"/>
    <w:rsid w:val="00D53D47"/>
    <w:rsid w:val="00D53F73"/>
    <w:rsid w:val="00D56E30"/>
    <w:rsid w:val="00D5714A"/>
    <w:rsid w:val="00D60508"/>
    <w:rsid w:val="00D61BD5"/>
    <w:rsid w:val="00D62D36"/>
    <w:rsid w:val="00D65BF9"/>
    <w:rsid w:val="00D65E2D"/>
    <w:rsid w:val="00D66270"/>
    <w:rsid w:val="00D66A32"/>
    <w:rsid w:val="00D66AF3"/>
    <w:rsid w:val="00D67EB0"/>
    <w:rsid w:val="00D67F8C"/>
    <w:rsid w:val="00D705E7"/>
    <w:rsid w:val="00D70987"/>
    <w:rsid w:val="00D732A6"/>
    <w:rsid w:val="00D74A3C"/>
    <w:rsid w:val="00D75747"/>
    <w:rsid w:val="00D75A1B"/>
    <w:rsid w:val="00D76D59"/>
    <w:rsid w:val="00D774AD"/>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40E"/>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085"/>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7C7"/>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A2B"/>
    <w:rsid w:val="00F44F26"/>
    <w:rsid w:val="00F453A2"/>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E87"/>
    <w:rsid w:val="00FB5FB8"/>
    <w:rsid w:val="00FB6366"/>
    <w:rsid w:val="00FB7B4C"/>
    <w:rsid w:val="00FC0618"/>
    <w:rsid w:val="00FC0A41"/>
    <w:rsid w:val="00FC28C5"/>
    <w:rsid w:val="00FC43E0"/>
    <w:rsid w:val="00FC5460"/>
    <w:rsid w:val="00FC7B26"/>
    <w:rsid w:val="00FD054E"/>
    <w:rsid w:val="00FD0A17"/>
    <w:rsid w:val="00FD0E7B"/>
    <w:rsid w:val="00FD0EE0"/>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A50AA"/>
    <w:rsid w:val="001D0BFD"/>
    <w:rsid w:val="00232472"/>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C084E"/>
    <w:rsid w:val="005D26C8"/>
    <w:rsid w:val="0065369D"/>
    <w:rsid w:val="006D3F69"/>
    <w:rsid w:val="00726D91"/>
    <w:rsid w:val="00747744"/>
    <w:rsid w:val="0077796E"/>
    <w:rsid w:val="007B7AB8"/>
    <w:rsid w:val="007C0647"/>
    <w:rsid w:val="007D519F"/>
    <w:rsid w:val="00804669"/>
    <w:rsid w:val="00864126"/>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5156</Words>
  <Characters>27847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42</cp:revision>
  <cp:lastPrinted>2014-03-24T12:14:00Z</cp:lastPrinted>
  <dcterms:created xsi:type="dcterms:W3CDTF">2015-09-09T17:18:00Z</dcterms:created>
  <dcterms:modified xsi:type="dcterms:W3CDTF">2015-09-14T16:08:00Z</dcterms:modified>
</cp:coreProperties>
</file>