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Pr="00716D40" w:rsidRDefault="009E6856" w:rsidP="00716D40">
      <w:pPr>
        <w:pStyle w:val="SemEspaamento"/>
        <w:jc w:val="both"/>
        <w:rPr>
          <w:rFonts w:ascii="Times New Roman" w:hAnsi="Times New Roman"/>
        </w:rPr>
      </w:pPr>
      <w:bookmarkStart w:id="0" w:name="_GoBack"/>
      <w:bookmarkEnd w:id="0"/>
    </w:p>
    <w:p w:rsidR="007F64FB" w:rsidRPr="00716D40" w:rsidRDefault="007F64FB" w:rsidP="008B5BDB">
      <w:pPr>
        <w:pStyle w:val="SemEspaamento"/>
        <w:spacing w:line="360" w:lineRule="auto"/>
        <w:jc w:val="both"/>
        <w:rPr>
          <w:rFonts w:ascii="Times New Roman" w:hAnsi="Times New Roman"/>
        </w:rPr>
      </w:pPr>
      <w:r w:rsidRPr="00716D40">
        <w:rPr>
          <w:rFonts w:ascii="Times New Roman" w:hAnsi="Times New Roman"/>
        </w:rPr>
        <w:t xml:space="preserve">Ata da Sessão Ordinária do dia </w:t>
      </w:r>
      <w:r w:rsidR="00B52E8F">
        <w:rPr>
          <w:rFonts w:ascii="Times New Roman" w:hAnsi="Times New Roman"/>
        </w:rPr>
        <w:t>15</w:t>
      </w:r>
      <w:r w:rsidRPr="00716D40">
        <w:rPr>
          <w:rFonts w:ascii="Times New Roman" w:hAnsi="Times New Roman"/>
        </w:rPr>
        <w:t xml:space="preserve"> de Setembro de 2015.</w:t>
      </w:r>
    </w:p>
    <w:p w:rsidR="007F64FB" w:rsidRPr="00716D40" w:rsidRDefault="007F64FB" w:rsidP="008B5BDB">
      <w:pPr>
        <w:pStyle w:val="SemEspaamento"/>
        <w:spacing w:line="360" w:lineRule="auto"/>
        <w:jc w:val="both"/>
        <w:rPr>
          <w:rFonts w:ascii="Times New Roman" w:hAnsi="Times New Roman"/>
        </w:rPr>
      </w:pPr>
    </w:p>
    <w:p w:rsidR="004038B1" w:rsidRPr="00120603" w:rsidRDefault="007F64FB" w:rsidP="00120603">
      <w:pPr>
        <w:spacing w:line="360" w:lineRule="auto"/>
        <w:jc w:val="both"/>
        <w:rPr>
          <w:rFonts w:ascii="Times New Roman" w:hAnsi="Times New Roman"/>
        </w:rPr>
      </w:pPr>
      <w:r w:rsidRPr="00120603">
        <w:rPr>
          <w:rFonts w:ascii="Times New Roman" w:hAnsi="Times New Roman"/>
        </w:rPr>
        <w:t>Às 17h</w:t>
      </w:r>
      <w:r w:rsidR="002F763E" w:rsidRPr="00120603">
        <w:rPr>
          <w:rFonts w:ascii="Times New Roman" w:hAnsi="Times New Roman"/>
        </w:rPr>
        <w:t>20</w:t>
      </w:r>
      <w:r w:rsidRPr="00120603">
        <w:rPr>
          <w:rFonts w:ascii="Times New Roman" w:hAnsi="Times New Roman"/>
        </w:rPr>
        <w:t xml:space="preserve">min, do dia </w:t>
      </w:r>
      <w:r w:rsidR="002F763E" w:rsidRPr="00120603">
        <w:rPr>
          <w:rFonts w:ascii="Times New Roman" w:hAnsi="Times New Roman"/>
        </w:rPr>
        <w:t>15</w:t>
      </w:r>
      <w:r w:rsidRPr="00120603">
        <w:rPr>
          <w:rFonts w:ascii="Times New Roman" w:hAnsi="Times New Roman"/>
        </w:rPr>
        <w:t xml:space="preserve"> de Setembro de 2015, no Plenário da Câmara Municipal, sito a Avenida São Francisco, 320, Primavera, reuniram-se em Sessão Ordinária os seguintes vereadores: </w:t>
      </w:r>
      <w:r w:rsidR="00EA5B3E" w:rsidRPr="00120603">
        <w:rPr>
          <w:rFonts w:ascii="Times New Roman" w:hAnsi="Times New Roman"/>
        </w:rPr>
        <w:t xml:space="preserve">Adriano da Farmácia, </w:t>
      </w:r>
      <w:r w:rsidRPr="00120603">
        <w:rPr>
          <w:rFonts w:ascii="Times New Roman" w:hAnsi="Times New Roman"/>
        </w:rPr>
        <w:t>Ayrton Zorzi, Braz Andrade, Dr. Paulo, Dulcinéia Costa, Flávio Alexandre, Gilberto Barreiro, Lilian Siqueira, Mário de Pinho, Maurício Tutty, Ney Borracheiro, Rafael Huhn e Wilson Tadeu Lopes. Após a chamada ficou constatada a ausência do</w:t>
      </w:r>
      <w:r w:rsidR="00EA5B3E" w:rsidRPr="00120603">
        <w:rPr>
          <w:rFonts w:ascii="Times New Roman" w:hAnsi="Times New Roman"/>
        </w:rPr>
        <w:t>s</w:t>
      </w:r>
      <w:r w:rsidRPr="00120603">
        <w:rPr>
          <w:rFonts w:ascii="Times New Roman" w:hAnsi="Times New Roman"/>
        </w:rPr>
        <w:t xml:space="preserve"> vereador</w:t>
      </w:r>
      <w:r w:rsidR="00EA5B3E" w:rsidRPr="00120603">
        <w:rPr>
          <w:rFonts w:ascii="Times New Roman" w:hAnsi="Times New Roman"/>
        </w:rPr>
        <w:t>es Hamilton Magalhães e Hélio Carlos</w:t>
      </w:r>
      <w:r w:rsidRPr="00120603">
        <w:rPr>
          <w:rFonts w:ascii="Times New Roman" w:hAnsi="Times New Roman"/>
        </w:rPr>
        <w:t xml:space="preserve">. Aberta a Sessão, sob a proteção de Deus, o Presidente colocou em discussão a Ata da Sessão Ordinária do dia </w:t>
      </w:r>
      <w:r w:rsidR="00F453A2" w:rsidRPr="00120603">
        <w:rPr>
          <w:rFonts w:ascii="Times New Roman" w:hAnsi="Times New Roman"/>
        </w:rPr>
        <w:t>0</w:t>
      </w:r>
      <w:r w:rsidR="00AE0FD7" w:rsidRPr="00120603">
        <w:rPr>
          <w:rFonts w:ascii="Times New Roman" w:hAnsi="Times New Roman"/>
        </w:rPr>
        <w:t>8</w:t>
      </w:r>
      <w:r w:rsidRPr="00120603">
        <w:rPr>
          <w:rFonts w:ascii="Times New Roman" w:hAnsi="Times New Roman"/>
        </w:rPr>
        <w:t>/</w:t>
      </w:r>
      <w:r w:rsidR="00F453A2" w:rsidRPr="00120603">
        <w:rPr>
          <w:rFonts w:ascii="Times New Roman" w:hAnsi="Times New Roman"/>
        </w:rPr>
        <w:t>09</w:t>
      </w:r>
      <w:r w:rsidRPr="00120603">
        <w:rPr>
          <w:rFonts w:ascii="Times New Roman" w:hAnsi="Times New Roman"/>
        </w:rPr>
        <w:t xml:space="preserve">/2015. Não havendo vereadores dispostos a discutir, a Ata foi colocada em </w:t>
      </w:r>
      <w:r w:rsidRPr="00120603">
        <w:rPr>
          <w:rFonts w:ascii="Times New Roman" w:hAnsi="Times New Roman"/>
          <w:b/>
        </w:rPr>
        <w:t>única votação</w:t>
      </w:r>
      <w:r w:rsidRPr="00120603">
        <w:rPr>
          <w:rFonts w:ascii="Times New Roman" w:hAnsi="Times New Roman"/>
        </w:rPr>
        <w:t>, sendo aprovada por 1</w:t>
      </w:r>
      <w:r w:rsidR="00F453A2" w:rsidRPr="00120603">
        <w:rPr>
          <w:rFonts w:ascii="Times New Roman" w:hAnsi="Times New Roman"/>
        </w:rPr>
        <w:t>2</w:t>
      </w:r>
      <w:r w:rsidRPr="00120603">
        <w:rPr>
          <w:rFonts w:ascii="Times New Roman" w:hAnsi="Times New Roman"/>
        </w:rPr>
        <w:t xml:space="preserve"> (</w:t>
      </w:r>
      <w:r w:rsidR="00F453A2" w:rsidRPr="00120603">
        <w:rPr>
          <w:rFonts w:ascii="Times New Roman" w:hAnsi="Times New Roman"/>
        </w:rPr>
        <w:t>do</w:t>
      </w:r>
      <w:r w:rsidRPr="00120603">
        <w:rPr>
          <w:rFonts w:ascii="Times New Roman" w:hAnsi="Times New Roman"/>
        </w:rPr>
        <w:t>ze) votos. Após, a Câmara Municipal</w:t>
      </w:r>
      <w:r w:rsidR="00BE30DD" w:rsidRPr="00120603">
        <w:rPr>
          <w:rFonts w:ascii="Times New Roman" w:hAnsi="Times New Roman"/>
        </w:rPr>
        <w:t xml:space="preserve">, a pedido do Ver. Braz Andrade, prestou homenagem ao jornalista Antônio José de Oliveira, conhecido como Tony Oliveira. Em seguida, a pedido do Ver. Wilson Tadeu Lopes, foi prestada homenagem, pelo jubileu de ouro da regulamentação da profissão de Administrador, aos administradores </w:t>
      </w:r>
      <w:r w:rsidR="00BE30DD" w:rsidRPr="00120603">
        <w:rPr>
          <w:rFonts w:ascii="Times New Roman" w:hAnsi="Times New Roman"/>
          <w:color w:val="141823"/>
        </w:rPr>
        <w:t>Ricardo Hugo Desenzi, Gilson de Siqueira, Cleber de Moura Barros Amaral, Ronã Rinston Amaury, Nelson Lambert de Andrade, Telma Patrícia de Moraes Santos, Antônio Eustáquio Barbosa e Geovan Dantas Ferraz, funcionário público da Câmara Municipal de Pouso Alegre.</w:t>
      </w:r>
      <w:r w:rsidRPr="00120603">
        <w:rPr>
          <w:rFonts w:ascii="Times New Roman" w:hAnsi="Times New Roman"/>
        </w:rPr>
        <w:t xml:space="preserve"> </w:t>
      </w:r>
      <w:r w:rsidR="00AE7279" w:rsidRPr="00120603">
        <w:rPr>
          <w:rFonts w:ascii="Times New Roman" w:hAnsi="Times New Roman"/>
        </w:rPr>
        <w:t>Depois</w:t>
      </w:r>
      <w:r w:rsidRPr="00120603">
        <w:rPr>
          <w:rFonts w:ascii="Times New Roman" w:hAnsi="Times New Roman"/>
        </w:rPr>
        <w:t xml:space="preserve">, o Presidente determinou que o 1º Secretário da Mesa Diretora procedesse à leitura dos expedientes encaminhados à Câmara. </w:t>
      </w:r>
      <w:r w:rsidRPr="00120603">
        <w:rPr>
          <w:rFonts w:ascii="Times New Roman" w:hAnsi="Times New Roman"/>
          <w:b/>
        </w:rPr>
        <w:t xml:space="preserve">EXPEDIENTE DO EXECUTIVO: </w:t>
      </w:r>
      <w:r w:rsidR="004315B9" w:rsidRPr="00120603">
        <w:rPr>
          <w:rFonts w:ascii="Times New Roman" w:hAnsi="Times New Roman"/>
          <w:b/>
        </w:rPr>
        <w:t xml:space="preserve">- </w:t>
      </w:r>
      <w:r w:rsidR="004315B9" w:rsidRPr="00120603">
        <w:rPr>
          <w:rFonts w:ascii="Times New Roman" w:hAnsi="Times New Roman"/>
        </w:rPr>
        <w:t xml:space="preserve">Ofício nº 312/15 encaminhando as Leis nº 5605/15, 5606/15, 5607/15, 5608/15 e 5609/15, sancionadas pelo Poder Executivo. - Ofício nº 142/15 solicitando a cessão do plenarinho desta Casa para o congresso técnico do 44º Jogos Estudantis de Pouso Alegre "J.E.P.A 2015", a ser realizado dia 28 de setembro, às 09 horas. </w:t>
      </w:r>
      <w:r w:rsidRPr="00120603">
        <w:rPr>
          <w:rFonts w:ascii="Times New Roman" w:hAnsi="Times New Roman"/>
          <w:b/>
        </w:rPr>
        <w:t xml:space="preserve">EXPEDIENTE DE DIVERSOS: </w:t>
      </w:r>
      <w:r w:rsidR="00DD6B28" w:rsidRPr="00120603">
        <w:rPr>
          <w:rFonts w:ascii="Times New Roman" w:hAnsi="Times New Roman"/>
          <w:b/>
        </w:rPr>
        <w:t xml:space="preserve">- </w:t>
      </w:r>
      <w:r w:rsidR="00DD6B28" w:rsidRPr="00120603">
        <w:rPr>
          <w:rFonts w:ascii="Times New Roman" w:hAnsi="Times New Roman"/>
        </w:rPr>
        <w:t xml:space="preserve">Ofício da Assembleia Legislativa de Minas Gerais comunicando que, a partir do dia 06 de julho  a emissão de declarações de comparecimento à Assembleia Legislativa passou a ser competência do </w:t>
      </w:r>
      <w:r w:rsidR="0030779A" w:rsidRPr="00120603">
        <w:rPr>
          <w:rFonts w:ascii="Times New Roman" w:hAnsi="Times New Roman"/>
        </w:rPr>
        <w:t xml:space="preserve">CENTRO DE ATENDIMENTO AO CIDADÃO </w:t>
      </w:r>
      <w:r w:rsidR="00DD6B28" w:rsidRPr="00120603">
        <w:rPr>
          <w:rFonts w:ascii="Times New Roman" w:hAnsi="Times New Roman"/>
        </w:rPr>
        <w:t xml:space="preserve">- CAC, ficando vedada sua emissão pelos gabinetes parlamentares. - Ofício nº 32/15 da Associação Brasileira das Escolas do Legislativo e de Contas - ABEL convidando a Diretora da Escola do Legislativo da Câmara Municipal de Pouso Alegre, Sra. Madu Macedo para participar da comissão julgadora do 8º Concurso de Redação do Senado Federal. - Ofício do jornal A Tribuna solicitando informações referentes ao número de servidores da Câmara Municipal. </w:t>
      </w:r>
      <w:r w:rsidRPr="00120603">
        <w:rPr>
          <w:rFonts w:ascii="Times New Roman" w:hAnsi="Times New Roman"/>
          <w:b/>
        </w:rPr>
        <w:t xml:space="preserve">EXPEDIENTE DO LEGISLATIVO: </w:t>
      </w:r>
      <w:r w:rsidR="00D56E30" w:rsidRPr="00120603">
        <w:rPr>
          <w:rFonts w:ascii="Times New Roman" w:hAnsi="Times New Roman"/>
          <w:b/>
        </w:rPr>
        <w:t xml:space="preserve"> </w:t>
      </w:r>
      <w:r w:rsidR="0030779A" w:rsidRPr="00120603">
        <w:rPr>
          <w:rFonts w:ascii="Times New Roman" w:hAnsi="Times New Roman"/>
          <w:b/>
        </w:rPr>
        <w:t xml:space="preserve">- </w:t>
      </w:r>
      <w:r w:rsidR="0030779A" w:rsidRPr="00120603">
        <w:rPr>
          <w:rFonts w:ascii="Times New Roman" w:hAnsi="Times New Roman"/>
        </w:rPr>
        <w:t xml:space="preserve">Ofício 158/15 do gabinete do vereador Hamilton Magalhães comunicando  sua ausência na sessão ordinária do dia 15 de setembro, por motivo de saúde. – Projeto de Lei nº 07167/2015 de autoria do(a) Vereador(a) Gilberto </w:t>
      </w:r>
      <w:r w:rsidR="0030779A" w:rsidRPr="00120603">
        <w:rPr>
          <w:rFonts w:ascii="Times New Roman" w:hAnsi="Times New Roman"/>
        </w:rPr>
        <w:lastRenderedPageBreak/>
        <w:t>Barreiro: DECLARA DE UTILIDADE PÚBLICA MUNICIPAL A "ASSOCIAÇÃO ALBERGUE ESPIRITUALISTA CAMINHO VERDADE E VIDA". INDICAÇÕES: Vereador(a) Ayrton Zorzi: - Nº 00914/2015 - Solicita a limpeza e a capina na praça da Av. Dr. Notel Teixeira, no bairro Santa Luzia. - Nº 00915/2015 - Solicita a realização de operação tapa-buraco em toda a extensão da Rua Acelino de Brito, no bairro Jardim Aeroporto. - Nº 00916/2015 - Solicita a realização de operação tapa-buracos, em caráter emergencial, na Estrada Velha do Aeroporto, próximo ao número 369, no bairro Jardim Aeroporto. Vereador(a) Adriano da Farmácia: - Nº 00917/2015 - Solicita a realização de operação tapa-buracos na Avenida 19 de Outubro, no bairro Jardim Aeroporto. - Nº 00918/2015 - Solicita ao departamento responsável da Administração Pública o recapeamento asfáltico, a recuperação das calçadas e a pintura da sinalização de trânsito, na Rua Eduardo Souza Gouveia, no bairro Jardim Olímpico. - Nº 00919/2015 - Solicita ao setor competente da Administração Municipal o patrolamento e cascalhamento da estrada principal de acesso ao bairro São José do Pantano. - Nº 00920/2015 - Solicita gestões junto à Copasa para que seja providenciado o fechamento de um buraco na Rua 10, esquina com a Rua 4, no bairro Colina Verde. - Nº 00921/2015 - Solicita o recapeamento asfáltico na Rua José Pedro de Souza, no bairro Jardim Aeroporto. - Nº 00922/2015 - Solicitar ao setor responsável da Administração Pública a realização de operação tapa-buracos na Rua Ten. João H. Moretti, no bairro Jardim Califórnia. Vereador(a) Ney Borracheiro: - Nº 00923/2015 - Reitera a solicitação de realização de operação tapa-buracos na estrada velha do bairro Faisqueira, que vai até o bairro Cristal. - Nº 00924/2015 - Reitera a solicitação de construção de redutor de velocidade no bairro Faisqueira, na Avenida Antônio Scodeller, em frente aos números 4.125 e 2.978. - Nº 00925/2015 - Reitera a solicitação de realização de operação tapa-buracos no bairro Faisqueira, na Avenida Antônio Scodeller, em toda a sua extensão.</w:t>
      </w:r>
      <w:r w:rsidR="0055465F" w:rsidRPr="00120603">
        <w:rPr>
          <w:rFonts w:ascii="Times New Roman" w:hAnsi="Times New Roman"/>
        </w:rPr>
        <w:t xml:space="preserve"> </w:t>
      </w:r>
      <w:r w:rsidR="0030779A" w:rsidRPr="00120603">
        <w:rPr>
          <w:rFonts w:ascii="Times New Roman" w:hAnsi="Times New Roman"/>
        </w:rPr>
        <w:t>Vereador(a) Wilson Tadeu Lopes:</w:t>
      </w:r>
      <w:r w:rsidR="0055465F" w:rsidRPr="00120603">
        <w:rPr>
          <w:rFonts w:ascii="Times New Roman" w:hAnsi="Times New Roman"/>
        </w:rPr>
        <w:t xml:space="preserve"> - </w:t>
      </w:r>
      <w:r w:rsidR="0030779A" w:rsidRPr="00120603">
        <w:rPr>
          <w:rFonts w:ascii="Times New Roman" w:hAnsi="Times New Roman"/>
        </w:rPr>
        <w:t>Nº 00926/2015 - Solicita a implantação de redutores de velocidade nas Ruas 04 e 07, no bairro Cidade Jardim.</w:t>
      </w:r>
      <w:r w:rsidR="0055465F" w:rsidRPr="00120603">
        <w:rPr>
          <w:rFonts w:ascii="Times New Roman" w:hAnsi="Times New Roman"/>
        </w:rPr>
        <w:t xml:space="preserve"> - </w:t>
      </w:r>
      <w:r w:rsidR="0030779A" w:rsidRPr="00120603">
        <w:rPr>
          <w:rFonts w:ascii="Times New Roman" w:hAnsi="Times New Roman"/>
        </w:rPr>
        <w:t>Nº 00933/2015 - Solicita o conserto e a colocação de tampa em um bueiro localizado na Avenida Prefeito Olavo Gomes de Oliveira, na altura do número 2.295.</w:t>
      </w:r>
      <w:r w:rsidR="0055465F" w:rsidRPr="00120603">
        <w:rPr>
          <w:rFonts w:ascii="Times New Roman" w:hAnsi="Times New Roman"/>
        </w:rPr>
        <w:t xml:space="preserve"> </w:t>
      </w:r>
      <w:r w:rsidR="0030779A" w:rsidRPr="00120603">
        <w:rPr>
          <w:rFonts w:ascii="Times New Roman" w:hAnsi="Times New Roman"/>
        </w:rPr>
        <w:t>Vereador(a) Braz  Andrade:</w:t>
      </w:r>
      <w:r w:rsidR="003256EC" w:rsidRPr="00120603">
        <w:rPr>
          <w:rFonts w:ascii="Times New Roman" w:hAnsi="Times New Roman"/>
        </w:rPr>
        <w:t xml:space="preserve"> - </w:t>
      </w:r>
      <w:r w:rsidR="0030779A" w:rsidRPr="00120603">
        <w:rPr>
          <w:rFonts w:ascii="Times New Roman" w:hAnsi="Times New Roman"/>
        </w:rPr>
        <w:t>Nº 00927/2015 - Solicita a realização de operação tapa-buracos na Rua Jacy Florence Meyer, próximo ao número 35, no bairro Nossa Senhora do Pilar.</w:t>
      </w:r>
      <w:r w:rsidR="003256EC" w:rsidRPr="00120603">
        <w:rPr>
          <w:rFonts w:ascii="Times New Roman" w:hAnsi="Times New Roman"/>
        </w:rPr>
        <w:t xml:space="preserve"> - </w:t>
      </w:r>
      <w:r w:rsidR="0030779A" w:rsidRPr="00120603">
        <w:rPr>
          <w:rFonts w:ascii="Times New Roman" w:hAnsi="Times New Roman"/>
        </w:rPr>
        <w:t>Nº 00928/2015 - Solicita a realização de coleta de lixo nos bairros Cristal II e Brejal, além da instalação de coletores para o depósito de sacos de lixo.</w:t>
      </w:r>
      <w:r w:rsidR="003256EC" w:rsidRPr="00120603">
        <w:rPr>
          <w:rFonts w:ascii="Times New Roman" w:hAnsi="Times New Roman"/>
        </w:rPr>
        <w:t xml:space="preserve"> - </w:t>
      </w:r>
      <w:r w:rsidR="0030779A" w:rsidRPr="00120603">
        <w:rPr>
          <w:rFonts w:ascii="Times New Roman" w:hAnsi="Times New Roman"/>
        </w:rPr>
        <w:t>Nº 00929/2015 - Solicita gestões junto ao 20º Batalhão da Polícia Militar no sentido de providenciar mais policiamento nos bairros Cristal e Brejal.</w:t>
      </w:r>
      <w:r w:rsidR="003256EC" w:rsidRPr="00120603">
        <w:rPr>
          <w:rFonts w:ascii="Times New Roman" w:hAnsi="Times New Roman"/>
        </w:rPr>
        <w:t xml:space="preserve"> - </w:t>
      </w:r>
      <w:r w:rsidR="0030779A" w:rsidRPr="00120603">
        <w:rPr>
          <w:rFonts w:ascii="Times New Roman" w:hAnsi="Times New Roman"/>
        </w:rPr>
        <w:t>Nº 00930/2015 - Solicita a manutenção e o cascalhamento nas estradas de acesso aos bairros Cristal e Brejal.</w:t>
      </w:r>
      <w:r w:rsidR="003256EC" w:rsidRPr="00120603">
        <w:rPr>
          <w:rFonts w:ascii="Times New Roman" w:hAnsi="Times New Roman"/>
        </w:rPr>
        <w:t xml:space="preserve"> - </w:t>
      </w:r>
      <w:r w:rsidR="0030779A" w:rsidRPr="00120603">
        <w:rPr>
          <w:rFonts w:ascii="Times New Roman" w:hAnsi="Times New Roman"/>
        </w:rPr>
        <w:t xml:space="preserve">Nº 00931/2015 - Solicita gestões junto à empresa Viação Princesa do Sul no sentido de </w:t>
      </w:r>
      <w:r w:rsidR="0030779A" w:rsidRPr="00120603">
        <w:rPr>
          <w:rFonts w:ascii="Times New Roman" w:hAnsi="Times New Roman"/>
        </w:rPr>
        <w:lastRenderedPageBreak/>
        <w:t>providenciar a ampliação das linhas de ônibus para atender os bairros Cristal e Brejal.</w:t>
      </w:r>
      <w:r w:rsidR="003256EC" w:rsidRPr="00120603">
        <w:rPr>
          <w:rFonts w:ascii="Times New Roman" w:hAnsi="Times New Roman"/>
        </w:rPr>
        <w:t xml:space="preserve"> - </w:t>
      </w:r>
      <w:r w:rsidR="0030779A" w:rsidRPr="00120603">
        <w:rPr>
          <w:rFonts w:ascii="Times New Roman" w:hAnsi="Times New Roman"/>
        </w:rPr>
        <w:t>Nº 00932/2015 - Solicita o recapeamento asfáltico nas ruas do bairro Bela Itália.</w:t>
      </w:r>
      <w:r w:rsidR="003256EC" w:rsidRPr="00120603">
        <w:rPr>
          <w:rFonts w:ascii="Times New Roman" w:hAnsi="Times New Roman"/>
        </w:rPr>
        <w:t xml:space="preserve"> </w:t>
      </w:r>
      <w:r w:rsidR="0030779A" w:rsidRPr="00120603">
        <w:rPr>
          <w:rFonts w:ascii="Times New Roman" w:hAnsi="Times New Roman"/>
        </w:rPr>
        <w:t>MOÇÕES</w:t>
      </w:r>
      <w:r w:rsidR="003256EC" w:rsidRPr="00120603">
        <w:rPr>
          <w:rFonts w:ascii="Times New Roman" w:hAnsi="Times New Roman"/>
        </w:rPr>
        <w:t xml:space="preserve">: </w:t>
      </w:r>
      <w:r w:rsidR="008E2A40" w:rsidRPr="00120603">
        <w:rPr>
          <w:rFonts w:ascii="Times New Roman" w:hAnsi="Times New Roman"/>
        </w:rPr>
        <w:t xml:space="preserve">- </w:t>
      </w:r>
      <w:r w:rsidR="0030779A" w:rsidRPr="00120603">
        <w:rPr>
          <w:rFonts w:ascii="Times New Roman" w:hAnsi="Times New Roman"/>
        </w:rPr>
        <w:t>Moção de Aplauso à Igreja de Cristo Pentecostal no Brasil, pelos 51 anos de sede em Pouso Alegre.</w:t>
      </w:r>
      <w:r w:rsidR="008E2A40" w:rsidRPr="00120603">
        <w:rPr>
          <w:rFonts w:ascii="Times New Roman" w:hAnsi="Times New Roman"/>
        </w:rPr>
        <w:t xml:space="preserve"> - </w:t>
      </w:r>
      <w:r w:rsidR="0030779A" w:rsidRPr="00120603">
        <w:rPr>
          <w:rFonts w:ascii="Times New Roman" w:hAnsi="Times New Roman"/>
        </w:rPr>
        <w:t>Moção de Pesar aos familiares da Sra. Maria Neuza Camargo, pelo seu falecimento.</w:t>
      </w:r>
      <w:r w:rsidR="008E2A40" w:rsidRPr="00120603">
        <w:rPr>
          <w:rFonts w:ascii="Times New Roman" w:hAnsi="Times New Roman"/>
        </w:rPr>
        <w:t xml:space="preserve"> - </w:t>
      </w:r>
      <w:r w:rsidR="0030779A" w:rsidRPr="00120603">
        <w:rPr>
          <w:rFonts w:ascii="Times New Roman" w:hAnsi="Times New Roman"/>
        </w:rPr>
        <w:t>Moção de Pesar aos familiares do Sr. Geraldinho Kersul, pelo seu falecimento.</w:t>
      </w:r>
      <w:r w:rsidR="008E2A40" w:rsidRPr="00120603">
        <w:rPr>
          <w:rFonts w:ascii="Times New Roman" w:hAnsi="Times New Roman"/>
        </w:rPr>
        <w:t xml:space="preserve"> - </w:t>
      </w:r>
      <w:r w:rsidR="0030779A" w:rsidRPr="00120603">
        <w:rPr>
          <w:rFonts w:ascii="Times New Roman" w:hAnsi="Times New Roman"/>
        </w:rPr>
        <w:t>Moção de Aplauso ao Sindicato dos Empregados das Empresas de Segurança e Vigilância do Estado de Minas Gerais.</w:t>
      </w:r>
      <w:r w:rsidR="008E2A40" w:rsidRPr="00120603">
        <w:rPr>
          <w:rFonts w:ascii="Times New Roman" w:hAnsi="Times New Roman"/>
        </w:rPr>
        <w:t xml:space="preserve"> - </w:t>
      </w:r>
      <w:r w:rsidR="0030779A" w:rsidRPr="00120603">
        <w:rPr>
          <w:rFonts w:ascii="Times New Roman" w:hAnsi="Times New Roman"/>
        </w:rPr>
        <w:t>Moção de Pesar aos familiares da Sra. Márcia Vianna de Andrade Silva, pelo seu falecimento.</w:t>
      </w:r>
      <w:r w:rsidR="008E2A40" w:rsidRPr="00120603">
        <w:rPr>
          <w:rFonts w:ascii="Times New Roman" w:hAnsi="Times New Roman"/>
        </w:rPr>
        <w:t xml:space="preserve"> PORTARIAS: - </w:t>
      </w:r>
      <w:r w:rsidR="0030779A" w:rsidRPr="00120603">
        <w:rPr>
          <w:rFonts w:ascii="Times New Roman" w:hAnsi="Times New Roman"/>
        </w:rPr>
        <w:t>Nº 105; 106; 107 E  108/2015 de autoria do(a) Vereador(a) Rafael  Huhn</w:t>
      </w:r>
      <w:r w:rsidR="008E2A40" w:rsidRPr="00120603">
        <w:rPr>
          <w:rFonts w:ascii="Times New Roman" w:hAnsi="Times New Roman"/>
        </w:rPr>
        <w:t>:</w:t>
      </w:r>
      <w:r w:rsidR="0030779A" w:rsidRPr="00120603">
        <w:rPr>
          <w:rFonts w:ascii="Times New Roman" w:hAnsi="Times New Roman"/>
        </w:rPr>
        <w:t xml:space="preserve"> </w:t>
      </w:r>
      <w:r w:rsidR="008E2A40" w:rsidRPr="00120603">
        <w:rPr>
          <w:rFonts w:ascii="Times New Roman" w:hAnsi="Times New Roman"/>
        </w:rPr>
        <w:t>QUE</w:t>
      </w:r>
      <w:r w:rsidR="0030779A" w:rsidRPr="00120603">
        <w:rPr>
          <w:rFonts w:ascii="Times New Roman" w:hAnsi="Times New Roman"/>
        </w:rPr>
        <w:t xml:space="preserve"> AUTORIZAM SERVIDORES  A CONDUZIR VEÍCULO OFICIAL DA CÂMARA MUNICIPAL DE POUSO ALEGRE.</w:t>
      </w:r>
      <w:r w:rsidR="008E2A40" w:rsidRPr="00120603">
        <w:rPr>
          <w:rFonts w:ascii="Times New Roman" w:hAnsi="Times New Roman"/>
        </w:rPr>
        <w:t xml:space="preserve"> </w:t>
      </w:r>
      <w:r w:rsidR="0030779A" w:rsidRPr="00120603">
        <w:rPr>
          <w:rFonts w:ascii="Times New Roman" w:hAnsi="Times New Roman"/>
        </w:rPr>
        <w:t>E</w:t>
      </w:r>
      <w:r w:rsidR="00401DB2" w:rsidRPr="00120603">
        <w:rPr>
          <w:rFonts w:ascii="Times New Roman" w:hAnsi="Times New Roman"/>
        </w:rPr>
        <w:t xml:space="preserve">menda ao </w:t>
      </w:r>
      <w:r w:rsidR="0030779A" w:rsidRPr="00120603">
        <w:rPr>
          <w:rFonts w:ascii="Times New Roman" w:hAnsi="Times New Roman"/>
        </w:rPr>
        <w:t>P</w:t>
      </w:r>
      <w:r w:rsidR="00401DB2" w:rsidRPr="00120603">
        <w:rPr>
          <w:rFonts w:ascii="Times New Roman" w:hAnsi="Times New Roman"/>
        </w:rPr>
        <w:t>rojeto de Lei n</w:t>
      </w:r>
      <w:r w:rsidR="0030779A" w:rsidRPr="00120603">
        <w:rPr>
          <w:rFonts w:ascii="Times New Roman" w:hAnsi="Times New Roman"/>
        </w:rPr>
        <w:t>º 07143/2015 de autoria do(a) Vereador(a) Adriano da Farmácia:</w:t>
      </w:r>
      <w:r w:rsidR="00401DB2" w:rsidRPr="00120603">
        <w:rPr>
          <w:rFonts w:ascii="Times New Roman" w:hAnsi="Times New Roman"/>
        </w:rPr>
        <w:t xml:space="preserve"> </w:t>
      </w:r>
      <w:r w:rsidR="0030779A" w:rsidRPr="00120603">
        <w:rPr>
          <w:rFonts w:ascii="Times New Roman" w:hAnsi="Times New Roman"/>
        </w:rPr>
        <w:t>ALTERA A REDAÇÃO E ACRESCENTA PARÁGRAFO AO ARTIGO 1º; ALTERA O INCISO II DO ARTIGO 2º; ACRESCENTA OS ARTIGOS 3º E 4º, E DÁ NOVA NUMERAÇÃO AOS ARTIGOS SEGUINTES DO PROJETO DE LEI Nº 7143/2015, QUE “PROÍBE A LAVAGEM DE CALÇADAS E/OU VEÍCULOS, JUNTO AO MEIO-FIO, COM ÁGUA TRATADA OU POTÁVEL, ESPECIALMENTE A FORNECIDA POR MEIO DA REDE DE ABASTECIMENTO PÚBLICO MUNICIPAL DE POUSO ALEGRE E DÁ OUTRAS PROVIDÊNCIAS".</w:t>
      </w:r>
      <w:r w:rsidR="00C01A06" w:rsidRPr="00120603">
        <w:rPr>
          <w:rFonts w:ascii="Times New Roman" w:hAnsi="Times New Roman"/>
        </w:rPr>
        <w:t xml:space="preserve"> </w:t>
      </w:r>
      <w:r w:rsidR="00044B1F" w:rsidRPr="00120603">
        <w:rPr>
          <w:rFonts w:ascii="Times New Roman" w:hAnsi="Times New Roman"/>
        </w:rPr>
        <w:t xml:space="preserve">O Ver. </w:t>
      </w:r>
      <w:r w:rsidR="00C01A06" w:rsidRPr="00120603">
        <w:rPr>
          <w:rFonts w:ascii="Times New Roman" w:hAnsi="Times New Roman"/>
        </w:rPr>
        <w:t>Hélio Carlos</w:t>
      </w:r>
      <w:r w:rsidR="00044B1F" w:rsidRPr="00120603">
        <w:rPr>
          <w:rFonts w:ascii="Times New Roman" w:hAnsi="Times New Roman"/>
        </w:rPr>
        <w:t xml:space="preserve"> chegou ao Plenário. </w:t>
      </w:r>
      <w:r w:rsidRPr="00120603">
        <w:rPr>
          <w:rFonts w:ascii="Times New Roman" w:hAnsi="Times New Roman"/>
        </w:rPr>
        <w:t xml:space="preserve">Encerrada a leitura do expediente, o Presidente passou a discussão e votação da matéria constante da </w:t>
      </w:r>
      <w:r w:rsidRPr="00120603">
        <w:rPr>
          <w:rFonts w:ascii="Times New Roman" w:hAnsi="Times New Roman"/>
          <w:b/>
        </w:rPr>
        <w:t>Ordem do Dia</w:t>
      </w:r>
      <w:r w:rsidRPr="00120603">
        <w:rPr>
          <w:rFonts w:ascii="Times New Roman" w:hAnsi="Times New Roman"/>
        </w:rPr>
        <w:t xml:space="preserve">. </w:t>
      </w:r>
      <w:r w:rsidR="00071BFB" w:rsidRPr="00120603">
        <w:rPr>
          <w:rFonts w:ascii="Times New Roman" w:hAnsi="Times New Roman"/>
          <w:b/>
        </w:rPr>
        <w:t>Veto Parcial ao Projeto de Lei nº 708/15, que dispõe sobre a regularização de construções irregulares ou não licenciadas pela Prefeitura Municipal de Pouso Alegre. Artigos 10 e 11 vetados.</w:t>
      </w:r>
      <w:r w:rsidR="00071BFB" w:rsidRPr="00120603">
        <w:rPr>
          <w:rFonts w:ascii="Times New Roman" w:hAnsi="Times New Roman"/>
        </w:rPr>
        <w:t xml:space="preserve"> </w:t>
      </w:r>
      <w:r w:rsidRPr="00120603">
        <w:rPr>
          <w:rFonts w:ascii="Times New Roman" w:hAnsi="Times New Roman"/>
        </w:rPr>
        <w:t>Não havendo</w:t>
      </w:r>
      <w:r w:rsidR="00777FB4" w:rsidRPr="00120603">
        <w:rPr>
          <w:rFonts w:ascii="Times New Roman" w:hAnsi="Times New Roman"/>
        </w:rPr>
        <w:t xml:space="preserve"> </w:t>
      </w:r>
      <w:r w:rsidRPr="00120603">
        <w:rPr>
          <w:rFonts w:ascii="Times New Roman" w:hAnsi="Times New Roman"/>
        </w:rPr>
        <w:t xml:space="preserve">vereadores dispostos a discutir, o </w:t>
      </w:r>
      <w:r w:rsidR="00E66B07" w:rsidRPr="00120603">
        <w:rPr>
          <w:rFonts w:ascii="Times New Roman" w:hAnsi="Times New Roman"/>
        </w:rPr>
        <w:t>veto</w:t>
      </w:r>
      <w:r w:rsidRPr="00120603">
        <w:rPr>
          <w:rFonts w:ascii="Times New Roman" w:hAnsi="Times New Roman"/>
        </w:rPr>
        <w:t xml:space="preserve"> foi colocado em </w:t>
      </w:r>
      <w:r w:rsidR="00AD7B40" w:rsidRPr="00120603">
        <w:rPr>
          <w:rFonts w:ascii="Times New Roman" w:hAnsi="Times New Roman"/>
          <w:b/>
        </w:rPr>
        <w:t>única</w:t>
      </w:r>
      <w:r w:rsidRPr="00120603">
        <w:rPr>
          <w:rFonts w:ascii="Times New Roman" w:hAnsi="Times New Roman"/>
          <w:b/>
        </w:rPr>
        <w:t xml:space="preserve"> votação</w:t>
      </w:r>
      <w:r w:rsidRPr="00120603">
        <w:rPr>
          <w:rFonts w:ascii="Times New Roman" w:hAnsi="Times New Roman"/>
        </w:rPr>
        <w:t xml:space="preserve">, sendo </w:t>
      </w:r>
      <w:r w:rsidR="00436306" w:rsidRPr="00120603">
        <w:rPr>
          <w:rFonts w:ascii="Times New Roman" w:hAnsi="Times New Roman"/>
        </w:rPr>
        <w:t>manti</w:t>
      </w:r>
      <w:r w:rsidRPr="00120603">
        <w:rPr>
          <w:rFonts w:ascii="Times New Roman" w:hAnsi="Times New Roman"/>
        </w:rPr>
        <w:t>do por 1</w:t>
      </w:r>
      <w:r w:rsidR="00436306" w:rsidRPr="00120603">
        <w:rPr>
          <w:rFonts w:ascii="Times New Roman" w:hAnsi="Times New Roman"/>
        </w:rPr>
        <w:t>3</w:t>
      </w:r>
      <w:r w:rsidR="00AD7B40" w:rsidRPr="00120603">
        <w:rPr>
          <w:rFonts w:ascii="Times New Roman" w:hAnsi="Times New Roman"/>
        </w:rPr>
        <w:t xml:space="preserve"> (</w:t>
      </w:r>
      <w:r w:rsidR="00436306" w:rsidRPr="00120603">
        <w:rPr>
          <w:rFonts w:ascii="Times New Roman" w:hAnsi="Times New Roman"/>
        </w:rPr>
        <w:t>tre</w:t>
      </w:r>
      <w:r w:rsidR="00AD7B40" w:rsidRPr="00120603">
        <w:rPr>
          <w:rFonts w:ascii="Times New Roman" w:hAnsi="Times New Roman"/>
        </w:rPr>
        <w:t>ze</w:t>
      </w:r>
      <w:r w:rsidRPr="00120603">
        <w:rPr>
          <w:rFonts w:ascii="Times New Roman" w:hAnsi="Times New Roman"/>
        </w:rPr>
        <w:t xml:space="preserve">) votos. </w:t>
      </w:r>
      <w:r w:rsidR="00FD5D16" w:rsidRPr="00120603">
        <w:rPr>
          <w:rFonts w:ascii="Times New Roman" w:hAnsi="Times New Roman"/>
          <w:b/>
        </w:rPr>
        <w:t>Substitutivo nº 001 ao Projeto de Lei nº 00713/2015 que autoriza o Poder Executivo a alienar, mediante licitação na modalidade de concorrência pública, os imóveis que menciona e dá outras providências.</w:t>
      </w:r>
      <w:r w:rsidRPr="00120603">
        <w:rPr>
          <w:rFonts w:ascii="Times New Roman" w:hAnsi="Times New Roman"/>
        </w:rPr>
        <w:t xml:space="preserve"> Não havendo vereadores dispostos a discutir, o projeto foi colocado em </w:t>
      </w:r>
      <w:r w:rsidR="00FD5D16" w:rsidRPr="00120603">
        <w:rPr>
          <w:rFonts w:ascii="Times New Roman" w:hAnsi="Times New Roman"/>
          <w:b/>
        </w:rPr>
        <w:t>2ª</w:t>
      </w:r>
      <w:r w:rsidRPr="00120603">
        <w:rPr>
          <w:rFonts w:ascii="Times New Roman" w:hAnsi="Times New Roman"/>
          <w:b/>
        </w:rPr>
        <w:t xml:space="preserve"> votação</w:t>
      </w:r>
      <w:r w:rsidRPr="00120603">
        <w:rPr>
          <w:rFonts w:ascii="Times New Roman" w:hAnsi="Times New Roman"/>
        </w:rPr>
        <w:t xml:space="preserve">, sendo aprovado por 14 (catorze) votos. </w:t>
      </w:r>
      <w:r w:rsidR="00495C29" w:rsidRPr="00120603">
        <w:rPr>
          <w:rFonts w:ascii="Times New Roman" w:hAnsi="Times New Roman"/>
        </w:rPr>
        <w:t xml:space="preserve">O Ver. Adriano da Farmácia disse que depois de tanta luta os produtores rurais vão ter a oportunidade de que o Poder Executivo cumpra o que prometeu. Disse que após a venda do terreno ao lado do cemitério, cabe aos vereadores fiscalizarem. Destacou a necessidade de urgência na realização dos leilões e execução da obra. Informou que já havia ocorrido o despejo anteriormente por falta de pagamento por vários anos pela Prefeitura. O Presidente Rafael Huhn ressaltou a participação da Câmara Municipal na discussão sobre o Ceasa. Disse que nesta data foi lançado no jornal o edital da segunda etapa da licitação. </w:t>
      </w:r>
      <w:r w:rsidR="00495C29" w:rsidRPr="00120603">
        <w:rPr>
          <w:rFonts w:ascii="Times New Roman" w:hAnsi="Times New Roman"/>
          <w:b/>
        </w:rPr>
        <w:t>Emenda nº 001 ao Projeto de Lei nº 07143/2015</w:t>
      </w:r>
      <w:r w:rsidR="000F4838" w:rsidRPr="00120603">
        <w:rPr>
          <w:rFonts w:ascii="Times New Roman" w:hAnsi="Times New Roman"/>
          <w:b/>
        </w:rPr>
        <w:t xml:space="preserve"> </w:t>
      </w:r>
      <w:r w:rsidR="00495C29" w:rsidRPr="00120603">
        <w:rPr>
          <w:rFonts w:ascii="Times New Roman" w:hAnsi="Times New Roman"/>
          <w:b/>
        </w:rPr>
        <w:t xml:space="preserve">que altera a redação e acrescenta parágrafo ao artigo 1º; altera o inciso II do artigo 2º; </w:t>
      </w:r>
      <w:r w:rsidR="00495C29" w:rsidRPr="00120603">
        <w:rPr>
          <w:rFonts w:ascii="Times New Roman" w:hAnsi="Times New Roman"/>
          <w:b/>
        </w:rPr>
        <w:lastRenderedPageBreak/>
        <w:t xml:space="preserve">acrescenta os artigos 3º e 4º, e dá nova numeração aos artigos seguintes do Projeto de Lei nº 7143/2015, que “proíbe a lavagem de calçadas e/ou veículos, junto ao meio-fio, com água tratada ou potável, especialmente a fornecida por meio da rede de abastecimento público municipal de Pouso Alegre e dá outras providências". </w:t>
      </w:r>
      <w:r w:rsidR="00495C29" w:rsidRPr="00120603">
        <w:rPr>
          <w:rFonts w:ascii="Times New Roman" w:hAnsi="Times New Roman"/>
        </w:rPr>
        <w:t xml:space="preserve">O Ver. Adriano da Farmácia solicitou a retirada da Proposta de Emenda nº 001 ao Projeto de Lei nº 7143/2015. </w:t>
      </w:r>
      <w:r w:rsidR="00495C29" w:rsidRPr="00120603">
        <w:rPr>
          <w:rFonts w:ascii="Times New Roman" w:hAnsi="Times New Roman"/>
          <w:b/>
        </w:rPr>
        <w:t xml:space="preserve">Projeto de Lei nº 07143/2015 que proíbe a lavagem de calçadas e/ou veículos, junto ao meio-fio, com água tratada ou potável, especialmente a fornecida por meio da rede de abastecimento público municipal de Pouso Alegre e dá outras providências. </w:t>
      </w:r>
      <w:r w:rsidR="00495C29" w:rsidRPr="00120603">
        <w:rPr>
          <w:rFonts w:ascii="Times New Roman" w:hAnsi="Times New Roman"/>
        </w:rPr>
        <w:t>O Ver. Hélio Carlos solicitou a retirada do Projeto de Lei para que ele pudesse ser votado juntamente às ideias dos vereadores Adriano da Farmácia e Maurício Tutty.</w:t>
      </w:r>
      <w:r w:rsidR="00E976B8" w:rsidRPr="00120603">
        <w:rPr>
          <w:rFonts w:ascii="Times New Roman" w:hAnsi="Times New Roman"/>
        </w:rPr>
        <w:t xml:space="preserve"> O Ver. Maurício Tutty solicitou a inclusão em pauta do Requerimento nº 48/2015 e da Proposta de Emenda nº 001 ao Projeto de Lei nº 725/2015. Esclareceu que a Proposta de Emenda refere-se a uma sugestão do Promotor Ricardo Linardi quanto à substituição da palavra “taxa” por “valor pecuniário” e que dispõe  que o valor pecuniário não poderá exceder o valor de 220 UFM (duzentas e vinte unidades fiscais municipais). A inclusão em pauta do Requerimento nº 48/2015 e da Proposta de Emenda nº 001 ao Projeto de Lei nº 725/2015 foi colocada em </w:t>
      </w:r>
      <w:r w:rsidR="00E976B8" w:rsidRPr="00120603">
        <w:rPr>
          <w:rFonts w:ascii="Times New Roman" w:hAnsi="Times New Roman"/>
          <w:b/>
        </w:rPr>
        <w:t>única votação</w:t>
      </w:r>
      <w:r w:rsidR="00E976B8" w:rsidRPr="00120603">
        <w:rPr>
          <w:rFonts w:ascii="Times New Roman" w:hAnsi="Times New Roman"/>
        </w:rPr>
        <w:t>, sendo aprovada por 13 (treze) votos.</w:t>
      </w:r>
      <w:r w:rsidR="0032735E" w:rsidRPr="00120603">
        <w:rPr>
          <w:rFonts w:ascii="Times New Roman" w:hAnsi="Times New Roman"/>
          <w:b/>
        </w:rPr>
        <w:t xml:space="preserve"> Requerimento nº 48 que </w:t>
      </w:r>
      <w:r w:rsidR="0032735E" w:rsidRPr="00120603">
        <w:rPr>
          <w:rFonts w:ascii="Times New Roman" w:hAnsi="Times New Roman"/>
          <w:b/>
          <w:shd w:val="clear" w:color="auto" w:fill="FFFFFF"/>
        </w:rPr>
        <w:t>solicita única votação para o Projeto de Lei nº 725/2015.</w:t>
      </w:r>
      <w:r w:rsidR="0032735E" w:rsidRPr="00120603">
        <w:rPr>
          <w:rFonts w:ascii="Times New Roman" w:hAnsi="Times New Roman"/>
          <w:shd w:val="clear" w:color="auto" w:fill="FFFFFF"/>
        </w:rPr>
        <w:t xml:space="preserve"> O requerimento</w:t>
      </w:r>
      <w:r w:rsidR="0032735E" w:rsidRPr="00120603">
        <w:rPr>
          <w:rFonts w:ascii="Times New Roman" w:hAnsi="Times New Roman"/>
        </w:rPr>
        <w:t xml:space="preserve"> foi colocado em </w:t>
      </w:r>
      <w:r w:rsidR="0032735E" w:rsidRPr="00120603">
        <w:rPr>
          <w:rFonts w:ascii="Times New Roman" w:hAnsi="Times New Roman"/>
          <w:b/>
        </w:rPr>
        <w:t>única votação</w:t>
      </w:r>
      <w:r w:rsidR="0032735E" w:rsidRPr="00120603">
        <w:rPr>
          <w:rFonts w:ascii="Times New Roman" w:hAnsi="Times New Roman"/>
        </w:rPr>
        <w:t>, sendo aprovado por 13 (treze) votos.</w:t>
      </w:r>
      <w:r w:rsidR="00057D39" w:rsidRPr="00120603">
        <w:rPr>
          <w:rFonts w:ascii="Times New Roman" w:hAnsi="Times New Roman"/>
        </w:rPr>
        <w:t xml:space="preserve"> </w:t>
      </w:r>
      <w:r w:rsidR="00057D39" w:rsidRPr="00120603">
        <w:rPr>
          <w:rFonts w:ascii="Times New Roman" w:hAnsi="Times New Roman"/>
          <w:b/>
        </w:rPr>
        <w:t>Emenda nº 001 ao Projeto de Lei nº 725/2015 que altera a expressão taxa pecuniária de regularização pela expressão valor pecuniário de regularização, melhora a definição de “modalidade exclusivamente residencial”, corrige a aplicação da modalidade social da Lei 5604/15 e dá outras providências.</w:t>
      </w:r>
      <w:r w:rsidR="00057D39" w:rsidRPr="00120603">
        <w:rPr>
          <w:rFonts w:ascii="Times New Roman" w:hAnsi="Times New Roman"/>
        </w:rPr>
        <w:t xml:space="preserve"> Não havendo vereadores dispostos a discutir, a Emenda foi colocada em </w:t>
      </w:r>
      <w:r w:rsidR="00057D39" w:rsidRPr="00120603">
        <w:rPr>
          <w:rFonts w:ascii="Times New Roman" w:hAnsi="Times New Roman"/>
          <w:b/>
        </w:rPr>
        <w:t>única votação</w:t>
      </w:r>
      <w:r w:rsidR="00057D39" w:rsidRPr="00120603">
        <w:rPr>
          <w:rFonts w:ascii="Times New Roman" w:hAnsi="Times New Roman"/>
        </w:rPr>
        <w:t>, sendo aprovada por 13 (treze) votos.</w:t>
      </w:r>
      <w:r w:rsidR="006B2BDF" w:rsidRPr="00120603">
        <w:rPr>
          <w:rFonts w:ascii="Times New Roman" w:hAnsi="Times New Roman"/>
          <w:b/>
          <w:color w:val="FF0000"/>
        </w:rPr>
        <w:t xml:space="preserve"> </w:t>
      </w:r>
      <w:r w:rsidR="006B2BDF" w:rsidRPr="00120603">
        <w:rPr>
          <w:rFonts w:ascii="Times New Roman" w:hAnsi="Times New Roman"/>
          <w:b/>
        </w:rPr>
        <w:t>Projeto de Lei nº 00725/2015 que altera os artigos 10 e 11 da Lei Municipal nº 5604/2015.</w:t>
      </w:r>
      <w:r w:rsidR="006B2BDF" w:rsidRPr="00120603">
        <w:rPr>
          <w:rFonts w:ascii="Times New Roman" w:hAnsi="Times New Roman"/>
          <w:b/>
          <w:color w:val="FF0000"/>
        </w:rPr>
        <w:t xml:space="preserve"> </w:t>
      </w:r>
      <w:r w:rsidR="006B2BDF" w:rsidRPr="00120603">
        <w:rPr>
          <w:rFonts w:ascii="Times New Roman" w:hAnsi="Times New Roman"/>
        </w:rPr>
        <w:t xml:space="preserve">Não havendo vereadores dispostos a discutir, o projeto foi colocado em </w:t>
      </w:r>
      <w:r w:rsidR="006B2BDF" w:rsidRPr="00120603">
        <w:rPr>
          <w:rFonts w:ascii="Times New Roman" w:hAnsi="Times New Roman"/>
          <w:b/>
        </w:rPr>
        <w:t>única votação</w:t>
      </w:r>
      <w:r w:rsidR="006B2BDF" w:rsidRPr="00120603">
        <w:rPr>
          <w:rFonts w:ascii="Times New Roman" w:hAnsi="Times New Roman"/>
        </w:rPr>
        <w:t>, sendo aprovado por 13 (treze) votos.</w:t>
      </w:r>
      <w:r w:rsidR="00DC7276" w:rsidRPr="00120603">
        <w:rPr>
          <w:rFonts w:ascii="Times New Roman" w:hAnsi="Times New Roman"/>
          <w:b/>
          <w:color w:val="FF0000"/>
        </w:rPr>
        <w:t xml:space="preserve"> </w:t>
      </w:r>
      <w:r w:rsidR="00DC7276" w:rsidRPr="00120603">
        <w:rPr>
          <w:rFonts w:ascii="Times New Roman" w:hAnsi="Times New Roman"/>
          <w:b/>
        </w:rPr>
        <w:t>Projeto de Lei nº 00726/2015 que dispõe sobre remoção de veículos abandonados em via pública no município de Pouso Alegre-MG e dá outras providências.</w:t>
      </w:r>
      <w:r w:rsidR="00DC7276" w:rsidRPr="00120603">
        <w:rPr>
          <w:rFonts w:ascii="Times New Roman" w:hAnsi="Times New Roman"/>
          <w:b/>
          <w:color w:val="FF0000"/>
        </w:rPr>
        <w:t xml:space="preserve"> </w:t>
      </w:r>
      <w:r w:rsidR="00DC7276" w:rsidRPr="00120603">
        <w:rPr>
          <w:rFonts w:ascii="Times New Roman" w:hAnsi="Times New Roman"/>
        </w:rPr>
        <w:t xml:space="preserve">O Ver. Braz Andrade </w:t>
      </w:r>
      <w:r w:rsidR="00176220" w:rsidRPr="00120603">
        <w:rPr>
          <w:rFonts w:ascii="Times New Roman" w:hAnsi="Times New Roman"/>
        </w:rPr>
        <w:t xml:space="preserve">disse </w:t>
      </w:r>
      <w:r w:rsidR="00DC7276" w:rsidRPr="00120603">
        <w:rPr>
          <w:rFonts w:ascii="Times New Roman" w:hAnsi="Times New Roman"/>
        </w:rPr>
        <w:t>que outro projeto de mesm</w:t>
      </w:r>
      <w:r w:rsidR="00176220" w:rsidRPr="00120603">
        <w:rPr>
          <w:rFonts w:ascii="Times New Roman" w:hAnsi="Times New Roman"/>
        </w:rPr>
        <w:t>o conteúdo já havia tramitado</w:t>
      </w:r>
      <w:r w:rsidR="00E94F30" w:rsidRPr="00120603">
        <w:rPr>
          <w:rFonts w:ascii="Times New Roman" w:hAnsi="Times New Roman"/>
        </w:rPr>
        <w:t xml:space="preserve"> por esta Casa</w:t>
      </w:r>
      <w:r w:rsidR="00DC7276" w:rsidRPr="00120603">
        <w:rPr>
          <w:rFonts w:ascii="Times New Roman" w:hAnsi="Times New Roman"/>
        </w:rPr>
        <w:t xml:space="preserve">. Esclareceu que a Assessoria Jurídica da Câmara Municipal havia concluído que a iniciativa seria do Poder Executivo. Pediu a aprovação pelos vereadores. Apontou os problemas que são agravados pelo abandono de carros nas ruas. Agradeceu o Poder Executivo. O Ver. Ney Borracheiro parabenizou o Ver. Braz Andrade pelo projeto e por sua </w:t>
      </w:r>
      <w:r w:rsidR="004D07C2" w:rsidRPr="00120603">
        <w:rPr>
          <w:rFonts w:ascii="Times New Roman" w:hAnsi="Times New Roman"/>
        </w:rPr>
        <w:t>persistência</w:t>
      </w:r>
      <w:r w:rsidR="00DC7276" w:rsidRPr="00120603">
        <w:rPr>
          <w:rFonts w:ascii="Times New Roman" w:hAnsi="Times New Roman"/>
        </w:rPr>
        <w:t xml:space="preserve">. Destacou a ocorrência desse problema na estrada velha do bairro São Cristóvão e na Av. Prefeito Olavo Gomes de Oliveira. O Ver. Maurício Tutty parabenizou o Ver. Braz Andrade e disse que o Poder Executivo, reconhecendo o esforço </w:t>
      </w:r>
      <w:r w:rsidR="00DC7276" w:rsidRPr="00120603">
        <w:rPr>
          <w:rFonts w:ascii="Times New Roman" w:hAnsi="Times New Roman"/>
        </w:rPr>
        <w:lastRenderedPageBreak/>
        <w:t>do vereador, ajustou a redação do texto, mas manteve o espírito do Projeto de Lei proposto inicialmente. Acrescentou que o mais importante será a aplicação da Lei. Declarou que sabia de alguns veículos que estavam em vias públicas há algum tempo e que com a discussão desse projeto os veículos foram retirados. Pediu que as pessoas tivessem consciência de não deixarem os veículos abandonados. Parabenizou o vereador Braz e o Prefeito Agnaldo Perugini. O Ver Adriano da Farmácia parabenizou o Ver. Braz Andrade e disse que essa idéia já existia desde 2013, destacando a necessidade do projeto e ressaltando que o Poder Executivo já deveria tê-lo encaminhado em 2013. Não havendo mais vereadores dispostos a discutir, o projeto foi colocado em</w:t>
      </w:r>
      <w:r w:rsidR="00DC7276" w:rsidRPr="00120603">
        <w:rPr>
          <w:rFonts w:ascii="Times New Roman" w:hAnsi="Times New Roman"/>
          <w:b/>
        </w:rPr>
        <w:t xml:space="preserve"> 1ª votação</w:t>
      </w:r>
      <w:r w:rsidR="00DC7276" w:rsidRPr="00120603">
        <w:rPr>
          <w:rFonts w:ascii="Times New Roman" w:hAnsi="Times New Roman"/>
        </w:rPr>
        <w:t xml:space="preserve">, sendo aprovado por 13 (treze) votos. A Ver. Lilian Siqueira solicitou a supressão do intervalo regimental. A supressão foi colocada em </w:t>
      </w:r>
      <w:r w:rsidR="00DC7276" w:rsidRPr="00120603">
        <w:rPr>
          <w:rFonts w:ascii="Times New Roman" w:hAnsi="Times New Roman"/>
          <w:b/>
        </w:rPr>
        <w:t>única votação</w:t>
      </w:r>
      <w:r w:rsidR="00DC7276" w:rsidRPr="00120603">
        <w:rPr>
          <w:rFonts w:ascii="Times New Roman" w:hAnsi="Times New Roman"/>
        </w:rPr>
        <w:t>, sendo aprovada por 12</w:t>
      </w:r>
      <w:r w:rsidR="001E25A0" w:rsidRPr="00120603">
        <w:rPr>
          <w:rFonts w:ascii="Times New Roman" w:hAnsi="Times New Roman"/>
        </w:rPr>
        <w:t xml:space="preserve"> (doze) votos a 0</w:t>
      </w:r>
      <w:r w:rsidR="00DC7276" w:rsidRPr="00120603">
        <w:rPr>
          <w:rFonts w:ascii="Times New Roman" w:hAnsi="Times New Roman"/>
        </w:rPr>
        <w:t>1</w:t>
      </w:r>
      <w:r w:rsidR="001E25A0" w:rsidRPr="00120603">
        <w:rPr>
          <w:rFonts w:ascii="Times New Roman" w:hAnsi="Times New Roman"/>
        </w:rPr>
        <w:t xml:space="preserve"> (um).</w:t>
      </w:r>
      <w:r w:rsidR="00DC7276" w:rsidRPr="00120603">
        <w:rPr>
          <w:rFonts w:ascii="Times New Roman" w:hAnsi="Times New Roman"/>
        </w:rPr>
        <w:t xml:space="preserve"> Voto contrário do Ver. Braz Andrade. </w:t>
      </w:r>
      <w:r w:rsidR="001859E3" w:rsidRPr="00120603">
        <w:rPr>
          <w:rFonts w:ascii="Times New Roman" w:hAnsi="Times New Roman"/>
        </w:rPr>
        <w:t>O Presidente solicitou a recomposição de quorum, sendo constatada a presença de todos os vereadores. Após, realizou-se a chamada dos vereadores inscritos para o uso da Tribuna.</w:t>
      </w:r>
      <w:r w:rsidR="00FB5E87" w:rsidRPr="00120603">
        <w:rPr>
          <w:rFonts w:ascii="Times New Roman" w:hAnsi="Times New Roman"/>
        </w:rPr>
        <w:t xml:space="preserve"> </w:t>
      </w:r>
      <w:r w:rsidR="00FB5E87" w:rsidRPr="00120603">
        <w:rPr>
          <w:rFonts w:ascii="Times New Roman" w:hAnsi="Times New Roman"/>
          <w:b/>
        </w:rPr>
        <w:t xml:space="preserve">PRONUNCIAMENTOS: </w:t>
      </w:r>
      <w:r w:rsidR="004038B1" w:rsidRPr="00120603">
        <w:rPr>
          <w:rFonts w:ascii="Times New Roman" w:hAnsi="Times New Roman"/>
          <w:b/>
        </w:rPr>
        <w:t xml:space="preserve">1º - Lilian Siqueira: </w:t>
      </w:r>
      <w:r w:rsidR="004038B1" w:rsidRPr="00120603">
        <w:rPr>
          <w:rFonts w:ascii="Times New Roman" w:hAnsi="Times New Roman"/>
        </w:rPr>
        <w:t xml:space="preserve">Às 18h07min ocupou a tribuna a vereadora Lilian Siqueira que iniciou seu pronunciamento cumprimentando o público presente, na pessoa do Padre Flório. Disse que no sábado passado teve a honra de participar de uma homenagem aos seus 50 anos de sacerdotal, no colégio São José. Expôs os feitos que o padre realizou em prol da cidade. na última quarta-feira a comissão de administração pública realizou uma reunião sobre a mendicância e outros problemas nas áreas centrais. Citou os nomes dos participantes da reunião, como representantes da Polícia Militar e da Sec. municipal de saúde. Acrescentou que o sec. de defesa social, e o sec. de limpeza urbana não justificaram sua ausência. Solicitou à ouvidoria da Câmara Municipal um relatório detalhado sobre as reclamações sobre o assunto e que verificou que são as mesmas sobre as quais falava na tribuna.  Sec. de desenvolvimento social, Sr. Marco Aurélio compareceu à reunião num tom de defesa. Esclareceu que essas reuniões não visam cobrar ninguém de nada. Falou sobre os objetivos da Comissão quanto ao tema. Falou que farão outras reuniões com grupos menores. Disse que conta com a colaboração de todos. </w:t>
      </w:r>
      <w:r w:rsidR="004038B1" w:rsidRPr="00120603">
        <w:rPr>
          <w:rFonts w:ascii="Times New Roman" w:hAnsi="Times New Roman"/>
          <w:b/>
        </w:rPr>
        <w:t xml:space="preserve">2º - Wilson Tadeu Lopes: </w:t>
      </w:r>
      <w:r w:rsidR="004038B1" w:rsidRPr="00120603">
        <w:rPr>
          <w:rFonts w:ascii="Times New Roman" w:hAnsi="Times New Roman"/>
        </w:rPr>
        <w:t xml:space="preserve">Às 18h17min ocupou a tribuna o vereador Wilson Tadeu Lopes que iniciou seu pronunciamento informando que após reunir-se com os moradores do bairro Jardim Olímpico, entrou em contato com a Copasa para que seja feita uma visita ao bairro o mais rápido possível. Cumprimentou o Padre Flório presente à sessão. Informou que tem feito reclamações em relação ao serviço de limpeza no distrito de São João. Afirmou que quase toda semana o setor de limpeza urbana tem realizado a limpeza, mas que, mesmo assim, não é o suficiente pelo motivo de as pessoas não terem a consciência de entrar em contato com esta Secretaria a fim de se providenciar o recolhimento dos entulhos. Alertou a população quanto à dengue, dizendo </w:t>
      </w:r>
      <w:r w:rsidR="004038B1" w:rsidRPr="00120603">
        <w:rPr>
          <w:rFonts w:ascii="Times New Roman" w:hAnsi="Times New Roman"/>
        </w:rPr>
        <w:lastRenderedPageBreak/>
        <w:t xml:space="preserve">para depositarem seu lixo no momento e local adequados. Agradeceu as pessoas da ASMEC que participaram da homenagem nesta Sessão Ordinária. </w:t>
      </w:r>
      <w:r w:rsidR="004038B1" w:rsidRPr="00120603">
        <w:rPr>
          <w:rFonts w:ascii="Times New Roman" w:hAnsi="Times New Roman"/>
          <w:b/>
        </w:rPr>
        <w:t xml:space="preserve">3º - Adriano da Farmácia: </w:t>
      </w:r>
      <w:r w:rsidR="004038B1" w:rsidRPr="00120603">
        <w:rPr>
          <w:rFonts w:ascii="Times New Roman" w:hAnsi="Times New Roman"/>
        </w:rPr>
        <w:t xml:space="preserve">Às 18h24min ocupou a tribuna o vereador Adriano da Farmácia que iniciou seu pronunciamento falando sobre o Decreto nº 4.443/2015, expedido pelo Prefeito. Foi exibida imagem no telão dizendo que a crise chegou ao vale transporte. Realizou a leitura da faixa exposta pelo SISEMPA no plenário. Afirmou que entende que o recadastramento tem que ser feito. Disse que o Prefeito tem realizar um corte nas suas Secretarias e cargos de confiança. Questionou se o Prefeito tinha medo de alguma coisa. Sugeriu que a Secretaria da Juventude e a Secretaria da Mulher fossem unidas numa só. Falou sobre o problema ocorrido em relação ao Bancred. Disse que o maior patrimônio que o município possui é o funcionalismo público. Falou para o Presidente do SISEMPA pedir um parecer do Ministério Público e do Ministério do Trabalho com base na Lei 7.418/1985. Também foi exibida fotografia de um aviso da Empresa Emater informando que as atividades realizadas por sua equipe local estão suspensas por falta de regularização do convênio com a Prefeitura Municipal de Pouso Alegre. Disse que há um descaso muito grande do Poder Público para com os produtores rurais. Falou sobre a importância da Emater para o produtor rural. Comentou sobre o Substitutivo nº 001 ao Projeto de Lei nº 713, aprovado nesta Sessão, que visa a construção do CEMA, dizendo que irá fiscalizar até o fim do seu mandato. Parabenizou a Ver. Lilian Siqueira, Presidente da Comissão de Administração Pública, pela reunião realizada sobre os andarilhos. Disse que os Secretários do Poder Executivo, quando vêm à Câmara Municipal, devem respeitar os vereadores. Destacou o problema do cheiro de urina no centro da cidade. Sugeriu ao Secretário de Desenvolvimento Social que se não tivesse uma definição sobre o quê e como fazer, que utilizasse o Projeto Resgate Vidas, tratado na reunião pelo Pastor Deoclécio. Informou que o Prefeito não pagou a banda de carnaval, sugerindo que ele exonerasse os ocupantes de cargo de confiança para sobrar dinheiro. Disse que as redes sociais e a imprensa só trazem notícias ruins sobre Pouso Alegre. </w:t>
      </w:r>
      <w:r w:rsidR="004038B1" w:rsidRPr="00120603">
        <w:rPr>
          <w:rFonts w:ascii="Times New Roman" w:hAnsi="Times New Roman"/>
          <w:b/>
        </w:rPr>
        <w:t xml:space="preserve">4º - Flávio Alexandre: </w:t>
      </w:r>
      <w:r w:rsidR="004038B1" w:rsidRPr="00120603">
        <w:rPr>
          <w:rFonts w:ascii="Times New Roman" w:hAnsi="Times New Roman"/>
        </w:rPr>
        <w:t xml:space="preserve">Às 18h35min ocupou a tribuna o vereador Flávio Alexandre que iniciou seu pronunciamento informando que esteve na Igreja de Santa Luzia para a realização do bingo beneficente, em favor de uma criança que possui paralisia. Comentou sobre o Decreto nº 4.443/2015. Disse que qualquer tipo de retirada de benefício dos servidores públicos atinge a cidade como um todo. Pediu que o Prefeito repensasse este Decreto, dizendo que não é admissível o corte de direitos dos servidores. Disse que esteve no fim de semana no bairro Jatobá, destacando que uma parte da Av. Gil Teixeira precisa de pavimentação. Falou sobre a Rua Hamleto Davini, no bairro Recanto dos Fernandes que também possui 100 (cem) metros sem pavimentação. Aparte do Ver. Rafael Huhn parabenizando a referência realizada. Disse que </w:t>
      </w:r>
      <w:r w:rsidR="004038B1" w:rsidRPr="00120603">
        <w:rPr>
          <w:rFonts w:ascii="Times New Roman" w:hAnsi="Times New Roman"/>
        </w:rPr>
        <w:lastRenderedPageBreak/>
        <w:t xml:space="preserve">a Prefeitura municipal poderá entrar em 6 (seis) bairros para realizar a pavimentação e que precisou de todo um processo para que a Prefeitura tivesse autorização legal para fazer isso. Acrescentou que está aguardando a Secretaria de Obras resolver isso. O Ver. Flávio Alexandre disse que estava aguardando que os loteadores o fizessem, mas que ainda não se manifestaram quanto a isso. Afirmou que tem conhecimento que o processo é moroso e que tem esperança de que o Poder Executivo se manifeste. Declarou sua preocupação quanto ao fato do próximo ano ser ano eleitoral. Falou sobre os bairros São Judas Tadeu, Foch, Shangrilá, São Carlos, salientando que quando chega o período chuvoso a preocupação aumenta.  </w:t>
      </w:r>
      <w:r w:rsidR="004038B1" w:rsidRPr="00120603">
        <w:rPr>
          <w:rFonts w:ascii="Times New Roman" w:hAnsi="Times New Roman"/>
          <w:b/>
        </w:rPr>
        <w:t xml:space="preserve">5º - Mário de Pinho: </w:t>
      </w:r>
      <w:r w:rsidR="004038B1" w:rsidRPr="00120603">
        <w:rPr>
          <w:rFonts w:ascii="Times New Roman" w:hAnsi="Times New Roman"/>
        </w:rPr>
        <w:t xml:space="preserve">Às 18h46min ocupou a tribuna o vereador Mário de Pinho que iniciou seu pronunciamento reverenciando ao Padre Flório por seu trabalho histórico, entre o qual ressaltou o Clube do Menor. Lembrou que há duas semanas esteve na Escola Estadual Vinícius Meyer na posse da Câmara Pré-Mirim, juntamente com os vereadores Gilberto Barreiro e Dulcinéia Costa. Comentou que foi surpreendido por uma criança questionando sobre o vereador não ter feito nenhum comentário sobre a posse. Afirmou que os estudantes assumiram seus papéis na Câmara Pré-Mirim com muita seriedade e declarou que esta era uma grata satisfação. Reforçou que fez uma Audiência Pública com a Copasa em 2013 e que até os dias atuais desenvolvia os resultados desta audiência. Declarou que acreditava que o Governador Pimentel executaria as mudanças necessárias para que a população fosse devidamente atendida pelo abastecimento de água e que o esgoto fosse tratado. Afirmou que o bairro São Geraldo possui esgoto a céu aberto e solicitou que o problema fosse solucionado. Lembrou do Substitutivo nº 001 ao Projeto de Lei nº 713/2015, afirmando que desde a primeira semana em que estes vereadores chegaram à Câmara Municipal têm discutido sobre o Ceasa. Salientou que 51 (cinquenta e um) municípios e 614 (seiscentos e catorze) produtores ou intermediários são afetados pelo Ceasa. Ressaltou a importância desta discussão para toda a região, afirmou que o Projeto havia sido aprovado e disse que faltava ser executada a venda da propriedade. </w:t>
      </w:r>
      <w:r w:rsidR="004038B1" w:rsidRPr="00120603">
        <w:rPr>
          <w:rFonts w:ascii="Times New Roman" w:hAnsi="Times New Roman"/>
          <w:b/>
        </w:rPr>
        <w:t xml:space="preserve">6º - Rafael Huhn: </w:t>
      </w:r>
      <w:r w:rsidR="004038B1" w:rsidRPr="00120603">
        <w:rPr>
          <w:rFonts w:ascii="Times New Roman" w:hAnsi="Times New Roman"/>
        </w:rPr>
        <w:t xml:space="preserve">Às 18h57min ocupou a tribuna o vereador Rafael Huhn que iniciou seu pronunciamento informando que a Secretaria de Obras possuía um planejamento de execução, que teve participação da Câmara Municipal. Afirmou que dos 6 (seis) bairros licitados para realização de obras de infra-estrutura, nem todos possuíam condições de receber o início das obras, sendo que apenas os bairros Bela Itália e Vergani possuíam condições plenas para sua realização. Afirmou que as demais localidades ainda precisavam receber a autorização da Copasa para as pavimentações. Afirmou que o Secretário Mário Couto declarou que a secretaria estava solicitando que a Copasa autorizasse as obras assim que possível. Solicitou que o Poder Executivo tivesse condições de realizar as pavimentações, se possível, em mais de uma frente e lembrou a má condição do </w:t>
      </w:r>
      <w:r w:rsidR="004038B1" w:rsidRPr="00120603">
        <w:rPr>
          <w:rFonts w:ascii="Times New Roman" w:hAnsi="Times New Roman"/>
        </w:rPr>
        <w:lastRenderedPageBreak/>
        <w:t xml:space="preserve">asfaltamento no bairro Bela Itália. Solicitou que fosse passado o cronograma detalhado dos trabalhos. Declarou que a Câmara Municipal estava resolvendo problemas históricos de Pouso Alegre. Afirmou que havia um novo regime de aprovação de loteamentos e comentou sobre suas peculiaridades. Declarou que a nova Lei sobre os loteamentos resolveu muitos problemas, mas que ainda havia necessidade de melhorias. Citou o Projeto de Lei de autoria do Ver. Dr. Paulo que responsabiliza os loteadores pela sinalização das vias públicas pertencentes aos loteamentos. Lembrou de alguns loteamentos onde ainda não havia residências, mas já possuíam problemas no asfaltamento, que teriam de ser resolvidos pelo Poder Executivo. Ressaltou a importância de que novos loteamentos tivessem uma espessura mínima de asfalto determinada, para que houvesse alguma durabilidade deste. Destacou que a Câmara Municipal discutiu bastante o projeto do CEMA e afirmou que respeita muito o Ceasa Municipal e os produtores rurais. Enfatizou que é importante impedir que a Emater saia da cidade, pois a empresa possui um trabalho de grande relevância. O 1º Secretário Ayrton Zorzi informou que o Ver. Braz Andrade estava em uma reunião e que, por isso, não faria uso da Tribuna. </w:t>
      </w:r>
      <w:r w:rsidR="004038B1" w:rsidRPr="00120603">
        <w:rPr>
          <w:rFonts w:ascii="Times New Roman" w:hAnsi="Times New Roman"/>
          <w:b/>
        </w:rPr>
        <w:t xml:space="preserve">7º - Maurício Tutty: </w:t>
      </w:r>
      <w:r w:rsidR="004038B1" w:rsidRPr="00120603">
        <w:rPr>
          <w:rFonts w:ascii="Times New Roman" w:hAnsi="Times New Roman"/>
        </w:rPr>
        <w:t>Às 19h10min ocupou a tribuna o vereador Maurício Tutty que iniciou seu pronunciamento comentando sobre a declaração do Ver. Adriano de que a crise havia chegado à Prefeitura de Pouso Alegre. Afirmou que a crise chegou a 600 (seiscentas) prefeituras, que recentemente fizeram uma paralisação. Destacou que a crise era nacional. Lembrou que a Prefeitura de Lavras estava realizando o pagamento dos seus funcionários em 3 (três) parcelas. Ressaltou que era preciso que os prefeitos tivessem planejamento. Informou que o SISEMPA solicitou a revogação do Decreto nº 4.443/2015, ressaltando que era necessário que o Poder Executivo fizesse uma gestão eficiente dos seus trabalhos. Afirmou que o Prefeito não iria tirar direitos dos servidores. Lembrou que Pouso Alegre havia assumido uma série de responsabilidades que eram do Governo Estadual. Citou valores que a Prefeitura paga como ajuda de custo a órgãos do estado. Solicitou que a Prefeitura solicitasse que o Governo Estadual assumisse estes serviços, para que os valores gastos pudessem ser aplicados em outras áreas. Comentou sobre a mudança de algumas linhas de ônibus para a Av. Duque de Caxias, solicitada por vereadores e comerciantes, e agradeceu aos responsáveis pela alteração destas linhas.</w:t>
      </w:r>
      <w:r w:rsidR="004038B1" w:rsidRPr="00120603">
        <w:rPr>
          <w:rFonts w:ascii="Times New Roman" w:hAnsi="Times New Roman"/>
          <w:b/>
        </w:rPr>
        <w:t xml:space="preserve"> 8º - Ney Borracheiro: </w:t>
      </w:r>
      <w:r w:rsidR="004038B1" w:rsidRPr="00120603">
        <w:rPr>
          <w:rFonts w:ascii="Times New Roman" w:hAnsi="Times New Roman"/>
        </w:rPr>
        <w:t xml:space="preserve">Às 19h19min ocupou a tribuna o vereador Ney Borracheiro que iniciou seu pronunciamento dizendo que acompanhou o trabalho do setor de limpeza urbana no bairro Jatobá. Disse que sentiram falta do subsecretário pelo fato de nas construções haver restos de materiais de construção e por acreditar que deveriam notificar os construtores e cobrá-los pela limpeza realizada.  Citou bairros onde há restos de materiais de construção, como no Colina Verde e no Santo Expedito. Falou sobre a festa no bairro Santa Luzia, da qual participou </w:t>
      </w:r>
      <w:r w:rsidR="004038B1" w:rsidRPr="00120603">
        <w:rPr>
          <w:rFonts w:ascii="Times New Roman" w:hAnsi="Times New Roman"/>
        </w:rPr>
        <w:lastRenderedPageBreak/>
        <w:t xml:space="preserve">juntamente com o Ver. Flávio Alexandre. </w:t>
      </w:r>
      <w:r w:rsidR="004038B1" w:rsidRPr="00120603">
        <w:rPr>
          <w:rFonts w:ascii="Times New Roman" w:hAnsi="Times New Roman"/>
          <w:b/>
        </w:rPr>
        <w:t xml:space="preserve">9º - Dulcinéia Costa: </w:t>
      </w:r>
      <w:r w:rsidR="004038B1" w:rsidRPr="00120603">
        <w:rPr>
          <w:rFonts w:ascii="Times New Roman" w:hAnsi="Times New Roman"/>
        </w:rPr>
        <w:t>Às 19h22min ocupou a tribuna a vereadora Dulcinéia Costa que iniciou seu pronunciamento falando sobre a reunião da Comissão de Administração Publica, na qual pode perceber a vontade das pessoas em buscar soluções para a questão da mendicância. Disse que há necessidade de haver o envolvimento de todos. Afirmou que todos que estiveram presentes tinham alguma sugestão para dar. Salientou que recebeu telefonemas de servidores quanto ao Bancred, principalmente em relação à questão das farmácias, que uma delas já retornou e que espera que as demais voltem o mais breve possível. Disse que o Prefeito não retirará direito de servidor, que o que está sendo feito é a regularização. Declarou que foi um dia feliz pelo fato de ter sido surpreendida com uma notícia muito boa no encontro da posse do Fundeb. Comunicou que o plano de cargos, salários e carreiras dos professores da rede municipal de educação foi entregue à Secretária de Educação e ao Prefeito Municipal nessa tarde. Disse que espera que esse plano seja encaminhado à Câmara Municipal para ser aprovado. Parabenizou todos os professores, o SIPROMAG, a Secretaria de Educação e os demais envolvidos nesse processo. Falou sobre o Projeto Virada da Educação que ocorrerá no sábado na Praça Senador José Bento, convidando toda a população para o evento. Chamou a atenção para a necessidade de pintura das faixas elevadas em algumas vias, principalmente nas que possuem maior movimento. Comunicou a realização de uma reunião com os monitores de creches no dia seguinte para passarem sua reivindicação à Câmara Municipal. Informou que tem realizado um estudo, que irá apresentá-lo a técnicos para verificação e para que possa mostrá-lo à Secretaria de Educação e à Prefeitura. Disse que por este motivo não poderá estar presente à reunião. Reforçou o convite para que todos comparecessem no sábado na praça Senador José Bento.</w:t>
      </w:r>
      <w:r w:rsidR="004038B1" w:rsidRPr="00120603">
        <w:rPr>
          <w:rFonts w:ascii="Times New Roman" w:hAnsi="Times New Roman"/>
          <w:b/>
        </w:rPr>
        <w:t xml:space="preserve"> 10º - Ayrton Zorzi: </w:t>
      </w:r>
      <w:r w:rsidR="004038B1" w:rsidRPr="00120603">
        <w:rPr>
          <w:rFonts w:ascii="Times New Roman" w:hAnsi="Times New Roman"/>
        </w:rPr>
        <w:t>Às 19h33min ocupou a tribuna o vereador Ayrton Zorzi que iniciou seu pronunciamento parabenizando os servidores da Ouvidoria da Câmara Municipal pelo excelente trabalho que tem realizado. Falou sobre o surgimento da ouvidoria e da ouvidoria itinerante. Congratulou os servidores da TV Câmara pelo trabalho que realiza juntamente com a ouvidoria. Disse que já foram atendidas 500 (quinhentas) pessoas pela ouvidoria itinerante. Parabenizou novamente os servidores da Ouvidoria.</w:t>
      </w:r>
    </w:p>
    <w:p w:rsidR="007F64FB" w:rsidRPr="00120603" w:rsidRDefault="00BA57D8" w:rsidP="00120603">
      <w:pPr>
        <w:pStyle w:val="SemEspaamento"/>
        <w:spacing w:line="360" w:lineRule="auto"/>
        <w:jc w:val="both"/>
        <w:rPr>
          <w:rFonts w:ascii="Times New Roman" w:hAnsi="Times New Roman"/>
        </w:rPr>
      </w:pPr>
      <w:r w:rsidRPr="00120603">
        <w:rPr>
          <w:rFonts w:ascii="Times New Roman" w:hAnsi="Times New Roman"/>
        </w:rPr>
        <w:t xml:space="preserve"> </w:t>
      </w:r>
      <w:r w:rsidR="00BB4C57" w:rsidRPr="00120603">
        <w:rPr>
          <w:rFonts w:ascii="Times New Roman" w:hAnsi="Times New Roman"/>
        </w:rPr>
        <w:t xml:space="preserve">Encerrado uso da tribuna, o Presidente passou a palavra aos líderes de bancada. </w:t>
      </w:r>
      <w:r w:rsidR="00885BC1" w:rsidRPr="00120603">
        <w:rPr>
          <w:rFonts w:ascii="Times New Roman" w:hAnsi="Times New Roman"/>
        </w:rPr>
        <w:t xml:space="preserve">O Ver. Flávio Alexandre, líder do PR, falando sobre os encontros que serão promovidos em breve com o tema “Desafios para uma nova gestão pública”, em Uberlândia e no sul de Minas. Informou as pessoas que têm presença confirmada para o primeiro encontro. Comunicou o endereço do site do partido para mais informações. O Ver. Maurício Tutty, Líder do Governo, informou que a </w:t>
      </w:r>
      <w:r w:rsidR="00885BC1" w:rsidRPr="00120603">
        <w:rPr>
          <w:rFonts w:ascii="Times New Roman" w:hAnsi="Times New Roman"/>
        </w:rPr>
        <w:lastRenderedPageBreak/>
        <w:t>Prefeitura através da Secretaria de Educação, dedica todo esforço para fazer de Pouso Alegre uma das maiores cidades no ranking da educação do País. Afirmou que nos 17 e 18 ocorrerá um trabalho direcionado aos professores da educação infantil, fundamental I, II e Ensino Médio. Informou que no dia 11 de setembro foi feito um trabalho ostensivo no bairro jatobá, do programa “União faz uma cidade mais bonita”. Destacou que este trabalho é liderado pela Secretaria Geral do Município., que o tem realizado com bastante afinco. Informou que a equipe de serviços públicos realizou vários serviços de limpeza, remoções de galhos,  devido à chuva. Disse que a Secretaria de Transporte e Trânsito realizou uma palestra na empresa J Macedo. Ofereceu esse serviço de realização de palestras para as empresas e escolas que se interessassem. Agradeceu a volta de algumas linhas de ônibus para o ponto da Av. Duque de Caxias. O Ver. Ayrton Zorzi, Líder do PMDB, disse que havia marcado um grande encontro, para o último dia 12, com os líderes do PMDB e com algumas autoridades, como o Vice-Presidente Michel Temer e o Deputado Estadual Adalclever Lopes, mas que infelizmente por choque de agendas teve que ser suspenso e que será remarcado em breve. O Presidente parabenizou o Ver. Maurício Tutty pelo retorno da passagem dos ônibus pelo ponto da Av. Duque de Caxias. Destacou o debate promovido pela Câmara Municipal quanto a essa questão e a do Ceasa. Disse que acredita que outras questões, como a da empresa Emater, também serão solucionadas. Comentou sobre a reunião no dia seguinte, às 18h, com os monitores de creche e o SISEMPA.</w:t>
      </w:r>
      <w:r w:rsidR="007F64FB" w:rsidRPr="00120603">
        <w:rPr>
          <w:rFonts w:ascii="Times New Roman" w:hAnsi="Times New Roman"/>
        </w:rPr>
        <w:t xml:space="preserve"> E, nada mais havendo a tratar, a presente sessão é encerrada às </w:t>
      </w:r>
      <w:r w:rsidR="000B2949" w:rsidRPr="00120603">
        <w:rPr>
          <w:rFonts w:ascii="Times New Roman" w:hAnsi="Times New Roman"/>
        </w:rPr>
        <w:t>19h45</w:t>
      </w:r>
      <w:r w:rsidR="007F64FB" w:rsidRPr="00120603">
        <w:rPr>
          <w:rFonts w:ascii="Times New Roman" w:hAnsi="Times New Roman"/>
        </w:rPr>
        <w:t xml:space="preserve">min. Ficam fazendo parte integrante desta Ata os relatórios emitidos pelo sistema eletrônico de votação, composto pela Ata resumida da Reunião e pelos registros individualizados das proposições apreciadas e votadas. E, para constar, eu, </w:t>
      </w:r>
      <w:r w:rsidR="00BB4C57" w:rsidRPr="00120603">
        <w:rPr>
          <w:rFonts w:ascii="Times New Roman" w:hAnsi="Times New Roman"/>
        </w:rPr>
        <w:t>Marcela Prado Leite Praça</w:t>
      </w:r>
      <w:r w:rsidR="007F64FB" w:rsidRPr="00120603">
        <w:rPr>
          <w:rFonts w:ascii="Times New Roman" w:hAnsi="Times New Roman"/>
        </w:rPr>
        <w:t>, A</w:t>
      </w:r>
      <w:r w:rsidR="00BB4C57" w:rsidRPr="00120603">
        <w:rPr>
          <w:rFonts w:ascii="Times New Roman" w:hAnsi="Times New Roman"/>
        </w:rPr>
        <w:t>gente Administr</w:t>
      </w:r>
      <w:r w:rsidR="007F64FB" w:rsidRPr="00120603">
        <w:rPr>
          <w:rFonts w:ascii="Times New Roman" w:hAnsi="Times New Roman"/>
        </w:rPr>
        <w:t>ativo, lavrei a presente ata que, após lida e achada conforme, vai assinada pelo Presidente e pelo 1º Secretário da Mesa Diretora, e por mim.</w:t>
      </w:r>
    </w:p>
    <w:p w:rsidR="008A4102" w:rsidRDefault="008A4102" w:rsidP="008A4102">
      <w:pPr>
        <w:pStyle w:val="SemEspaamento"/>
        <w:jc w:val="both"/>
        <w:rPr>
          <w:rFonts w:ascii="Times New Roman" w:hAnsi="Times New Roman"/>
        </w:rPr>
      </w:pPr>
    </w:p>
    <w:p w:rsidR="007F64FB" w:rsidRPr="00716D40" w:rsidRDefault="000B2949" w:rsidP="00120603">
      <w:pPr>
        <w:pStyle w:val="SemEspaamento"/>
        <w:rPr>
          <w:rFonts w:ascii="Times New Roman" w:hAnsi="Times New Roman"/>
        </w:rPr>
      </w:pPr>
      <w:r>
        <w:rPr>
          <w:rFonts w:ascii="Times New Roman" w:hAnsi="Times New Roman"/>
        </w:rPr>
        <w:t>Sala das Sessões em 15</w:t>
      </w:r>
      <w:r w:rsidR="007F64FB" w:rsidRPr="00716D40">
        <w:rPr>
          <w:rFonts w:ascii="Times New Roman" w:hAnsi="Times New Roman"/>
        </w:rPr>
        <w:t xml:space="preserve"> de Setembro de 2015.</w:t>
      </w:r>
    </w:p>
    <w:p w:rsidR="007F64FB" w:rsidRDefault="007F64FB" w:rsidP="008A4102">
      <w:pPr>
        <w:pStyle w:val="SemEspaamento"/>
        <w:jc w:val="both"/>
        <w:rPr>
          <w:rFonts w:ascii="Times New Roman" w:hAnsi="Times New Roman"/>
        </w:rPr>
      </w:pPr>
    </w:p>
    <w:p w:rsidR="008A4102" w:rsidRDefault="008A4102" w:rsidP="008A4102">
      <w:pPr>
        <w:pStyle w:val="SemEspaamento"/>
        <w:jc w:val="both"/>
        <w:rPr>
          <w:rFonts w:ascii="Times New Roman" w:hAnsi="Times New Roman"/>
        </w:rPr>
      </w:pPr>
    </w:p>
    <w:p w:rsidR="00954D72" w:rsidRPr="00716D40" w:rsidRDefault="00954D72" w:rsidP="008A4102">
      <w:pPr>
        <w:pStyle w:val="SemEspaamento"/>
        <w:jc w:val="both"/>
        <w:rPr>
          <w:rFonts w:ascii="Times New Roman" w:hAnsi="Times New Roman"/>
        </w:rPr>
      </w:pPr>
    </w:p>
    <w:p w:rsidR="007F64FB" w:rsidRPr="00716D40" w:rsidRDefault="007F64FB" w:rsidP="008A4102">
      <w:pPr>
        <w:pStyle w:val="SemEspaamento"/>
        <w:jc w:val="both"/>
        <w:rPr>
          <w:rFonts w:ascii="Times New Roman" w:hAnsi="Times New Roman"/>
        </w:rPr>
      </w:pPr>
      <w:r w:rsidRPr="00716D40">
        <w:rPr>
          <w:rFonts w:ascii="Times New Roman" w:hAnsi="Times New Roman"/>
        </w:rPr>
        <w:t>Rafael Huhn</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 xml:space="preserve">Ayrton Zorzi     </w:t>
      </w:r>
    </w:p>
    <w:p w:rsidR="004E6019" w:rsidRPr="00716D40" w:rsidRDefault="007F64FB" w:rsidP="008A4102">
      <w:pPr>
        <w:pStyle w:val="SemEspaamento"/>
        <w:jc w:val="both"/>
        <w:rPr>
          <w:rFonts w:ascii="Times New Roman" w:hAnsi="Times New Roman"/>
        </w:rPr>
      </w:pPr>
      <w:r w:rsidRPr="00716D40">
        <w:rPr>
          <w:rFonts w:ascii="Times New Roman" w:hAnsi="Times New Roman"/>
        </w:rPr>
        <w:t>Presidente</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1º Secretário</w:t>
      </w:r>
    </w:p>
    <w:sectPr w:rsidR="004E6019" w:rsidRPr="00716D40"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0B8" w:rsidRDefault="002560B8" w:rsidP="00D30C58">
      <w:pPr>
        <w:spacing w:after="0" w:line="240" w:lineRule="auto"/>
      </w:pPr>
      <w:r>
        <w:separator/>
      </w:r>
    </w:p>
  </w:endnote>
  <w:endnote w:type="continuationSeparator" w:id="1">
    <w:p w:rsidR="002560B8" w:rsidRDefault="002560B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3224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0B8" w:rsidRDefault="002560B8" w:rsidP="00D30C58">
      <w:pPr>
        <w:spacing w:after="0" w:line="240" w:lineRule="auto"/>
      </w:pPr>
      <w:r>
        <w:separator/>
      </w:r>
    </w:p>
  </w:footnote>
  <w:footnote w:type="continuationSeparator" w:id="1">
    <w:p w:rsidR="002560B8" w:rsidRDefault="002560B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2733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0766A"/>
    <w:rsid w:val="00010133"/>
    <w:rsid w:val="0001043B"/>
    <w:rsid w:val="00010784"/>
    <w:rsid w:val="00010C65"/>
    <w:rsid w:val="00012C11"/>
    <w:rsid w:val="000131D4"/>
    <w:rsid w:val="000138E3"/>
    <w:rsid w:val="00013E91"/>
    <w:rsid w:val="00015648"/>
    <w:rsid w:val="00017D80"/>
    <w:rsid w:val="000218EB"/>
    <w:rsid w:val="000222D5"/>
    <w:rsid w:val="000248FA"/>
    <w:rsid w:val="000253B5"/>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4B1F"/>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57D39"/>
    <w:rsid w:val="000603D7"/>
    <w:rsid w:val="00060886"/>
    <w:rsid w:val="00061CCA"/>
    <w:rsid w:val="00061DC6"/>
    <w:rsid w:val="0006566B"/>
    <w:rsid w:val="00067634"/>
    <w:rsid w:val="00070F6C"/>
    <w:rsid w:val="00071BFB"/>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2949"/>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740"/>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4838"/>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5DA9"/>
    <w:rsid w:val="0011746E"/>
    <w:rsid w:val="00117F4A"/>
    <w:rsid w:val="00120603"/>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2C66"/>
    <w:rsid w:val="001647C5"/>
    <w:rsid w:val="001661ED"/>
    <w:rsid w:val="00166670"/>
    <w:rsid w:val="00166762"/>
    <w:rsid w:val="00166876"/>
    <w:rsid w:val="0017096F"/>
    <w:rsid w:val="001709D0"/>
    <w:rsid w:val="00170AC0"/>
    <w:rsid w:val="001717F9"/>
    <w:rsid w:val="00171C41"/>
    <w:rsid w:val="00172243"/>
    <w:rsid w:val="00173479"/>
    <w:rsid w:val="0017501F"/>
    <w:rsid w:val="00176220"/>
    <w:rsid w:val="00176D69"/>
    <w:rsid w:val="00177ED7"/>
    <w:rsid w:val="001818B2"/>
    <w:rsid w:val="001838B2"/>
    <w:rsid w:val="001845E7"/>
    <w:rsid w:val="00184F08"/>
    <w:rsid w:val="0018555C"/>
    <w:rsid w:val="00185716"/>
    <w:rsid w:val="001859E3"/>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5A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1F7E"/>
    <w:rsid w:val="00237D26"/>
    <w:rsid w:val="0024199B"/>
    <w:rsid w:val="002425BE"/>
    <w:rsid w:val="0024382B"/>
    <w:rsid w:val="00246569"/>
    <w:rsid w:val="0024681A"/>
    <w:rsid w:val="00250C69"/>
    <w:rsid w:val="002517ED"/>
    <w:rsid w:val="00252140"/>
    <w:rsid w:val="002525C5"/>
    <w:rsid w:val="00252BC1"/>
    <w:rsid w:val="002543E3"/>
    <w:rsid w:val="00254872"/>
    <w:rsid w:val="002560B8"/>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293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2F763E"/>
    <w:rsid w:val="00300FE0"/>
    <w:rsid w:val="00303741"/>
    <w:rsid w:val="00304524"/>
    <w:rsid w:val="00304D60"/>
    <w:rsid w:val="00304DE9"/>
    <w:rsid w:val="00305069"/>
    <w:rsid w:val="00306C30"/>
    <w:rsid w:val="0030779A"/>
    <w:rsid w:val="00307AC1"/>
    <w:rsid w:val="0031058F"/>
    <w:rsid w:val="00310D3C"/>
    <w:rsid w:val="00310FE1"/>
    <w:rsid w:val="00313F8E"/>
    <w:rsid w:val="00314D95"/>
    <w:rsid w:val="003159FE"/>
    <w:rsid w:val="00315EB4"/>
    <w:rsid w:val="003207E7"/>
    <w:rsid w:val="00321D9B"/>
    <w:rsid w:val="003223EB"/>
    <w:rsid w:val="00322D66"/>
    <w:rsid w:val="00323612"/>
    <w:rsid w:val="003256EC"/>
    <w:rsid w:val="003265E0"/>
    <w:rsid w:val="00326CD2"/>
    <w:rsid w:val="0032735E"/>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2338"/>
    <w:rsid w:val="003B311B"/>
    <w:rsid w:val="003B41AC"/>
    <w:rsid w:val="003B49F1"/>
    <w:rsid w:val="003B6A8B"/>
    <w:rsid w:val="003B7818"/>
    <w:rsid w:val="003C02E4"/>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1DB2"/>
    <w:rsid w:val="004037AF"/>
    <w:rsid w:val="004038B1"/>
    <w:rsid w:val="00404D61"/>
    <w:rsid w:val="004053E0"/>
    <w:rsid w:val="00406CDF"/>
    <w:rsid w:val="00406F80"/>
    <w:rsid w:val="0040792C"/>
    <w:rsid w:val="00407C6F"/>
    <w:rsid w:val="004103D2"/>
    <w:rsid w:val="00411CC4"/>
    <w:rsid w:val="00411FE6"/>
    <w:rsid w:val="0041240F"/>
    <w:rsid w:val="00412487"/>
    <w:rsid w:val="0041335B"/>
    <w:rsid w:val="00413EC6"/>
    <w:rsid w:val="00414C00"/>
    <w:rsid w:val="0042049A"/>
    <w:rsid w:val="00421D22"/>
    <w:rsid w:val="0042274B"/>
    <w:rsid w:val="004244B4"/>
    <w:rsid w:val="00425774"/>
    <w:rsid w:val="00430250"/>
    <w:rsid w:val="00430AA9"/>
    <w:rsid w:val="00431460"/>
    <w:rsid w:val="004315B9"/>
    <w:rsid w:val="0043162C"/>
    <w:rsid w:val="0043183D"/>
    <w:rsid w:val="00433544"/>
    <w:rsid w:val="004339B1"/>
    <w:rsid w:val="00433CC5"/>
    <w:rsid w:val="0043416B"/>
    <w:rsid w:val="0043438D"/>
    <w:rsid w:val="00434BDA"/>
    <w:rsid w:val="00434C16"/>
    <w:rsid w:val="00434FC3"/>
    <w:rsid w:val="00435F54"/>
    <w:rsid w:val="00436306"/>
    <w:rsid w:val="00436B38"/>
    <w:rsid w:val="00436C75"/>
    <w:rsid w:val="00436EAA"/>
    <w:rsid w:val="00437960"/>
    <w:rsid w:val="004411A2"/>
    <w:rsid w:val="0044173C"/>
    <w:rsid w:val="004423DF"/>
    <w:rsid w:val="00443208"/>
    <w:rsid w:val="004433D2"/>
    <w:rsid w:val="004463A3"/>
    <w:rsid w:val="0044791C"/>
    <w:rsid w:val="00447D0E"/>
    <w:rsid w:val="004518FC"/>
    <w:rsid w:val="0045309C"/>
    <w:rsid w:val="0045312A"/>
    <w:rsid w:val="00453C33"/>
    <w:rsid w:val="00453E8C"/>
    <w:rsid w:val="004602EB"/>
    <w:rsid w:val="0046096D"/>
    <w:rsid w:val="00461103"/>
    <w:rsid w:val="004632C3"/>
    <w:rsid w:val="00464013"/>
    <w:rsid w:val="0046434D"/>
    <w:rsid w:val="00464DAA"/>
    <w:rsid w:val="00464E59"/>
    <w:rsid w:val="004651BC"/>
    <w:rsid w:val="004657A9"/>
    <w:rsid w:val="00465E40"/>
    <w:rsid w:val="00465FCA"/>
    <w:rsid w:val="0046693F"/>
    <w:rsid w:val="00466B52"/>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5C29"/>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7C2"/>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0CA2"/>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B43"/>
    <w:rsid w:val="00517FB8"/>
    <w:rsid w:val="005200A5"/>
    <w:rsid w:val="00520886"/>
    <w:rsid w:val="00521890"/>
    <w:rsid w:val="005239F9"/>
    <w:rsid w:val="005242C5"/>
    <w:rsid w:val="0052487F"/>
    <w:rsid w:val="00524B37"/>
    <w:rsid w:val="00527021"/>
    <w:rsid w:val="0053007F"/>
    <w:rsid w:val="00531528"/>
    <w:rsid w:val="0053224A"/>
    <w:rsid w:val="005327AE"/>
    <w:rsid w:val="0053407B"/>
    <w:rsid w:val="005347C0"/>
    <w:rsid w:val="00536643"/>
    <w:rsid w:val="005405F0"/>
    <w:rsid w:val="00542109"/>
    <w:rsid w:val="005428FD"/>
    <w:rsid w:val="00542EA1"/>
    <w:rsid w:val="005432CD"/>
    <w:rsid w:val="00543F5C"/>
    <w:rsid w:val="00545F20"/>
    <w:rsid w:val="00546BFB"/>
    <w:rsid w:val="00546FE9"/>
    <w:rsid w:val="00550345"/>
    <w:rsid w:val="00550A62"/>
    <w:rsid w:val="00553891"/>
    <w:rsid w:val="00553E67"/>
    <w:rsid w:val="0055465F"/>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3496"/>
    <w:rsid w:val="00594BC4"/>
    <w:rsid w:val="00595C73"/>
    <w:rsid w:val="00595EBD"/>
    <w:rsid w:val="005968D9"/>
    <w:rsid w:val="00597592"/>
    <w:rsid w:val="00597B97"/>
    <w:rsid w:val="005A0267"/>
    <w:rsid w:val="005A04A2"/>
    <w:rsid w:val="005A1B93"/>
    <w:rsid w:val="005A2213"/>
    <w:rsid w:val="005A2DC0"/>
    <w:rsid w:val="005A380F"/>
    <w:rsid w:val="005A4947"/>
    <w:rsid w:val="005A77D8"/>
    <w:rsid w:val="005B015E"/>
    <w:rsid w:val="005B13BC"/>
    <w:rsid w:val="005B1F7A"/>
    <w:rsid w:val="005B2BCD"/>
    <w:rsid w:val="005B350D"/>
    <w:rsid w:val="005B3CA9"/>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6CFE"/>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2BDF"/>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16D40"/>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7FB4"/>
    <w:rsid w:val="00780A83"/>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040"/>
    <w:rsid w:val="00824393"/>
    <w:rsid w:val="00825049"/>
    <w:rsid w:val="0082574C"/>
    <w:rsid w:val="008307B2"/>
    <w:rsid w:val="00831C86"/>
    <w:rsid w:val="00833391"/>
    <w:rsid w:val="008355A3"/>
    <w:rsid w:val="00835E4C"/>
    <w:rsid w:val="00836CF9"/>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4B2"/>
    <w:rsid w:val="008649AD"/>
    <w:rsid w:val="00864A99"/>
    <w:rsid w:val="00864D7B"/>
    <w:rsid w:val="00865308"/>
    <w:rsid w:val="0086598E"/>
    <w:rsid w:val="00867987"/>
    <w:rsid w:val="00867B4B"/>
    <w:rsid w:val="00867F7A"/>
    <w:rsid w:val="008723C9"/>
    <w:rsid w:val="0087542D"/>
    <w:rsid w:val="00875A0D"/>
    <w:rsid w:val="0087628A"/>
    <w:rsid w:val="0087692C"/>
    <w:rsid w:val="00877EB7"/>
    <w:rsid w:val="00881C5D"/>
    <w:rsid w:val="00881D83"/>
    <w:rsid w:val="008835DE"/>
    <w:rsid w:val="00885BC1"/>
    <w:rsid w:val="00885C85"/>
    <w:rsid w:val="00887410"/>
    <w:rsid w:val="008913C0"/>
    <w:rsid w:val="00892406"/>
    <w:rsid w:val="00893147"/>
    <w:rsid w:val="0089332D"/>
    <w:rsid w:val="00893B6C"/>
    <w:rsid w:val="008950F9"/>
    <w:rsid w:val="00895990"/>
    <w:rsid w:val="00896747"/>
    <w:rsid w:val="008A005A"/>
    <w:rsid w:val="008A0205"/>
    <w:rsid w:val="008A0949"/>
    <w:rsid w:val="008A4102"/>
    <w:rsid w:val="008A4517"/>
    <w:rsid w:val="008A4EDE"/>
    <w:rsid w:val="008A52AB"/>
    <w:rsid w:val="008A52E9"/>
    <w:rsid w:val="008A57D8"/>
    <w:rsid w:val="008A5E07"/>
    <w:rsid w:val="008A6143"/>
    <w:rsid w:val="008A63D8"/>
    <w:rsid w:val="008A6B5D"/>
    <w:rsid w:val="008A730A"/>
    <w:rsid w:val="008A7472"/>
    <w:rsid w:val="008A7FD5"/>
    <w:rsid w:val="008B3786"/>
    <w:rsid w:val="008B594A"/>
    <w:rsid w:val="008B5BDB"/>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61D"/>
    <w:rsid w:val="008E18EC"/>
    <w:rsid w:val="008E1B38"/>
    <w:rsid w:val="008E2A40"/>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4F0"/>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72"/>
    <w:rsid w:val="00954D9E"/>
    <w:rsid w:val="00955B0E"/>
    <w:rsid w:val="00957167"/>
    <w:rsid w:val="00957B8C"/>
    <w:rsid w:val="00960297"/>
    <w:rsid w:val="0096053B"/>
    <w:rsid w:val="00960D13"/>
    <w:rsid w:val="009623F9"/>
    <w:rsid w:val="00962819"/>
    <w:rsid w:val="00965F27"/>
    <w:rsid w:val="00966EB2"/>
    <w:rsid w:val="00967897"/>
    <w:rsid w:val="00967945"/>
    <w:rsid w:val="00967D7D"/>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2C0"/>
    <w:rsid w:val="009E030A"/>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10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A78BD"/>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D7B40"/>
    <w:rsid w:val="00AE0FD7"/>
    <w:rsid w:val="00AE121B"/>
    <w:rsid w:val="00AE2843"/>
    <w:rsid w:val="00AE48C9"/>
    <w:rsid w:val="00AE4A53"/>
    <w:rsid w:val="00AE4CEE"/>
    <w:rsid w:val="00AE51AA"/>
    <w:rsid w:val="00AE5B0F"/>
    <w:rsid w:val="00AE68AF"/>
    <w:rsid w:val="00AE7279"/>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3824"/>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3D72"/>
    <w:rsid w:val="00B4412F"/>
    <w:rsid w:val="00B442DA"/>
    <w:rsid w:val="00B44964"/>
    <w:rsid w:val="00B45668"/>
    <w:rsid w:val="00B471E7"/>
    <w:rsid w:val="00B4792E"/>
    <w:rsid w:val="00B50BB5"/>
    <w:rsid w:val="00B518B2"/>
    <w:rsid w:val="00B52E8F"/>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20"/>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1C7"/>
    <w:rsid w:val="00BA5231"/>
    <w:rsid w:val="00BA57D8"/>
    <w:rsid w:val="00BA69F1"/>
    <w:rsid w:val="00BA701D"/>
    <w:rsid w:val="00BB04F9"/>
    <w:rsid w:val="00BB24BF"/>
    <w:rsid w:val="00BB2567"/>
    <w:rsid w:val="00BB344C"/>
    <w:rsid w:val="00BB4100"/>
    <w:rsid w:val="00BB45CD"/>
    <w:rsid w:val="00BB4C57"/>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0DD"/>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06"/>
    <w:rsid w:val="00C01A66"/>
    <w:rsid w:val="00C0242D"/>
    <w:rsid w:val="00C02D83"/>
    <w:rsid w:val="00C0471F"/>
    <w:rsid w:val="00C04D98"/>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3A8B"/>
    <w:rsid w:val="00C546EB"/>
    <w:rsid w:val="00C54A12"/>
    <w:rsid w:val="00C54D3F"/>
    <w:rsid w:val="00C567E3"/>
    <w:rsid w:val="00C56F49"/>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646"/>
    <w:rsid w:val="00C91999"/>
    <w:rsid w:val="00C91A1C"/>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1C7F"/>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4322"/>
    <w:rsid w:val="00D45E80"/>
    <w:rsid w:val="00D46A20"/>
    <w:rsid w:val="00D46E17"/>
    <w:rsid w:val="00D47F34"/>
    <w:rsid w:val="00D509D9"/>
    <w:rsid w:val="00D50ED3"/>
    <w:rsid w:val="00D51C67"/>
    <w:rsid w:val="00D53D47"/>
    <w:rsid w:val="00D53F73"/>
    <w:rsid w:val="00D56E30"/>
    <w:rsid w:val="00D5714A"/>
    <w:rsid w:val="00D60508"/>
    <w:rsid w:val="00D61BD5"/>
    <w:rsid w:val="00D62D36"/>
    <w:rsid w:val="00D65BF9"/>
    <w:rsid w:val="00D65E2D"/>
    <w:rsid w:val="00D66270"/>
    <w:rsid w:val="00D66A32"/>
    <w:rsid w:val="00D66AF3"/>
    <w:rsid w:val="00D67EB0"/>
    <w:rsid w:val="00D67F8C"/>
    <w:rsid w:val="00D705E7"/>
    <w:rsid w:val="00D70987"/>
    <w:rsid w:val="00D732A6"/>
    <w:rsid w:val="00D74A3C"/>
    <w:rsid w:val="00D75747"/>
    <w:rsid w:val="00D75A1B"/>
    <w:rsid w:val="00D76D59"/>
    <w:rsid w:val="00D774AD"/>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5C93"/>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276"/>
    <w:rsid w:val="00DC7F32"/>
    <w:rsid w:val="00DD0066"/>
    <w:rsid w:val="00DD0F39"/>
    <w:rsid w:val="00DD2223"/>
    <w:rsid w:val="00DD2C39"/>
    <w:rsid w:val="00DD3A15"/>
    <w:rsid w:val="00DD3F53"/>
    <w:rsid w:val="00DD40CC"/>
    <w:rsid w:val="00DD453F"/>
    <w:rsid w:val="00DD54DB"/>
    <w:rsid w:val="00DD68DB"/>
    <w:rsid w:val="00DD6B28"/>
    <w:rsid w:val="00DE010B"/>
    <w:rsid w:val="00DE1387"/>
    <w:rsid w:val="00DE1A6F"/>
    <w:rsid w:val="00DE3395"/>
    <w:rsid w:val="00DE36E5"/>
    <w:rsid w:val="00DE5865"/>
    <w:rsid w:val="00DE5AB8"/>
    <w:rsid w:val="00DE640E"/>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085"/>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B07"/>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4F30"/>
    <w:rsid w:val="00E976B8"/>
    <w:rsid w:val="00E97E82"/>
    <w:rsid w:val="00EA0EEC"/>
    <w:rsid w:val="00EA3BD2"/>
    <w:rsid w:val="00EA3C6F"/>
    <w:rsid w:val="00EA456E"/>
    <w:rsid w:val="00EA5B3E"/>
    <w:rsid w:val="00EA66EA"/>
    <w:rsid w:val="00EB08BE"/>
    <w:rsid w:val="00EB0E2B"/>
    <w:rsid w:val="00EB214A"/>
    <w:rsid w:val="00EB4221"/>
    <w:rsid w:val="00EB4DB8"/>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7C7"/>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A2B"/>
    <w:rsid w:val="00F44F26"/>
    <w:rsid w:val="00F453A2"/>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E87"/>
    <w:rsid w:val="00FB5FB8"/>
    <w:rsid w:val="00FB6366"/>
    <w:rsid w:val="00FB7B4C"/>
    <w:rsid w:val="00FC0618"/>
    <w:rsid w:val="00FC0A41"/>
    <w:rsid w:val="00FC28C5"/>
    <w:rsid w:val="00FC43E0"/>
    <w:rsid w:val="00FC5460"/>
    <w:rsid w:val="00FC7B26"/>
    <w:rsid w:val="00FD054E"/>
    <w:rsid w:val="00FD0A17"/>
    <w:rsid w:val="00FD0E7B"/>
    <w:rsid w:val="00FD0EE0"/>
    <w:rsid w:val="00FD23B9"/>
    <w:rsid w:val="00FD2816"/>
    <w:rsid w:val="00FD2EC2"/>
    <w:rsid w:val="00FD351B"/>
    <w:rsid w:val="00FD4957"/>
    <w:rsid w:val="00FD5D16"/>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A50AA"/>
    <w:rsid w:val="001D0BFD"/>
    <w:rsid w:val="00232472"/>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C084E"/>
    <w:rsid w:val="005D26C8"/>
    <w:rsid w:val="005E1F24"/>
    <w:rsid w:val="0065369D"/>
    <w:rsid w:val="006D3F69"/>
    <w:rsid w:val="007235DB"/>
    <w:rsid w:val="00726D91"/>
    <w:rsid w:val="00747744"/>
    <w:rsid w:val="0077796E"/>
    <w:rsid w:val="007B7AB8"/>
    <w:rsid w:val="007C0647"/>
    <w:rsid w:val="007D519F"/>
    <w:rsid w:val="00804669"/>
    <w:rsid w:val="00864126"/>
    <w:rsid w:val="008852FB"/>
    <w:rsid w:val="008A34C0"/>
    <w:rsid w:val="008B130B"/>
    <w:rsid w:val="008C2710"/>
    <w:rsid w:val="009200F0"/>
    <w:rsid w:val="0095112F"/>
    <w:rsid w:val="00951807"/>
    <w:rsid w:val="00997CCC"/>
    <w:rsid w:val="009A3439"/>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4555</Words>
  <Characters>24599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47</cp:revision>
  <cp:lastPrinted>2014-03-24T12:14:00Z</cp:lastPrinted>
  <dcterms:created xsi:type="dcterms:W3CDTF">2015-09-16T19:50:00Z</dcterms:created>
  <dcterms:modified xsi:type="dcterms:W3CDTF">2015-09-22T15:08:00Z</dcterms:modified>
</cp:coreProperties>
</file>