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25 DE AGOSTO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8B2CF2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7158/2015</w:t>
      </w:r>
      <w:r>
        <w:tab/>
        <w:t>DISPÕE SOBRE DENOMINAÇÕES DE LOGRADOUROS PÚBLICOS NO RESIDENCIAL LAS PALMAS SETVILLAGE.</w:t>
      </w:r>
      <w:r>
        <w:br/>
        <w:t>Autor(a):</w:t>
      </w:r>
      <w:r>
        <w:t xml:space="preserve">  Hamilton  Magalhães</w:t>
      </w:r>
      <w:r>
        <w:br/>
        <w:t>Única votação</w:t>
      </w:r>
    </w:p>
    <w:p w:rsidR="00774654" w:rsidRDefault="00774654">
      <w:pPr>
        <w:rPr>
          <w:b/>
        </w:rPr>
      </w:pPr>
    </w:p>
    <w:p w:rsidR="00351FBB" w:rsidRDefault="008B2CF2">
      <w:r>
        <w:rPr>
          <w:b/>
        </w:rPr>
        <w:t xml:space="preserve">Projeto de Lei Nº </w:t>
      </w:r>
      <w:r>
        <w:rPr>
          <w:b/>
        </w:rPr>
        <w:t>7160/2015</w:t>
      </w:r>
      <w:r>
        <w:tab/>
        <w:t>DISPÕE SOBRE DENOMINAÇÕES DE LOGRADOUROS PÚBLICOS NO RESIDENCIAL LAS PALMAS SETVILLAGE.</w:t>
      </w:r>
      <w:r>
        <w:br/>
        <w:t>Autor(a):  Hamilton  Magalhães</w:t>
      </w:r>
      <w:r>
        <w:br/>
        <w:t>Única votação</w:t>
      </w:r>
    </w:p>
    <w:p w:rsidR="00774654" w:rsidRDefault="00774654">
      <w:pPr>
        <w:rPr>
          <w:b/>
        </w:rPr>
      </w:pPr>
    </w:p>
    <w:p w:rsidR="00351FBB" w:rsidRDefault="008B2CF2">
      <w:r>
        <w:rPr>
          <w:b/>
        </w:rPr>
        <w:t xml:space="preserve">Projeto de Lei Nº </w:t>
      </w:r>
      <w:r>
        <w:rPr>
          <w:b/>
        </w:rPr>
        <w:t>7162/2015</w:t>
      </w:r>
      <w:r>
        <w:tab/>
        <w:t>DISPÕE SOBRE DENOMINAÇÃO DE L</w:t>
      </w:r>
      <w:r>
        <w:t>OGRADOURO PÚBLICO: RUA LUÍS ALBERTO TURQUETO VEIGA (*1934 +2014).</w:t>
      </w:r>
      <w:r>
        <w:br/>
        <w:t>Autor(a):  Hamilton  Magalhães</w:t>
      </w:r>
      <w:r>
        <w:br/>
        <w:t>Única votação</w:t>
      </w:r>
    </w:p>
    <w:p w:rsidR="00774654" w:rsidRDefault="00774654">
      <w:pPr>
        <w:rPr>
          <w:b/>
        </w:rPr>
      </w:pPr>
    </w:p>
    <w:p w:rsidR="00351FBB" w:rsidRDefault="008B2CF2">
      <w:r>
        <w:rPr>
          <w:b/>
        </w:rPr>
        <w:t xml:space="preserve">Projeto de Lei Nº </w:t>
      </w:r>
      <w:r>
        <w:rPr>
          <w:b/>
        </w:rPr>
        <w:t>711/2015</w:t>
      </w:r>
      <w:r>
        <w:tab/>
        <w:t>ALTERA A REDAÇÃO DO ART. 1º DA LEI Nº 5.455/2014, QUE DISPÕE SOBRE AVALIAÇÃO PSICOLÓGICA EM CONCURSO PÚBLICO PARA OS</w:t>
      </w:r>
      <w:r>
        <w:t xml:space="preserve"> CARGOS QUE MENCIONA.</w:t>
      </w:r>
      <w:r>
        <w:br/>
        <w:t>Autor(a):  PODER EXECUTIVO</w:t>
      </w:r>
      <w:r>
        <w:br/>
        <w:t>2ª Votação</w:t>
      </w:r>
    </w:p>
    <w:p w:rsidR="00774654" w:rsidRDefault="00774654"/>
    <w:p w:rsidR="00351FBB" w:rsidRDefault="00774654">
      <w:r>
        <w:t>Pedido</w:t>
      </w:r>
      <w:r w:rsidR="008B2CF2">
        <w:t xml:space="preserve"> encaminhado pela Secretaria Municipal de Desenvolvimento Social, solicitando a cessão do Plenário da Câmara Municipal para a realização da Palestra "Redesenho do</w:t>
      </w:r>
      <w:r w:rsidR="008B2CF2">
        <w:t xml:space="preserve"> PETI - Programa de Erradicação do Trabalho Infantil", que acontecerá no dia 02/10/2015, das 14h às 17h.</w:t>
      </w:r>
      <w:r w:rsidR="008B2CF2">
        <w:br/>
      </w:r>
      <w:r>
        <w:t>Autor(a):  Secretaria Municipal de Desenvolvimento Social</w:t>
      </w:r>
      <w:r>
        <w:br/>
        <w:t>Única votação</w:t>
      </w:r>
      <w:r w:rsidR="008B2CF2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F2" w:rsidRDefault="008B2CF2" w:rsidP="00D30C58">
      <w:pPr>
        <w:spacing w:after="0" w:line="240" w:lineRule="auto"/>
      </w:pPr>
      <w:r>
        <w:separator/>
      </w:r>
    </w:p>
  </w:endnote>
  <w:endnote w:type="continuationSeparator" w:id="1">
    <w:p w:rsidR="008B2CF2" w:rsidRDefault="008B2CF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51FB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F2" w:rsidRDefault="008B2CF2" w:rsidP="00D30C58">
      <w:pPr>
        <w:spacing w:after="0" w:line="240" w:lineRule="auto"/>
      </w:pPr>
      <w:r>
        <w:separator/>
      </w:r>
    </w:p>
  </w:footnote>
  <w:footnote w:type="continuationSeparator" w:id="1">
    <w:p w:rsidR="008B2CF2" w:rsidRDefault="008B2CF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1FBB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54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2CF2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3093B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2015-08-24T20:52:00Z</dcterms:created>
  <dcterms:modified xsi:type="dcterms:W3CDTF">2015-08-24T20:52:00Z</dcterms:modified>
</cp:coreProperties>
</file>