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</w:t>
      </w:r>
      <w:r w:rsidR="004347B5">
        <w:rPr>
          <w:rFonts w:ascii="Times New Roman" w:hAnsi="Times New Roman"/>
          <w:b/>
          <w:sz w:val="28"/>
          <w:szCs w:val="28"/>
        </w:rPr>
        <w:t>º</w:t>
      </w:r>
      <w:r w:rsidRPr="00325E78">
        <w:rPr>
          <w:rFonts w:ascii="Times New Roman" w:hAnsi="Times New Roman"/>
          <w:b/>
          <w:sz w:val="28"/>
          <w:szCs w:val="28"/>
        </w:rPr>
        <w:t xml:space="preserve"> de Setembro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4347B5" w:rsidRDefault="00136927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4347B5">
        <w:rPr>
          <w:rFonts w:ascii="Times New Roman" w:hAnsi="Times New Roman"/>
          <w:b/>
          <w:sz w:val="28"/>
          <w:szCs w:val="28"/>
        </w:rPr>
        <w:t>EXPEDIENTE DO EXECUTIVO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304/2015 encaminhando o Projeto de Lei nº 726/2015, que "dispõe sobre remoção de veículos abandonados em via pública no município de Pouso Alegre-MG e dá outras providências".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301/15 encaminhando o Projeto de Lei nº 725/2015 que "altera os artigos 10 e 11 da Lei Municipal nº 5604/2015.".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Convite encaminhado pela Prefeitura Municipal de Pouso Alegre para as comemorações da Semana da Pátria e Desfile Cívico-Militar da Independência do Brasil, que acontecerá entre os dias 1º a 7 de setembro de 2015.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 xml:space="preserve">- Ofício nº 28/15 encaminhado pela Secretaria Municipal de Fazenda, </w:t>
      </w:r>
      <w:r w:rsidRPr="004347B5">
        <w:rPr>
          <w:rFonts w:ascii="Times New Roman" w:hAnsi="Times New Roman"/>
          <w:sz w:val="28"/>
          <w:szCs w:val="28"/>
        </w:rPr>
        <w:lastRenderedPageBreak/>
        <w:t>solicitando o encaminhamento, até dia 10 de setembro de 2015, para efeito de consolidação, da proposta orçamentária para 2016 da Câmara Municipal de Pouso Alegre.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26/15 encaminhado pelo Secretaria Municipal de Fazenda, informando a receita que compõe a base de cálculo para o repasse ao Poder Legislativo.</w:t>
      </w:r>
    </w:p>
    <w:p w:rsidR="004347B5" w:rsidRDefault="00136927">
      <w:pPr>
        <w:rPr>
          <w:rFonts w:ascii="Times New Roman" w:hAnsi="Times New Roman"/>
          <w:b/>
          <w:sz w:val="28"/>
          <w:szCs w:val="28"/>
        </w:rPr>
      </w:pPr>
      <w:r w:rsidRPr="004347B5">
        <w:rPr>
          <w:rFonts w:ascii="Times New Roman" w:hAnsi="Times New Roman"/>
          <w:b/>
          <w:sz w:val="28"/>
          <w:szCs w:val="28"/>
        </w:rPr>
        <w:br/>
      </w:r>
    </w:p>
    <w:p w:rsidR="002D504E" w:rsidRP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b/>
          <w:sz w:val="28"/>
          <w:szCs w:val="28"/>
        </w:rPr>
        <w:t>EXPEDIENTE DE DIVERSOS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285/15 encaminhado pela Superintendência Regional de Ensino de Pouso Alegre, solicitando a cessão do Plenário da Câmara Municipal para a cerimônia de Premiação da Olimpíada Brasileira de Matemática das Escolas Públicas - 2014, que acontecerá no dia 22 de outubro de 2015, das 14h às 17h.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1083/2015 encaminhado pelo Grupo Especial de Promotores de Justiça de Defesa do Patrimônio Público, solicitando cópia do Projeto de Lei que culminou na Lei Municipal nº 5.079/2011.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358/2015 encaminhado pela 5ª Promotoria de Justiça de Pouso Alegre, solicitando informações para instrução de  Notícia de Fato nº MPMG-0525.12.000229-6, referente a pagamentos efetuados a servidora Fátima Belani.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- Ofício nº 737/15 encaminhado pela 1ª Vara Cível de Pouso Alegre, informando uma composição realizada no Processo nº 174828 em face de Douglas Vieira.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br/>
        <w:t>- Convite encaminhado pela Escola Municipal Dom Otávio para a Feira de Conhecimento 2015, com o tema "O Conhecimento voa nas asas da Educação", no dia 28/08/15, das 8 horas às 10:30 horas.</w:t>
      </w:r>
    </w:p>
    <w:p w:rsidR="004347B5" w:rsidRDefault="004347B5">
      <w:pPr>
        <w:rPr>
          <w:rFonts w:ascii="Times New Roman" w:hAnsi="Times New Roman"/>
          <w:b/>
          <w:sz w:val="28"/>
          <w:szCs w:val="28"/>
        </w:rPr>
      </w:pPr>
    </w:p>
    <w:p w:rsidR="002D504E" w:rsidRP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INDICAÇÃO</w:t>
      </w:r>
      <w:r w:rsidRPr="004347B5">
        <w:rPr>
          <w:rFonts w:ascii="Times New Roman" w:hAnsi="Times New Roman"/>
          <w:sz w:val="28"/>
          <w:szCs w:val="28"/>
        </w:rPr>
        <w:br/>
      </w:r>
      <w:r w:rsidRPr="004347B5">
        <w:rPr>
          <w:rFonts w:ascii="Times New Roman" w:hAnsi="Times New Roman"/>
          <w:sz w:val="28"/>
          <w:szCs w:val="28"/>
        </w:rPr>
        <w:br/>
        <w:t>Vereador(a) Mário de Pinho: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00870/2015 - Solicitar a colocação de placas de Proibido Estacionar, do lado direito da Avenida Prefeito Olavo Gomes de Oliveira, próximo ao 20º Batalhão da Polícia Militar.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00871/2015 - Solicita a realização de operação tapa-buracos na Avenida Dique I, nas proximidades da Avenida Moisés Lopes.</w:t>
      </w:r>
    </w:p>
    <w:p w:rsidR="002D504E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00872/2015 - Solicita fiscalização intensa no cruzamento da Avenida Prefeito Olavo Gomes de Oliveira com a Avenida Elias Guersoni e a Rua José Pedro Souza.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00890/2015 - Solicita ao setor responsável da Administração Pública o recapeamento asfáltico ou a realização de operação tapa-buracos na Av. Vereador Antônio da Costa Rios, em toda a sua extensão.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00891/2015 - Solicita o recapeamento asfáltico ou a realização de operação tapa-buracos na parte inicial da Rua Sapucaí,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br/>
        <w:t>Nº 00892/2015 - Solicita o recapeamento asfáltico ou a realização de operação tapa-buracos na Rua José de Paiva,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00893/2015 - Solicita o recapeamento asfáltico ou a realização de operação tapa-buracos na Rua Abraão, próximo ao Campo do Bangu,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00894/2015 - Solicita o recapeamento asfáltico ou a realização de operação tapa-buracos na Rua João soares de Pinho,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00895/2015 - Solicita o recapeamento asfáltico ou a realização de operação tapa-buracos na rua Benedito Bento de Souza,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00896/2015 - Solicita o recapeamento asfáltico ou a realização de operação tapa-buracos na rua São João,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00897/2015 - Solicita o recapeamento asfáltico ou a realização de operação tapa-buracos na rua Vereador Aristeu da Costa Rios,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00898/2015 - Solicita o recapeamento asfáltico ou a realização de operação tapa-buracos na rua Padre Natalino,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00899/2015 - Solicita o recapeamento asfáltico ou a realização da operação tapa-buracos na rua Oscar Dantas,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00900/2015 - Solicita o recapeamento asfáltico ou a realização de operação tapa-buracos na rua José Joaquim,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br/>
        <w:t>Nº 00901/2015 - Solicita o recapeamento asfáltico ou a realização operação tapa-buracos na Rua Dr. Romeu Campos,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00902/2015 - Solicita o recapeamento asfáltico ou a realização de operação tapa-buracos na rua Prefeito Oswaldo Mendonça,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00903/2015 - Solicita gestões junto à COPASA para que seja feita ligação de água e esgoto na Tv. Luiz Pordenciano, no bairro São Geraldo.</w:t>
      </w:r>
    </w:p>
    <w:p w:rsidR="00E65612" w:rsidRPr="004347B5" w:rsidRDefault="00E65612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00904/2015 - Solicita gestões junto à Copasa para que seja feita ligação de água e de esgoto na Rua Maria José Rosa, no bairro São Geraldo.</w:t>
      </w:r>
    </w:p>
    <w:p w:rsidR="004347B5" w:rsidRDefault="004347B5">
      <w:pPr>
        <w:rPr>
          <w:rFonts w:ascii="Times New Roman" w:hAnsi="Times New Roman"/>
          <w:sz w:val="28"/>
          <w:szCs w:val="28"/>
        </w:rPr>
      </w:pP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Vereador(a) Adriano da Farmácia:</w:t>
      </w:r>
    </w:p>
    <w:p w:rsidR="002D504E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00873/2015 - Solicita a realização de um estudo sobre a viabilidade de instalação de travessia elevada ou de redutor de velocidade na Avenida Mal. Castelo Branco, esquina com a Rua Cel. Pradel, no Centro.</w:t>
      </w:r>
    </w:p>
    <w:p w:rsidR="004347B5" w:rsidRPr="004347B5" w:rsidRDefault="004347B5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00905/2015 - Solicita a realização de um estudo sobre a viabilidade de instalação de travessia elevada ou de redutores de velocidade na Rua Lamartine Silva Paiva, no bairro Jardim Olímpico.</w:t>
      </w:r>
    </w:p>
    <w:p w:rsidR="004347B5" w:rsidRPr="004347B5" w:rsidRDefault="004347B5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00906/2015 - Solicita a realização de um estudo sobre a viabilidade de instalação de travessia elevada ou de redutores de velocidade na Rua Nilson Schmidt, no bairro Jardim Olímpico.</w:t>
      </w:r>
    </w:p>
    <w:p w:rsidR="004347B5" w:rsidRPr="004347B5" w:rsidRDefault="004347B5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br/>
        <w:t>Nº 00907/2015 - Solicita melhorias na sinalização de trânsito e a pintura dos quebra-molas localizados na Rua Lamartine Silva Paiva, no bairro Jardim Olímpico.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t>Vereador(a) Wilson Tadeu Lopes: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00874/2015 - Solicita a pintura de faixa de pedestres em frente à Escola Estadual Geraldina Tosta, no bairro São João.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00875/2015 - Solicita a pintura de faixa de parada de ônibus em frente ao ponto da Avenida JK, no bairro São João, próximo ao UBS.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t>Vereador(a) Hélio Carlos: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00876/2015 - Solicita a realização de operação tapa-buracos na Rua São Pedro, no bairro Primavera, em toda sua extensão.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00877/2015 - Solicita a implantação de faixa elevada na Av. Doutor Notel Teixeira no bairro Santa Luzia.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00878/2015 - Solicita um estudo sobre a possibilidade de se retirar as grades de proteção colocadas Praça de Esportes da Avenida Perimetral.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E65612" w:rsidRDefault="00E65612" w:rsidP="004347B5">
      <w:pPr>
        <w:jc w:val="both"/>
        <w:rPr>
          <w:rFonts w:ascii="Times New Roman" w:hAnsi="Times New Roman"/>
          <w:sz w:val="28"/>
          <w:szCs w:val="28"/>
        </w:rPr>
      </w:pP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t>Vereador(a) Flávio Alexandre: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00879/2015 - Solicita a realização de um estudo para construção de redutores de velocidade na Rua Padre Vitor, no bairro Cascalho, e na Avenida Luiz Gonzaga Nunes Maia, no bairro Jardim Mariosa.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t>Vereador(a) Ayrton Zorzi: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00880/2015 - Solicita a construção de faixa elevada para pedestres ou de redutor de velocidade na Rua Pedro Lúcio de Andrade, no bairro Jardim Olímpico.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00881/2015 - Solicita a realização de operação tapa-buracos em toda a extensão da Rua José Expedito de Carvalho, no bairro Jardim Aeroporto.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00882/2015 - Solicita a realização de operação tapa-buraco na Av. Moisés Lopes, próximo ao posto de gasolina, no bairro Árvore Grande.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00883/2015 - Solicita o patrolamento e o cascalhamento da estrada rural do bairro Curralinho, com inicio em frente ao campo do Bate Bola.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00884/2015 - Solicita melhorias no toldo do ponto de ônibus da rodoviária.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E65612" w:rsidRDefault="00E65612" w:rsidP="004347B5">
      <w:pPr>
        <w:jc w:val="both"/>
        <w:rPr>
          <w:rFonts w:ascii="Times New Roman" w:hAnsi="Times New Roman"/>
          <w:sz w:val="28"/>
          <w:szCs w:val="28"/>
        </w:rPr>
      </w:pPr>
    </w:p>
    <w:p w:rsidR="00E65612" w:rsidRDefault="00E65612" w:rsidP="004347B5">
      <w:pPr>
        <w:jc w:val="both"/>
        <w:rPr>
          <w:rFonts w:ascii="Times New Roman" w:hAnsi="Times New Roman"/>
          <w:sz w:val="28"/>
          <w:szCs w:val="28"/>
        </w:rPr>
      </w:pPr>
    </w:p>
    <w:p w:rsid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t>Vereador(a) Ney Borracheiro: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00885/2015 - Solicita um estudo para colocação de placas indicativas de trânsito e de redutores de velocidade no bairro da Cruz Alta.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00886/2015 - Solicita a análise da possibilidade de se interromper a passagem de veículos pelo atalho que faz a ligação da Avenida Benedito Olavo de Toledo à Rua Joaquim Eugênio Pereira e que faz fundo com o vestiário do campo de futebol do bairro São Cristóvão.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00887/2015 - Solicita a realização de operação tapa-buracos na rua Ari Rosa, em toda a sua extensão, principalmente altura do nº 95, no bairro São João.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00888/2015 - Reitera a solicitação de realização de operação tapa-buracos na Rua Sabiá, em toda a sua extensão, principalmente na altura do nº 195, no bairro São João.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00889/2015 - Solicita um abrigo no ponto de ônibus da rua Lateral, antes o comércio CeresAgro, no bairro Cruz Alta.</w:t>
      </w:r>
    </w:p>
    <w:p w:rsidR="00E65612" w:rsidRDefault="00136927" w:rsidP="00E65612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2D504E" w:rsidRPr="004347B5" w:rsidRDefault="00136927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t>MOÇÃO</w:t>
      </w:r>
      <w:r w:rsidRPr="004347B5">
        <w:rPr>
          <w:rFonts w:ascii="Times New Roman" w:hAnsi="Times New Roman"/>
          <w:sz w:val="28"/>
          <w:szCs w:val="28"/>
        </w:rPr>
        <w:br/>
      </w:r>
      <w:r w:rsidRPr="004347B5">
        <w:rPr>
          <w:rFonts w:ascii="Times New Roman" w:hAnsi="Times New Roman"/>
          <w:sz w:val="28"/>
          <w:szCs w:val="28"/>
        </w:rPr>
        <w:br/>
        <w:t>Nº 00249/2015: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Moção de Aplauso ao Centro Educacional Municipal Professora Terezinha Barroso Hardy.</w:t>
      </w:r>
    </w:p>
    <w:p w:rsidR="002D504E" w:rsidRPr="004347B5" w:rsidRDefault="00136927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00250/2015: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Moção de Aplauso à Escola Estadual de Educação Especial Professor Dr. Custódio Ribeiro de Miranda.</w:t>
      </w:r>
    </w:p>
    <w:p w:rsidR="002D504E" w:rsidRPr="004347B5" w:rsidRDefault="00136927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lastRenderedPageBreak/>
        <w:br/>
        <w:t>Nº 00251/2015: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Moção de Aplauso ao Instituto Filippo Smaldone.</w:t>
      </w:r>
    </w:p>
    <w:p w:rsidR="002D504E" w:rsidRPr="004347B5" w:rsidRDefault="00136927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00252/2015: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Moção de Aplauso à Associação de Valorização e Integração dos Deficientes Ativos - AVIDA.</w:t>
      </w:r>
    </w:p>
    <w:p w:rsidR="002D504E" w:rsidRPr="004347B5" w:rsidRDefault="00136927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00253/2015: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Moção de Aplauso à Associação de Pais e Amigos dos Excepcionais (APAE) de Pouso Alegre-MG.</w:t>
      </w:r>
    </w:p>
    <w:p w:rsidR="002D504E" w:rsidRPr="004347B5" w:rsidRDefault="004347B5" w:rsidP="00E65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00254/2015</w:t>
      </w:r>
      <w:r w:rsidR="00136927" w:rsidRPr="004347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36927" w:rsidRPr="004347B5">
        <w:rPr>
          <w:rFonts w:ascii="Times New Roman" w:hAnsi="Times New Roman"/>
          <w:sz w:val="28"/>
          <w:szCs w:val="28"/>
        </w:rPr>
        <w:t>Moção de Aplauso à Sra. Ana Cláudia Gonçalves, Diretora da Rede de Atenção Psicossocial de Pouso Alegre.</w:t>
      </w:r>
    </w:p>
    <w:p w:rsidR="002D504E" w:rsidRPr="004347B5" w:rsidRDefault="00136927" w:rsidP="00E65612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00255/2015: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Moção de Aplauso ao Ten. Cel. Sudário Rios Braga, comandante do 14º GAC, e a todos os militares, pelo Dia do Soldado, comemorado no dia 25 de agosto.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t>PROJETO</w:t>
      </w:r>
      <w:r w:rsidR="004347B5">
        <w:rPr>
          <w:rFonts w:ascii="Times New Roman" w:hAnsi="Times New Roman"/>
          <w:sz w:val="28"/>
          <w:szCs w:val="28"/>
        </w:rPr>
        <w:t>S</w:t>
      </w:r>
      <w:r w:rsidRP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br/>
      </w:r>
      <w:r w:rsidRPr="004347B5">
        <w:rPr>
          <w:rFonts w:ascii="Times New Roman" w:hAnsi="Times New Roman"/>
          <w:sz w:val="28"/>
          <w:szCs w:val="28"/>
        </w:rPr>
        <w:br/>
      </w:r>
      <w:r w:rsidR="004347B5">
        <w:rPr>
          <w:rFonts w:ascii="Times New Roman" w:hAnsi="Times New Roman"/>
          <w:sz w:val="28"/>
          <w:szCs w:val="28"/>
        </w:rPr>
        <w:t xml:space="preserve">Projeto de Lei </w:t>
      </w:r>
      <w:r w:rsidRPr="004347B5">
        <w:rPr>
          <w:rFonts w:ascii="Times New Roman" w:hAnsi="Times New Roman"/>
          <w:sz w:val="28"/>
          <w:szCs w:val="28"/>
        </w:rPr>
        <w:t>Nº 07164/2015 de autoria do(a) Vereador(a) Flávio Alexandre: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DISPÕE SOBRE DENOMINAÇÃO DE LOGRADOURO PÚBLICO: RUA JOÃO DE DEUS DA SILVEIRA (*1944 +1997).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  <w:r w:rsidR="004347B5">
        <w:rPr>
          <w:rFonts w:ascii="Times New Roman" w:hAnsi="Times New Roman"/>
          <w:sz w:val="28"/>
          <w:szCs w:val="28"/>
        </w:rPr>
        <w:t>Projeto de Lei</w:t>
      </w:r>
      <w:r w:rsidR="004347B5" w:rsidRP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Nº 07165/2015 de autoria do(a) Vereador(a) Flávio Alexandre: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DISPÕE SOBRE DENOMINAÇÕES DE LOGRADOUROS PÚBLICOS NO RESIDENCIAL MONTE CARLO.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  <w:r w:rsidR="004347B5">
        <w:rPr>
          <w:rFonts w:ascii="Times New Roman" w:hAnsi="Times New Roman"/>
          <w:sz w:val="28"/>
          <w:szCs w:val="28"/>
        </w:rPr>
        <w:t>Projeto de Lei</w:t>
      </w:r>
      <w:r w:rsidR="004347B5" w:rsidRP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Nº 07166/2015 de autoria do(a) Vereador(a) Gilberto Barreiro: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 xml:space="preserve">INSTITUI A “SEMANA DA PARTICIPAÇÃO POLÍTICA – SEPAPO (PAPO-CABEÇA) ” PARA AS ESCOLAS DE ENSINO </w:t>
      </w:r>
      <w:r w:rsidRPr="004347B5">
        <w:rPr>
          <w:rFonts w:ascii="Times New Roman" w:hAnsi="Times New Roman"/>
          <w:sz w:val="28"/>
          <w:szCs w:val="28"/>
        </w:rPr>
        <w:lastRenderedPageBreak/>
        <w:t>FUNDAMENTAL E MÉDIO DO MÚNICIPIO DE POUSO ALEGRE E DÁ OUTRAS PROVIDÊNCIAS.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 xml:space="preserve">PORTARIA </w:t>
      </w: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  <w:t>Nº 00103/2015:</w:t>
      </w:r>
      <w:r w:rsidR="004347B5">
        <w:rPr>
          <w:rFonts w:ascii="Times New Roman" w:hAnsi="Times New Roman"/>
          <w:sz w:val="28"/>
          <w:szCs w:val="28"/>
        </w:rPr>
        <w:t xml:space="preserve"> </w:t>
      </w:r>
      <w:r w:rsidRPr="004347B5">
        <w:rPr>
          <w:rFonts w:ascii="Times New Roman" w:hAnsi="Times New Roman"/>
          <w:sz w:val="28"/>
          <w:szCs w:val="28"/>
        </w:rPr>
        <w:t>DISPENSA, A PEDIDO, A SERVIDORA MARIA NAZARETH DE SOUSA SANTOS, DA FUNÇÃO GRATIFICADA DE COORDENADOR FINANCEIRO, NÍVEL FG-02, CONSTANTE DA RESOLUÇÃO Nº 1.194/2013.</w:t>
      </w:r>
    </w:p>
    <w:p w:rsidR="004347B5" w:rsidRDefault="00136927">
      <w:pPr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br/>
      </w:r>
    </w:p>
    <w:p w:rsidR="00BF01DE" w:rsidRPr="00BF01DE" w:rsidRDefault="004347B5" w:rsidP="004347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  <w:r w:rsidR="00136927" w:rsidRPr="004347B5">
        <w:rPr>
          <w:rFonts w:ascii="Times New Roman" w:hAnsi="Times New Roman"/>
          <w:sz w:val="28"/>
          <w:szCs w:val="28"/>
        </w:rPr>
        <w:br/>
      </w:r>
      <w:r w:rsidR="00136927" w:rsidRPr="00BF01DE">
        <w:rPr>
          <w:rFonts w:ascii="Times New Roman" w:hAnsi="Times New Roman"/>
          <w:sz w:val="28"/>
          <w:szCs w:val="28"/>
        </w:rPr>
        <w:br/>
      </w:r>
      <w:r w:rsidR="00BF01DE" w:rsidRPr="00BF01DE">
        <w:rPr>
          <w:rFonts w:ascii="Times New Roman" w:hAnsi="Times New Roman"/>
          <w:sz w:val="28"/>
          <w:szCs w:val="28"/>
        </w:rPr>
        <w:t>Ofício nº 94/2015 encaminhado pelo Ver. Braz Andrade, solicitando o arquivamento do Projeto de Lei nº 7126/2015, que "dispõe sobre remoção de veículos abandonados em via pública do município de Pouso Alegre".</w:t>
      </w:r>
    </w:p>
    <w:p w:rsidR="00BF01DE" w:rsidRPr="00BF01DE" w:rsidRDefault="00BF01DE" w:rsidP="004347B5">
      <w:pPr>
        <w:jc w:val="both"/>
        <w:rPr>
          <w:rFonts w:ascii="Times New Roman" w:hAnsi="Times New Roman"/>
          <w:sz w:val="28"/>
          <w:szCs w:val="28"/>
        </w:rPr>
      </w:pPr>
    </w:p>
    <w:p w:rsidR="002D504E" w:rsidRPr="004347B5" w:rsidRDefault="00136927" w:rsidP="004347B5">
      <w:pPr>
        <w:jc w:val="both"/>
        <w:rPr>
          <w:rFonts w:ascii="Times New Roman" w:hAnsi="Times New Roman"/>
          <w:sz w:val="28"/>
          <w:szCs w:val="28"/>
        </w:rPr>
      </w:pPr>
      <w:r w:rsidRPr="004347B5">
        <w:rPr>
          <w:rFonts w:ascii="Times New Roman" w:hAnsi="Times New Roman"/>
          <w:sz w:val="28"/>
          <w:szCs w:val="28"/>
        </w:rPr>
        <w:t>Ofício nº 31/15 encaminhado pelo vereador Adriano da Farmácia solicitando à Mesa Diretora que seja apresentado para apreciação dos vereadores um Projeto de Lei fixando o subsídio do Prefeito, Vice-Prefeito e Secretários Municipais que comporão a gestão 2017/2020, com uma redução de 40% do atual valor recebido.</w:t>
      </w:r>
    </w:p>
    <w:p w:rsidR="004E6019" w:rsidRPr="00AF051C" w:rsidRDefault="00136927" w:rsidP="004E6019">
      <w:pPr>
        <w:jc w:val="both"/>
        <w:rPr>
          <w:rFonts w:ascii="Times New Roman" w:hAnsi="Times New Roman"/>
        </w:rPr>
      </w:pPr>
      <w:r w:rsidRPr="004347B5">
        <w:rPr>
          <w:rFonts w:ascii="Times New Roman" w:hAnsi="Times New Roman"/>
          <w:sz w:val="28"/>
          <w:szCs w:val="28"/>
        </w:rPr>
        <w:br/>
      </w:r>
      <w:r w:rsidR="004347B5">
        <w:rPr>
          <w:rFonts w:ascii="Times New Roman" w:hAnsi="Times New Roman"/>
          <w:sz w:val="28"/>
          <w:szCs w:val="28"/>
        </w:rPr>
        <w:t xml:space="preserve">Ofício nº 22/15 </w:t>
      </w:r>
      <w:r w:rsidRPr="004347B5">
        <w:rPr>
          <w:rFonts w:ascii="Times New Roman" w:hAnsi="Times New Roman"/>
          <w:sz w:val="28"/>
          <w:szCs w:val="28"/>
        </w:rPr>
        <w:t>encaminhado pelo Ver. Flávio Alexandre solicitand</w:t>
      </w:r>
      <w:r w:rsidR="004347B5">
        <w:rPr>
          <w:rFonts w:ascii="Times New Roman" w:hAnsi="Times New Roman"/>
          <w:sz w:val="28"/>
          <w:szCs w:val="28"/>
        </w:rPr>
        <w:t>o o arquivamento do Projeto de L</w:t>
      </w:r>
      <w:r w:rsidRPr="004347B5">
        <w:rPr>
          <w:rFonts w:ascii="Times New Roman" w:hAnsi="Times New Roman"/>
          <w:sz w:val="28"/>
          <w:szCs w:val="28"/>
        </w:rPr>
        <w:t>ei nº 7161/15, que "dispõe sobre denominações de logradouros públicos no Loteamento Paraty".</w:t>
      </w: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D2" w:rsidRDefault="00C367D2" w:rsidP="00D30C58">
      <w:pPr>
        <w:spacing w:after="0" w:line="240" w:lineRule="auto"/>
      </w:pPr>
      <w:r>
        <w:separator/>
      </w:r>
    </w:p>
  </w:endnote>
  <w:endnote w:type="continuationSeparator" w:id="1">
    <w:p w:rsidR="00C367D2" w:rsidRDefault="00C367D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D6E7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D2" w:rsidRDefault="00C367D2" w:rsidP="00D30C58">
      <w:pPr>
        <w:spacing w:after="0" w:line="240" w:lineRule="auto"/>
      </w:pPr>
      <w:r>
        <w:separator/>
      </w:r>
    </w:p>
  </w:footnote>
  <w:footnote w:type="continuationSeparator" w:id="1">
    <w:p w:rsidR="00C367D2" w:rsidRDefault="00C367D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927"/>
    <w:rsid w:val="00136F9E"/>
    <w:rsid w:val="001376AF"/>
    <w:rsid w:val="00137844"/>
    <w:rsid w:val="00137A0B"/>
    <w:rsid w:val="001409FC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04E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7B5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6E7F"/>
    <w:rsid w:val="00BE05BD"/>
    <w:rsid w:val="00BE0B66"/>
    <w:rsid w:val="00BE129D"/>
    <w:rsid w:val="00BE1BF9"/>
    <w:rsid w:val="00BE3246"/>
    <w:rsid w:val="00BE40A4"/>
    <w:rsid w:val="00BE4A4B"/>
    <w:rsid w:val="00BF01DE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7D2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5612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52E1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61097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95226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1682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2014-03-24T12:14:00Z</cp:lastPrinted>
  <dcterms:created xsi:type="dcterms:W3CDTF">2015-09-01T18:52:00Z</dcterms:created>
  <dcterms:modified xsi:type="dcterms:W3CDTF">2015-09-01T19:37:00Z</dcterms:modified>
</cp:coreProperties>
</file>