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856" w:rsidRDefault="009E6856" w:rsidP="009E6856">
      <w:pPr>
        <w:pStyle w:val="SemEspaamento"/>
        <w:jc w:val="both"/>
        <w:rPr>
          <w:rFonts w:ascii="Times New Roman" w:hAnsi="Times New Roman"/>
        </w:rPr>
      </w:pPr>
      <w:bookmarkStart w:id="0" w:name="_GoBack"/>
      <w:bookmarkEnd w:id="0"/>
    </w:p>
    <w:p w:rsidR="002C3757" w:rsidRPr="00DA210D" w:rsidRDefault="002C3757" w:rsidP="002C3757">
      <w:pPr>
        <w:pStyle w:val="SemEspaamento"/>
        <w:jc w:val="both"/>
        <w:rPr>
          <w:rFonts w:ascii="Times New Roman" w:hAnsi="Times New Roman"/>
        </w:rPr>
      </w:pPr>
      <w:r w:rsidRPr="00DA210D">
        <w:rPr>
          <w:rFonts w:ascii="Times New Roman" w:hAnsi="Times New Roman"/>
        </w:rPr>
        <w:t xml:space="preserve">Ata da Sessão Ordinária do dia </w:t>
      </w:r>
      <w:r>
        <w:rPr>
          <w:rFonts w:ascii="Times New Roman" w:hAnsi="Times New Roman"/>
        </w:rPr>
        <w:t>27</w:t>
      </w:r>
      <w:r w:rsidRPr="00DA210D">
        <w:rPr>
          <w:rFonts w:ascii="Times New Roman" w:hAnsi="Times New Roman"/>
        </w:rPr>
        <w:t xml:space="preserve"> de </w:t>
      </w:r>
      <w:r>
        <w:rPr>
          <w:rFonts w:ascii="Times New Roman" w:hAnsi="Times New Roman"/>
        </w:rPr>
        <w:t>Outubro</w:t>
      </w:r>
      <w:r w:rsidRPr="00DA210D">
        <w:rPr>
          <w:rFonts w:ascii="Times New Roman" w:hAnsi="Times New Roman"/>
        </w:rPr>
        <w:t xml:space="preserve"> de 201</w:t>
      </w:r>
      <w:r>
        <w:rPr>
          <w:rFonts w:ascii="Times New Roman" w:hAnsi="Times New Roman"/>
        </w:rPr>
        <w:t>5</w:t>
      </w:r>
      <w:r w:rsidRPr="00DA210D">
        <w:rPr>
          <w:rFonts w:ascii="Times New Roman" w:hAnsi="Times New Roman"/>
        </w:rPr>
        <w:t>.</w:t>
      </w:r>
    </w:p>
    <w:p w:rsidR="002C3757" w:rsidRPr="00DA210D" w:rsidRDefault="002C3757" w:rsidP="002C3757">
      <w:pPr>
        <w:pStyle w:val="SemEspaamento"/>
        <w:jc w:val="both"/>
        <w:rPr>
          <w:rFonts w:ascii="Times New Roman" w:hAnsi="Times New Roman"/>
        </w:rPr>
      </w:pPr>
    </w:p>
    <w:p w:rsidR="002C3757" w:rsidRPr="003E21E3" w:rsidRDefault="002C3757" w:rsidP="002C3757">
      <w:pPr>
        <w:pStyle w:val="SemEspaamento"/>
        <w:spacing w:line="360" w:lineRule="auto"/>
        <w:jc w:val="both"/>
        <w:rPr>
          <w:rFonts w:ascii="Times New Roman" w:hAnsi="Times New Roman"/>
        </w:rPr>
      </w:pPr>
      <w:r w:rsidRPr="003E21E3">
        <w:rPr>
          <w:rFonts w:ascii="Times New Roman" w:hAnsi="Times New Roman"/>
        </w:rPr>
        <w:t xml:space="preserve">Às 17h37min, do dia 27 de Outubro de 2015, no Plenário da Câmara Municipal, sito a Avenida São Francisco, 320, Primavera, reuniram-se em Sessão Ordinária os seguintes vereadores: Adriano da Farmácia, Ayrton Zorzi, Braz Andrade, Dr. Paulo, Dulcinéia Costa, Flávio Alexandre, Gilberto Barreiro, Hamilton Magalhães, Hélio Carlos, Lilian Siqueira, Mário de Pinho, Maurício Tutty, Ney Borracheiro, Rafael Huhn e Wilson Tadeu Lopes. Aberta a Sessão, sob a proteção de Deus, o Presidente colocou em discussão a Ata da Sessão Ordinária do dia 20/10/2015. Não havendo vereadores dispostos a discutir, a Ata foi colocada em </w:t>
      </w:r>
      <w:r w:rsidRPr="003E21E3">
        <w:rPr>
          <w:rFonts w:ascii="Times New Roman" w:hAnsi="Times New Roman"/>
          <w:b/>
        </w:rPr>
        <w:t>única votação</w:t>
      </w:r>
      <w:r w:rsidRPr="003E21E3">
        <w:rPr>
          <w:rFonts w:ascii="Times New Roman" w:hAnsi="Times New Roman"/>
        </w:rPr>
        <w:t xml:space="preserve">, sendo aprovada por 14 (catorze) votos. Em seguida, o Presidente determinou que o 1º Secretário da Mesa Diretora procedesse à leitura dos expedientes encaminhados à Câmara. </w:t>
      </w:r>
      <w:r w:rsidRPr="003E21E3">
        <w:rPr>
          <w:rFonts w:ascii="Times New Roman" w:hAnsi="Times New Roman"/>
          <w:b/>
        </w:rPr>
        <w:t>EXPEDIENTE DO EXECUTIVO:</w:t>
      </w:r>
      <w:r w:rsidRPr="003E21E3">
        <w:rPr>
          <w:rFonts w:ascii="Times New Roman" w:hAnsi="Times New Roman"/>
        </w:rPr>
        <w:t xml:space="preserve"> - Ofício nº 374/2015 encaminhando a Declaração assinada pelo Secretário Municipal de Fazenda com a afirmação de que a matéria não afeta as metas fiscais do Município, para juntada ao Projeto de Lei nº 733/2015. - Ofício nº 369/15 encaminhando as Leis nº 5622/15, 5623/15, 5624/15 e 5625/15, sancionadas pelo Poder Executivo. - Ofício nº 364/15 encaminhando Projeto de Lei nº 732/15 que "autoriza o Poder Executivo a prorrogar os contratos e designações, para os cargos de monitor de creche, auxiliar de serviço, cozinheira, assistente administrativo, inspetor de alunos, supervisor pedagógico II, orientador educacional II, professor P II, Professor P II (educação artística), professor P III e Professor P VI, todos da rede municipal de ensino (Secretaria Municipal de Educação), conforme Lei Municipal nº 4122/03 - Estatuto do Magistério Público Municipal - artigos 39, 40, 41, 42, 43, 44 e 45 e nº 3345/97, artigo 5º, com base no inciso X do artigo 220 da Lei Municipal nº 1042/71 - (Estatuto do Servidor Público) e dá outras providências." - Decreto nº 4456/15 transferindo o feriado do dia 28 de outubro - Dia do Funcionário Público - para o dia 30 de outubro. </w:t>
      </w:r>
      <w:r w:rsidRPr="003E21E3">
        <w:rPr>
          <w:rFonts w:ascii="Times New Roman" w:hAnsi="Times New Roman"/>
          <w:b/>
        </w:rPr>
        <w:t>EXPEDIENTE DE DIVERSOS:</w:t>
      </w:r>
      <w:r w:rsidRPr="003E21E3">
        <w:rPr>
          <w:rFonts w:ascii="Times New Roman" w:hAnsi="Times New Roman"/>
        </w:rPr>
        <w:t xml:space="preserve"> - Ofício encaminhado pelo SIPROMAG requerendo informações relacionadas ao plano de cargos e vencimentos dos servidores efetivos, comissionados e contratados do Legislativo Municipal. - Convite da Superintendência Regional de Ensino de Pouso Alegre convidando para a cerimônia de premiação da X Olimpíada Brasileira de Matemática das Escolas Públicas, que será realizada dia 29 de outubro, às 14h, na Câmara Municipal de Pouso Alegre. - Convite encaminhado pelo Grupo de Trabalho do CREA-Minas para o um debate sobre o Projeto de Lei de Iniciativa Popular por uma Reforma Política Democrática e Eleições Limpas para o País, que acontecerá no dia 29/10/2015, às 19h, no Campus do IFSULDEMINAS. - Ofício nº 971/15 do Tribunal de Justiça de Minas Gerais solicitando o encaminhamento de documentação relativa a criação e remuneração dos cargo de Motorista e Auxiliar administrativo - processo nº 126122/15. - Documento </w:t>
      </w:r>
      <w:r w:rsidRPr="003E21E3">
        <w:rPr>
          <w:rFonts w:ascii="Times New Roman" w:hAnsi="Times New Roman"/>
        </w:rPr>
        <w:lastRenderedPageBreak/>
        <w:t xml:space="preserve">encaminhado pela Cemig para informar que a hora dos medidores não sofrerá alteração em razão do horário de verão. - Ofício encaminhado pelo Tribunal de Contas do Estado de Minas Gerais, enviando o Parecer Prévio emitido sobre as contas do município de Pouso Alegre, referente ao exercício de 2005, Processo nº 710.204. - Ofício nº 289/2015 encaminhado pelo Deputado Estadual Fábio Cherem para comunicar o pagamento do Convênio nº 126/2013, celebrado entre a SEDESE e o SINDVALE Jovem, no valor de R$ 181.054,00. - Ofício nº 311/2015 encaminhado pelo Deputado Estadual Fábio Cherem, comunicando o Despacho Governamental nº 54/2015, que determina à Secretaria de Transporte e Obras Públicas que adote as providências necessárias à elaboração de projetos de aumento da capacidade de rodovias do Sul do Estado, com investimento superior a R$ 4,5 milhões. - Ofício nº 035/15 do Dep. Ulysses Gomes informando que o Governo de Minas autorizou o pagamento do convênio nº 1736/13, no valor de R$ 443.000,00, para medicamentos, materiais médico hospitalar, equipamentos, consumo e manutenção e operacionalização. - Ofício nº 036/15 encaminhado pelo Deputado Estadual Ulysses, Gomes informando que o Governo de Minas autorizou o pagamento do convênio nº 2510/13, no valor de R$ 690.263,16, para aquisição de equipamentos e materiais de consumo para os serviços de urgência/emergência. - Ofício nº 02/15 encaminhado pelo Deputado Estadual Ulysses Gomes, informando que o Governo de Minas autorizou o pagamento da 2ª parcela do convênio nº 126/13, no valor de R$ 181.054,00, para implementar e monitorar ações do processo Estratégico Poupança Jovem. - Ofício nº 237/15 encaminhado pela Superintendência Regional de Ensino de Pouso Alegre, solicitando a cessão do Plenário da Câmara Municipal para a cerimônia de Premiação da Olimpíada Brasileira de Matemática das Escolas Públicas - 2014, que acontecerá em nova data, sendo no dia 29 de outubro de 2015, das 14h às 17h. </w:t>
      </w:r>
      <w:r w:rsidRPr="003E21E3">
        <w:rPr>
          <w:rFonts w:ascii="Times New Roman" w:hAnsi="Times New Roman"/>
          <w:b/>
        </w:rPr>
        <w:t>EXPEDIENTE DO LEGISLATIVO:</w:t>
      </w:r>
      <w:r w:rsidRPr="003E21E3">
        <w:rPr>
          <w:rFonts w:ascii="Times New Roman" w:hAnsi="Times New Roman"/>
        </w:rPr>
        <w:t xml:space="preserve"> INDICAÇÃO: Vereador(a) Flávio Alexandre: - Nº 01026/2015 - Solicita a realização de reparos necessários na Rua Monsenhor Dutra, a partir do número 920, no bairro Centro. Vereador(a) Ney Borracheiro: - Nº 01027/2015 - Reitera a solicitação de pintura de uma faixa de pedestres, colocação de placas de sinalização de área escolar e pintura de faixa de área de embarque e desembarque de crianças, no bairro Árvore Grande, em frente à Escola de Educação Infantil, na Rua Alfredo Ennes Baganha, do número 305 ao 315. - Nº 01028/2015 - Reitera a solicitação de pintura de faixa de embarque e desembarque na entrada da Creche CEIM Anna Vianna Ribeiro de Andrade, na Rua Coronel Brito filho, no bairro Fátima. - Nº 01029/2015 - Reitera a solicitação de um estudo para a implantação de faixa elevada ou de redutores de velocidade na Avenida Luiz Gonzaga Nunes Maia, em toda a sua extensão. - Nº 01030/2015 - Reitera a solicitação de colocação de placas para indicação da localização da associação, pintura da faixa de embarque e desembarque de crianças e pintura da rampa para cadeirantes na Rua José </w:t>
      </w:r>
      <w:r w:rsidRPr="003E21E3">
        <w:rPr>
          <w:rFonts w:ascii="Times New Roman" w:hAnsi="Times New Roman"/>
        </w:rPr>
        <w:lastRenderedPageBreak/>
        <w:t xml:space="preserve">Onório Pinto, nº 210, no bairro Cidade Foch I, em frente à Associação A VIDA. - Nº 01031/2015 - Reitera solicitação de instalação de faixa elevada para pedestre  na Avenida Tiradentes, altura do nº 129,  no bairro Santa Luzia, em frente à igreja Congregação Cristã no Brasil. - Nº 01032/2015 - Reitera a solicitação de um estudo para colocação de placas indicativas de trânsito e de redutores de velocidade no bairro da Cruz Alta. - Nº 01033/2015 - Reitera a solicitação de um abrigo no ponto de ônibus da Rua Lateral, localizado antes do estabelecimento comercial CeresAgro, no bairro Cruz Alta. - Nº 01034/2015 - Reitera a solicitação de construção de faixa elevada na Avenida Prefeito Olavo Gomes de Oliveira, nº 5.361, em frente a Congregação Cristã no Brasil, no bairro São Cristóvão. - Nº 01035/2015 - Reitera a solicitação de realização de operação tapa-buracos, no bairro Faisqueira, em toda a sua extensão. - Nº 01036/2015 - Reitera a solicitação de realização de operação tapa-buracos, no bairro Morumbi, em toda a sua extensão. Vereador(a) Adriano da Farmácia: - Nº 01037/2015 - Solicita o patrolamento e o cascalhamento nas estradas rurais do bairro Fazenda Grande. - Nº 01038/2015 - Reitera a solicitação de colocação da tampa em um bueiro localizado na Avenida Prefeito Olavo Gomes de Oliveira, próximo ao bairro Morumbi, em frente ao número 6.880. - Nº 01039/2015 - Solicita a realização de operação tapa-buracos na Rua 19 de Outubro, em frente ao laboratório Méthodos, no bairro São Cristovão. - Nº 01041/2015 - Solicita a realização de operação tapa-buracos na Rua Vicente Calderaro, em frente a Praça 19 de Outubro, no bairro São Cristovão. - Nº 01042/2015 - Solicita a realização de operação tapa-buracos na Rua 2, em frente ao número 275, no bairro Morumbi. - Nº 01044/2015 - Solicita a realização de operação tapa-buracos na Avenida Dr. Custódio Toledo, no bairro São Cristovão, em toda sua extensão. - Nº 01045/2015 - Solicita a realização de operação tapa-buracos na Avenida Gil Teixeira, em frente ao número 65, no bairro Jatobá. - Nº 01046/2015 - Solicita a realização de operação tapa-buracos na Av. Comendador José Garcia, em frente ao Hospital das Clínicas Samuel Libânio, no Centro. - Nº 01047/2015 - Solicita a limpeza da estrada velha do aeroporto. - Nº 01049/2015 - Solicita a limpeza e a capina do canteiro central localizado entre a Avenida Prefeito Olavo Gomes de Oliveira e a entrada do bairro Morumbi. - Nº 01050/2015 - Solicita a presença de varredores na Rua Aristotelina R. Pires, no bairro Santa Filomena. - Nº 01051/2015 - Solicita a presença de varredores na Rua Vereador José Rigoti, no bairro Jardim Noronha. Vereador(a) Ayrton Zorzi: - Nº 01040/2015 - Reitera solicitação de realização de operação tapa-buracos em toda a extensão da Rua José Expedito de Carvalho, no bairro Jardim Aeroporto. Vereador(a) Wilson Tadeu Lopes: - Nº 01043/2015 - Solicita realização de  operação tapa-buracos em toda extensão do bairro Colinas de Santa Bárbara, bem como a poda da grama nos canteiros centrais do bairro, principalmente na Av. José Aureliano Garcia. Vereador(a) Mário de Pinho: - Nº 01048/2015 - Solicita a limpeza das ruas do Distrito de São José do Pantano. </w:t>
      </w:r>
      <w:r w:rsidRPr="003E21E3">
        <w:rPr>
          <w:rFonts w:ascii="Times New Roman" w:hAnsi="Times New Roman"/>
        </w:rPr>
        <w:lastRenderedPageBreak/>
        <w:t xml:space="preserve">MOÇÃO: - Nº 00323/2015: Moção de Pesar aos familiares da Sra. Eledir Tobias França, pelo seu falecimento. - Nº 00324/2015: Moção de Aplauso a Clínica Espaço Ativo. PROJETOS: - Projeto de Lei Nº 7177/2015 de autoria do(a) Vereador(a) Dulcinéia  Costa: DISPÕE SOBRE DENOMINAÇÃO DE LOGRADOURO PÚBLICO: RUA CARLITO ROBERTO ALMEIDA (*1956 + 2014). REQUERIMENTO: - Nº 53/2015 de autoria do(a) Vereador(a) Maurício Tutty: Solicita única votação para o Projeto de Lei nº 738/2015. PORTARIA: - Portaria Nº 113/2015: DESIGNA SERVIDORES PARA ATUAR COMO FISCAL TITULAR E SUBSTITUTO NOS CONTRATOS CELEBRADOS PELA CÂMARA MUNICIPAL DE POUSO ALEGRE. OFÍCIO: - Ofício nº 157/15 encaminhado pelo Vereador Hélio Carlos, solicitando o arquivamento do Projeto de Lei nº 7137/15 que "dispõe sobre as normas para a realização de rodeios no âmbito do município de Pouso Alegre - MG e dá outras providências". Encerrada a leitura do expediente, o Presidente passou a discussão e votação da matéria constante da </w:t>
      </w:r>
      <w:r w:rsidRPr="003E21E3">
        <w:rPr>
          <w:rFonts w:ascii="Times New Roman" w:hAnsi="Times New Roman"/>
          <w:b/>
        </w:rPr>
        <w:t>Ordem do Dia</w:t>
      </w:r>
      <w:r w:rsidRPr="003E21E3">
        <w:rPr>
          <w:rFonts w:ascii="Times New Roman" w:hAnsi="Times New Roman"/>
        </w:rPr>
        <w:t xml:space="preserve">. </w:t>
      </w:r>
      <w:r w:rsidRPr="003E21E3">
        <w:rPr>
          <w:rFonts w:ascii="Times New Roman" w:hAnsi="Times New Roman"/>
          <w:b/>
        </w:rPr>
        <w:t>Projeto de Lei nº 7175/2015 que dispõe sobre a denominação do Pomar Comunitário do Bairro São Geraldo: Sebastião Jorge de Camargo - Tião Farrapo (*1937 +2011)</w:t>
      </w:r>
      <w:r w:rsidRPr="003E21E3">
        <w:rPr>
          <w:rFonts w:ascii="Times New Roman" w:hAnsi="Times New Roman"/>
        </w:rPr>
        <w:t xml:space="preserve">. Não havendo vereadores dispostos a discutir, o projeto foi colocado em </w:t>
      </w:r>
      <w:r w:rsidRPr="003E21E3">
        <w:rPr>
          <w:rFonts w:ascii="Times New Roman" w:hAnsi="Times New Roman"/>
          <w:b/>
        </w:rPr>
        <w:t>única votação</w:t>
      </w:r>
      <w:r w:rsidRPr="003E21E3">
        <w:rPr>
          <w:rFonts w:ascii="Times New Roman" w:hAnsi="Times New Roman"/>
        </w:rPr>
        <w:t xml:space="preserve">, sendo aprovado por 14 (catorze) votos. </w:t>
      </w:r>
      <w:r w:rsidRPr="003E21E3">
        <w:rPr>
          <w:rFonts w:ascii="Times New Roman" w:hAnsi="Times New Roman"/>
          <w:b/>
        </w:rPr>
        <w:t>Projeto de Lei nº 7176/2015 que dispõe sobre denominação de logradouro público: Rua Luiz Antônio Marques de Oliveira (*1932 +2011)</w:t>
      </w:r>
      <w:r w:rsidRPr="003E21E3">
        <w:rPr>
          <w:rFonts w:ascii="Times New Roman" w:hAnsi="Times New Roman"/>
        </w:rPr>
        <w:t xml:space="preserve">. Não havendo vereadores dispostos a discutir, o projeto foi colocado em </w:t>
      </w:r>
      <w:r w:rsidRPr="003E21E3">
        <w:rPr>
          <w:rFonts w:ascii="Times New Roman" w:hAnsi="Times New Roman"/>
          <w:b/>
        </w:rPr>
        <w:t>única votação</w:t>
      </w:r>
      <w:r w:rsidRPr="003E21E3">
        <w:rPr>
          <w:rFonts w:ascii="Times New Roman" w:hAnsi="Times New Roman"/>
        </w:rPr>
        <w:t xml:space="preserve">, sendo aprovado por 14 (catorze) votos. A Ver. Lilian Siqueira agradeceu os vereadores pela votação. Destacou a vida de homenageado. Disse que há 30 anos recebeu uma homenagem semelhante e até hoje é muito grata. </w:t>
      </w:r>
      <w:r w:rsidRPr="003E21E3">
        <w:rPr>
          <w:rFonts w:ascii="Times New Roman" w:hAnsi="Times New Roman"/>
          <w:b/>
        </w:rPr>
        <w:t>Projeto de Lei nº 7168/2015 que altera a redação de dispositivos da Lei nº 5.604, de 24 de agosto de 2015, e dá outras providências</w:t>
      </w:r>
      <w:r w:rsidRPr="003E21E3">
        <w:rPr>
          <w:rFonts w:ascii="Times New Roman" w:hAnsi="Times New Roman"/>
        </w:rPr>
        <w:t xml:space="preserve">. Não havendo vereadores dispostos a discutir, o projeto foi colocado em </w:t>
      </w:r>
      <w:r w:rsidRPr="003E21E3">
        <w:rPr>
          <w:rFonts w:ascii="Times New Roman" w:hAnsi="Times New Roman"/>
          <w:b/>
        </w:rPr>
        <w:t>2ª votação</w:t>
      </w:r>
      <w:r w:rsidRPr="003E21E3">
        <w:rPr>
          <w:rFonts w:ascii="Times New Roman" w:hAnsi="Times New Roman"/>
        </w:rPr>
        <w:t xml:space="preserve">, sendo aprovado por 14 (catorze) votos. </w:t>
      </w:r>
      <w:r w:rsidRPr="003E21E3">
        <w:rPr>
          <w:rFonts w:ascii="Times New Roman" w:hAnsi="Times New Roman"/>
          <w:b/>
        </w:rPr>
        <w:t>Projeto de Lei nº 733/2015 que cria o novo Programa Municipal de Recuperação de Créditos e dá outras providências</w:t>
      </w:r>
      <w:r w:rsidRPr="003E21E3">
        <w:rPr>
          <w:rFonts w:ascii="Times New Roman" w:hAnsi="Times New Roman"/>
        </w:rPr>
        <w:t xml:space="preserve">. O Ver. Adriano da Farmácia explicou o conteúdo do projeto. Destacou que a anistia é parcial, retirando apenas os juros e a multa, mantendo o valor da prestação. Exemplificou a forma como serão feitos os cálculos. Disse que o projeto não define quais são os encargos e como serão feitos os cálculos da taxa de expediente. Questionou o motivo pelo qual será paga a taxa de expediente, já que boa parte da população não recebeu a guia em casa. O Ver. Maurício Tutty agradeceu a contribuição do Ver. Adriano da Farmácia. Disse que o programa de recuperação de crédito tem prazo determinado, ficando vigente até dezembro deste ano. Falou que o projeto tem objetivo de trazer recursos para o município e ajudar o cidadão a regularizar a situação. Comprometeu-se a trazer informações acerca das dúvidas do Ver. Adriano da Farmácia. Não mais havendo vereadores dispostos a discutir, o projeto foi colocado em </w:t>
      </w:r>
      <w:r w:rsidRPr="003E21E3">
        <w:rPr>
          <w:rFonts w:ascii="Times New Roman" w:hAnsi="Times New Roman"/>
          <w:b/>
        </w:rPr>
        <w:t>1ª votação</w:t>
      </w:r>
      <w:r w:rsidRPr="003E21E3">
        <w:rPr>
          <w:rFonts w:ascii="Times New Roman" w:hAnsi="Times New Roman"/>
        </w:rPr>
        <w:t xml:space="preserve">, sendo </w:t>
      </w:r>
      <w:r w:rsidRPr="003E21E3">
        <w:rPr>
          <w:rFonts w:ascii="Times New Roman" w:hAnsi="Times New Roman"/>
        </w:rPr>
        <w:lastRenderedPageBreak/>
        <w:t xml:space="preserve">aprovado por 15 (quinze) votos. </w:t>
      </w:r>
      <w:r w:rsidRPr="003E21E3">
        <w:rPr>
          <w:rFonts w:ascii="Times New Roman" w:hAnsi="Times New Roman"/>
          <w:b/>
        </w:rPr>
        <w:t>Requerimento nº 53/2015 que solicita única votação para o Projeto de Lei nº 738/2015</w:t>
      </w:r>
      <w:r w:rsidRPr="003E21E3">
        <w:rPr>
          <w:rFonts w:ascii="Times New Roman" w:hAnsi="Times New Roman"/>
        </w:rPr>
        <w:t xml:space="preserve">. O requerimento foi colocado em </w:t>
      </w:r>
      <w:r w:rsidRPr="003E21E3">
        <w:rPr>
          <w:rFonts w:ascii="Times New Roman" w:hAnsi="Times New Roman"/>
          <w:b/>
        </w:rPr>
        <w:t>única votação</w:t>
      </w:r>
      <w:r w:rsidRPr="003E21E3">
        <w:rPr>
          <w:rFonts w:ascii="Times New Roman" w:hAnsi="Times New Roman"/>
        </w:rPr>
        <w:t xml:space="preserve">, sendo aprovado por 14 (catorze) votos. </w:t>
      </w:r>
      <w:r w:rsidRPr="003E21E3">
        <w:rPr>
          <w:rFonts w:ascii="Times New Roman" w:hAnsi="Times New Roman"/>
          <w:b/>
        </w:rPr>
        <w:t>Projeto de Lei nº 738/2015 que autoriza a concessão de auxílio financeiro, de forma excepcional, à atleta Bárbara Hellen Rodrigues, integrante da Seleção Brasileira de Karatê, classificada para participar do Campeonato Mundial de Karatê 2015, que será realizado na Indonésia</w:t>
      </w:r>
      <w:r w:rsidRPr="003E21E3">
        <w:rPr>
          <w:rFonts w:ascii="Times New Roman" w:hAnsi="Times New Roman"/>
        </w:rPr>
        <w:t xml:space="preserve">. O Ver. Maurício Tutty informou que estreará o atleta Cristiano Felício no time do Chicago Bulls. Falou sobre a importância de divulgar o nome da cidade. Comentou sobre a carreira da atleta Bárbara, destacando a possibilidade de ascensão social através do esporte. Declarou que o Governo Municipal, com sua sensibilidade, solicita à Câmara Municipal a autorização para poder dispor de recursos para auxiliar a atleta. Disse que é um valor significativo, mas acredita que deve fazer um esforço para marcar o nome da cidade. O Ver. Hamilton Magalhães acredita que não é a hora de fazer esse tipo de ação. Comentou que conversou com o Ver. Ney Borracheiro e soube que as crianças não têm equipamento para jogar futebol. Destacou que instituições que cuidam de crianças não recebem esse valo no ano inteiro, e ainda recebem o recurso com atraso. O Ver. Adriano da Farmácia falou que votará favoravelmente, mas disse que nos próximos Projetos de Lei será necessário maior estudo. Comentou que nas creches não existe repasse e o município alega que não tem o recurso para pagar. Afirmou que a Secretaria de Esportes deve dar suporte para todas as categorias. Comentou que é necessário apresentar a discriminação das despesas. Falou que fará um requerimento solicitando as despesas discriminadas. O Ver. Ney Borracheiro disse que votará favoravelmente, mas cobra mais apoio às escolinhas de futebol, pedindo a construção de um alojamento. Disse que as crianças portadoras de deficiência não têm apoio de professores. O Ver. Flávio Alexandre disse que existem atletas que nem sempre tem o apoio necessário. Pediu a criação de um fundo para servir de suporte para os atletas de Pouso Alegre. Destacou a doação da van para servir à Secretaria de Esporte. Falou que o fundo é importante para não criar uma lógica de favorecimento aos atletas. O Ver. Rafael Huhn disse que já discutiu a implantação no município do bolso atleta. Falou que se estivesse vigente, a atleta poderia ser assistida pela Prefeitura, tanto para competições como manutenção dos atletas. Não mais havendo vereadores dispostos a discutir, o projeto foi colocado em </w:t>
      </w:r>
      <w:r w:rsidRPr="003E21E3">
        <w:rPr>
          <w:rFonts w:ascii="Times New Roman" w:hAnsi="Times New Roman"/>
          <w:b/>
        </w:rPr>
        <w:t>única votação</w:t>
      </w:r>
      <w:r w:rsidRPr="003E21E3">
        <w:rPr>
          <w:rFonts w:ascii="Times New Roman" w:hAnsi="Times New Roman"/>
        </w:rPr>
        <w:t xml:space="preserve">, sendo aprovado por 12 (doze) a 2 (dois). Votos contrários dos vereadores Hamilton Magalhães e Lilian Siqueira. </w:t>
      </w:r>
      <w:r w:rsidRPr="003E21E3">
        <w:rPr>
          <w:rFonts w:ascii="Times New Roman" w:hAnsi="Times New Roman"/>
          <w:b/>
        </w:rPr>
        <w:t>Projeto de Resolução nº 1256/2015 que altera o caput, incisos e §§ 1º e 2º do artigo 2º, altera a alínea “f” do inciso I e o § 4º do artigo 5º, altera o § 1º do artigo 6º e o artigo 8º da Resolução nº 1.187/2013</w:t>
      </w:r>
      <w:r w:rsidRPr="003E21E3">
        <w:rPr>
          <w:rFonts w:ascii="Times New Roman" w:hAnsi="Times New Roman"/>
        </w:rPr>
        <w:t xml:space="preserve">. A Ver. Dulcinéia Costa solicitou ao Presidente Rafael Huhn que retirasse o projeto da pauta da Ordem do Dia, para melhor análise dos vereadores. O Presidente Rafael Huhn disse que o projeto seria retirado para </w:t>
      </w:r>
      <w:r w:rsidRPr="003E21E3">
        <w:rPr>
          <w:rFonts w:ascii="Times New Roman" w:hAnsi="Times New Roman"/>
        </w:rPr>
        <w:lastRenderedPageBreak/>
        <w:t xml:space="preserve">discussão na Sessão Ordinária seguinte. </w:t>
      </w:r>
      <w:r w:rsidRPr="003E21E3">
        <w:rPr>
          <w:rFonts w:ascii="Times New Roman" w:hAnsi="Times New Roman"/>
          <w:b/>
        </w:rPr>
        <w:t>Requerimento nº 50/2015 que requer informações referentes à contratação de show em comemoração do 167º Aniversário de Pouso Alegre</w:t>
      </w:r>
      <w:r w:rsidRPr="003E21E3">
        <w:rPr>
          <w:rFonts w:ascii="Times New Roman" w:hAnsi="Times New Roman"/>
        </w:rPr>
        <w:t xml:space="preserve">. O requerimento foi colocado em </w:t>
      </w:r>
      <w:r w:rsidRPr="003E21E3">
        <w:rPr>
          <w:rFonts w:ascii="Times New Roman" w:hAnsi="Times New Roman"/>
          <w:b/>
        </w:rPr>
        <w:t>única votação</w:t>
      </w:r>
      <w:r w:rsidRPr="003E21E3">
        <w:rPr>
          <w:rFonts w:ascii="Times New Roman" w:hAnsi="Times New Roman"/>
        </w:rPr>
        <w:t xml:space="preserve">, sendo aprovado por 8 (oito) votos a 6 (seis). Votos contrários dos vereadores Dulcinéia Costa, Gilberto Barreiro, Mário de Pinho, Maurício Tutty, Ney Borracheiro e Wilson Tadeu Lopes. </w:t>
      </w:r>
      <w:r w:rsidRPr="003E21E3">
        <w:rPr>
          <w:rFonts w:ascii="Times New Roman" w:hAnsi="Times New Roman"/>
          <w:b/>
        </w:rPr>
        <w:t>Requerimento nº 51/2015 que solicita informações referentes ao VT de prestação de contas da Prefeitura Municipal em exibição na TV</w:t>
      </w:r>
      <w:r w:rsidRPr="003E21E3">
        <w:rPr>
          <w:rFonts w:ascii="Times New Roman" w:hAnsi="Times New Roman"/>
        </w:rPr>
        <w:t xml:space="preserve">. O requerimento foi colocado em </w:t>
      </w:r>
      <w:r w:rsidRPr="003E21E3">
        <w:rPr>
          <w:rFonts w:ascii="Times New Roman" w:hAnsi="Times New Roman"/>
          <w:b/>
        </w:rPr>
        <w:t>única votação</w:t>
      </w:r>
      <w:r w:rsidRPr="003E21E3">
        <w:rPr>
          <w:rFonts w:ascii="Times New Roman" w:hAnsi="Times New Roman"/>
        </w:rPr>
        <w:t xml:space="preserve">, sendo aprovado por 9 (nove) votos a 5 (cinco). Votos contrários dos vereadores Dulcinéia Costa, Gilberto Barreiro, Mário de Pinho, Maurício Tutty e Wilson Tadeu Lopes. Encerrada a apreciação das matérias constantes da Ordem do Dia, o Ver. Hamilton Magalhães solicitou a supressão do intervalo regimental. O pedido foi colocado em </w:t>
      </w:r>
      <w:r w:rsidRPr="003E21E3">
        <w:rPr>
          <w:rFonts w:ascii="Times New Roman" w:hAnsi="Times New Roman"/>
          <w:b/>
        </w:rPr>
        <w:t>única votação</w:t>
      </w:r>
      <w:r w:rsidRPr="003E21E3">
        <w:rPr>
          <w:rFonts w:ascii="Times New Roman" w:hAnsi="Times New Roman"/>
        </w:rPr>
        <w:t xml:space="preserve">, sendo aprovado por 11 (onze) votos a 3 (três). Votos contrários dos vereadores Braz Andrade, Flávio Alexandre e Mário de Pinho. Em seguida, o Presidente solicitou a recomposição de quorum, sendo constatada a presença de todos os vereadores. Após, realizou-se a chamada dos vereadores inscritos para o uso da Tribuna. </w:t>
      </w:r>
      <w:r w:rsidRPr="003E21E3">
        <w:rPr>
          <w:rFonts w:ascii="Times New Roman" w:hAnsi="Times New Roman"/>
          <w:b/>
        </w:rPr>
        <w:t xml:space="preserve">PRONUNCIAMENTOS: 1º - Mário de Pinho: </w:t>
      </w:r>
      <w:r w:rsidRPr="003E21E3">
        <w:rPr>
          <w:rFonts w:ascii="Times New Roman" w:hAnsi="Times New Roman"/>
        </w:rPr>
        <w:t xml:space="preserve">Às 18h27min ocupou a tribuna o vereador Mário de Pinho que iniciou seu pronunciamento agradecendo todos os vereadores que votaram favoravelmente ao Projeto de Lei nº 7175/2015, o qual denomina o Pomar Comunitário do bairro São Geraldo de Pomar Comunitário Tião Farrapo. Comentou sobre a importância desse homem, destacando os trabalhos que exerceu. Falou sobre um antigo projeto idealizado para atender a necessidade de se ter mais escolas e creches para atender o bairro São Geraldo, projetado em cinco passos, afirmando que os primeiros abrangiam a construção da Proinfância e o esgoto. Salientou que o terceiro momento desse projeto foi a denominação do Pomar Comunitário.  Enfatizou a relevância dessa proposta.  Afirmou que irão trabalhar para a concretização do plantio das mudas. Falou sobre a necessidade de construção do novo prédio da Escola Estadual Vinicius Meyer, uma vez que a construção atual trata-se de uma obra emergencial para que os alunos continuassem tendo aula, tendo em vista a situação de abandono dos prédios das escolas estaduais. Disse que espera que um dia possa comentar sobre os cinco passos do projeto  que foi idealizado há muito tempo. Informou que recebeu um técnico da Fundação Ruralminas para tratar da limpeza da calha do Rio Mandu. </w:t>
      </w:r>
      <w:r w:rsidRPr="003E21E3">
        <w:rPr>
          <w:rFonts w:ascii="Times New Roman" w:hAnsi="Times New Roman"/>
          <w:b/>
        </w:rPr>
        <w:t xml:space="preserve">2º - Adriano da Farmácia: </w:t>
      </w:r>
      <w:r w:rsidRPr="003E21E3">
        <w:rPr>
          <w:rFonts w:ascii="Times New Roman" w:hAnsi="Times New Roman"/>
        </w:rPr>
        <w:t>Às 18h39min ocupou a tribuna o vereador Adriano da Farmácia que iniciou seu pronunciamento</w:t>
      </w:r>
      <w:r w:rsidRPr="003E21E3">
        <w:rPr>
          <w:rFonts w:ascii="Times New Roman" w:hAnsi="Times New Roman"/>
          <w:b/>
        </w:rPr>
        <w:t xml:space="preserve"> </w:t>
      </w:r>
      <w:r w:rsidRPr="003E21E3">
        <w:rPr>
          <w:rFonts w:ascii="Times New Roman" w:hAnsi="Times New Roman"/>
        </w:rPr>
        <w:t xml:space="preserve">falando sobre o constrangimento dos servidores públicos quanto ao cartão-alimentação Bancred. Afirmou que esse assunto já está virando piada. Disse que muitos estabelecimentos não têm colocado aviso de que não estão aceitando o cartão Bancred. Salientou que tem que ter solução. Sugeriu que se tire a parceria com o Bancred e se deposite o valor na conta dos funcionários. Foram exibidas imagens de estabelecimentos em que o cartão-alimentação </w:t>
      </w:r>
      <w:r w:rsidRPr="003E21E3">
        <w:rPr>
          <w:rFonts w:ascii="Times New Roman" w:hAnsi="Times New Roman"/>
        </w:rPr>
        <w:lastRenderedPageBreak/>
        <w:t xml:space="preserve">Bancred não tem sido aceito. Também foram exibidas imagens de uma obra abandonada e do Posto de Saúde fechado, no bairro Jatobá. Destacou que o degrau na entrada do Posto de Saúde é improvisado. Ressaltou que a reclamação que recebeu não é quanto ao atendimento no Posto de Saúde, mas sobre a falta de estrutura. Afirmou que a Prestação de Contas do Prefeito foi ruim. Disse que cobrou, na Prestação de Contas, o repasse da Prefeitura para o IPREM. Destacou que o Secretário somente diz que está consolidado. Afirmou que o IPREM não é banco e que é preciso saber se está havendo os repasses. Falou sobre o acúmulo de lixo na Estrada Velha do Aeroporto e no bairro Jardim Guanabara. </w:t>
      </w:r>
      <w:r w:rsidRPr="003E21E3">
        <w:rPr>
          <w:rFonts w:ascii="Times New Roman" w:hAnsi="Times New Roman"/>
          <w:b/>
        </w:rPr>
        <w:t xml:space="preserve">3º - Dulcinéia Costa: </w:t>
      </w:r>
      <w:r w:rsidRPr="003E21E3">
        <w:rPr>
          <w:rFonts w:ascii="Times New Roman" w:hAnsi="Times New Roman"/>
        </w:rPr>
        <w:t xml:space="preserve">Às 18h50min ocupou a tribuna a vereadora Dulcinéia Costa que iniciou seu pronunciamento falando sobre a questão do cartão-alimentação Bancred. Disse que como servidora entende o que o Ver. Adriano da Farmácia comentou sobre o constrangimento por que os servidores públicos passam. Informou que tem conhecimento de que somente um estabelecimento está aceitando o referido cartão. Afirmou que o seu posicionamento é de que a Prefeitura faça o depósito neste mês e que providencie novo edital para que seja contratada outra empresa. Destacou que é preciso ser tomada uma medida imediata. Comentou sobre a inauguração da nova sede CEIM Professora Leonor Pereira de Faria no Distrito de São José do Pantano, destacando que é um anseio da comunidade há 7 (sete) anos. Parabenizou o esforço e dedicação da diretora, de todos os servidores e da comunidade. Falou sobre a reinauguração do Posto de Saúde no referido distrito. Declarou que ficou encantada em ver o compromisso, a organização da equipe da saúde do Pantano. Salientou o fato de ter sido aniversário da cidade, afirmando que tem orgulho do município em que vive e que está trabalhando para que a população tenha mais qualidade de vida. Enfatizou o trabalho realizado pelos voluntários e pelas equipes de várias Secretarias quanto à limpeza nos bairros. Destacou que é preciso haver contribuição da população. Alertou para o risco da dengue. Comentou sobre o Dia do Professor, registrando seu carinho, respeito e admiração por todos os professores. Falou sobre o Dia do Servidor Público e manifestou seu reconhecimento por todos eles. Disse que no Vale das Andorinhas a comunidade solicita melhorias em relação ao vazamento de água, informando que visitou a obra juntamente com Secretários. Destacou que o Secretário de Obras e o Secretário de Meio Ambiente assumiram o compromisso de que irão atender a população. Comentou sobre uma Moção do Deputado Estadual Paulo Lamac, do PT, parabenizando a Escola Municipal Antônio Mariosa por ter obtido o 3º (terceiro) lugar dentre as escolas municipais de Minas Gerais no Enem 2014 e a Escola Municipal Professora Maria Barbosa, que ficou em 9º (nono) lugar. Informou o atual IDEB do município em relação ao Ensino Fundamental I e II, salientando que aumentou nos últimos anos e que, com isso, atingiu a meta de 2021. </w:t>
      </w:r>
      <w:r w:rsidRPr="003E21E3">
        <w:rPr>
          <w:rFonts w:ascii="Times New Roman" w:hAnsi="Times New Roman"/>
          <w:b/>
        </w:rPr>
        <w:t xml:space="preserve">4º - Flávio Alexandre: </w:t>
      </w:r>
      <w:r w:rsidRPr="003E21E3">
        <w:rPr>
          <w:rFonts w:ascii="Times New Roman" w:hAnsi="Times New Roman"/>
        </w:rPr>
        <w:t xml:space="preserve">Às 19h00min ocupou a tribuna o vereador Flávio Alexandre que iniciou seu pronunciamento comentando que </w:t>
      </w:r>
      <w:r w:rsidRPr="003E21E3">
        <w:rPr>
          <w:rFonts w:ascii="Times New Roman" w:hAnsi="Times New Roman"/>
        </w:rPr>
        <w:lastRenderedPageBreak/>
        <w:t xml:space="preserve">esteve presente no bairro JK, próximo aos bairros Ipiranga e Belo Horizonte. Reuniu-se com a comunidade para recolher as necessidades do bairro. Disse que a população solicitou uma área que comportasse uma quadra de esporte. Destacou ainda a necessidade de cumprimento dos horários de ônibus. Pediu que o Poder Executivo fizesse pelo bairro o que fosse necessário. Disse que já enviou ao Secretário Estadual de Defesa Social os pedidos da Guarda Municipal de Pouso Alegre. Pediu ao Poder Executivo que priorizasse a aquisição da frota de todas as secretarias, principalmente do transporte escolar. Falou sobre a discussão da carga horária dos Guardas Municipais. Comentou que além de não cumprir o resolvido, faz-se ainda necessária a majoração dos subsídios em razão da jornada. Comentou a respeito da importância da guarda municipal para a cidade. Falou que o pedido se dá na necessidade de funcionar as repartições com os equipamentos necessários. </w:t>
      </w:r>
      <w:r w:rsidRPr="003E21E3">
        <w:rPr>
          <w:rFonts w:ascii="Times New Roman" w:hAnsi="Times New Roman"/>
          <w:b/>
        </w:rPr>
        <w:t xml:space="preserve">5º - Rafael Huhn: </w:t>
      </w:r>
      <w:r w:rsidRPr="003E21E3">
        <w:rPr>
          <w:rFonts w:ascii="Times New Roman" w:hAnsi="Times New Roman"/>
        </w:rPr>
        <w:t xml:space="preserve">Às 19h10min ocupou a tribuna o vereador Rafael Huhn que iniciou seu pronunciamento dizendo que não há nenhum ofício que a Câmara Municipal não responda. Comentou que os ofícios do SISEMPA foram todos os respondidos. Afirmou que neste ano foram feitos debates sobre os requerimentos na Câmara Municipal. Declarou que as informações solicitadas pelo SIPROMAG serão respondidas. Declarou que a Prefeitura Municipal não respondeu nenhum requerimento, dizendo que a lei não cabe somente ao Poder Legislativo, mas também ao Poder Executivo. Disse que espera as respostas das solicitações feitas ao Poder Executivo. Afirmou que o município, até o momento, não fez a inclusão dos alimentos orgânicos na merenda escolar. Afirmou que o projeto foi discutido com tranquilidade, sem colocar o percentual necessário à implementação, aguardando o primeiro gesto do Poder Executivo. Disse que já há cidades implantando o programa. Solicitou a sensibilidade, informando que a Câmara Municipal deseja ser parceira no projeto. Disse que os vereadores estão à disposição para ajudar a implantar o projeto. Pediu ao Líder do Governo para marcar a reunião com os monitores de creche para discutir os itens de interesse. Falou que a Secretária da pasta responsável visitou cidades para ampliar o conhecimento sobre o tema. Comentou sobre o compromisso pessoal de algumas pessoas em relação ao esporte em Pouso Alegre. Citou o Sr. Cleiton Barroso. Falou a respeito da carreira do Sr. Cristiano Felício. Declarou que é necessário discutir a lei municipal de incentivo ao esporte, dizendo que a cidade precisa retomar os dispositivos do edital. Falou que se até o final do ano o edital não sair, prejudicará o andamento da lei no ano seguinte. </w:t>
      </w:r>
      <w:r w:rsidRPr="003E21E3">
        <w:rPr>
          <w:rFonts w:ascii="Times New Roman" w:hAnsi="Times New Roman"/>
          <w:b/>
        </w:rPr>
        <w:t xml:space="preserve">6º - Hélio Carlos: </w:t>
      </w:r>
      <w:r w:rsidRPr="003E21E3">
        <w:rPr>
          <w:rFonts w:ascii="Times New Roman" w:hAnsi="Times New Roman"/>
        </w:rPr>
        <w:t xml:space="preserve">Às 19h21min ocupou a tribuna o vereador Hélio Carlos que iniciou seu pronunciamento parabenizando o Secretário de Saúde, que enviou um detalhamento dos repasses feitos pela Prefeitura Municipal ao Hospital Samuel Libânio. Disse que o relatório é importante para o conhecimento dos vereadores, para que não cometam injustiças. Disse que ouviu no rádio que a Prefeitura Municipal não contribuía para o Hospital Regional. </w:t>
      </w:r>
      <w:r w:rsidRPr="003E21E3">
        <w:rPr>
          <w:rFonts w:ascii="Times New Roman" w:hAnsi="Times New Roman"/>
        </w:rPr>
        <w:lastRenderedPageBreak/>
        <w:t xml:space="preserve">Ficou chateado, porque sabe que é um embate político. Falou que a Comissão de Investigação solicitou à UNIVÁS que abrisse as contas, mas recebeu a recusa da Fundação. Parabenizou o Secretário de Saúde pela manifestação. A respeito da limpeza urbana, disse que ações não são vistas. Afirmou que devem investigar quem são as pessoas que tem despejado o lixo em locais inapropriados. Parabenizou a iniciativa do ver. Maurício Tutty, que instituiu o dia 20 de novembro como Dia da Consciência Negra. Acredita que o dia deve ser homenageado. Afirmou que empresários e comerciantes retiraram o projeto da pauta da Ordem do Dia. Destacou que foi marcada uma consulta pública para discutir o projeto, no dia 03 de novembro, às 14h. Comentou que nesse horário os operários não poderão discutir. Manifestou seu voto favorável ao Projeto de Lei. Falou que o Estado de Minas Gerais escraviza os operários, pagando salários miseráveis. Disse que os sindicatos são frágeis. Comentou que é papel da Câmara Municipal oferecer dignidade aos trabalhadores. Acredita que o projeto será aprovado, contrariando os empresário e os comerciantes. Destacou a situação dos bairros Vale das Andorinhas e São João, dizendo que lutou muito para que as ruas fossem revitalizadas. </w:t>
      </w:r>
      <w:r w:rsidRPr="003E21E3">
        <w:rPr>
          <w:rFonts w:ascii="Times New Roman" w:hAnsi="Times New Roman"/>
          <w:b/>
        </w:rPr>
        <w:t xml:space="preserve">7º - Wilson Tadeu Lopes: </w:t>
      </w:r>
      <w:r w:rsidRPr="003E21E3">
        <w:rPr>
          <w:rFonts w:ascii="Times New Roman" w:hAnsi="Times New Roman"/>
        </w:rPr>
        <w:t>Às 19h31min ocupou a tribuna o vereador Wilson Tadeu Lopes que iniciou seu pronunciamento</w:t>
      </w:r>
      <w:r w:rsidRPr="003E21E3">
        <w:rPr>
          <w:rFonts w:ascii="Times New Roman" w:hAnsi="Times New Roman"/>
          <w:b/>
        </w:rPr>
        <w:t xml:space="preserve"> </w:t>
      </w:r>
      <w:r w:rsidRPr="003E21E3">
        <w:rPr>
          <w:rFonts w:ascii="Times New Roman" w:hAnsi="Times New Roman"/>
        </w:rPr>
        <w:t xml:space="preserve">comentando sobre o Projeto de Lei nº 738/2015, aprovado nesta Sessão. Ressaltou a importância de se olhar por outros esportes que não têm recursos, exemplificando com o fato de que foi preciso fazer uma “vaquinha” para que dois alunos da escolinha do bairro São João fossem fazer testes para o time de futebol da Portuguesa.  Parabenizou o “Neném”, que está à frente da escolinha do bairro São João. Elogiou a obra do Posto de Saúde reinaugurado. Informou que esteve no dia anterior no Vale das Andorinhas acompanhando essa importante obra. Falou sobre a pavimentação das principais ruas do bairro São João, destacando que ainda falta ser realizada na Rua Ouro Fino. Agradeceu o Sr. Rogério Bertolucci pelo atendimento quanto à solicitação referente ao ponto de ônibus na Casa do Idoso. Declarou que ficou decepcionado com a resposta que lhe foi dada pela Polícia Militar, por telefone, em relação a um veículo abandonado há 3 (três) meses em via pública, no qual tem sido depositado lixo. Questionou quem poderia retirar o carro abandonado se a Polícia Militar não podia. Falou sobre o serviço de cata-treco, comunicando que neste mês de outubro tem sido feito toda sexta-feira, no bairro São João. Chamou atenção da população para a necessidade de sua conscientização em relação ao lixo. </w:t>
      </w:r>
      <w:r w:rsidRPr="003E21E3">
        <w:rPr>
          <w:rFonts w:ascii="Times New Roman" w:hAnsi="Times New Roman"/>
          <w:b/>
        </w:rPr>
        <w:t xml:space="preserve">8º - Maurício Tutty: </w:t>
      </w:r>
      <w:r w:rsidRPr="003E21E3">
        <w:rPr>
          <w:rFonts w:ascii="Times New Roman" w:hAnsi="Times New Roman"/>
        </w:rPr>
        <w:t xml:space="preserve">Às 19h42min ocupou a tribuna o vereador Maurício Tutty que iniciou seu pronunciamento dizendo ao Vereador Hélio Carlos que, de modo algum, estavam sofrendo pressão do comércio de Pouso Alegre para mudar a discussão do Projeto de Lei nº 7098/2014, o qual trata do Feriado da Consciência Negra. Afirmou que terão a oportunidade de ouvir diversos segmentos, como de Direitos Humanos. Salientou que não se trata de pressão, mas de diálogo. Parabenizou os atletas Rafaela Godoy e </w:t>
      </w:r>
      <w:r w:rsidRPr="003E21E3">
        <w:rPr>
          <w:rFonts w:ascii="Times New Roman" w:hAnsi="Times New Roman"/>
        </w:rPr>
        <w:lastRenderedPageBreak/>
        <w:t xml:space="preserve">Wellington da Silva pelas conquistas no Jiu-jitsu. Congratulou o atleta Cristiano Felício, comentando que ele estava a pouco de estrear pelo Chicago Bulls. Parabenizou o Corpo de Bombeiros de Pouso Alegre pela realização de um parto dentro do seu quartel, esclarecendo o ocorrido. Congratulou o garoto Luiz Daniel, portador de necessidades especiais, morador do bairro São João, destacando que ele participa, juntamente com a sua mãe, de quase todas as atividades culturais da cidade e que foi destaque no programa televisivo Teleton, do SBT. Parabenizou a pequena bailarina Laura Machado por ter sido selecionada para dançar ballet na Escola Bolshoi Brasil, sediada no estado de Santa Catarina. Comentou sobre o evento de entrega da honraria Título de Cidadão Pouso-Alegrense. Falou sobre sua relação com o seu agraciado, dizendo que foi um orgulho reconhecer publicamente o que o professor Tadeu Tótora fez por ele e faz por Pouso Alegre, gerando educação, cultura e lazer. Enfatizou que suas duas filhas estudam no Colégio Objetivo, elogiando o referido colégio. Reforçou que não é intenção da ACIPA fazer enfrentamento com os vereadores, mas fazer com o que o Projeto sobre o Feriado da Consciência Negra fique ainda melhor. </w:t>
      </w:r>
      <w:r w:rsidRPr="003E21E3">
        <w:rPr>
          <w:rFonts w:ascii="Times New Roman" w:hAnsi="Times New Roman"/>
          <w:b/>
        </w:rPr>
        <w:t xml:space="preserve">9º - Ney Borracheiro: </w:t>
      </w:r>
      <w:r w:rsidRPr="003E21E3">
        <w:rPr>
          <w:rFonts w:ascii="Times New Roman" w:hAnsi="Times New Roman"/>
        </w:rPr>
        <w:t>Às 19h52min ocupou a tribuna o vereador Ney Borracheiro que iniciou seu pronunciamento falando sobre um fato que aconteceu na quinta-feira no bairro portal do Ipiranga, que foi filmado pela EPTV, dizendo que já tinha apontado o problema e levado Secretário até o local. Disse que não sabe por que se deixa chegar aonde chegou. Informou que conversou com o Prefeito quanto à retomada das obras no bairro Monte Azul. Comentou sobre a aprovação do Projeto de Lei nº 738/2015, reforçando a cobrança de alojamento para a escolinha de futebol. Afirmou que falta atitude do Poder Executivo. Disse que o “Projeto Zico 10” foi um fracasso e que ainda dá tempo de reverter isso. Salientou que é preciso disponibilizar recursos para que o Sr. “Zé Carlos Espoleta” possa realizar seu trabalho, enfatizando que ele precisa ser mais valorizado. Pediu ao Poder Executivo que nomeie os aprovados em concurso público. Encerrado uso da tribuna, o Presidente passou a palavra aos líderes de bancada.</w:t>
      </w:r>
      <w:r w:rsidRPr="003E21E3">
        <w:rPr>
          <w:rFonts w:ascii="Times New Roman" w:hAnsi="Times New Roman"/>
          <w:b/>
        </w:rPr>
        <w:t xml:space="preserve"> </w:t>
      </w:r>
      <w:r w:rsidRPr="003E21E3">
        <w:rPr>
          <w:rFonts w:ascii="Times New Roman" w:hAnsi="Times New Roman"/>
        </w:rPr>
        <w:t xml:space="preserve">O Ver. Flávio Alexandre, líder do PR, disse que trocou em seu pronunciamento a expressão “adicional de periculosidade” por “adicional noturno”. Esteve com o Deputado Federal Bilac Pinto na inauguração do Pronto Socorro do Hospital Samuel Libânio, destacando o trabalho do Sr. Rafael Simões e de sua equipe. Cobrou do Deputado Federal Bilac Pinto um olhar especial para a cidade de Pouso Alegre. A Ver. Lilian Siqueira, líder do PSDB, afirmou que gostaria de se dirigir ao Ver. Hélio Carlos, mas deixará para o momento em que ele estiver presente no Plenário. O Ver. Maurício Tutty, líder do Governo, comentou sobre o ofício encaminhado pelo Secretário Municipal de Saúde, com comentários sobre a gestão plena da saúde. Falou que os dados objetivam fazer uma discussão técnica acerca dos recursos da saúde. Comentou que a discussão é política, mas deveria ser mais técnica. O Ver. Ayrton Zorzi, líder do </w:t>
      </w:r>
      <w:r w:rsidRPr="003E21E3">
        <w:rPr>
          <w:rFonts w:ascii="Times New Roman" w:hAnsi="Times New Roman"/>
        </w:rPr>
        <w:lastRenderedPageBreak/>
        <w:t>PMDB, disse que houve uma convenção do partido no último sábado, onde se encontrou com representantes do partido. Comentou que o momento foi importante para o partido. E, nada mais havendo a tratar, a presente sessão é encerrada às 20h03min.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2C3757" w:rsidRPr="00DA210D" w:rsidRDefault="002C3757" w:rsidP="002C3757">
      <w:pPr>
        <w:pStyle w:val="SemEspaamento"/>
        <w:jc w:val="both"/>
        <w:rPr>
          <w:rFonts w:ascii="Times New Roman" w:hAnsi="Times New Roman"/>
          <w:b/>
          <w:highlight w:val="yellow"/>
        </w:rPr>
      </w:pPr>
    </w:p>
    <w:p w:rsidR="002C3757" w:rsidRPr="00DA210D" w:rsidRDefault="002C3757" w:rsidP="002C3757">
      <w:pPr>
        <w:pStyle w:val="SemEspaamento"/>
        <w:jc w:val="both"/>
        <w:rPr>
          <w:rFonts w:ascii="Times New Roman" w:hAnsi="Times New Roman"/>
        </w:rPr>
      </w:pPr>
      <w:r w:rsidRPr="00DA210D">
        <w:rPr>
          <w:rFonts w:ascii="Times New Roman" w:hAnsi="Times New Roman"/>
        </w:rPr>
        <w:t xml:space="preserve">Sala das Sessões em </w:t>
      </w:r>
      <w:r>
        <w:rPr>
          <w:rFonts w:ascii="Times New Roman" w:hAnsi="Times New Roman"/>
        </w:rPr>
        <w:t>27</w:t>
      </w:r>
      <w:r w:rsidRPr="00DA210D">
        <w:rPr>
          <w:rFonts w:ascii="Times New Roman" w:hAnsi="Times New Roman"/>
        </w:rPr>
        <w:t xml:space="preserve"> de </w:t>
      </w:r>
      <w:r>
        <w:rPr>
          <w:rFonts w:ascii="Times New Roman" w:hAnsi="Times New Roman"/>
        </w:rPr>
        <w:t>Outubro</w:t>
      </w:r>
      <w:r w:rsidRPr="00DA210D">
        <w:rPr>
          <w:rFonts w:ascii="Times New Roman" w:hAnsi="Times New Roman"/>
        </w:rPr>
        <w:t xml:space="preserve"> de 201</w:t>
      </w:r>
      <w:r>
        <w:rPr>
          <w:rFonts w:ascii="Times New Roman" w:hAnsi="Times New Roman"/>
        </w:rPr>
        <w:t>5</w:t>
      </w:r>
      <w:r w:rsidRPr="00DA210D">
        <w:rPr>
          <w:rFonts w:ascii="Times New Roman" w:hAnsi="Times New Roman"/>
        </w:rPr>
        <w:t>.</w:t>
      </w:r>
    </w:p>
    <w:p w:rsidR="002C3757" w:rsidRPr="00DA210D" w:rsidRDefault="002C3757" w:rsidP="002C3757">
      <w:pPr>
        <w:pStyle w:val="SemEspaamento"/>
        <w:jc w:val="both"/>
        <w:rPr>
          <w:rFonts w:ascii="Times New Roman" w:hAnsi="Times New Roman"/>
        </w:rPr>
      </w:pPr>
    </w:p>
    <w:p w:rsidR="002C3757" w:rsidRPr="00DA210D" w:rsidRDefault="002C3757" w:rsidP="002C3757">
      <w:pPr>
        <w:pStyle w:val="SemEspaamento"/>
        <w:jc w:val="both"/>
        <w:rPr>
          <w:rFonts w:ascii="Times New Roman" w:hAnsi="Times New Roman"/>
        </w:rPr>
      </w:pPr>
    </w:p>
    <w:p w:rsidR="002C3757" w:rsidRPr="00DA210D" w:rsidRDefault="002C3757" w:rsidP="002C3757">
      <w:pPr>
        <w:pStyle w:val="SemEspaamento"/>
        <w:jc w:val="both"/>
        <w:rPr>
          <w:rFonts w:ascii="Times New Roman" w:hAnsi="Times New Roman"/>
        </w:rPr>
      </w:pPr>
    </w:p>
    <w:p w:rsidR="002C3757" w:rsidRPr="00DA210D" w:rsidRDefault="002C3757" w:rsidP="002C3757">
      <w:pPr>
        <w:pStyle w:val="SemEspaamento"/>
        <w:jc w:val="both"/>
        <w:rPr>
          <w:rFonts w:ascii="Times New Roman" w:hAnsi="Times New Roman"/>
        </w:rPr>
      </w:pPr>
      <w:r>
        <w:rPr>
          <w:rFonts w:ascii="Times New Roman" w:hAnsi="Times New Roman"/>
        </w:rPr>
        <w:t>Rafael Huhn</w:t>
      </w:r>
      <w:r w:rsidRPr="00DA210D">
        <w:rPr>
          <w:rFonts w:ascii="Times New Roman" w:hAnsi="Times New Roman"/>
        </w:rPr>
        <w:tab/>
      </w:r>
      <w:r w:rsidRPr="00DA210D">
        <w:rPr>
          <w:rFonts w:ascii="Times New Roman" w:hAnsi="Times New Roman"/>
        </w:rPr>
        <w:tab/>
      </w:r>
      <w:r w:rsidRPr="00DA210D">
        <w:rPr>
          <w:rFonts w:ascii="Times New Roman" w:hAnsi="Times New Roman"/>
        </w:rPr>
        <w:tab/>
      </w:r>
      <w:r>
        <w:rPr>
          <w:rFonts w:ascii="Times New Roman" w:hAnsi="Times New Roman"/>
        </w:rPr>
        <w:tab/>
        <w:t>Ayrton Zorzi</w:t>
      </w:r>
      <w:r w:rsidRPr="00DA210D">
        <w:rPr>
          <w:rFonts w:ascii="Times New Roman" w:hAnsi="Times New Roman"/>
        </w:rPr>
        <w:t xml:space="preserve">     </w:t>
      </w:r>
    </w:p>
    <w:p w:rsidR="004E6019" w:rsidRPr="008566C3" w:rsidRDefault="002C3757" w:rsidP="002C3757">
      <w:pPr>
        <w:pStyle w:val="SemEspaamento"/>
        <w:jc w:val="both"/>
        <w:rPr>
          <w:rFonts w:ascii="Times New Roman" w:hAnsi="Times New Roman"/>
          <w:sz w:val="24"/>
          <w:szCs w:val="24"/>
        </w:rPr>
      </w:pPr>
      <w:r w:rsidRPr="00DA210D">
        <w:rPr>
          <w:rFonts w:ascii="Times New Roman" w:hAnsi="Times New Roman"/>
        </w:rPr>
        <w:t>Presidente</w:t>
      </w:r>
      <w:r w:rsidRPr="00DA210D">
        <w:rPr>
          <w:rFonts w:ascii="Times New Roman" w:hAnsi="Times New Roman"/>
        </w:rPr>
        <w:tab/>
      </w:r>
      <w:r w:rsidRPr="00DA210D">
        <w:rPr>
          <w:rFonts w:ascii="Times New Roman" w:hAnsi="Times New Roman"/>
        </w:rPr>
        <w:tab/>
      </w:r>
      <w:r w:rsidRPr="00DA210D">
        <w:rPr>
          <w:rFonts w:ascii="Times New Roman" w:hAnsi="Times New Roman"/>
        </w:rPr>
        <w:tab/>
      </w:r>
      <w:r w:rsidRPr="00DA210D">
        <w:rPr>
          <w:rFonts w:ascii="Times New Roman" w:hAnsi="Times New Roman"/>
        </w:rPr>
        <w:tab/>
        <w:t>1º Secretário</w:t>
      </w:r>
    </w:p>
    <w:sectPr w:rsidR="004E6019" w:rsidRPr="008566C3" w:rsidSect="00AB1FD0">
      <w:headerReference w:type="default" r:id="rId8"/>
      <w:footerReference w:type="default" r:id="rId9"/>
      <w:pgSz w:w="11906" w:h="16838"/>
      <w:pgMar w:top="2552" w:right="153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C11" w:rsidRDefault="00AF6C11" w:rsidP="00D30C58">
      <w:pPr>
        <w:spacing w:after="0" w:line="240" w:lineRule="auto"/>
      </w:pPr>
      <w:r>
        <w:separator/>
      </w:r>
    </w:p>
  </w:endnote>
  <w:endnote w:type="continuationSeparator" w:id="1">
    <w:p w:rsidR="00AF6C11" w:rsidRDefault="00AF6C11"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583151"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C11" w:rsidRDefault="00AF6C11" w:rsidP="00D30C58">
      <w:pPr>
        <w:spacing w:after="0" w:line="240" w:lineRule="auto"/>
      </w:pPr>
      <w:r>
        <w:separator/>
      </w:r>
    </w:p>
  </w:footnote>
  <w:footnote w:type="continuationSeparator" w:id="1">
    <w:p w:rsidR="00AF6C11" w:rsidRDefault="00AF6C11"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215042"/>
  </w:hdrShapeDefaults>
  <w:footnotePr>
    <w:footnote w:id="0"/>
    <w:footnote w:id="1"/>
  </w:footnotePr>
  <w:endnotePr>
    <w:endnote w:id="0"/>
    <w:endnote w:id="1"/>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649"/>
    <w:rsid w:val="00031087"/>
    <w:rsid w:val="00031482"/>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0886"/>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7D26"/>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3741"/>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19EF"/>
    <w:rsid w:val="003A2945"/>
    <w:rsid w:val="003A4D69"/>
    <w:rsid w:val="003A5396"/>
    <w:rsid w:val="003A58B6"/>
    <w:rsid w:val="003A5A22"/>
    <w:rsid w:val="003A74EF"/>
    <w:rsid w:val="003A7BF0"/>
    <w:rsid w:val="003B0002"/>
    <w:rsid w:val="003B2089"/>
    <w:rsid w:val="003B311B"/>
    <w:rsid w:val="003B41AC"/>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57A29"/>
    <w:rsid w:val="004602EB"/>
    <w:rsid w:val="0046096D"/>
    <w:rsid w:val="00461103"/>
    <w:rsid w:val="004632C3"/>
    <w:rsid w:val="00464013"/>
    <w:rsid w:val="0046434D"/>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1F68"/>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634E"/>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5629"/>
    <w:rsid w:val="005D7910"/>
    <w:rsid w:val="005E136E"/>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5C74"/>
    <w:rsid w:val="00686165"/>
    <w:rsid w:val="00695FBF"/>
    <w:rsid w:val="0069789E"/>
    <w:rsid w:val="00697F9A"/>
    <w:rsid w:val="006A1714"/>
    <w:rsid w:val="006A2379"/>
    <w:rsid w:val="006A3A0A"/>
    <w:rsid w:val="006A3A95"/>
    <w:rsid w:val="006A4E3C"/>
    <w:rsid w:val="006A715A"/>
    <w:rsid w:val="006A74D7"/>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4CA"/>
    <w:rsid w:val="008566C3"/>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15"/>
    <w:rsid w:val="0099132A"/>
    <w:rsid w:val="00992445"/>
    <w:rsid w:val="0099269F"/>
    <w:rsid w:val="00992FAF"/>
    <w:rsid w:val="009936E9"/>
    <w:rsid w:val="009953D4"/>
    <w:rsid w:val="00995860"/>
    <w:rsid w:val="00995DE5"/>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E6856"/>
    <w:rsid w:val="009F026A"/>
    <w:rsid w:val="009F5BD9"/>
    <w:rsid w:val="009F7C8E"/>
    <w:rsid w:val="00A005F0"/>
    <w:rsid w:val="00A018DA"/>
    <w:rsid w:val="00A01C56"/>
    <w:rsid w:val="00A0358A"/>
    <w:rsid w:val="00A06B5B"/>
    <w:rsid w:val="00A07FDB"/>
    <w:rsid w:val="00A07FF3"/>
    <w:rsid w:val="00A10211"/>
    <w:rsid w:val="00A10D9E"/>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C19BD"/>
    <w:rsid w:val="00AC1E84"/>
    <w:rsid w:val="00AC1EBF"/>
    <w:rsid w:val="00AC2F55"/>
    <w:rsid w:val="00AC33C0"/>
    <w:rsid w:val="00AC3641"/>
    <w:rsid w:val="00AC551A"/>
    <w:rsid w:val="00AC7ABA"/>
    <w:rsid w:val="00AD0584"/>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153"/>
    <w:rsid w:val="00B27ABF"/>
    <w:rsid w:val="00B30376"/>
    <w:rsid w:val="00B306BE"/>
    <w:rsid w:val="00B32BD2"/>
    <w:rsid w:val="00B33875"/>
    <w:rsid w:val="00B36AD8"/>
    <w:rsid w:val="00B40D9B"/>
    <w:rsid w:val="00B4412F"/>
    <w:rsid w:val="00B442DA"/>
    <w:rsid w:val="00B45668"/>
    <w:rsid w:val="00B471E7"/>
    <w:rsid w:val="00B4792E"/>
    <w:rsid w:val="00B50BB5"/>
    <w:rsid w:val="00B518B2"/>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96177"/>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4F3A"/>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D96"/>
    <w:rsid w:val="00C80F20"/>
    <w:rsid w:val="00C81953"/>
    <w:rsid w:val="00C82425"/>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7BC"/>
    <w:rsid w:val="00CB4A4B"/>
    <w:rsid w:val="00CB5956"/>
    <w:rsid w:val="00CB5BE9"/>
    <w:rsid w:val="00CB5ED0"/>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1C6"/>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52B4"/>
    <w:rsid w:val="00EB5AB5"/>
    <w:rsid w:val="00EB701A"/>
    <w:rsid w:val="00EC08DF"/>
    <w:rsid w:val="00EC0CDA"/>
    <w:rsid w:val="00EC2578"/>
    <w:rsid w:val="00EC2745"/>
    <w:rsid w:val="00EC27BC"/>
    <w:rsid w:val="00EC3E8B"/>
    <w:rsid w:val="00EC667C"/>
    <w:rsid w:val="00EC6F61"/>
    <w:rsid w:val="00EC7802"/>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B7B4C"/>
    <w:rsid w:val="00FC0618"/>
    <w:rsid w:val="00FC0A41"/>
    <w:rsid w:val="00FC28C5"/>
    <w:rsid w:val="00FC43E0"/>
    <w:rsid w:val="00FC5460"/>
    <w:rsid w:val="00FC7B26"/>
    <w:rsid w:val="00FD0A17"/>
    <w:rsid w:val="00FD0E7B"/>
    <w:rsid w:val="00FD23B9"/>
    <w:rsid w:val="00FD2816"/>
    <w:rsid w:val="00FD2EC2"/>
    <w:rsid w:val="00FD351B"/>
    <w:rsid w:val="00FD4957"/>
    <w:rsid w:val="00FD74C0"/>
    <w:rsid w:val="00FE0E37"/>
    <w:rsid w:val="00FE3049"/>
    <w:rsid w:val="00FE3BE7"/>
    <w:rsid w:val="00FE4766"/>
    <w:rsid w:val="00FE4DF7"/>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0C5D8F"/>
    <w:rsid w:val="00100EDE"/>
    <w:rsid w:val="00131C0B"/>
    <w:rsid w:val="00141994"/>
    <w:rsid w:val="00160BC7"/>
    <w:rsid w:val="00186C9A"/>
    <w:rsid w:val="001D0BFD"/>
    <w:rsid w:val="00232472"/>
    <w:rsid w:val="002908E0"/>
    <w:rsid w:val="00306216"/>
    <w:rsid w:val="00354CD4"/>
    <w:rsid w:val="00361F23"/>
    <w:rsid w:val="00392BD6"/>
    <w:rsid w:val="003A601F"/>
    <w:rsid w:val="003A7ACC"/>
    <w:rsid w:val="003B485B"/>
    <w:rsid w:val="003C0FFB"/>
    <w:rsid w:val="00406BB8"/>
    <w:rsid w:val="004678BA"/>
    <w:rsid w:val="00496BB5"/>
    <w:rsid w:val="004A7E70"/>
    <w:rsid w:val="004E136F"/>
    <w:rsid w:val="00511268"/>
    <w:rsid w:val="0052033B"/>
    <w:rsid w:val="00523DE4"/>
    <w:rsid w:val="00572FD1"/>
    <w:rsid w:val="005D26C8"/>
    <w:rsid w:val="0065369D"/>
    <w:rsid w:val="007172E0"/>
    <w:rsid w:val="00726D91"/>
    <w:rsid w:val="00747744"/>
    <w:rsid w:val="007B7AB8"/>
    <w:rsid w:val="007C0647"/>
    <w:rsid w:val="007D519F"/>
    <w:rsid w:val="00804669"/>
    <w:rsid w:val="008852FB"/>
    <w:rsid w:val="008B130B"/>
    <w:rsid w:val="008C2710"/>
    <w:rsid w:val="009200F0"/>
    <w:rsid w:val="0095112F"/>
    <w:rsid w:val="00951807"/>
    <w:rsid w:val="009A3439"/>
    <w:rsid w:val="009B2663"/>
    <w:rsid w:val="009D2B20"/>
    <w:rsid w:val="00A1742C"/>
    <w:rsid w:val="00AF25CB"/>
    <w:rsid w:val="00B0327E"/>
    <w:rsid w:val="00B044ED"/>
    <w:rsid w:val="00B729A0"/>
    <w:rsid w:val="00BD1DD1"/>
    <w:rsid w:val="00C44AA9"/>
    <w:rsid w:val="00C60A5F"/>
    <w:rsid w:val="00C72523"/>
    <w:rsid w:val="00CA49D9"/>
    <w:rsid w:val="00CD04C2"/>
    <w:rsid w:val="00CE72DB"/>
    <w:rsid w:val="00CF1642"/>
    <w:rsid w:val="00CF4BC2"/>
    <w:rsid w:val="00D440D0"/>
    <w:rsid w:val="00D454E0"/>
    <w:rsid w:val="00D95C8B"/>
    <w:rsid w:val="00DA4C1E"/>
    <w:rsid w:val="00DD6184"/>
    <w:rsid w:val="00DE4DE5"/>
    <w:rsid w:val="00E64553"/>
    <w:rsid w:val="00EA27D6"/>
    <w:rsid w:val="00EA3485"/>
    <w:rsid w:val="00F66748"/>
    <w:rsid w:val="00FA3375"/>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4977</Words>
  <Characters>26881</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31795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8</cp:revision>
  <cp:lastPrinted>2014-03-24T12:14:00Z</cp:lastPrinted>
  <dcterms:created xsi:type="dcterms:W3CDTF">2015-09-04T11:28:00Z</dcterms:created>
  <dcterms:modified xsi:type="dcterms:W3CDTF">2015-11-03T14:09:00Z</dcterms:modified>
</cp:coreProperties>
</file>