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AB1FD0" w:rsidRPr="00DA210D" w:rsidRDefault="00AB1FD0" w:rsidP="00AB1FD0">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20</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AB1FD0" w:rsidRPr="00DA210D" w:rsidRDefault="00AB1FD0" w:rsidP="00AB1FD0">
      <w:pPr>
        <w:pStyle w:val="SemEspaamento"/>
        <w:jc w:val="both"/>
        <w:rPr>
          <w:rFonts w:ascii="Times New Roman" w:hAnsi="Times New Roman"/>
        </w:rPr>
      </w:pPr>
    </w:p>
    <w:p w:rsidR="00AB1FD0" w:rsidRPr="00DA210D" w:rsidRDefault="00AB1FD0" w:rsidP="00AB1FD0">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20</w:t>
      </w:r>
      <w:r w:rsidRPr="00DA210D">
        <w:rPr>
          <w:rFonts w:ascii="Times New Roman" w:hAnsi="Times New Roman"/>
        </w:rPr>
        <w:t xml:space="preserve">min, do dia </w:t>
      </w:r>
      <w:r>
        <w:rPr>
          <w:rFonts w:ascii="Times New Roman" w:hAnsi="Times New Roman"/>
        </w:rPr>
        <w:t>20</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Braz Andrade, Dr. Paulo, Dulcinéia Costa, Flávio Alexandre, Gilberto Barreiro, Hamilton Magalhães, Hélio Carlos,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Aberta a Sessão, sob a proteção de Deus, o Presidente colocou em discussão a Ata da Sessão Ordinária do dia </w:t>
      </w:r>
      <w:r>
        <w:rPr>
          <w:rFonts w:ascii="Times New Roman" w:hAnsi="Times New Roman"/>
        </w:rPr>
        <w:t>13</w:t>
      </w:r>
      <w:r w:rsidRPr="00DA210D">
        <w:rPr>
          <w:rFonts w:ascii="Times New Roman" w:hAnsi="Times New Roman"/>
        </w:rPr>
        <w:t>/</w:t>
      </w:r>
      <w:r>
        <w:rPr>
          <w:rFonts w:ascii="Times New Roman" w:hAnsi="Times New Roman"/>
        </w:rPr>
        <w:t>10</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14</w:t>
      </w:r>
      <w:r w:rsidRPr="00DA210D">
        <w:rPr>
          <w:rFonts w:ascii="Times New Roman" w:hAnsi="Times New Roman"/>
        </w:rPr>
        <w:t xml:space="preserve"> (</w:t>
      </w:r>
      <w:r>
        <w:rPr>
          <w:rFonts w:ascii="Times New Roman" w:hAnsi="Times New Roman"/>
        </w:rPr>
        <w:t>catorze</w:t>
      </w:r>
      <w:r w:rsidRPr="00DA210D">
        <w:rPr>
          <w:rFonts w:ascii="Times New Roman" w:hAnsi="Times New Roman"/>
        </w:rPr>
        <w:t>) votos.</w:t>
      </w:r>
      <w:r>
        <w:rPr>
          <w:rFonts w:ascii="Times New Roman" w:hAnsi="Times New Roman"/>
        </w:rPr>
        <w:t xml:space="preserve"> Após, a pedido dos vereadores Braz Andrade e Dulcinéia </w:t>
      </w:r>
      <w:r w:rsidRPr="00293761">
        <w:rPr>
          <w:rFonts w:ascii="Times New Roman" w:hAnsi="Times New Roman"/>
        </w:rPr>
        <w:t xml:space="preserve">Costa, a Câmara Municipal prestou homenagem aos organizadores da Copa COE e </w:t>
      </w:r>
      <w:r>
        <w:rPr>
          <w:rFonts w:ascii="Times New Roman" w:hAnsi="Times New Roman"/>
        </w:rPr>
        <w:t xml:space="preserve">aos </w:t>
      </w:r>
      <w:r w:rsidRPr="00293761">
        <w:rPr>
          <w:rFonts w:ascii="Times New Roman" w:hAnsi="Times New Roman"/>
        </w:rPr>
        <w:t xml:space="preserve">integrantes do </w:t>
      </w:r>
      <w:r>
        <w:rPr>
          <w:rFonts w:ascii="Times New Roman" w:hAnsi="Times New Roman"/>
        </w:rPr>
        <w:t>Programa de Educação I</w:t>
      </w:r>
      <w:r w:rsidRPr="00293761">
        <w:rPr>
          <w:rFonts w:ascii="Times New Roman" w:hAnsi="Times New Roman"/>
        </w:rPr>
        <w:t xml:space="preserve">ntegral da </w:t>
      </w:r>
      <w:r>
        <w:rPr>
          <w:rFonts w:ascii="Times New Roman" w:hAnsi="Times New Roman"/>
        </w:rPr>
        <w:t>S</w:t>
      </w:r>
      <w:r w:rsidRPr="00293761">
        <w:rPr>
          <w:rFonts w:ascii="Times New Roman" w:hAnsi="Times New Roman"/>
        </w:rPr>
        <w:t xml:space="preserve">ecretaria </w:t>
      </w:r>
      <w:r>
        <w:rPr>
          <w:rFonts w:ascii="Times New Roman" w:hAnsi="Times New Roman"/>
        </w:rPr>
        <w:t>M</w:t>
      </w:r>
      <w:r w:rsidRPr="00293761">
        <w:rPr>
          <w:rFonts w:ascii="Times New Roman" w:hAnsi="Times New Roman"/>
        </w:rPr>
        <w:t xml:space="preserve">unicipal de </w:t>
      </w:r>
      <w:r>
        <w:rPr>
          <w:rFonts w:ascii="Times New Roman" w:hAnsi="Times New Roman"/>
        </w:rPr>
        <w:t>E</w:t>
      </w:r>
      <w:r w:rsidRPr="00293761">
        <w:rPr>
          <w:rFonts w:ascii="Times New Roman" w:hAnsi="Times New Roman"/>
        </w:rPr>
        <w:t>ducação</w:t>
      </w:r>
      <w:r>
        <w:rPr>
          <w:rFonts w:ascii="Times New Roman" w:hAnsi="Times New Roman"/>
        </w:rPr>
        <w:t>.</w:t>
      </w:r>
      <w:r w:rsidRPr="00293761">
        <w:rPr>
          <w:rFonts w:ascii="Times New Roman" w:hAnsi="Times New Roman"/>
        </w:rPr>
        <w:t xml:space="preserve"> Em seguida</w:t>
      </w:r>
      <w:r w:rsidRPr="00DA210D">
        <w:rPr>
          <w:rFonts w:ascii="Times New Roman" w:hAnsi="Times New Roman"/>
        </w:rPr>
        <w:t xml:space="preserve">, o Presidente determinou que o 1º Secretário da Mesa Diretora procedesse à leitura dos expedientes encaminhados à Câmara. </w:t>
      </w:r>
      <w:r w:rsidRPr="00AB6E6A">
        <w:rPr>
          <w:rFonts w:ascii="Times New Roman" w:hAnsi="Times New Roman"/>
          <w:b/>
        </w:rPr>
        <w:t>EXPEDIENTE DO EXECUTIVO:</w:t>
      </w:r>
      <w:r w:rsidRPr="00AB6E6A">
        <w:rPr>
          <w:rFonts w:ascii="Times New Roman" w:hAnsi="Times New Roman"/>
        </w:rPr>
        <w:t xml:space="preserve"> - Ofício nº 368/15 encaminhando o Projeto de Lei nº 738/2015, que "autoriza a concessão de auxílio financeiro, de forma excepcional, à atleta Bárbara Hellen Rodrigues, integrante da Seleção Brasileira de Karatê, classificada para participar do Campeonato Mundial de Karatê 2015, que será realizado na Indonésia". </w:t>
      </w:r>
      <w:r w:rsidRPr="00AB6E6A">
        <w:rPr>
          <w:rFonts w:ascii="Times New Roman" w:hAnsi="Times New Roman"/>
          <w:b/>
        </w:rPr>
        <w:t xml:space="preserve">EXPEDIENTE DE DIVERSOS: </w:t>
      </w:r>
      <w:r w:rsidRPr="00AB6E6A">
        <w:rPr>
          <w:rFonts w:ascii="Times New Roman" w:hAnsi="Times New Roman"/>
        </w:rPr>
        <w:t xml:space="preserve">- Telegrama encaminhado pelo Presidente da FIEMG, Sr. Ary Novaes, para informar que não poderá participar da entrega do Título de Cidadão Pouso-Alegrense. - Ofício encaminhado pelo Núcleo de Economia Solidária de Pouso Alegre e Região, solicitando o uso da Tribuna Livre na Sessão Ordinária de 20/10/2015, para dialogar sobre a situação da economia solidária do município e pedir o apoio da Câmara Municipal para o NECOSOL. </w:t>
      </w:r>
      <w:r w:rsidRPr="00AB6E6A">
        <w:rPr>
          <w:rFonts w:ascii="Times New Roman" w:hAnsi="Times New Roman"/>
          <w:b/>
        </w:rPr>
        <w:t xml:space="preserve">EXPEDIENTE DO LEGISLATIVO: </w:t>
      </w:r>
      <w:r w:rsidRPr="00AB6E6A">
        <w:rPr>
          <w:rFonts w:ascii="Times New Roman" w:hAnsi="Times New Roman"/>
        </w:rPr>
        <w:t>INDICAÇÃO: Vereador(a) Ayrton Zorzi: - Nº 01007/2015 - Solicita a retirada de um veículo queimado, no qual tem sido depositado lixo, na Rua José Faria Machado Sobrinho, no bairro Pão de Açúcar, e a limpeza das demais ruas adjacentes que se encontram muito sujas. - Nº 01008/2015 - Solicita a troca das lâmpadas queimadas na Praça João Pinheiro, no Centro. - Nº 01009/2015 - Solicitar a execução da obra de canalização de esgoto a céu aberto, localizado no final da Rua José da Costa Paiva, no bairro Guanabara. Vereador(a) Mário de Pinho: - Nº 01010/2015 - Reitera a solicitação de pintura das faixas de pedestres em toda extensão da Avenida Vereador Antônio da Costa Rios, no bairro São Geraldo. Vereador(a) Hélio Carlos: - Nº 01011/2015 - Solicita a realização de operação tapa-buracos na Av. José Aurélio Garcia, em frente aos números 55, 195 e 220, no bairro Colinas Santa Bárbara, em toda sua extensão. - Nº 01012/2015 - Solicita a realização de operação tapa-buracos na Rua República do Uruguai, no bairro América, em toda a sua extensão. - Nº 01013/2015 - Solicita a realização de operação tapa-</w:t>
      </w:r>
      <w:r w:rsidRPr="00AB6E6A">
        <w:rPr>
          <w:rFonts w:ascii="Times New Roman" w:hAnsi="Times New Roman"/>
        </w:rPr>
        <w:lastRenderedPageBreak/>
        <w:t xml:space="preserve">buracos na Rua Adilson Custódio, em frente aos números 580 e 615, no bairro Colinas Santa Bárbara. - Nº 01014/2015 - Solicita a realização de operação tapa-buracos na Av. Alferes A. Gomes de Medela, que liga o bairro São João ao bairro Jardim Noronha, em toda sua extensão. - Nº 01015/2015 - Solicita a presença de um gari diariamente nas Ruas: Piranguinho, Maria Augusta Barreiros, Heliodora, Leopoldina, Perdões e Sabará, no bairro São João. - Nº 01016/2015 - Solicita a comunicação do proprietário do lote ao lado da residência de número 460 na Rua Adilson Custódio, no bairro Colinas Santa Bárbara, para que seja feita a capina e limpeza em seu terreno. Vereador(a) Ney Borracheiro: - Nº 01017/2015 - Solicita gestões junto à CEMIG a fim de que se realize a extensão da rede de energia elétrica na Rua Alípio Cid Ramos, no bairro Portal do Ipiranga, do número 99 até o número 395, onde está situada a Igreja Congregação Cristã. - Nº 01018/2015 - Solicita a capina, a limpeza e que seja aparada a grama do campo de futebol do bairro Belo Horizonte, inclusive em volta do campo. - Nº 01019/2015 - Solicita a retirada de entulhos na Avenida Prefeito Olavo Gomes de Oliveira, em frente ao nº 5.035, no bairro São Cristóvão. - Nº 01020/2015 - Reitera a solicitação de realização de operação tapa-buracos em toda a extensão da Rua Sete Lagoas, no bairro Jardim São João. - Nº 01021/2015 - Reitera a solicitação de capina e de limpeza no bairro Belo Horizonte, em toda a sua extensão. - Nº 01022/2015 - Solicita a realização de operação tapa-buracos em toda a extensão da Rua João Silvério Rosa, no bairro Esplanada. - Nº 01023/2015 - Reitera a solicitação de asfaltamento na Rua José Ferreira dos Reis, no bairro Vila Ema. Vereador(a) Gilberto Barreiro: - Nº 01024/2015 - Solicita melhorias na estrada do bairro Maçaranduba até o bairro Cruz Alta. - Nº 01025/2015 - Solicita gestões junto à CEMIG a fim de que sejam realizadas melhorias na iluminação pública da Rua Três Corações, no bairro São João, desde o CAIC até o bairro Jardim Brasil II. MOÇÃO: - Nº 00318/2015: Moção de Pesar aos familiares do Sr. José Domingos Belizário, pelo seu falecimento. - Nº 00319/2015: Moção de Aplauso a Escola Municipal Antônio Mariosa. - Nº 00320/2015: Moção de Pesar aos familiares do Sr. José Rogério da Silva, pelo seu falecimento. - Nº 00321/2015: Moção de Pesar aos familiares do Sr. Brás Borges, pelo seu falecimento. - Nº 00322/2015: Moção de Pesar aos familiares da Sra. Luzia Maria da Costa, pelo seu falecimento. PROJETOS: - Projetos de Decreto Legislativo Nº 66/2015 a Nº 82/2015 de autoria dos Vereadores e da Mesa Diretora: CONCEDE O TÍTULO DE CIDADÃO POUSO-ALEGRENSE: - AO SR. BENEDITO CLARET PEREIRA. - AO PASTOR FLÁVIO FIGUEIREDO. - AO SR. AGNALDO ESTEVAM DOS SANTOS. - AO SR. DONIZETI DE LIMA CAZELATO. - AO SR. MUNIR JACOB FILHO. - AO SR. DENIVAL DE OLIVEIRA DORTA. - À SRA. LUCIANA FIGUEIREDO MEYER FERNANDES. - AO SR. FLÁVIO SIQUEIRA JUNQUEIRA. - AO SR. CHARLTON BRITO DE OLIVEIRA. - AO SR. VITOR ÂNGELO CARLUCIO GALHARDO. - </w:t>
      </w:r>
      <w:r w:rsidRPr="00AB6E6A">
        <w:rPr>
          <w:rFonts w:ascii="Times New Roman" w:hAnsi="Times New Roman"/>
        </w:rPr>
        <w:lastRenderedPageBreak/>
        <w:t xml:space="preserve">AO SR. SEBASTIÃO CAMILO DE CARVALHO. - AO SR. ANTÔNIO TADEU DE SALES TÓTORA. - AO SR. JOSÉ WANDERLEY FERNANDES. - AO SR. ROMAR ÂNGELO BARBATO SILVEIRA. - AO SR. BENEDITO CARLOS DUARTE. - À DRA. ADRIANE APARECIDA DE BESSA. - À SRA. ANDRÉA SILVA ADÃO REIS. - Projeto de Lei Nº 7175/2015 de autoria do(a) Vereador(a) Mário de Pinho: DISPÕE SOBRE A DENOMINAÇÃO DO POMAR COMUNITÁRIO DO BAIRRO SÃO GERALDO: SEBASTIÃO JORGE DE CAMARGO - TIÃO FARRAPO (*1937 +2011). - Projeto de Lei Nº 7176/2015 de autoria do(a) Vereador(a) Lilian Siqueira: DISPÕE SOBRE DENOMINAÇÃO DE LOGRADOURO PÚBLICO: RUA LUIZ ANTÔNIO MARQUES DE OLIVEIRA (*1932 +2011). - Projeto de Resolução Nº 1255/2015 de autoria da Mesa Diretora: ALTERA O § 2º DOS ARTIGOS 2º E 7º, ACRESCENTA § 4º AO ART. 7º E ACRESCENTA INCISO III AO ART. 11 DA  RESOLUÇÃO Nº 1190/13. - Projeto de Resolução Nº 1256/2015 de autoria da Mesa Diretora: ALTERA O CAPUT, INCISOS E §§ 1º e 2º  DO  ARTIGO 2º, ALTERA A ALÍNEA “f”  DO INCISO I ARTIGO 5º E O  § 4º,   ALTERA O § 1º DO ARTIGO 6º E O ARTIGO 8º DA RESOLUÇÃO Nº 1187/2013. - Projeto de Emenda à LOM Nº 17/2015 de autoria dos Vereadores Ayrton Zorzi, Hamilton Magalhães, Hélio Carlos, Lilian Siqueira e Wilson Tadeu Lopes: ACRESCENTA O INCISO “X” AO PARÁGRAFO PRIMEIRO DO ARTIGO 53 DA LEI ORGÂNICA MUNICIPAL. REQUERIMENTO: - Nº 50/2015 de autoria do(a) Vereador(a) Adriano da Farmácia: Requer informações referentes à contratação de show em comemoração do 167º aniversário de Pouso Alegre. - Nº 51/2015 de autoria do(a) Vereador(a) Adriano da Farmácia: Solicita informações referentes ao </w:t>
      </w:r>
      <w:r w:rsidRPr="009E69F5">
        <w:rPr>
          <w:rFonts w:ascii="Times New Roman" w:hAnsi="Times New Roman"/>
        </w:rPr>
        <w:t xml:space="preserve">VT de prestação de contas da Prefeitura Municipal em exibição na TV. - Nº 52/2015 de autoria do(a) Mesa Diretora: Solicita única votação para o Projeto de Lei nº 7174/2015. Encerrada a leitura do expediente, o Presidente passou a discussão e votação da matéria constante da </w:t>
      </w:r>
      <w:r w:rsidRPr="009E69F5">
        <w:rPr>
          <w:rFonts w:ascii="Times New Roman" w:hAnsi="Times New Roman"/>
          <w:b/>
        </w:rPr>
        <w:t>Ordem do Dia</w:t>
      </w:r>
      <w:r w:rsidRPr="009E69F5">
        <w:rPr>
          <w:rFonts w:ascii="Times New Roman" w:hAnsi="Times New Roman"/>
        </w:rPr>
        <w:t xml:space="preserve">. </w:t>
      </w:r>
      <w:r w:rsidRPr="009E69F5">
        <w:rPr>
          <w:rFonts w:ascii="Times New Roman" w:hAnsi="Times New Roman"/>
          <w:b/>
        </w:rPr>
        <w:t>Emenda nº 001 ao Projeto de Lei nº 7168/2015 que altera as redações do artigo 1º e do artigo 5º do Projeto de Lei nº 7168/2015, que “altera a redação de dispositivos da Lei nº 5.604, de 24 de agosto de 2015, e dá outras providências” e dá outras providências</w:t>
      </w:r>
      <w:r w:rsidRPr="009E69F5">
        <w:rPr>
          <w:rFonts w:ascii="Times New Roman" w:hAnsi="Times New Roman"/>
        </w:rPr>
        <w:t xml:space="preserve">. O Ver. Maurício Tutty afirmou que o projeto surgiu após uma reunião entre os vereadores e a Promotoria de Justiça. Disse que está sendo feito um ajuste da redação. Leu o texto, cujo objetivo é definir a interpretação. Declarou que não altera nem o mérito nem o espírito da lei. Não mais havendo vereadores dispostos a discutir, a emenda foi colocada em </w:t>
      </w:r>
      <w:r w:rsidRPr="009E69F5">
        <w:rPr>
          <w:rFonts w:ascii="Times New Roman" w:hAnsi="Times New Roman"/>
          <w:b/>
        </w:rPr>
        <w:t>única votação</w:t>
      </w:r>
      <w:r w:rsidRPr="009E69F5">
        <w:rPr>
          <w:rFonts w:ascii="Times New Roman" w:hAnsi="Times New Roman"/>
        </w:rPr>
        <w:t xml:space="preserve">, sendo aprovada por 14 (catorze) votos. </w:t>
      </w:r>
      <w:r w:rsidRPr="009E69F5">
        <w:rPr>
          <w:rFonts w:ascii="Times New Roman" w:hAnsi="Times New Roman"/>
          <w:b/>
        </w:rPr>
        <w:t>Projeto de Lei nº 7168/2015 que altera a redação de dispositivos da Lei nº 5.604, de 24 de agosto de 2015, e dá outras providências</w:t>
      </w:r>
      <w:r w:rsidRPr="009E69F5">
        <w:rPr>
          <w:rFonts w:ascii="Times New Roman" w:hAnsi="Times New Roman"/>
        </w:rPr>
        <w:t xml:space="preserve">. O Ver. Maurício Tutty disse que a alteração é um complemento à redação do texto da lei. Informou que é sugestão da Promotoria de Justiça, dizendo que haverá um entendimento jurídico adequado. </w:t>
      </w:r>
      <w:r w:rsidRPr="009E69F5">
        <w:rPr>
          <w:rFonts w:ascii="Times New Roman" w:hAnsi="Times New Roman"/>
        </w:rPr>
        <w:lastRenderedPageBreak/>
        <w:t xml:space="preserve">Não mais havendo vereadores dispostos a discutir, o projeto foi colocado em </w:t>
      </w:r>
      <w:r w:rsidRPr="009E69F5">
        <w:rPr>
          <w:rFonts w:ascii="Times New Roman" w:hAnsi="Times New Roman"/>
          <w:b/>
        </w:rPr>
        <w:t>1ª votação</w:t>
      </w:r>
      <w:r w:rsidRPr="009E69F5">
        <w:rPr>
          <w:rFonts w:ascii="Times New Roman" w:hAnsi="Times New Roman"/>
        </w:rPr>
        <w:t xml:space="preserve">, sendo aprovado por 14 (catorze) votos. O Presidente Rafael Huhn solicitou a </w:t>
      </w:r>
      <w:r w:rsidRPr="009E69F5">
        <w:rPr>
          <w:rFonts w:ascii="Times New Roman" w:hAnsi="Times New Roman"/>
          <w:b/>
        </w:rPr>
        <w:t>inclusão na pauta da Ordem do Dia do Requerimento nº 52/2015 que solicita única votação para o Projeto de Lei nº 7174/2015</w:t>
      </w:r>
      <w:r w:rsidRPr="009E69F5">
        <w:rPr>
          <w:rFonts w:ascii="Times New Roman" w:hAnsi="Times New Roman"/>
        </w:rPr>
        <w:t xml:space="preserve">. A inclusão do requerimento foi colocada em </w:t>
      </w:r>
      <w:r w:rsidRPr="009E69F5">
        <w:rPr>
          <w:rFonts w:ascii="Times New Roman" w:hAnsi="Times New Roman"/>
          <w:b/>
        </w:rPr>
        <w:t>única votação</w:t>
      </w:r>
      <w:r w:rsidRPr="009E69F5">
        <w:rPr>
          <w:rFonts w:ascii="Times New Roman" w:hAnsi="Times New Roman"/>
        </w:rPr>
        <w:t xml:space="preserve">, sendo aprovada por 14 (catorze) votos. </w:t>
      </w:r>
      <w:r w:rsidRPr="009E69F5">
        <w:rPr>
          <w:rFonts w:ascii="Times New Roman" w:hAnsi="Times New Roman"/>
          <w:b/>
        </w:rPr>
        <w:t>Requerimento nº 52/2015 que solicita única votação para o Projeto de Lei nº 7174/2015</w:t>
      </w:r>
      <w:r w:rsidRPr="009E69F5">
        <w:rPr>
          <w:rFonts w:ascii="Times New Roman" w:hAnsi="Times New Roman"/>
        </w:rPr>
        <w:t xml:space="preserve">. O requerimento foi colocado em </w:t>
      </w:r>
      <w:r w:rsidRPr="009E69F5">
        <w:rPr>
          <w:rFonts w:ascii="Times New Roman" w:hAnsi="Times New Roman"/>
          <w:b/>
        </w:rPr>
        <w:t>única votação</w:t>
      </w:r>
      <w:r w:rsidRPr="009E69F5">
        <w:rPr>
          <w:rFonts w:ascii="Times New Roman" w:hAnsi="Times New Roman"/>
        </w:rPr>
        <w:t xml:space="preserve">, sendo aprovado por 14 (catorze) votos. </w:t>
      </w:r>
      <w:r w:rsidRPr="009E69F5">
        <w:rPr>
          <w:rFonts w:ascii="Times New Roman" w:hAnsi="Times New Roman"/>
          <w:b/>
        </w:rPr>
        <w:t>Projeto de Lei nº 7174/2015 que altera a redação da ementa, do artigo 1º e do parágrafo único do art. 2º da Lei Municipal nº 5.584/2015, que dispõe sobre a obrigatoriedade das instituições bancárias e casas lotéricas instalarem tapumes, biombos ou estruturas similares em suas agências e postos de atendimento</w:t>
      </w:r>
      <w:r w:rsidRPr="009E69F5">
        <w:rPr>
          <w:rFonts w:ascii="Times New Roman" w:hAnsi="Times New Roman"/>
        </w:rPr>
        <w:t xml:space="preserve">. Não havendo vereadores dispostos a discutir, o projeto foi colocado em </w:t>
      </w:r>
      <w:r w:rsidRPr="009E69F5">
        <w:rPr>
          <w:rFonts w:ascii="Times New Roman" w:hAnsi="Times New Roman"/>
          <w:b/>
        </w:rPr>
        <w:t>única votação</w:t>
      </w:r>
      <w:r w:rsidRPr="009E69F5">
        <w:rPr>
          <w:rFonts w:ascii="Times New Roman" w:hAnsi="Times New Roman"/>
        </w:rPr>
        <w:t xml:space="preserve">, sendo aprovado por 14 (catorze) votos. O Presidente Rafael Huhn explicou o conteúdo do projeto. Afirmou que deixou o texto com o foco original com foi apresentado pelo Ver. Dr. Paulo. Destacou o teor da emenda que alterou o projeto, mas afirmou que a instalação de biombos comprometeu a segurança das casas lotéricas. Disse que os vereadores se reuniram com os proprietários de casas lotéricas e se comprometeu a pensar em soluções para a segurança nesses ambientes. </w:t>
      </w:r>
      <w:r w:rsidRPr="009E69F5">
        <w:rPr>
          <w:rFonts w:ascii="Times New Roman" w:hAnsi="Times New Roman"/>
          <w:b/>
        </w:rPr>
        <w:t>Projeto de Resolução nº 1255/2015 que altera o § 2º dos artigos 2º e 7º, acrescenta § 4º ao art. 7º e acrescenta inciso III ao art. 11 da Resolução nº 1.190/13</w:t>
      </w:r>
      <w:r w:rsidRPr="009E69F5">
        <w:rPr>
          <w:rFonts w:ascii="Times New Roman" w:hAnsi="Times New Roman"/>
        </w:rPr>
        <w:t xml:space="preserve">. O Ver. Rafael Huhn explicou o conteúdo do projeto. Não mais havendo vereadores dispostos a discutir, o projeto foi colocado em </w:t>
      </w:r>
      <w:r w:rsidRPr="009E69F5">
        <w:rPr>
          <w:rFonts w:ascii="Times New Roman" w:hAnsi="Times New Roman"/>
          <w:b/>
        </w:rPr>
        <w:t>única votação</w:t>
      </w:r>
      <w:r w:rsidRPr="009E69F5">
        <w:rPr>
          <w:rFonts w:ascii="Times New Roman" w:hAnsi="Times New Roman"/>
        </w:rPr>
        <w:t xml:space="preserve">, sendo aprovado por 14 (catorze) votos. Em seguida, o Presidente Rafael Huhn informou que os Projetos de Decreto Legislativo seriam votados de forma englobada. </w:t>
      </w:r>
      <w:r w:rsidRPr="009E69F5">
        <w:rPr>
          <w:rFonts w:ascii="Times New Roman" w:hAnsi="Times New Roman"/>
          <w:b/>
        </w:rPr>
        <w:t>Projeto de Decreto Legislativo nº 66/2015 que concede o Título de Cidadão Pouso-Alegrense ao Sr. Benedito Claret Pereira</w:t>
      </w:r>
      <w:r w:rsidRPr="009E69F5">
        <w:rPr>
          <w:rFonts w:ascii="Times New Roman" w:hAnsi="Times New Roman"/>
        </w:rPr>
        <w:t xml:space="preserve">, </w:t>
      </w:r>
      <w:r w:rsidRPr="009E69F5">
        <w:rPr>
          <w:rFonts w:ascii="Times New Roman" w:hAnsi="Times New Roman"/>
          <w:b/>
        </w:rPr>
        <w:t>Projeto de Decreto Legislativo nº 67/2015 que concede o Título de Cidadão Pouso-Alegrense ao Pastor Flávio Figueiredo</w:t>
      </w:r>
      <w:r w:rsidRPr="009E69F5">
        <w:rPr>
          <w:rFonts w:ascii="Times New Roman" w:hAnsi="Times New Roman"/>
        </w:rPr>
        <w:t xml:space="preserve">, </w:t>
      </w:r>
      <w:r w:rsidRPr="009E69F5">
        <w:rPr>
          <w:rFonts w:ascii="Times New Roman" w:hAnsi="Times New Roman"/>
          <w:b/>
        </w:rPr>
        <w:t>Projeto de Decreto Legislativo nº 68/2015 que concede o Título de Cidadão Pouso-Alegrense ao Sr. Agnaldo Estevam dos Santos</w:t>
      </w:r>
      <w:r w:rsidRPr="009E69F5">
        <w:rPr>
          <w:rFonts w:ascii="Times New Roman" w:hAnsi="Times New Roman"/>
        </w:rPr>
        <w:t xml:space="preserve">, </w:t>
      </w:r>
      <w:r w:rsidRPr="009E69F5">
        <w:rPr>
          <w:rFonts w:ascii="Times New Roman" w:hAnsi="Times New Roman"/>
          <w:b/>
        </w:rPr>
        <w:t>Projeto de Decreto Legislativo nº 69/2015 que concede o Título de Cidadão Pouso-Alegrense ao Sr. Donizeti de Lima Cazelato</w:t>
      </w:r>
      <w:r w:rsidRPr="009E69F5">
        <w:rPr>
          <w:rFonts w:ascii="Times New Roman" w:hAnsi="Times New Roman"/>
        </w:rPr>
        <w:t xml:space="preserve">, </w:t>
      </w:r>
      <w:r w:rsidRPr="009E69F5">
        <w:rPr>
          <w:rFonts w:ascii="Times New Roman" w:hAnsi="Times New Roman"/>
          <w:b/>
        </w:rPr>
        <w:t>Projeto de Decreto Legislativo nº 70/2015 que concede o Título de Cidadão Pouso-Alegrense ao Sr. Munir Jacob Filho</w:t>
      </w:r>
      <w:r w:rsidRPr="009E69F5">
        <w:rPr>
          <w:rFonts w:ascii="Times New Roman" w:hAnsi="Times New Roman"/>
        </w:rPr>
        <w:t xml:space="preserve">, </w:t>
      </w:r>
      <w:r w:rsidRPr="009E69F5">
        <w:rPr>
          <w:rFonts w:ascii="Times New Roman" w:hAnsi="Times New Roman"/>
          <w:b/>
        </w:rPr>
        <w:t>Projeto de Decreto Legislativo nº 71/2015 que concede o Título de Cidadão Pouso-Alegrense ao Sr. Denival de Oliveira Dorta</w:t>
      </w:r>
      <w:r w:rsidRPr="009E69F5">
        <w:rPr>
          <w:rFonts w:ascii="Times New Roman" w:hAnsi="Times New Roman"/>
        </w:rPr>
        <w:t xml:space="preserve">, </w:t>
      </w:r>
      <w:r w:rsidRPr="009E69F5">
        <w:rPr>
          <w:rFonts w:ascii="Times New Roman" w:hAnsi="Times New Roman"/>
          <w:b/>
        </w:rPr>
        <w:t>Projeto de Decreto Legislativo nº 72/2015 que concede o Título de Cidadão Pouso-Alegrense à Sra. Luciana Figueiredo Meyer Fernandes</w:t>
      </w:r>
      <w:r w:rsidRPr="009E69F5">
        <w:rPr>
          <w:rFonts w:ascii="Times New Roman" w:hAnsi="Times New Roman"/>
        </w:rPr>
        <w:t xml:space="preserve">, </w:t>
      </w:r>
      <w:r w:rsidRPr="009E69F5">
        <w:rPr>
          <w:rFonts w:ascii="Times New Roman" w:hAnsi="Times New Roman"/>
          <w:b/>
        </w:rPr>
        <w:t>Projeto de Decreto Legislativo nº 73/2015 que concede o Título de Cidadão Pouso-Alegrense ao Sr. Flávio Siqueira Junqueira</w:t>
      </w:r>
      <w:r w:rsidRPr="009E69F5">
        <w:rPr>
          <w:rFonts w:ascii="Times New Roman" w:hAnsi="Times New Roman"/>
        </w:rPr>
        <w:t xml:space="preserve">, </w:t>
      </w:r>
      <w:r w:rsidRPr="009E69F5">
        <w:rPr>
          <w:rFonts w:ascii="Times New Roman" w:hAnsi="Times New Roman"/>
          <w:b/>
        </w:rPr>
        <w:t>Projeto de Decreto Legislativo nº 74/2015 que concede o Título de Cidadão Pouso-Alegrense ao Sr. Charlton Brito de Oliveira</w:t>
      </w:r>
      <w:r w:rsidRPr="009E69F5">
        <w:rPr>
          <w:rFonts w:ascii="Times New Roman" w:hAnsi="Times New Roman"/>
        </w:rPr>
        <w:t xml:space="preserve">, </w:t>
      </w:r>
      <w:r w:rsidRPr="009E69F5">
        <w:rPr>
          <w:rFonts w:ascii="Times New Roman" w:hAnsi="Times New Roman"/>
          <w:b/>
        </w:rPr>
        <w:t xml:space="preserve">Projeto de Decreto Legislativo Nº 75/2015 que concede o Título </w:t>
      </w:r>
      <w:r w:rsidRPr="009E69F5">
        <w:rPr>
          <w:rFonts w:ascii="Times New Roman" w:hAnsi="Times New Roman"/>
          <w:b/>
        </w:rPr>
        <w:lastRenderedPageBreak/>
        <w:t>de Cidadão Pouso-Alegrense ao Sr. Vitor Ângelo Carlucio Galhardo</w:t>
      </w:r>
      <w:r w:rsidRPr="009E69F5">
        <w:rPr>
          <w:rFonts w:ascii="Times New Roman" w:hAnsi="Times New Roman"/>
        </w:rPr>
        <w:t xml:space="preserve">, </w:t>
      </w:r>
      <w:r w:rsidRPr="009E69F5">
        <w:rPr>
          <w:rFonts w:ascii="Times New Roman" w:hAnsi="Times New Roman"/>
          <w:b/>
        </w:rPr>
        <w:t>Projeto de Decreto Legislativo nº 76/2015 que concede o Título de Cidadão Pouso-Alegrense ao Sr. Sebastião Camilo de Carvalho</w:t>
      </w:r>
      <w:r w:rsidRPr="009E69F5">
        <w:rPr>
          <w:rFonts w:ascii="Times New Roman" w:hAnsi="Times New Roman"/>
        </w:rPr>
        <w:t xml:space="preserve">, </w:t>
      </w:r>
      <w:r w:rsidRPr="009E69F5">
        <w:rPr>
          <w:rFonts w:ascii="Times New Roman" w:hAnsi="Times New Roman"/>
          <w:b/>
        </w:rPr>
        <w:t>Projeto de Decreto Legislativo nº 77/2015 que concede o Título de Cidadão Pouso-Alegrense ao Sr. Antônio Tadeu de Sales Tótora</w:t>
      </w:r>
      <w:r w:rsidRPr="009E69F5">
        <w:rPr>
          <w:rFonts w:ascii="Times New Roman" w:hAnsi="Times New Roman"/>
        </w:rPr>
        <w:t xml:space="preserve">, </w:t>
      </w:r>
      <w:r w:rsidRPr="009E69F5">
        <w:rPr>
          <w:rFonts w:ascii="Times New Roman" w:hAnsi="Times New Roman"/>
          <w:b/>
        </w:rPr>
        <w:t>Projeto de Decreto Legislativo nº 78/2015 que concede o Título de Cidadão Pouso-Alegrense ao Sr. José Wanderley Fernandes</w:t>
      </w:r>
      <w:r w:rsidRPr="009E69F5">
        <w:rPr>
          <w:rFonts w:ascii="Times New Roman" w:hAnsi="Times New Roman"/>
        </w:rPr>
        <w:t xml:space="preserve">, </w:t>
      </w:r>
      <w:r w:rsidRPr="009E69F5">
        <w:rPr>
          <w:rFonts w:ascii="Times New Roman" w:hAnsi="Times New Roman"/>
          <w:b/>
        </w:rPr>
        <w:t>Projeto de Decreto Legislativo nº 79/2015 que concede o Título de Cidadão Pouso-Alegrense ao Sr. Romar Ângelo Barbato Silveira</w:t>
      </w:r>
      <w:r w:rsidRPr="009E69F5">
        <w:rPr>
          <w:rFonts w:ascii="Times New Roman" w:hAnsi="Times New Roman"/>
        </w:rPr>
        <w:t xml:space="preserve">, </w:t>
      </w:r>
      <w:r w:rsidRPr="009E69F5">
        <w:rPr>
          <w:rFonts w:ascii="Times New Roman" w:hAnsi="Times New Roman"/>
          <w:b/>
        </w:rPr>
        <w:t>Projeto de Decreto Legislativo nº 80/2015 que concede o Título de Cidadão Pouso-Alegrense ao Sr. Benedito Carlos Duarte</w:t>
      </w:r>
      <w:r w:rsidRPr="009E69F5">
        <w:rPr>
          <w:rFonts w:ascii="Times New Roman" w:hAnsi="Times New Roman"/>
        </w:rPr>
        <w:t xml:space="preserve">, </w:t>
      </w:r>
      <w:r w:rsidRPr="009E69F5">
        <w:rPr>
          <w:rFonts w:ascii="Times New Roman" w:hAnsi="Times New Roman"/>
          <w:b/>
        </w:rPr>
        <w:t>Projeto de Decreto Legislativo nº 81/2015 que concede o Título de Cidadão Pouso-Alegrense à Dra. Adriane Aparecida de Bessa</w:t>
      </w:r>
      <w:r w:rsidRPr="009E69F5">
        <w:rPr>
          <w:rFonts w:ascii="Times New Roman" w:hAnsi="Times New Roman"/>
        </w:rPr>
        <w:t xml:space="preserve"> e </w:t>
      </w:r>
      <w:r w:rsidRPr="009E69F5">
        <w:rPr>
          <w:rFonts w:ascii="Times New Roman" w:hAnsi="Times New Roman"/>
          <w:b/>
        </w:rPr>
        <w:t>Projeto de Decreto Legislativo nº 82/2015 que concede o Título de Cidadão Pouso-Alegrense à Sra. Andréa Silva Adão Reis</w:t>
      </w:r>
      <w:r w:rsidRPr="009E69F5">
        <w:rPr>
          <w:rFonts w:ascii="Times New Roman" w:hAnsi="Times New Roman"/>
        </w:rPr>
        <w:t xml:space="preserve">. Não havendo vereadores dispostos a discutir, os projetos foram colocados em </w:t>
      </w:r>
      <w:r w:rsidRPr="009E69F5">
        <w:rPr>
          <w:rFonts w:ascii="Times New Roman" w:hAnsi="Times New Roman"/>
          <w:b/>
        </w:rPr>
        <w:t>única votação</w:t>
      </w:r>
      <w:r w:rsidRPr="009E69F5">
        <w:rPr>
          <w:rFonts w:ascii="Times New Roman" w:hAnsi="Times New Roman"/>
        </w:rPr>
        <w:t xml:space="preserve">, sendo aprovados por 15 (quinze) votos. Após, o Ver. Maurício Tutty solicitou a </w:t>
      </w:r>
      <w:r w:rsidRPr="009E69F5">
        <w:rPr>
          <w:rFonts w:ascii="Times New Roman" w:hAnsi="Times New Roman"/>
          <w:b/>
        </w:rPr>
        <w:t>inclusão na pauta da Ordem do Dia do Projeto de Lei nº 7098/2014, que acrescenta parágrafo único ao art. 3º da Lei Municipal nº 4.161/2003, que institui no âmbito do município, a Semana Municipal da Consciência Negra, em conformidade com o Dia Nacional da Consciência Negra</w:t>
      </w:r>
      <w:r w:rsidRPr="009E69F5">
        <w:rPr>
          <w:rFonts w:ascii="Times New Roman" w:hAnsi="Times New Roman"/>
        </w:rPr>
        <w:t xml:space="preserve">. A solicitação foi colocada em </w:t>
      </w:r>
      <w:r w:rsidRPr="009E69F5">
        <w:rPr>
          <w:rFonts w:ascii="Times New Roman" w:hAnsi="Times New Roman"/>
          <w:b/>
        </w:rPr>
        <w:t>única votação</w:t>
      </w:r>
      <w:r w:rsidRPr="009E69F5">
        <w:rPr>
          <w:rFonts w:ascii="Times New Roman" w:hAnsi="Times New Roman"/>
        </w:rPr>
        <w:t xml:space="preserve">, sendo aprovada por 14 (catorze) votos. </w:t>
      </w:r>
      <w:r w:rsidRPr="009E69F5">
        <w:rPr>
          <w:rFonts w:ascii="Times New Roman" w:hAnsi="Times New Roman"/>
          <w:b/>
        </w:rPr>
        <w:t>Projeto de Lei nº 7098/2014, que acrescenta parágrafo único ao art. 3º da Lei Municipal nº 4.161/2003, que institui no âmbito do município, a Semana Municipal da Consciência Negra, em conformidade com o Dia Nacional da Consciência Negra</w:t>
      </w:r>
      <w:r w:rsidRPr="009E69F5">
        <w:rPr>
          <w:rFonts w:ascii="Times New Roman" w:hAnsi="Times New Roman"/>
        </w:rPr>
        <w:t xml:space="preserve">. O Ver. Maurício Tutty declarou que é uma política afirmativa para os negros do município. Destacou que é um momento de reflexão e retorno às origens. Disse que as escolas devem colocar em seu calendário a discussão sobre este tema. Não mais havendo vereadores dispostos a discutir, o projeto foi colocado em </w:t>
      </w:r>
      <w:r w:rsidRPr="009E69F5">
        <w:rPr>
          <w:rFonts w:ascii="Times New Roman" w:hAnsi="Times New Roman"/>
          <w:b/>
        </w:rPr>
        <w:t>1ª votação</w:t>
      </w:r>
      <w:r w:rsidRPr="009E69F5">
        <w:rPr>
          <w:rFonts w:ascii="Times New Roman" w:hAnsi="Times New Roman"/>
        </w:rPr>
        <w:t>, sendo aprovado por 14 (catorze) votos.</w:t>
      </w:r>
      <w:r w:rsidRPr="009E69F5">
        <w:rPr>
          <w:rFonts w:ascii="Times New Roman" w:hAnsi="Times New Roman"/>
          <w:b/>
        </w:rPr>
        <w:t xml:space="preserve"> </w:t>
      </w:r>
      <w:r w:rsidRPr="009E69F5">
        <w:rPr>
          <w:rFonts w:ascii="Times New Roman" w:hAnsi="Times New Roman"/>
        </w:rPr>
        <w:t xml:space="preserve">O Ver. Maurício Tutty afirmou que os vereadores demonstram a sensibilidade com o tema. Disse que no dia 20 de novembro o município terá uma data de reflexão sobre a importância dos homens e mulheres negros do município.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9E69F5">
        <w:rPr>
          <w:rFonts w:ascii="Times New Roman" w:hAnsi="Times New Roman"/>
          <w:b/>
        </w:rPr>
        <w:t xml:space="preserve">PRONUNCIAMENTOS: 1º - Dr. Paulo: </w:t>
      </w:r>
      <w:r w:rsidRPr="009E69F5">
        <w:rPr>
          <w:rFonts w:ascii="Times New Roman" w:hAnsi="Times New Roman"/>
        </w:rPr>
        <w:t xml:space="preserve">Às 18h51min ocupou a tribuna o vereador Dr. Paulo que iniciou seu pronunciamento falando que foi inaugurado o novo Pronto-Socorro do Hospital Regional, que considera a altura do povo de Pouso Alegre. Disse que a obra utilizou recursos liberados durante o Governo Anastasia, a pedido do Deputado Federal Olavo Bilac. Comentou que R$ 1 milhão (um milhão de reais) foi encaminhado </w:t>
      </w:r>
      <w:r w:rsidRPr="009E69F5">
        <w:rPr>
          <w:rFonts w:ascii="Times New Roman" w:hAnsi="Times New Roman"/>
        </w:rPr>
        <w:lastRenderedPageBreak/>
        <w:t xml:space="preserve">pelo Governo Estadual, e R$ 500 mil (quinhentos mil reais) de recursos da FUVS. Parabenizou o Sr. Rafael Simões, dizendo que é obra de verdade. Falou que para a Prefeitura Municipal não falta dinheiro para </w:t>
      </w:r>
      <w:r w:rsidRPr="009E69F5">
        <w:rPr>
          <w:rFonts w:ascii="Times New Roman" w:hAnsi="Times New Roman"/>
          <w:i/>
        </w:rPr>
        <w:t>outdoor</w:t>
      </w:r>
      <w:r w:rsidRPr="009E69F5">
        <w:rPr>
          <w:rFonts w:ascii="Times New Roman" w:hAnsi="Times New Roman"/>
        </w:rPr>
        <w:t xml:space="preserve">. Declarou que a Prefeitura Municipal deve fazer o repasse ao Hospital Regional, dizendo que o valor é para os custos mensais, e não para reforma ou construção. Esteve na última quarta-feira para visitar a Policlínica do bairro São Geraldo. Falou que a população não sabe o que tem no local. Declarou que recebeu uma denúncia de que o mamógrafo e o aparelho de raio-x estavam sem uso. Verificou que os equipamentos estão parados há mais de três anos. Recebeu informações de que os médicos não verificam o raio-x, dizendo que os casos suspeitos de fratura são enviados para o Hospital Regional. Falou que isso é culpa da Secretaria de Saúde. Pediu ao Presidente Rafael Huhn que convocasse o Secretário de Saúde para justificar o motivo pelo qual os equipamentos estão parados. Comentou sobre o corte das árvores da avenida João Beraldo. Destacou o trabalho da ONG Plante Vida. Falou sobre a poda, que não foi comunicada aos vereadores nem à população. Pediu a convocação do Secretário de Meio Ambiente para justificar a poda das árvores. Comentou que o aeroporto de cargas não existirá nunca, destacando o processo de votação. Falou que acontecerá uma audiência pública no Hotel Class, que fica às margens da rodovia. Questionou se as pessoas comparecerão a audiência pública, que será escondida. Questionou quem pagará as despesas do hotel. </w:t>
      </w:r>
      <w:r w:rsidRPr="009E69F5">
        <w:rPr>
          <w:rFonts w:ascii="Times New Roman" w:hAnsi="Times New Roman"/>
          <w:b/>
        </w:rPr>
        <w:t xml:space="preserve">2º - Maurício Tutty: </w:t>
      </w:r>
      <w:r w:rsidRPr="009E69F5">
        <w:rPr>
          <w:rFonts w:ascii="Times New Roman" w:hAnsi="Times New Roman"/>
        </w:rPr>
        <w:t xml:space="preserve">Às 19h03min ocupou a tribuna o vereador Maurício Tutty que iniciou seu pronunciamento justificando sua ausência nas últimas Sessões Ordinárias. Comentou sobre a inauguração do Pronto Socorro. Disse que a população está doente, e parabenizou os gestores que cuidam da saúde. Afirmou que o município dá sua contribuição, fazendo o possível e o impossível para atender a população. Falou que a audiência pública que tratará da apresentação do aeroporto foi amplamente divulgada. Comentou que não existe motivo para esconder alguma coisa, apresentando um jornal com a divulgação do evento. Convidou a população para a apresentação. Afirmou que é necessário acreditar que o aeroporto será bom para Pouso Alegre, para o Estado e para o País. Declarou que o projeto deu garantias de que o município não será lesado. Falou que se assusta quando a Prefeitura Municipal se esforça para realizar um evento de aniversário, e aparecem pessoas criticando que a festa não deveria ter acontecido. Disse que não há maior investimento do que educação e cultura. Afirmou que as pessoas desejam cultura e arte. Enumerou os artistas que já se apresentaram no aniversário do município. Comentou que 30 (trinta) mil pessoas compareceram ao show. </w:t>
      </w:r>
      <w:r w:rsidRPr="009E69F5">
        <w:rPr>
          <w:rFonts w:ascii="Times New Roman" w:hAnsi="Times New Roman"/>
          <w:b/>
        </w:rPr>
        <w:t xml:space="preserve">3º - Adriano da Farmácia: </w:t>
      </w:r>
      <w:r w:rsidRPr="009E69F5">
        <w:rPr>
          <w:rFonts w:ascii="Times New Roman" w:hAnsi="Times New Roman"/>
        </w:rPr>
        <w:t xml:space="preserve">Às 19h13min ocupou a tribuna o vereador Adriano da Farmácia que iniciou seu pronunciamento parabenizando o município pelo seu aniversário. Falou que a CPI dos Supersalários não deu em nada na sua tramitação na Câmara Municipal. Parabenizou o Ministério Público por ter tomado a frente do caso, que agora virou processo. Disse </w:t>
      </w:r>
      <w:r w:rsidRPr="009E69F5">
        <w:rPr>
          <w:rFonts w:ascii="Times New Roman" w:hAnsi="Times New Roman"/>
        </w:rPr>
        <w:lastRenderedPageBreak/>
        <w:t xml:space="preserve">que houve indiciamentos, bloqueio de contas e condenações. Afirmou que ele e o Ver. Hamilton Magalhães não foram favoráveis ao relatório final da CPI. Disse que os vereadores que foram favoráveis devem responder na justiça. Afirmou que eles estão de cabeça erguida, e verificou a comprovação com a ação do Ministério Pública. Pediu que os juízes verificassem acerca dos kits escolares e dos radares. Questionou o arquivamento do processo na CPI, afirmando que os vereadores devem responder por improbidades, porque atenderam aos desmandos do Prefeito Municipal, o que considera imoral. Apresentou fotos das cadeiras na Policlínica do bairro São Geraldo. Disse que não tem dinheiro para a Policlínica, mas tem para pagar o show. Comentou que o Prefeito Municipal pertence a um grupo político “sem vergonha”, que acabou com a cidade. Afirmou que os equipamentos estão parados em pleno “Outubro Rosa”. Mostrou uma foto que comprova a sujeira da sala onde estava o mamógrafo. Enumerou os problemas do município, questionando o recurso gasto com publicidade e show. Questionou por que os vereadores não fazem a fiscalização. Perguntou se o Prefeito Municipal sabe que faltou pão e leite nas creches. Afirmou que o Prefeito Municipal é imoral. Disse que está sem licitação de pão nas creches. Parabenizou o Sr. Rafael Simões, que fez em dois anos o que o Prefeito Municipal não fez em sete. Disse que o Prefeito Municipal não tem vergonha “naquele carão inchado”. Comentou sobre a necessidade de convocar o Secretário de Meio Ambiente para falar sobre a poda das árvores. </w:t>
      </w:r>
      <w:r w:rsidRPr="009E69F5">
        <w:rPr>
          <w:rFonts w:ascii="Times New Roman" w:hAnsi="Times New Roman"/>
          <w:b/>
        </w:rPr>
        <w:t xml:space="preserve">4º - Flávio Alexandre: </w:t>
      </w:r>
      <w:r w:rsidRPr="009E69F5">
        <w:rPr>
          <w:rFonts w:ascii="Times New Roman" w:hAnsi="Times New Roman"/>
        </w:rPr>
        <w:t xml:space="preserve">Às 19h24min ocupou a tribuna o vereador Flávio Alexandre que iniciou seu pronunciamento parabenizando a cidade pelos seus 167 (cento e sessenta e sete) anos. Declarou que é constrangedor para os funcionários e para os aposentados usar o cartão Bancred devido a sua recusa nos estabelecimentos. Afirmou que já solicitou esclarecimentos e que recebeu a resposta de que a informação tem que ser dada pela empresa que faz o ajuste do Bancred. Disse que esse problema tem que ser resolvido rapidamente. Falou que essa é uma cobrança repetitiva feita pelos cidadãos. Salientou que é preciso tratar os cidadãos com respeito, dando-lhes as informações sobre o cartão-alimentação. Comentou sobre o pagamento de horas extras aos guardas municipais. Afirmou que busca por meio do Secretário de Defesa Social do Estado de Minas Gerais, o Deputado Bernardo Santana, que também pertence ao PR, a aquisição de mais veículos, como motocicletas, para fazer o patrulhamento na área rural. Afirmou que a ação da Guarda Municipal é muito importante para a segurança pública de Pouso Alegre. Destacou que os guardas municipais precisam ser amparados pelo município. Disse que os vereadores devem buscar soluções e respostas do Poder Executivo. Solicitou ao Prefeito Municipal que desse um olhar especial às questões tratadas. </w:t>
      </w:r>
      <w:r w:rsidRPr="009E69F5">
        <w:rPr>
          <w:rFonts w:ascii="Times New Roman" w:hAnsi="Times New Roman"/>
          <w:b/>
        </w:rPr>
        <w:t xml:space="preserve">5º - Mário de Pinho: </w:t>
      </w:r>
      <w:r w:rsidRPr="009E69F5">
        <w:rPr>
          <w:rFonts w:ascii="Times New Roman" w:hAnsi="Times New Roman"/>
        </w:rPr>
        <w:t xml:space="preserve">Às 19h34min ocupou a tribuna o vereador Mário de Pinho que iniciou seu pronunciamento falando sobre os trabalhos durante a semana, no bairro da Serrinha, como melhoramentos nas estradas e a colocação de mata-burro. </w:t>
      </w:r>
      <w:r w:rsidRPr="009E69F5">
        <w:rPr>
          <w:rFonts w:ascii="Times New Roman" w:hAnsi="Times New Roman"/>
        </w:rPr>
        <w:lastRenderedPageBreak/>
        <w:t xml:space="preserve">Agradeceu o Secretário Wellington e o Diretor Odair por lhe terem atendido as solicitações passadas à Secretaria de Agricultura em relação à região do Distrito de São José do Pantano. Comentou sobre a segunda semana da festa da comunidade do bairro São Geraldo que envolveu muita gente. Disse que, como morador do bairro, esteve a serviço pastoral da comunidade por dois fins de semana seguidos. Parabenizou Pouso Alegre pelos seus 167 (cento e sessenta e sete) anos. Afirmou que tem contribuído muito desde o início de seu mandato para poder responder à expectativa da comunidade. Disse que se fosse um vereador da oposição agiria com respeito, sem atacar a vida pessoal do Prefeito Municipal. Declarou que não aceita ataques à vida pessoal do político. Salientou que a cidade de Pouso Alegre tem crescido muito e que não há como negar o que foi feito pela atual Administração Pública. Comentou sobre o Dia do Professor, comemorado no dia 15 de outubro. Citou os nomes das professoras do CIEM e da Proinfância do bairro São Geraldo, afirmando que elas têm trabalhado com muito comprometimento. Declarou sua alegria ao ter revisto sua professora no ano de 2013.  Falou sobre a abertura na Av. Antônio Pereira Sobrinho para ligá-la à Av. Dique I, dizendo que já apresentaram essa solicitação ao Poder Executivo. Destacou que o semáforo da Av. Ver. Antônio da Costa Rios precisa ser consertado há aproximadamente 15 (quinze) dias. </w:t>
      </w:r>
      <w:r w:rsidRPr="009E69F5">
        <w:rPr>
          <w:rFonts w:ascii="Times New Roman" w:hAnsi="Times New Roman"/>
          <w:b/>
        </w:rPr>
        <w:t xml:space="preserve">6º - Rafael Huhn: </w:t>
      </w:r>
      <w:r w:rsidRPr="009E69F5">
        <w:rPr>
          <w:rFonts w:ascii="Times New Roman" w:hAnsi="Times New Roman"/>
        </w:rPr>
        <w:t xml:space="preserve">Às 19h45min ocupou a tribuna o vereador Rafael Huhn que iniciou seu pronunciamento parabenizando a cidade de Pouso Alegre. Afirmou que o município vem crescendo ao mesmo tempo em que busca não perder as identidades da cultura mineira. Disse que falaria da juventude com o objetivo de homenagear Pouso Alegre. Salientou que, no ano de 2015, dois jovens pouso-alegrenses elevaram o nome do município, do Estado de Minas Gerais e do Brasil. Parabenizou o estudante Eloy Martins de Oliveira Junior, que iniciou seus estudos em Pouso Alegre, que foi premiado como melhor trabalho apresentado em nível nacional no Congresso da SAE 2015, no setor automotivo e aeroespacial. Congratulou o jovem e atleta Cristiano Felício, que joga num dos maiores times de basquete do mundo, o Chicago Bulls. Afirmou que esteve na cidade de São Paulo no último fim de semana e que o Prefeito Fernando Hadad parou a principal avenida da capital paulista para incentivar a mobilidade urbana, o esporte e as relações sociais das pessoas. Disse que observou que existem várias críticas e vários elogios. Parabenizou a atitude inovadora de um jovem Prefeito pelo chamado à discussão de sustentabilidade e mobilidade. Ressaltou que existem desafios para serem solucionados, mas que enquanto se pensar negativamente as inovações nunca acontecerão. Afirmou que espera que esta ação estimule outras cidades, sugerindo que em Pouso Alegre alguma avenida também ficasse à disposição das famílias nos domingos para praticarem esportes e se reunirem. Destacou que cidades da Europa já fazem isso há anos. Afirmou que o Projeto de Lei sobre o aeroporto foi o projeto que tramitou por maior tempo na Câmara Municipal e que foi </w:t>
      </w:r>
      <w:r w:rsidRPr="009E69F5">
        <w:rPr>
          <w:rFonts w:ascii="Times New Roman" w:hAnsi="Times New Roman"/>
        </w:rPr>
        <w:lastRenderedPageBreak/>
        <w:t xml:space="preserve">debatido amplamente. Disse que cabe aos vereadores estarem presentes na Audiência Pública a ser realizada no dia seguinte e que já solicitou que a TV Câmara faça a sua gravação. Destacou que ainda aguarda a resposta ao requerimento de informações de autoria do Ver. Hamilton Magalhães. Afirmou que faz coro com o Ver. Maurício Tutty em sempre defender ações voltadas para a cultura, mas que não pode defender a cultura quando há um atraso de 6 (seis) meses no pagamento dos projetos da Lei Municipal de Incentivo à Cultura e se faz um show para o aniversário da cidade. Acrescentou que acredita que não era o momento de se realizar esse show. </w:t>
      </w:r>
      <w:r w:rsidRPr="009E69F5">
        <w:rPr>
          <w:rFonts w:ascii="Times New Roman" w:hAnsi="Times New Roman"/>
          <w:b/>
        </w:rPr>
        <w:t>7º - Ney Borracheiro:</w:t>
      </w:r>
      <w:r w:rsidRPr="009E69F5">
        <w:rPr>
          <w:rFonts w:ascii="Times New Roman" w:hAnsi="Times New Roman"/>
        </w:rPr>
        <w:t xml:space="preserve"> Às 19h55min ocupou a tribuna o vereador Ney Borracheiro que iniciou seu pronunciamento informando que esteve na Assembleia Legislativa de Minas Gerais, para solicitar veículos para a APAE e para o Instituto Phillipo Smaldone. Disse que mandou ofício para o Presidente da Comissão de Obras da Assembléia Legislativa solicitando a inclusão do bairro Cervo na campanha “Minas Comunica”. Disse que o requerimento já foi enviado ao Governador de Minas Gerais. Esteve na Secretaria de Esporte de Minas Gerais para solicitar material esportivo para os times amadores e instituições da cidade. Esteve com o Secretário de Governo Odair Cunha para pedir obras para os bairros Cervo, Ipiranga e Algodão. Disse que votou a favor do aeroporto pensando nos trabalhadores que teriam oportunidades com a sua implantação. Falou que pensou no progresso do município. Comentou que o posto do bairro Cidade Jardim está parado. Falou sobre a avenida Gil Teixeira, dizendo que a segunda parte da avenida não tem iluminação pública. Aparte do Ver. Maurício Tutty, dizendo que existe um projeto que busca fazer ajustes. Afirmou que cobrou do Poder Executivo a sinalização completa da avenida Gil Teixeira. Parabenizou os professores pelo seu dia. Falou que o carro estava quebrado na semana das crianças. </w:t>
      </w:r>
      <w:r w:rsidRPr="009E69F5">
        <w:rPr>
          <w:rFonts w:ascii="Times New Roman" w:hAnsi="Times New Roman"/>
          <w:b/>
        </w:rPr>
        <w:t xml:space="preserve">8º - Hélio Carlos: </w:t>
      </w:r>
      <w:r w:rsidRPr="009E69F5">
        <w:rPr>
          <w:rFonts w:ascii="Times New Roman" w:hAnsi="Times New Roman"/>
        </w:rPr>
        <w:t xml:space="preserve">Às 20h02min ocupou a tribuna o vereador Hélio Carlos que iniciou seu pronunciamento comentando que em relação às discussões sobre preservação de recursos hídricos e do meio ambiente, acredita que nenhuma das propostas chegou tanto à população quanto o projeto de proibição de lavagem de calçadas. Afirmou que o projeto cobrará multa, para alertar e estimular a população. Deseja levar a discussão da população, além de apresentar os outros projetos que tramitam na Câmara Municipal. Aparte do Ver. Maurício Tutty, afirmando que em alguns momentos a população precisa sentir no bolso. Comentou que em Varginha dezenas de bairros ficaram sem água, por mau uso. O Ver. Hélio Carlos destacou que a população é a que menos desperdiça. Afirmou que a Copasa é responsável pela perda de 30% (trinta por cento) da água potável no Estado. Percebeu que a Câmara Municipal virou um palanque eleitoral. Acredita que o Governo Municipal trabalhou bem em algumas áreas e muito mal em outras, como deixar faltar equipamento em postos de saúde. Disse que o Poder Executivo não teve coragem de mandar um projeto que proíbe o uso de veículos de tração animal. Destacou </w:t>
      </w:r>
      <w:r w:rsidRPr="009E69F5">
        <w:rPr>
          <w:rFonts w:ascii="Times New Roman" w:hAnsi="Times New Roman"/>
        </w:rPr>
        <w:lastRenderedPageBreak/>
        <w:t xml:space="preserve">que pediu varredores no bairro São João, dizendo que a última vez que o serviço aconteceu foi no Governo do ex-Prefeito Jair Siqueira. Falou que o nome apresentado pelo Ver. Adriano da Farmácia não proporcionará nenhuma mudança, dizendo que seria como “limpar o chão com merda”. Afirmou que a Rede Sustentabilidade se reunirá no dia 22/10/2015, para uma rodada de discussões. </w:t>
      </w:r>
      <w:r w:rsidRPr="009E69F5">
        <w:rPr>
          <w:rFonts w:ascii="Times New Roman" w:hAnsi="Times New Roman"/>
          <w:b/>
        </w:rPr>
        <w:t>9º - Braz Andrade:</w:t>
      </w:r>
      <w:r w:rsidRPr="009E69F5">
        <w:rPr>
          <w:rFonts w:ascii="Times New Roman" w:hAnsi="Times New Roman"/>
        </w:rPr>
        <w:t xml:space="preserve"> Às 20h11min ocupou a tribuna o vereador Braz Andrade que iniciou seu pronunciamento afirmando que discorda do Ver. Hélio Carlos. Declarou que o Sr. Rafael Simões fez mais em dois anos do que em sete anos de Governo Municipal. Parabenizou o município pelo seu aniversário. Esteve no Pronto Socorro que foi inaugurado na última semana. Destacou a obra. Falou sobre os equipamentos que não estão funcionando no Pronto Atendimento do bairro São Geraldo. Cobrou a Secretaria de Trânsito, que havia prometido a pintura das faixas de pedestre na avenida Vereador Antonio da Costa Rios, que aconteceria em agosto. Disse que não sabe o motivo pelo qual o serviço ainda não foi feito. Falou sobre a Patrulha Ecológica. Encerrado uso da tribuna, o Presidente passou a palavra aos líderes de bancada.</w:t>
      </w:r>
      <w:r w:rsidRPr="009E69F5">
        <w:rPr>
          <w:rFonts w:ascii="Times New Roman" w:hAnsi="Times New Roman"/>
          <w:b/>
        </w:rPr>
        <w:t xml:space="preserve"> </w:t>
      </w:r>
      <w:r w:rsidRPr="009E69F5">
        <w:rPr>
          <w:rFonts w:ascii="Times New Roman" w:hAnsi="Times New Roman"/>
        </w:rPr>
        <w:t>O Ver. Flávio Alexandre, líder do PR, comunicou que o Deputado Bilac Pinto reuniu-se com o Presidente da FNDE, Sr. Antônio Idilvan, para tratar de demandas que afetam diretamente a qualidade da educação pública oferecida aos jovens e também para buscar na esfera federal algo mais para a cidade de Pouso Alegre, destacando que o município é muito bem assistido por esse Deputado. Informou o endereço do site do partido para maiores informações. O Presidente Rafael Huhn realizou a leitura de uma mensagem do escritor Paulo Freire em homenagem ao Dia do Professor. E, nada mais havendo a tratar, a presente sessão é encerrada às 20h18min.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AB1FD0" w:rsidRPr="00DA210D" w:rsidRDefault="00AB1FD0" w:rsidP="00AB1FD0">
      <w:pPr>
        <w:pStyle w:val="SemEspaamento"/>
        <w:jc w:val="both"/>
        <w:rPr>
          <w:rFonts w:ascii="Times New Roman" w:hAnsi="Times New Roman"/>
          <w:b/>
          <w:highlight w:val="yellow"/>
        </w:rPr>
      </w:pPr>
    </w:p>
    <w:p w:rsidR="00AB1FD0" w:rsidRPr="00DA210D" w:rsidRDefault="00AB1FD0" w:rsidP="00AB1FD0">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20</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AB1FD0" w:rsidRPr="00DA210D" w:rsidRDefault="00AB1FD0" w:rsidP="00AB1FD0">
      <w:pPr>
        <w:pStyle w:val="SemEspaamento"/>
        <w:jc w:val="both"/>
        <w:rPr>
          <w:rFonts w:ascii="Times New Roman" w:hAnsi="Times New Roman"/>
        </w:rPr>
      </w:pPr>
    </w:p>
    <w:p w:rsidR="00AB1FD0" w:rsidRDefault="00AB1FD0" w:rsidP="00AB1FD0">
      <w:pPr>
        <w:pStyle w:val="SemEspaamento"/>
        <w:jc w:val="both"/>
        <w:rPr>
          <w:rFonts w:ascii="Times New Roman" w:hAnsi="Times New Roman"/>
        </w:rPr>
      </w:pPr>
    </w:p>
    <w:p w:rsidR="00AB1FD0" w:rsidRPr="00DA210D" w:rsidRDefault="00AB1FD0" w:rsidP="00AB1FD0">
      <w:pPr>
        <w:pStyle w:val="SemEspaamento"/>
        <w:jc w:val="both"/>
        <w:rPr>
          <w:rFonts w:ascii="Times New Roman" w:hAnsi="Times New Roman"/>
        </w:rPr>
      </w:pPr>
    </w:p>
    <w:p w:rsidR="00AB1FD0" w:rsidRPr="00DA210D" w:rsidRDefault="00AB1FD0" w:rsidP="00AB1FD0">
      <w:pPr>
        <w:pStyle w:val="SemEspaamento"/>
        <w:jc w:val="both"/>
        <w:rPr>
          <w:rFonts w:ascii="Times New Roman" w:hAnsi="Times New Roman"/>
        </w:rPr>
      </w:pPr>
    </w:p>
    <w:p w:rsidR="00AB1FD0" w:rsidRPr="00DA210D" w:rsidRDefault="00AB1FD0" w:rsidP="00AB1FD0">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8566C3" w:rsidRDefault="00AB1FD0" w:rsidP="00AB1FD0">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8566C3" w:rsidSect="00AB1FD0">
      <w:headerReference w:type="default" r:id="rId8"/>
      <w:footerReference w:type="default" r:id="rId9"/>
      <w:pgSz w:w="11906" w:h="16838"/>
      <w:pgMar w:top="2552" w:right="153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453" w:rsidRDefault="003F5453" w:rsidP="00D30C58">
      <w:pPr>
        <w:spacing w:after="0" w:line="240" w:lineRule="auto"/>
      </w:pPr>
      <w:r>
        <w:separator/>
      </w:r>
    </w:p>
  </w:endnote>
  <w:endnote w:type="continuationSeparator" w:id="1">
    <w:p w:rsidR="003F5453" w:rsidRDefault="003F5453"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F0EA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453" w:rsidRDefault="003F5453" w:rsidP="00D30C58">
      <w:pPr>
        <w:spacing w:after="0" w:line="240" w:lineRule="auto"/>
      </w:pPr>
      <w:r>
        <w:separator/>
      </w:r>
    </w:p>
  </w:footnote>
  <w:footnote w:type="continuationSeparator" w:id="1">
    <w:p w:rsidR="003F5453" w:rsidRDefault="003F5453"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1197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306216"/>
    <w:rsid w:val="00354CD4"/>
    <w:rsid w:val="00361F23"/>
    <w:rsid w:val="00392BD6"/>
    <w:rsid w:val="003A601F"/>
    <w:rsid w:val="003A7ACC"/>
    <w:rsid w:val="003B485B"/>
    <w:rsid w:val="003C0FFB"/>
    <w:rsid w:val="00406BB8"/>
    <w:rsid w:val="004678BA"/>
    <w:rsid w:val="00496BB5"/>
    <w:rsid w:val="004A7E70"/>
    <w:rsid w:val="004E136F"/>
    <w:rsid w:val="00511268"/>
    <w:rsid w:val="0052033B"/>
    <w:rsid w:val="00523DE4"/>
    <w:rsid w:val="00572FD1"/>
    <w:rsid w:val="005D26C8"/>
    <w:rsid w:val="0065369D"/>
    <w:rsid w:val="007172E0"/>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4660</Words>
  <Characters>25165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2014-03-24T12:14:00Z</cp:lastPrinted>
  <dcterms:created xsi:type="dcterms:W3CDTF">2015-09-04T11:28:00Z</dcterms:created>
  <dcterms:modified xsi:type="dcterms:W3CDTF">2015-10-26T14:55:00Z</dcterms:modified>
</cp:coreProperties>
</file>