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15 DE SETEMBRO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722B1B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Veto ao Projeto de Lei Nº 00708/2015</w:t>
      </w:r>
      <w:r>
        <w:tab/>
        <w:t>Veto Parcial ao Projeto de Lei nº 708/15, que dispõe sobre a regularização de construçõ</w:t>
      </w:r>
      <w:r>
        <w:t>es irregulares ou não licenciadas pela Prefeitura Municipal de Pouso Alegre. Artigos 10 e 11 vetados.</w:t>
      </w:r>
      <w:r>
        <w:br/>
        <w:t>Autor(a):  PODER EXECUTIVO</w:t>
      </w:r>
      <w:r>
        <w:br/>
        <w:t>Única votação</w:t>
      </w:r>
    </w:p>
    <w:p w:rsidR="00535134" w:rsidRDefault="00722B1B">
      <w:r>
        <w:rPr>
          <w:b/>
        </w:rPr>
        <w:t>Substitutivo Nº 001 ao Projeto de Lei Nº 00713/2015</w:t>
      </w:r>
      <w:r>
        <w:tab/>
        <w:t>AUTORIZA O PODER EXECUTIVO A ALIENAR, MEDIANTE LICITAÇÃO NA M</w:t>
      </w:r>
      <w:r>
        <w:t>ODALIDADE DE CONCORRÊNCIA PÚBLICA, OS IMÓVEIS QUE MENCIONA E DÁ OUTRAS PROVIDÊNCIAS.</w:t>
      </w:r>
      <w:r>
        <w:br/>
        <w:t>Autor(a):  PODER EXECUTIVO</w:t>
      </w:r>
      <w:r>
        <w:br/>
        <w:t>2ª Votação</w:t>
      </w:r>
    </w:p>
    <w:p w:rsidR="00535134" w:rsidRDefault="00722B1B">
      <w:r>
        <w:rPr>
          <w:b/>
        </w:rPr>
        <w:t>Emenda Nº 001 ao Projeto de Lei Nº 07143/2015</w:t>
      </w:r>
      <w:r>
        <w:tab/>
        <w:t xml:space="preserve">ALTERA A REDAÇÃO E ACRESCENTA PARÁGRAFO AO ARTIGO 1º; ALTERA O INCISO II DO ARTIGO 2º; </w:t>
      </w:r>
      <w:r>
        <w:t>ACRESCENTA OS ARTIGOS 3º E 4º, E DÁ NOVA NUMERAÇÃO AOS ARTIGOS SEGUINTES DO PROJETO DE LEI Nº 7143/2015, QUE “PROÍBE A LAVAGEM DE CALÇADAS E/OU VEÍCULOS, JUNTO AO MEIO-FIO, COM ÁGUA TRATADA OU POTÁVEL, ESPECIALMENTE A FORNECIDA POR MEIO DA REDE DE ABASTECI</w:t>
      </w:r>
      <w:r>
        <w:t>MENTO PÚBLICO MUNICIPAL DE POUSO ALEGRE E DÁ OUTRAS PROVIDÊNCIAS".</w:t>
      </w:r>
      <w:r>
        <w:br/>
        <w:t>Autor(a):  Adriano da Farmácia</w:t>
      </w:r>
      <w:r>
        <w:br/>
      </w:r>
      <w:r w:rsidR="00A64495">
        <w:t>Única votação</w:t>
      </w:r>
    </w:p>
    <w:p w:rsidR="00535134" w:rsidRDefault="00722B1B">
      <w:r>
        <w:rPr>
          <w:b/>
        </w:rPr>
        <w:t>Projeto de Lei Nº 07143/2015</w:t>
      </w:r>
      <w:r>
        <w:tab/>
        <w:t>PROÍBE A LAVAGEM DE CALÇADAS E/OU VEÍCULOS, JUNTO AO MEIO-FIO, COM ÁGUA TRATADA OU POTÁVEL, ESPECIALMENTE A FORNECIDA POR MEIO D</w:t>
      </w:r>
      <w:r>
        <w:t>A REDE DE ABASTECIMENTO PÚBLICO MUNICIPAL DE POUSO ALEGRE E DÁ OUTRAS PROVIDÊNCIAS.</w:t>
      </w:r>
      <w:r>
        <w:br/>
        <w:t>Autor(a):  Hélio Carlos</w:t>
      </w:r>
      <w:r>
        <w:br/>
        <w:t>2ª Votação</w:t>
      </w:r>
    </w:p>
    <w:p w:rsidR="00535134" w:rsidRDefault="00722B1B">
      <w:r>
        <w:rPr>
          <w:b/>
        </w:rPr>
        <w:t>Projeto de Lei Nº 00725/2015</w:t>
      </w:r>
      <w:r>
        <w:tab/>
        <w:t>ALTERA OS ARTIGOS 10 E 11 DA LEI MUNICIPAL Nº 5604/2015.</w:t>
      </w:r>
      <w:r>
        <w:br/>
        <w:t>Autor(a):  PODER EXECUTIVO</w:t>
      </w:r>
      <w:r>
        <w:br/>
        <w:t>1ª Votação</w:t>
      </w:r>
    </w:p>
    <w:p w:rsidR="00535134" w:rsidRDefault="00722B1B">
      <w:r>
        <w:rPr>
          <w:b/>
        </w:rPr>
        <w:t>Projeto de Le</w:t>
      </w:r>
      <w:r>
        <w:rPr>
          <w:b/>
        </w:rPr>
        <w:t>i Nº 00726/2015</w:t>
      </w:r>
      <w:r>
        <w:tab/>
        <w:t>DISPÕE SOBRE REMOÇÃO DE VEÍCULOS ABANDONADOS EM VIA PÚBLICA NO MUNICÍPIO DE POUSO ALEGRE-MG E DÁ OUTRAS PROVIDÊNCIAS.</w:t>
      </w:r>
      <w:r>
        <w:br/>
        <w:t>Autor(a):  PODER EXECUTIVO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1B" w:rsidRDefault="00722B1B" w:rsidP="00D30C58">
      <w:pPr>
        <w:spacing w:after="0" w:line="240" w:lineRule="auto"/>
      </w:pPr>
      <w:r>
        <w:separator/>
      </w:r>
    </w:p>
  </w:endnote>
  <w:endnote w:type="continuationSeparator" w:id="1">
    <w:p w:rsidR="00722B1B" w:rsidRDefault="00722B1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3513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1B" w:rsidRDefault="00722B1B" w:rsidP="00D30C58">
      <w:pPr>
        <w:spacing w:after="0" w:line="240" w:lineRule="auto"/>
      </w:pPr>
      <w:r>
        <w:separator/>
      </w:r>
    </w:p>
  </w:footnote>
  <w:footnote w:type="continuationSeparator" w:id="1">
    <w:p w:rsidR="00722B1B" w:rsidRDefault="00722B1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5134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2B1B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495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D466E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2015-09-15T15:11:00Z</dcterms:created>
  <dcterms:modified xsi:type="dcterms:W3CDTF">2015-09-15T15:11:00Z</dcterms:modified>
</cp:coreProperties>
</file>