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FE1826" w:rsidRPr="00DA210D" w:rsidRDefault="00FE1826" w:rsidP="00FE1826">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24</w:t>
      </w:r>
      <w:r w:rsidRPr="00DA210D">
        <w:rPr>
          <w:rFonts w:ascii="Times New Roman" w:hAnsi="Times New Roman"/>
        </w:rPr>
        <w:t xml:space="preserve"> de </w:t>
      </w:r>
      <w:r>
        <w:rPr>
          <w:rFonts w:ascii="Times New Roman" w:hAnsi="Times New Roman"/>
        </w:rPr>
        <w:t>Novembro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FE1826" w:rsidRPr="00DA210D" w:rsidRDefault="00FE1826" w:rsidP="00FE1826">
      <w:pPr>
        <w:pStyle w:val="SemEspaamento"/>
        <w:jc w:val="both"/>
        <w:rPr>
          <w:rFonts w:ascii="Times New Roman" w:hAnsi="Times New Roman"/>
        </w:rPr>
      </w:pPr>
    </w:p>
    <w:p w:rsidR="00FE1826" w:rsidRPr="00DA210D" w:rsidRDefault="00FE1826" w:rsidP="00FE1826">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19</w:t>
      </w:r>
      <w:r w:rsidRPr="00DA210D">
        <w:rPr>
          <w:rFonts w:ascii="Times New Roman" w:hAnsi="Times New Roman"/>
        </w:rPr>
        <w:t xml:space="preserve">min, do dia </w:t>
      </w:r>
      <w:r>
        <w:rPr>
          <w:rFonts w:ascii="Times New Roman" w:hAnsi="Times New Roman"/>
        </w:rPr>
        <w:t>24</w:t>
      </w:r>
      <w:r w:rsidRPr="00DA210D">
        <w:rPr>
          <w:rFonts w:ascii="Times New Roman" w:hAnsi="Times New Roman"/>
        </w:rPr>
        <w:t xml:space="preserve"> de </w:t>
      </w:r>
      <w:r>
        <w:rPr>
          <w:rFonts w:ascii="Times New Roman" w:hAnsi="Times New Roman"/>
        </w:rPr>
        <w:t>Novembro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Lilian Siqueira, Mário de Pinho, Maurício Tutty, Rafael Huhn e Wilson Tadeu Lopes. Após a chamada ficou constatada a ausência dos vereadores Hélio Carlos</w:t>
      </w:r>
      <w:r>
        <w:rPr>
          <w:rFonts w:ascii="Times New Roman" w:hAnsi="Times New Roman"/>
        </w:rPr>
        <w:t xml:space="preserve"> e </w:t>
      </w:r>
      <w:r w:rsidRPr="00DA210D">
        <w:rPr>
          <w:rFonts w:ascii="Times New Roman" w:hAnsi="Times New Roman"/>
        </w:rPr>
        <w:t>Ne</w:t>
      </w:r>
      <w:r>
        <w:rPr>
          <w:rFonts w:ascii="Times New Roman" w:hAnsi="Times New Roman"/>
        </w:rPr>
        <w:t>y Borracheiro</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17</w:t>
      </w:r>
      <w:r w:rsidRPr="00DA210D">
        <w:rPr>
          <w:rFonts w:ascii="Times New Roman" w:hAnsi="Times New Roman"/>
        </w:rPr>
        <w:t>/</w:t>
      </w:r>
      <w:r>
        <w:rPr>
          <w:rFonts w:ascii="Times New Roman" w:hAnsi="Times New Roman"/>
        </w:rPr>
        <w:t>11</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12</w:t>
      </w:r>
      <w:r w:rsidRPr="00DA210D">
        <w:rPr>
          <w:rFonts w:ascii="Times New Roman" w:hAnsi="Times New Roman"/>
        </w:rPr>
        <w:t xml:space="preserve"> (</w:t>
      </w:r>
      <w:r>
        <w:rPr>
          <w:rFonts w:ascii="Times New Roman" w:hAnsi="Times New Roman"/>
        </w:rPr>
        <w:t>doze</w:t>
      </w:r>
      <w:r w:rsidRPr="00DA210D">
        <w:rPr>
          <w:rFonts w:ascii="Times New Roman" w:hAnsi="Times New Roman"/>
        </w:rPr>
        <w:t xml:space="preserve">) votos. </w:t>
      </w:r>
      <w:r>
        <w:rPr>
          <w:rFonts w:ascii="Times New Roman" w:hAnsi="Times New Roman"/>
        </w:rPr>
        <w:t xml:space="preserve">Às 17h26min chegou ao Plenário o Ver. Ney Borracheiro. Após, a pedido do Presidente Rafael Huhn, a Câmara Municipal prestou homenagem a todos que participaram do processo unificado para escolha do Conselho Tutelar Municipal. </w:t>
      </w:r>
      <w:r w:rsidRPr="00DA210D">
        <w:rPr>
          <w:rFonts w:ascii="Times New Roman" w:hAnsi="Times New Roman"/>
        </w:rPr>
        <w:t xml:space="preserve">Em seguida, o Presidente determinou que o 1º Secretário da Mesa Diretora procedesse à leitura dos expedientes encaminhados à Câmara. </w:t>
      </w:r>
      <w:r w:rsidRPr="00C964E4">
        <w:rPr>
          <w:rFonts w:ascii="Times New Roman" w:hAnsi="Times New Roman"/>
          <w:b/>
        </w:rPr>
        <w:t>EXPEDIENTE DO EXECUTIVO:</w:t>
      </w:r>
      <w:r w:rsidRPr="00C964E4">
        <w:rPr>
          <w:rFonts w:ascii="Times New Roman" w:hAnsi="Times New Roman"/>
        </w:rPr>
        <w:t xml:space="preserve"> - Ofício nº 419/2015 encaminhando declaração assinada pelo Secretário Municipal de Gestão de Pessoas, para juntada ao Projeto de Lei nº 732/2015, informando que há a previsão de concurso para a área da educação, que acontecerá em julho de 2016. - Ofício nº 417/15 encaminhando Projeto de Lei nº 745/15 que autoriza, de forma excepcional, o pagamento do cartão-alimentação, no valor de R$ 300,00, no mês de dezembro de 2015. - Ofício nº 413/15 encaminhando o Projeto de Lei nº 744/2015, que "descaracteriza área verde no Loteamento Pitangueiras, autoriza o município de Pouso Alegre permutar imóvel com o Sr. João Abrilino Rios Vieira, CPF n. 148.378.386-34 e dá outras providências" e informando que acompanha o referido Projeto de Lei a Justificativa com os motivos da elaboração, Laudos de Avaliação, Memoriais Descritivos e Plantas do Loteamento. - Ofício nº 405/2015 encaminhando o Projeto de Lei nº 743/2015, que "autoriza a isenção de tributos à Sociedade Empresária Armazéns Gerais Sul das Gerais LTDA., CNPJ N. 18.171.483/0001-52". - Ofício nº 414/2015 encaminhando o Decreto nº 139/2015 assinado pelo Prefeito Municipal. - Ofício nº 407/15 encaminhando correspondência RC/PP 00456/2015, da Gerência de Relacionamento com Clientes Especiais do Poder Público da Distribuição da CEMIG, referente à Contribuição de Iluminação Pública, para juntada ao Projeto de Lei nº 742/2015, em tramitação na Câmara Municipal. - Ofício nº 408/2015 encaminhando a Lei nº 5.6341/2015 sancionada pelo Poder Executivo. </w:t>
      </w:r>
      <w:r w:rsidRPr="00C964E4">
        <w:rPr>
          <w:rFonts w:ascii="Times New Roman" w:hAnsi="Times New Roman"/>
          <w:b/>
        </w:rPr>
        <w:t>EXPEDIENTE DE DIVERSOS:</w:t>
      </w:r>
      <w:r w:rsidRPr="00C964E4">
        <w:rPr>
          <w:rFonts w:ascii="Times New Roman" w:hAnsi="Times New Roman"/>
        </w:rPr>
        <w:t xml:space="preserve"> - Ofício nº 609/2015 encaminhado pela Coordenadoria de Controle da Constitucionalidade da Procuradoria Geral de Justiça do Ministério Publico de Minas Gerais, referente ao Procedimento Administrativo de Controle de Constitucionalidade nº MPMG-0024.15.014970-6, solicitando o </w:t>
      </w:r>
      <w:r w:rsidRPr="00C964E4">
        <w:rPr>
          <w:rFonts w:ascii="Times New Roman" w:hAnsi="Times New Roman"/>
        </w:rPr>
        <w:lastRenderedPageBreak/>
        <w:t xml:space="preserve">encaminhamento de cópia e certidão de vigência de atos normativos que versem sobre cargos comissionados do Poder Executivo. </w:t>
      </w:r>
      <w:r w:rsidRPr="00C964E4">
        <w:rPr>
          <w:rFonts w:ascii="Times New Roman" w:hAnsi="Times New Roman"/>
          <w:b/>
        </w:rPr>
        <w:t xml:space="preserve">EXPEDIENTE DO LEGISLATIVO: </w:t>
      </w:r>
      <w:r w:rsidRPr="00C964E4">
        <w:rPr>
          <w:rFonts w:ascii="Times New Roman" w:hAnsi="Times New Roman"/>
        </w:rPr>
        <w:t xml:space="preserve">INDICAÇÃO: Vereador(a) Gilberto Barreiro: - Nº 01131/2015 - Solicita o calçamento e a iluminação pública na estrada do bairro dos Afonsos até o estabelecimento comercial Polvilho Três Irmãos. - Nº 01153/2015 - Reitera a solicitação de melhoria na estrada do bairro dos Afonsos até o estabelecimento comercial Polvilho Três Irmãos. - Nº 01154/2015 - Solicita melhorias na iluminação pública, no bairro dos Afonsos, na entrada que dá acesso ao estabelecimento comercial Polvilho Três Irmãos. - Nº 01155/2015 - Solicita a realização de reparos na iluminação pública da Rua Pulcheria Pena Paiva, no bairro Jardim Aureliano. - Nº 01156/2015 - Solicita a finalização da contratação de um guarda municipal na praça do Distrito São José do Pantano. - Nº 01157/2015 - Solicita o conserto de um mata-burro que fica na divisa do bairro Pantano São José com o bairro Pantano das Rosas. - Nº 01167/2015 - Solicita a realização de operação tapa-buracos no bairro Jardim Noronha, em toda a sua extensão. - Nº 01168/2015 - Solicita a realização de operação tapa-buracos no bairro Jardim América, em toda a sua extensão. - Nº 01169/2015 - Solicita a realização de operação tapa-buracos no bairro Colinas de Santa Bárbara, em toda a sua extensão. Vereador(a) Flávio Alexandre: - Nº 01132/2015 - Solicita a implantação de uma faixa de carga e descarga para o estabelecimento comercial Umuarama, localizado na Av. Moisés Lopes, número 441, no bairro Árvore Grande. Vereador(a) Adriano da Farmácia: - Nº 01133/2015 - Solicita a capina e a limpeza das praças do bairro Santo Antônio. - Nº 01134/2015 - Solicita a capina, a limpeza e a presença de varredores no Terminal Rodoviário. - Nº 01135/2015 - Solicita um estudo sobre a viabilidade de instalação de travessia elevada ou de redutores de velocidade na Rua Professora Lourdes A. Teixeira, no bairro Jardim Floresta. - Nº 01170/2015 - Solicita a limpeza e a capina da Avenida Prefeito Olavo Gomes de Oliveira, desde a rotatória do 20º Batalhão da Polícia Militar até a Escola Estadual Virgilia Pascoal, no bairro São Cristóvão. - Nº 01171/2015 - Solicita a capina e a limpeza da Avenida Elias Guersoni, no bairro Jardim Califórnia. - Nº 01172/2015 - Solicita a realização de operação tapa-buracos na Avenida 19 de Outubro, no bairro Jardim Aeroporto, em toda a sua extensão. - Nº 01163/2015 - Solicita a realização de recapeamento asfáltico na Avenida Hebert de Campos (Avenida Dique II), próximo à ponte, no sentido Centro - Bairro. - Nº 01164/2015 - Solicita a troca de lâmpadas queimadas, para melhoria da iluminação pública, no bairro Algodão, entre o Centro de Bem Estar Animal e a Fazenda EPAMIG. - Nº 01165/2015 - Solicita a limpeza e a capina do canteiro localizado entre a Avenida Prefeito Olavo Gomes de Oliveira e a entrada do bairro Morumbi. - Nº 01175/2015 - Solicita a capina e a limpeza no bairro São Cristóvão, em toda a sua extensão. Vereador(a) Ney Borracheiro: - Nº 01136/2015 - Solicita realização de operação tapa-buracos no bairro Shangri-lá, </w:t>
      </w:r>
      <w:r w:rsidRPr="00C964E4">
        <w:rPr>
          <w:rFonts w:ascii="Times New Roman" w:hAnsi="Times New Roman"/>
        </w:rPr>
        <w:lastRenderedPageBreak/>
        <w:t xml:space="preserve">em toda a sua extensão. - Nº 01137/2015 - Solicita serviços de capina e limpeza no bairro Shangri-lá, em toda a sua extensão. - Nº 01138/2015 - Solicita serviços de capina e limpeza no bairro Primavera, em toda a sua extensão, principalmente ao redor da Escola Presidente Bernardes. - Nº 01139/2015 - Solicita o conserto do meio-fio na Rua Nair Massafera da Silva, em frente ao nº 31, no bairro São João. - Nº 01140/2015 - Solicita a realização de operação  tapa-buracos  em toda a extensão da Rua Luci Vasconcelos, no bairro Paraíso. - Nº 01141/2015 - Solicita a instalação de abrigo no ponto de circular localizado na Rua Palmeiras da Concórdia, em frente a Escola Municipal Professora Clarisse Toledo, no bairro Bela Vista. - Nº 01142/2015 - Solicita a construção de uma rampa de acesso à calçada, na Avenida Vicente Simões, na esquina onde se situa o Banco Itaú. - Nº 01143/2015 - Solicita o recapeamento asfáltico na Rua Lauro Nunes de Oliveira, no bairro Santa Dorotéia, em toda a sua extensão. - Nº 01144/2015 - Solicita a capina e a limpeza no bairro Faisqueira, em toda a sua extensão, principalmente na altura da fábrica Cerâmica. - Nº 01145/2015 - Solicita serviços de capina e limpeza no bairro Morumbi, em toda a sua extensão. - Nº 01146/2015 - Reitera a solicitação de recapeamento asfáltico na Rua Benedito Miguel da Costano, em toda a sua extensão, no bairro São Francisco. - Nº 01147/2015 - Reitera solicitação de realização de operação tapa-buracos no bairro Morumbi, em toda a sua extensão. - Nº 01148/2015 - Solicita a realização de operação tapa-buracos no bairro São Carlos, em toda a sua extensão. - Nº 01149/2015 - Solicita a capina e a limpeza no bairro São Carlos, em toda a sua extensão. - Nº 01150/2015 - Solicita a realização de operação tapa-buracos no bairro São Cristóvão, em toda a sua extensão, principalmente na Avenida 19 de Outubro. - Nº 01151/2015 - Solicita a capina e a limpeza no bairro Jardim São João, em toda a sua extensão, principalmente na esquina da Rua Sete Lagoas com a Rua Aureliano Coutinho Rezende. - Nº 01152/2015 - Reitera solicitação de patrolamento da estrada do bairro Ipiranga, do início até perto da Fazenda Freitas. - Nº 01159/2015 - Solicita que seja efetuado o aterro da estrada Zé Divino, do bairro Brejal. - Nº 01166/2015 - Solicita que seja divulgado o número de vagas de estacionamento disponibilizadas na cidade para deficientes e idosos, como também suas localizações. - Nº 01173/2015 - Solicita o nivelamento  do acesso ao abrigo do ponto de circular ao mesmo nível da rua,  em um ponto de ônibus localizando na Avenida Prefeito Olavo Gomes de Oliveira, próximo à paineira,  no bairro São Cristovão. Vereador(a) Mário de Pinho: - Nº 01158/2015 - Solicita a limpeza e que seja roçado o mato em volta da lagoa localizada entre o bairro Morumbi e o bairro Colina Verde. - Nº 01174/2015 - Solicita o envio de técnicos para verificar a possibilidade de se fazer o corte de 9 (nove) árvores do tipo ciprestes, na Rua 7, na altura do nº 260, no bairro Colina dos Bandeirantes, próximo à fábrica da Yoki. - Nº 01176/2015 - Solicitar a realização de um estudo técnico de aerofotogrametria, no bairro São Geraldo, para identificar e mapear o referido </w:t>
      </w:r>
      <w:r w:rsidRPr="00C964E4">
        <w:rPr>
          <w:rFonts w:ascii="Times New Roman" w:hAnsi="Times New Roman"/>
        </w:rPr>
        <w:lastRenderedPageBreak/>
        <w:t xml:space="preserve">bairro. Vereador(a) Ayrton Zorzi: - Nº 01160/2015 - Reitera a solicitação de notificação do proprietário para que faça a capina e a limpeza de um lote situado na Rua Acelino de Brito, próximo ao nº 209, no bairro Jardim Aeroporto. - Nº 01161/2015 - Reitera a solicitação de reparo do semáforo da Rua Joaquim Pedro de Castro, no bairro São Geraldo. - Nº 01162/2015 - Solicita a realização de operação tapa-buraco em toda a extensão do bairro Belo Horizonte. Vereador(a) Braz  Andrade: - Nº 01177/2015 - Solicita a realização de operação tapa-buracos na Avenida Antônio Scodeler, no trecho entre a distribuidora Água Mineral Pouso Alegre e o entroncamento com a rua de acesso ao Brejal, no bairro Faisqueira. - Nº 01178/2015 - Solicita o cascalhamento e o patrolamento na estrada principal do bairro Ibirizal, próximo ao estabelecimento comercial Polvilho 3 Irmãos. - Nº 01179/2015 - Solicita a limpeza de um lote localizado em frente ao imóvel de número 18, na Rua Josefina Ferreira Bolzan, além da limpeza dos terrenos existentes ao lado e ao fundo desse imóvel, no bairro Foch II. MOÇÃO: - Nº 00367/2015: Moção de Aplauso à equipe da Escola do Legislativo Professor Rômulo Coelho, sob a direção da Sra. Madu Macedo, pelos trabalhos realizados no ano de 2015 com a Câmara Pré-Mirim e a Câmara do Idoso, em especial, pelas apresentações finais, que abrilhantaram este Legislativo. - Nº 00368/2015 a 00377/2015 e 00380/2015 a 00383/2015: Moção de Aplauso, pela participação, no ano de 2015, na Câmara Pré-Mirim, às Escolas: Escola Municipal Professora Isabel Coutinho Galvão, Escola Municipal Doutor Vasconcelos Costa, Escola Estadual Professor Joaquim Queiroz, Escola Estadual Vinícius Meyer, Escola Estadual Dom João Rezende Costa, Escola Municipal Pio XII, Escola Municipal Josefa Azevedo Torres, Escola Estadual Presidente Arthur da Costa e Silva, Escola Estadual Professora Mariana Pereira Fernandes, Colégio São José, Escola Municipal Professora Jandyra Tosta de Souza, Escola Estadual Virgília Paschoal, Escola Estadual Professora Geraldina Tosta e Colégio CNEC. - Nº 00378/2015: Moção de Aplauso à Câmara Pré-Mirim pelos trabalhos realizados no ano de 2015. - Nº 00379/2015: Moção de Aplauso à Câmara do Idoso pelos trabalhos realizados no ano de 2015. - Nº 00384/2015: Moção de Aplauso à ACAJAL. - Nº 00385/2015: Moção de Aplauso à ASHPA. - Nº 00386/2015: Moção de Aplauso ao grupo Raízes de Baobá. - Nº 00387/2015: Moção de Aplauso aos servidores do Museu Histórico Municipal Tuany Toledo. - Nº 00388/2015: Moção de Aplauso aos alunos da Escola Municipal Vasconcelos Costa. - Nº 00389/2015: Moção de Aplauso aos integrantes do Coletivo Estudio. - Nº 00390/2015: Moção de Aplauso à Arnepa. - Nº 00391/2015: Moção de Aplauso à Superintendência Regional de Ensino de Pouso Alegre. - Nº 00392/2015: Moção de Aplauso ao Reverendíssimo Padre Vanderlei de Assis Xavier, por ocasião de seu aniversário de 9 anos de Ordenação Presbiteral. REQUERIMENTO: - Nº 56/2015 de autoria do(a) Vereador(a) Adriano da Farmácia: Requer informações referentes à modalidade de licitação "leilão" para a alienação de bens móveis </w:t>
      </w:r>
      <w:r w:rsidRPr="00C964E4">
        <w:rPr>
          <w:rFonts w:ascii="Times New Roman" w:hAnsi="Times New Roman"/>
        </w:rPr>
        <w:lastRenderedPageBreak/>
        <w:t>inservíveis para a Prefeitura Municipal de Pouso Alegre. PROJETOS: - Emenda nº 001 ao Projeto de Lei Nº 7169/2015 de autoria dos Vereadores Dr. Paulo, Lilian Siqueira, Dulcinéia  Costa: ALTERA A REDAÇÃO DA EMENTA E DO ARTIGO 1º DO PROJETO DE LEI Nº 7169/2015, QUE "INCLUI OS PARÁGRAFOS 2º, 3º, 4º E 5º, E RENUMERA O PARÁGRAFO ÚNICO DO ART. 156, DA LEI Nº 2.591-A/92, PARA PREVER A DOAÇÃO DE MERCADORIAS APREENDIDAS OBJETO DE COMÉRCIO IRREGULAR A ENTIDADES ASSISTENCIAIS E ASSOCIAÇÕES DE PROTEÇÃO ANIMAL". OFÍCIOS: - Ofício nº 153/15 d</w:t>
      </w:r>
      <w:r>
        <w:rPr>
          <w:rFonts w:ascii="Times New Roman" w:hAnsi="Times New Roman"/>
        </w:rPr>
        <w:t>o</w:t>
      </w:r>
      <w:r w:rsidRPr="00C964E4">
        <w:rPr>
          <w:rFonts w:ascii="Times New Roman" w:hAnsi="Times New Roman"/>
        </w:rPr>
        <w:t xml:space="preserve"> gabinete do vereador Hélio Carlos comunicando sua ausência na </w:t>
      </w:r>
      <w:r w:rsidRPr="00F971BC">
        <w:rPr>
          <w:rFonts w:ascii="Times New Roman" w:hAnsi="Times New Roman"/>
        </w:rPr>
        <w:t xml:space="preserve">sessão ordinária do dia 24 de novembro de 2015, em virtude de viagem para a cidade de Belo Horizonte para participação de Audiência Pública na Assembleia Legislativa, sobre o tema "Direitos Humanos". - Ofício nº 75/15 encaminhado pelo Ver. Dr. Paulo, solicitando o arquivamento do Projeto de Lei nº 7163/15. Encerrada a leitura do expediente, o Presidente passou a discussão e votação da matéria constante da </w:t>
      </w:r>
      <w:r w:rsidRPr="00F971BC">
        <w:rPr>
          <w:rFonts w:ascii="Times New Roman" w:hAnsi="Times New Roman"/>
          <w:b/>
        </w:rPr>
        <w:t>Ordem do Dia</w:t>
      </w:r>
      <w:r w:rsidRPr="00F971BC">
        <w:rPr>
          <w:rFonts w:ascii="Times New Roman" w:hAnsi="Times New Roman"/>
        </w:rPr>
        <w:t xml:space="preserve">. </w:t>
      </w:r>
      <w:r w:rsidRPr="00F971BC">
        <w:rPr>
          <w:rFonts w:ascii="Times New Roman" w:hAnsi="Times New Roman"/>
          <w:b/>
        </w:rPr>
        <w:t>Projeto de Lei nº 7181/2015 que dispõe sobre denominação de logradouro público: Rua Bernardina Teodora Borges (*1925 +2010)</w:t>
      </w:r>
      <w:r w:rsidRPr="00F971BC">
        <w:rPr>
          <w:rFonts w:ascii="Times New Roman" w:hAnsi="Times New Roman"/>
        </w:rPr>
        <w:t xml:space="preserve">. Não havendo vereadores dispostos a discutir, o projeto foi colocado em </w:t>
      </w:r>
      <w:r w:rsidRPr="00F971BC">
        <w:rPr>
          <w:rFonts w:ascii="Times New Roman" w:hAnsi="Times New Roman"/>
          <w:b/>
        </w:rPr>
        <w:t>única votação</w:t>
      </w:r>
      <w:r w:rsidRPr="00F971BC">
        <w:rPr>
          <w:rFonts w:ascii="Times New Roman" w:hAnsi="Times New Roman"/>
        </w:rPr>
        <w:t xml:space="preserve">, sendo aprovado por 13 (treze) votos. </w:t>
      </w:r>
      <w:r w:rsidRPr="00F971BC">
        <w:rPr>
          <w:rFonts w:ascii="Times New Roman" w:hAnsi="Times New Roman"/>
          <w:b/>
        </w:rPr>
        <w:t>Projeto de Lei nº 7182/2015 que dispõe sobre denominação de logradouro público: Rua Luiz Zampa (*1940 +2011)</w:t>
      </w:r>
      <w:r w:rsidRPr="00F971BC">
        <w:rPr>
          <w:rFonts w:ascii="Times New Roman" w:hAnsi="Times New Roman"/>
        </w:rPr>
        <w:t xml:space="preserve">. A Ver. Dulcinéia Costa leu o histórico do homenageado. Não mais havendo vereadores dispostos a discutir, o projeto foi colocado em </w:t>
      </w:r>
      <w:r w:rsidRPr="00F971BC">
        <w:rPr>
          <w:rFonts w:ascii="Times New Roman" w:hAnsi="Times New Roman"/>
          <w:b/>
        </w:rPr>
        <w:t>única votação</w:t>
      </w:r>
      <w:r w:rsidRPr="00F971BC">
        <w:rPr>
          <w:rFonts w:ascii="Times New Roman" w:hAnsi="Times New Roman"/>
        </w:rPr>
        <w:t xml:space="preserve">, sendo aprovado por 13 (treze) votos. </w:t>
      </w:r>
      <w:r w:rsidRPr="00F971BC">
        <w:rPr>
          <w:rFonts w:ascii="Times New Roman" w:hAnsi="Times New Roman"/>
          <w:b/>
        </w:rPr>
        <w:t>Projeto de Lei nº 7184/2015 que dispõe sobre denominação de logradouro público: Rua Adhemar Cruz (*1921 +2015)</w:t>
      </w:r>
      <w:r w:rsidRPr="00F971BC">
        <w:rPr>
          <w:rFonts w:ascii="Times New Roman" w:hAnsi="Times New Roman"/>
        </w:rPr>
        <w:t xml:space="preserve">. O Ver. Dr. Paulo disse que o projeto busca atender as necessidades dos moradores da rua, que devem mudar o nome da via, em razão de problemas com denominações duplicadas. Não mais havendo vereadores dispostos a discutir, o projeto foi colocado em </w:t>
      </w:r>
      <w:r w:rsidRPr="00F971BC">
        <w:rPr>
          <w:rFonts w:ascii="Times New Roman" w:hAnsi="Times New Roman"/>
          <w:b/>
        </w:rPr>
        <w:t>única votação</w:t>
      </w:r>
      <w:r w:rsidRPr="00F971BC">
        <w:rPr>
          <w:rFonts w:ascii="Times New Roman" w:hAnsi="Times New Roman"/>
        </w:rPr>
        <w:t>, sendo aprovado por 13 (treze) votos. Após, o Ver. Wilson Tadeu Lopes solicitou a retirada da pauta da Ordem do Dia do</w:t>
      </w:r>
      <w:r w:rsidRPr="00F971BC">
        <w:rPr>
          <w:rFonts w:ascii="Times New Roman" w:hAnsi="Times New Roman"/>
          <w:b/>
        </w:rPr>
        <w:t xml:space="preserve"> Projeto de Lei nº 7183/2015 que institui no município de Pouso Alegre a “Semana de Proteção Animal” e dá outras providências</w:t>
      </w:r>
      <w:r w:rsidRPr="00F971BC">
        <w:rPr>
          <w:rFonts w:ascii="Times New Roman" w:hAnsi="Times New Roman"/>
        </w:rPr>
        <w:t xml:space="preserve">. </w:t>
      </w:r>
      <w:r w:rsidRPr="00F971BC">
        <w:rPr>
          <w:rFonts w:ascii="Times New Roman" w:hAnsi="Times New Roman"/>
          <w:b/>
        </w:rPr>
        <w:t>Requerimento nº 56/2015 que requer informações referentes à modalidade de licitação “leilão” para a alienação de bens móveis inservíveis para a Prefeitura Municipal de Pouso Alegre</w:t>
      </w:r>
      <w:r w:rsidRPr="00F971BC">
        <w:rPr>
          <w:rFonts w:ascii="Times New Roman" w:hAnsi="Times New Roman"/>
        </w:rPr>
        <w:t xml:space="preserve">. O requerimento foi colocado em </w:t>
      </w:r>
      <w:r w:rsidRPr="00F971BC">
        <w:rPr>
          <w:rFonts w:ascii="Times New Roman" w:hAnsi="Times New Roman"/>
          <w:b/>
        </w:rPr>
        <w:t>única votação</w:t>
      </w:r>
      <w:r w:rsidRPr="00F971BC">
        <w:rPr>
          <w:rFonts w:ascii="Times New Roman" w:hAnsi="Times New Roman"/>
        </w:rPr>
        <w:t xml:space="preserve">, sendo aprovado por 7 (sete) votos a 6 (seis). Votos contrários dos vereadores Ayrton Zorzi, Dulcinéia Costa, Gilberto Barreiro, Mário de Pinho, Maurício Tutty e Wilson Tadeu Lopes. </w:t>
      </w:r>
      <w:r w:rsidRPr="00F971BC">
        <w:rPr>
          <w:rFonts w:ascii="Times New Roman" w:hAnsi="Times New Roman"/>
          <w:b/>
        </w:rPr>
        <w:t>Pedido encaminhado pelo Secretário de Desenvolvimento Social, Sr. Marcos Aurélio da Silva, solicitando a cessão do Plenário da Casa para a realização do “1º Fórum Municipal Para População em situação de Rua”, a ser realizado dia 04 de dezembro, das 08 às 17 horas</w:t>
      </w:r>
      <w:r w:rsidRPr="00F971BC">
        <w:rPr>
          <w:rFonts w:ascii="Times New Roman" w:hAnsi="Times New Roman"/>
        </w:rPr>
        <w:t xml:space="preserve">. O pedido foi colocado em </w:t>
      </w:r>
      <w:r w:rsidRPr="00F971BC">
        <w:rPr>
          <w:rFonts w:ascii="Times New Roman" w:hAnsi="Times New Roman"/>
          <w:b/>
        </w:rPr>
        <w:t>única votação</w:t>
      </w:r>
      <w:r w:rsidRPr="00F971BC">
        <w:rPr>
          <w:rFonts w:ascii="Times New Roman" w:hAnsi="Times New Roman"/>
        </w:rPr>
        <w:t xml:space="preserve">, sendo aprovado por 13 (treze) votos. O Presidente Rafael Huhn solicitou que o Ver. Mário de </w:t>
      </w:r>
      <w:r w:rsidRPr="00F971BC">
        <w:rPr>
          <w:rFonts w:ascii="Times New Roman" w:hAnsi="Times New Roman"/>
        </w:rPr>
        <w:lastRenderedPageBreak/>
        <w:t xml:space="preserve">Pinho, Presidente da Comissão de Ordem Social, representasse a Câmara Municipal neste evento. Informou ainda que foi enviado diretamente ao Secretário Municipal de Saúde, após a aprovação do Requerimento nº 55/2015, o que considerou uma falha de comunicação, pois não foi encaminhado para o Gabinete do Prefeito Municipal. Declarou que aguarda a presença do Secretário Municipal de Saúde na semana seguinte. Após, o Ver. Flávio Alexandre solicitou a supressão do intervalo regimental. O pedido foi colocado em </w:t>
      </w:r>
      <w:r w:rsidRPr="00F971BC">
        <w:rPr>
          <w:rFonts w:ascii="Times New Roman" w:hAnsi="Times New Roman"/>
          <w:b/>
        </w:rPr>
        <w:t>única votação</w:t>
      </w:r>
      <w:r w:rsidRPr="00F971BC">
        <w:rPr>
          <w:rFonts w:ascii="Times New Roman" w:hAnsi="Times New Roman"/>
        </w:rPr>
        <w:t xml:space="preserve">, sendo aprovado por 11 (onze) votos a 2 (dois). Votos contrários dos vereadores Adriano da Farmácia e Ayrton Zorzi. Em seguida, o Presidente solicitou a recomposição de quorum, sendo constatada a presença de todos os vereadores, exceto do Ver. Hélio Carlos. Após, realizou-se a chamada dos vereadores inscritos para o uso da Tribuna. </w:t>
      </w:r>
      <w:r w:rsidRPr="00F971BC">
        <w:rPr>
          <w:rFonts w:ascii="Times New Roman" w:hAnsi="Times New Roman"/>
          <w:b/>
        </w:rPr>
        <w:t xml:space="preserve">PRONUNCIAMENTOS: 1º - Adriano da Farmácia: </w:t>
      </w:r>
      <w:r w:rsidRPr="00F971BC">
        <w:rPr>
          <w:rFonts w:ascii="Times New Roman" w:hAnsi="Times New Roman"/>
        </w:rPr>
        <w:t xml:space="preserve">Às 18h03min ocupou a tribuna o vereador Adriano da Farmácia que iniciou seu pronunciamento dizendo que tem se indignado com a atual Administração Pública. Comentou sobre os casos de arrombamentos ao patrimônio público. Enumerou os casos da última semana. Citou que aconteceu na creche do bairro Costa Rios. Falou que o Prefeito Municipal deve tomar as providências, dizendo que foi feita uma “porcaria de economia”, que tem provocado o arrombamento dos prédios. Declarou que no CIEM de Fátima foram furtados vários equipamentos de TV e informática. Disse que ninguém sabe quem é o Prefeito do município. Falou que é necessário cortar os cargos comissionados e pagar horas extras aos Guardas Municipais. Declarou que o CIEM Clarice Toledo foi arrombado duas vezes. Disse que deve haver a presença da Guarda Municipal 24 horas por dia nos prédios públicos. Questionou o que será feito se a comida das crianças for envenenada. Pediu que a Ver. Dulcinéia Costa cobrasse ações do Prefeito Municipal. Falou que a Prefeitura Municipal está cheia de “baba ovo”. Comentou que a empresa de alarme não foi paga, prejudicando a segurança dos prédios. Destacou que o Prefeito Municipal foi padre e não tem sensibilidade em relação à situação das crianças. Disse que é necessário implorar para que as crianças não fiquem expostas a risco. Falou que a situação do Bancred é uma novela. Declarou que a Prefeitura Municipal não paga e o Bancred não repassa os valores aos comércios. Disse que o contrato se encerraria naquele dia e que não deveria ser renovado. Comentou que se o contrato for renovado, ficará evidente que existe alguém se beneficiando. Destacou que este é um caso de Promotoria ou de Polícia. Afirmou que os servidores estão insatisfeitos. Falou que várias prefeituras romperam o contrato com o Bancred. </w:t>
      </w:r>
      <w:r w:rsidRPr="00F971BC">
        <w:rPr>
          <w:rFonts w:ascii="Times New Roman" w:hAnsi="Times New Roman"/>
          <w:b/>
        </w:rPr>
        <w:t xml:space="preserve">2º - Maurício Tutty: </w:t>
      </w:r>
      <w:r w:rsidRPr="00F971BC">
        <w:rPr>
          <w:rFonts w:ascii="Times New Roman" w:hAnsi="Times New Roman"/>
        </w:rPr>
        <w:t xml:space="preserve">Às 18h14min ocupou a tribuna o vereador Maurício Tutty que iniciou seu pronunciamento cumprimentando todos os que participaram dos eventos da Semana da Consciência Negra. Falou que a Superintendência de Ensino, a Secretaria de Educação de Minas Gerais e a Univás promoverão o Simpósio da Cultura Negra, no dia 25 de novembro, no bairro São Geraldo. Falou </w:t>
      </w:r>
      <w:r w:rsidRPr="00F971BC">
        <w:rPr>
          <w:rFonts w:ascii="Times New Roman" w:hAnsi="Times New Roman"/>
        </w:rPr>
        <w:lastRenderedPageBreak/>
        <w:t xml:space="preserve">sobre os questionamentos dos vereadores acerca do trânsito. Apresentou um relatório a respeito da construção das 14 (catorze) faixas elevadas. Disse que tem restrições às faixas elevadas, manifestando sua preferência pelos semáforos, especialmente quanto à questão ecológica. Comentou que a faixa elevada é uma solução adotada no país. Disse que o Secretário de Trânsito manifestou que a Polícia Militar está recolhendo motos com motor de 50 (cinqüenta) cilindradas que não atendem ao disposto na legislação. Explicou a situação e a necessidade de regulamentação. Pediu que os proprietários das motocicletas buscassem regularizar a situação. </w:t>
      </w:r>
      <w:r w:rsidRPr="00F971BC">
        <w:rPr>
          <w:rFonts w:ascii="Times New Roman" w:hAnsi="Times New Roman"/>
          <w:b/>
        </w:rPr>
        <w:t xml:space="preserve">3º - Flávio Alexandre: </w:t>
      </w:r>
      <w:r w:rsidRPr="00F971BC">
        <w:rPr>
          <w:rFonts w:ascii="Times New Roman" w:hAnsi="Times New Roman"/>
        </w:rPr>
        <w:t xml:space="preserve">Às 18h24min ocupou a tribuna o vereador Flávio Alexandre que iniciou seu pronunciamento falando sobre a caminhada “Passos que Salvam”, em benefício do Hospital de Barretos. Comentou sobre a Zona Azul do município. Disse que é necessário avaliar a quantidade de vagas para idosos e cadeirantes. Comentou sobre essa situação no entorno das redes de hospitais e clínicas. Pediu o aumento do número de vagas. Requisitou rampas de acessibilidade para os cadeirantes. Criticou as calçadas do município. Falou sobre o Plano de Mobilidade Urbana, questionando se já está sendo executado. Afirmou que isso é compromisso público. Pediu que fosse feito neste ano, para que não fique parecendo ação de última hora. Enumerou as calçadas que necessitam da instalação das rampas. Afirmou que o alagamento da rua Comendador José Garcia foi constrangedor para o contribuinte, que não viu o resultado do investimento. Esteve no bairro Vergani para acompanhar os jogos no campo de futebol, que ainda está na terra. Pediu a pavimentação do bairro. Solicitou que os vereadores comparecessem aos bairros sem pavimentação. Disse que ficará parecendo que as obras são eleitoreiras. </w:t>
      </w:r>
      <w:r w:rsidRPr="00F971BC">
        <w:rPr>
          <w:rFonts w:ascii="Times New Roman" w:hAnsi="Times New Roman"/>
          <w:b/>
        </w:rPr>
        <w:t xml:space="preserve">4º - Rafael Huhn: </w:t>
      </w:r>
      <w:r w:rsidRPr="00F971BC">
        <w:rPr>
          <w:rFonts w:ascii="Times New Roman" w:hAnsi="Times New Roman"/>
        </w:rPr>
        <w:t xml:space="preserve">Às 18h35min ocupou a tribuna o vereador Rafael Huhn que iniciou seu pronunciamento convidando todos para a caminhada de conscientização do câncer de próstata, no dia 28, sábado, às 8h, na Praça Senador José Bento. Destacou que tem certeza de que será um sucesso. Lembrou que Pouso Alegre tem serviços de alta complexidade de tratamento do câncer. Comentou sobre a situação do PSF dos bairros Nossa Senhora Aparecida, Cascalho e adjacências, dizendo que a Prefeitura Municipal deu-lhe a resposta de que até dia 31 o clínico geral voltaria. Afirmou que entende que a Secretaria precisa colocar um médico substituto na unidade e não deixá-la sem médico enquanto o procedimento para contratação do médico aprovado em concurso público não for concluído. Sugeriu que fosse feito um contrato temporário para resolver este problema. Destacou que a Prefeitura Municipal precisa ser mais ágil. Afirmou que esteve em Brasília no Ministério do Trabalho a pedido de uma empresa, que ainda não pode mencionar qual é, e que esse pedido foi feito oficialmente à Câmara Municipal. Informou que o Dr. Florian Madruga disse-lhe que vários senadores estão utilizando suas cotas para distribuir a Constituição em Miúdos para todo o Brasil. Destacou que o Senador Romário, além de garantir a distribuição do livro para todo o estado do </w:t>
      </w:r>
      <w:r w:rsidRPr="00F971BC">
        <w:rPr>
          <w:rFonts w:ascii="Times New Roman" w:hAnsi="Times New Roman"/>
        </w:rPr>
        <w:lastRenderedPageBreak/>
        <w:t xml:space="preserve">Rio de Janeiro, também garantiu a sua impressão em braile. Comunicou que Pouso Alegre foi uma das três cidades do estado de Minas Gerais que recebeu do Ministério das Telecomunicações a outorga para que possa ter a rádio FM da Câmara Municipal, a partir do próximo ano. Disse que a rádio também poderá servir como instrumento pedagógico para as crianças. </w:t>
      </w:r>
      <w:r w:rsidRPr="00F971BC">
        <w:rPr>
          <w:rFonts w:ascii="Times New Roman" w:hAnsi="Times New Roman"/>
          <w:b/>
        </w:rPr>
        <w:t xml:space="preserve">5º - Mário de Pinho: </w:t>
      </w:r>
      <w:r w:rsidRPr="00F971BC">
        <w:rPr>
          <w:rFonts w:ascii="Times New Roman" w:hAnsi="Times New Roman"/>
        </w:rPr>
        <w:t xml:space="preserve">Às 18h45min ocupou a tribuna o vereador Mário de Pinho que iniciou seu pronunciamento referindo-se ao pronunciamento do Ver. Adriano da Farmácia sobre a Pró-infância. Disse que toda a sociedade brasileira está vivendo um momento difícil. Afirmou que graças ao trabalho do Prefeito Agnaldo Perugini foi possível tornar realidade a Pró-infância do bairro São Geraldo. Comentou sobre a triste notícia de roubo no local. Afirmou que acredita muito na educação, principalmente se a criança tiver oportunidade de ter uma boa formação pelos pais. Informou que participou da primeira reforma da escola CIEM São Geraldo. Disse que lutou e continua lutando para que as pessoas que residem no bairro São Geraldo possam ter uma condição mais favorável. Afirmou que em 2008, o Prefeito Agnaldo Perugini entendeu a solicitação da comunidade e levou para o bairro o Centro Vocacional Técnico, instalado no bairro São Geraldo. Falou sobre o AGE (Amor em Gesto), que é o Centro Profissional São Geraldo para formação de jovens, senhoras e senhores, dando-lhes a oportunidade de se inserir no mercado com a formação profissional. Salientou que de alguma forma estão contribuindo e sonhando que todos tenham oportunidade. Disse que entende que esse problema não é exclusivo do bairro São Geraldo, mas do município, assim como do estado e do Brasil. Afirmou que colocaram o Prefeito a parte de todas as dificuldades que as escolas estão enfrentando. Disse que as famílias também ficam indignadas com o que acontece com as escolas. Falou que a sociedade tem que fazer uma grande reflexão. Questionou o quê se espera do futuro se os jovens não tiverem uma vida digna e uma boa formação. Enfatizou a necessidade de reflexão por todas as pessoas e de mudança de comportamento. </w:t>
      </w:r>
      <w:r w:rsidRPr="00F971BC">
        <w:rPr>
          <w:rFonts w:ascii="Times New Roman" w:hAnsi="Times New Roman"/>
          <w:b/>
        </w:rPr>
        <w:t xml:space="preserve">6º - Braz Andrade: </w:t>
      </w:r>
      <w:r w:rsidRPr="00F971BC">
        <w:rPr>
          <w:rFonts w:ascii="Times New Roman" w:hAnsi="Times New Roman"/>
        </w:rPr>
        <w:t xml:space="preserve">Às 18h56min ocupou a tribuna o vereador Braz Andrade que iniciou seu pronunciamento comentando sobre a situação vivida no bairro São Geraldo em relação ao esgoto. Destacou o problema de esgoto a céu aberto na Travessa Graciema de Paula Rios e próximo à Av. Dique II. Foram exibidos dois vídeos sobre estes locais. Manifestou sua indignação dizendo que sempre cobra da Copasa e do Poder Executivo. Disse que a Copasa está assaltando as pessoas ao cobrar uma taxa de 90% (noventa por cento) de um esgoto que não está sendo tratado. Chamou a atenção do Ministério Público, questionando por que este órgão não cobra a concessionária Copasa. Cobrou do Ministério Público que tomasse as devidas providências e dos vereadores que juntos cobrassem a concessionária para que pelo menos retirasse a taxa de 90% (noventa por cento). Destacou o exemplo da cidade de Lavras, em que foi retirada toda a taxa de 90% (noventa por cento). </w:t>
      </w:r>
      <w:r w:rsidRPr="00F971BC">
        <w:rPr>
          <w:rFonts w:ascii="Times New Roman" w:hAnsi="Times New Roman"/>
          <w:b/>
        </w:rPr>
        <w:t xml:space="preserve">7º - Wilson Tadeu Lopes: </w:t>
      </w:r>
      <w:r w:rsidRPr="00F971BC">
        <w:rPr>
          <w:rFonts w:ascii="Times New Roman" w:hAnsi="Times New Roman"/>
        </w:rPr>
        <w:t xml:space="preserve">Às 19h06min ocupou </w:t>
      </w:r>
      <w:r w:rsidRPr="00F971BC">
        <w:rPr>
          <w:rFonts w:ascii="Times New Roman" w:hAnsi="Times New Roman"/>
        </w:rPr>
        <w:lastRenderedPageBreak/>
        <w:t xml:space="preserve">a tribuna o vereador Wilson Tadeu Lopes que iniciou seu pronunciamento falando sobre o esgoto a céu aberto que corre nas proximidades da CAIC Árvore Grande. Pediu providências da Copasa. Disse que os moradores não merecem o tratamento dado pela Copasa. Pediu atenção da empresa com relação ao esgoto e a sua cobrança. Falou que a Prefeitura Municipal promoverá no domingo uma corrida para divulgar o Novembro Azul. Pediu que a população prestigiasse o evento. Esteve no bairro do Chaves para verificar a revitalização das vias. </w:t>
      </w:r>
      <w:r w:rsidRPr="00F971BC">
        <w:rPr>
          <w:rFonts w:ascii="Times New Roman" w:hAnsi="Times New Roman"/>
          <w:b/>
        </w:rPr>
        <w:t xml:space="preserve">8º - Dulcinéia Costa: </w:t>
      </w:r>
      <w:r w:rsidRPr="00F971BC">
        <w:rPr>
          <w:rFonts w:ascii="Times New Roman" w:hAnsi="Times New Roman"/>
        </w:rPr>
        <w:t>Às 19h10min ocupou a tribuna a vereadora Dulcinéia Costa que iniciou seu pronunciamento parabenizando o Ver. Maurício Tutty pela iniciativa do Projeto de Lei nº 7098/2014. Acompanhou os eventos realizados na Praça João Pinheiro no dia 20 de novembro. Comentou a respeito do espaço cedido pelo Serra Sul Shopping. Falou sobre o Projeto Estação Cultural, que se encerrará no dia 27 de novembro. Falou que estão acontecendo apresentações dos corais da rede municipal. Destacou que no dia 26 de novembro haverá a apresentação de mais de 200 (duzentos) alunos, com acompanhamento de instrumentos musicais. Comentou sobre a o Projeto de Lei que fará uma alteração no valor do cartão alimentação, especialmente no mês de dezembro. Falou ainda sobre a justificativa solicitada pela Assessoria Jurídica da Câmara Municipal, afirmando que há previsão de concurso público para a área da educação em julho de 2016. Disse que o projeto se encontra apto para apreciação dos vereadores. Falou sobre a necessidade de operação tapa-buracos em todos os bairros de Pouso Alegre. Comentou que é preciso agilidade, especialmente nas vias de maior fluxo de veículos. Destacou os pedidos realizados para bairros do município. Falou sobre a construção de 14 (catorze) faixas elevadas no município. Comentou que há vários pedidos da população para a avenida Prefeito Olavo Gomes de Oliveira. Agradeceu o Secretário pela atenção. Comentou sobre as apresentações realizadas pela Câmara Pré-mirim e pela Câmara do Idoso. Falou sobre os furtos que têm acontecido no município, em prédios públicos e particulares. Comentou sobre uma conversa com o Prefeito Municipal no sentido de solicitar mais segurança para o município. Encerrado uso da tribuna, o Presidente passou a palavra aos líderes de bancada. O Ver. Mário de Pinho, Líder do PT, disse que foi realizada uma plenária para reunião de militantes e novatos na última semana. Falou que teve a oportunidade de participar do encontro do “Articula PA”. Comentou que foi discutida a situação do município. Declarou que o Partido está muito atuante na cidade, planejando as próximas eleições. E, nada mais havendo a tratar, a presente sessão é encerrada às 19h25min.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FE1826" w:rsidRPr="00DA210D" w:rsidRDefault="00FE1826" w:rsidP="00FE1826">
      <w:pPr>
        <w:pStyle w:val="SemEspaamento"/>
        <w:jc w:val="both"/>
        <w:rPr>
          <w:rFonts w:ascii="Times New Roman" w:hAnsi="Times New Roman"/>
          <w:b/>
        </w:rPr>
      </w:pPr>
    </w:p>
    <w:p w:rsidR="00FE1826" w:rsidRPr="00DA210D" w:rsidRDefault="00FE1826" w:rsidP="00FE1826">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24</w:t>
      </w:r>
      <w:r w:rsidRPr="00DA210D">
        <w:rPr>
          <w:rFonts w:ascii="Times New Roman" w:hAnsi="Times New Roman"/>
        </w:rPr>
        <w:t xml:space="preserve"> de </w:t>
      </w:r>
      <w:r>
        <w:rPr>
          <w:rFonts w:ascii="Times New Roman" w:hAnsi="Times New Roman"/>
        </w:rPr>
        <w:t>Novembro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FE1826" w:rsidRDefault="00FE1826" w:rsidP="00FE1826">
      <w:pPr>
        <w:pStyle w:val="SemEspaamento"/>
        <w:jc w:val="both"/>
        <w:rPr>
          <w:rFonts w:ascii="Times New Roman" w:hAnsi="Times New Roman"/>
        </w:rPr>
      </w:pPr>
    </w:p>
    <w:p w:rsidR="00FE1826" w:rsidRPr="00DA210D" w:rsidRDefault="00FE1826" w:rsidP="00FE1826">
      <w:pPr>
        <w:pStyle w:val="SemEspaamento"/>
        <w:jc w:val="both"/>
        <w:rPr>
          <w:rFonts w:ascii="Times New Roman" w:hAnsi="Times New Roman"/>
        </w:rPr>
      </w:pPr>
    </w:p>
    <w:p w:rsidR="00FE1826" w:rsidRPr="00DA210D" w:rsidRDefault="00FE1826" w:rsidP="00FE1826">
      <w:pPr>
        <w:pStyle w:val="SemEspaamento"/>
        <w:jc w:val="both"/>
        <w:rPr>
          <w:rFonts w:ascii="Times New Roman" w:hAnsi="Times New Roman"/>
        </w:rPr>
      </w:pPr>
    </w:p>
    <w:p w:rsidR="00FE1826" w:rsidRPr="00DA210D" w:rsidRDefault="00FE1826" w:rsidP="00FE1826">
      <w:pPr>
        <w:pStyle w:val="SemEspaamento"/>
        <w:jc w:val="both"/>
        <w:rPr>
          <w:rFonts w:ascii="Times New Roman" w:hAnsi="Times New Roman"/>
        </w:rPr>
      </w:pPr>
    </w:p>
    <w:p w:rsidR="00FE1826" w:rsidRPr="00DA210D" w:rsidRDefault="00FE1826" w:rsidP="00FE1826">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6612C6" w:rsidRDefault="00FE1826" w:rsidP="00FE1826">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6612C6" w:rsidSect="00AB1FD0">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36" w:rsidRDefault="00CC3C36" w:rsidP="00D30C58">
      <w:pPr>
        <w:spacing w:after="0" w:line="240" w:lineRule="auto"/>
      </w:pPr>
      <w:r>
        <w:separator/>
      </w:r>
    </w:p>
  </w:endnote>
  <w:endnote w:type="continuationSeparator" w:id="1">
    <w:p w:rsidR="00CC3C36" w:rsidRDefault="00CC3C3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86C7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36" w:rsidRDefault="00CC3C36" w:rsidP="00D30C58">
      <w:pPr>
        <w:spacing w:after="0" w:line="240" w:lineRule="auto"/>
      </w:pPr>
      <w:r>
        <w:separator/>
      </w:r>
    </w:p>
  </w:footnote>
  <w:footnote w:type="continuationSeparator" w:id="1">
    <w:p w:rsidR="00CC3C36" w:rsidRDefault="00CC3C3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2733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86C7E"/>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C6D2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4382</Words>
  <Characters>23665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2014-03-24T12:14:00Z</cp:lastPrinted>
  <dcterms:created xsi:type="dcterms:W3CDTF">2015-09-04T11:28:00Z</dcterms:created>
  <dcterms:modified xsi:type="dcterms:W3CDTF">2015-11-30T15:08:00Z</dcterms:modified>
</cp:coreProperties>
</file>