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856" w:rsidRDefault="009E6856" w:rsidP="009E6856">
      <w:pPr>
        <w:pStyle w:val="SemEspaamento"/>
        <w:jc w:val="both"/>
        <w:rPr>
          <w:rFonts w:ascii="Times New Roman" w:hAnsi="Times New Roman"/>
        </w:rPr>
      </w:pPr>
      <w:bookmarkStart w:id="0" w:name="_GoBack"/>
      <w:bookmarkEnd w:id="0"/>
    </w:p>
    <w:p w:rsidR="0047762B" w:rsidRPr="00DA210D" w:rsidRDefault="0047762B" w:rsidP="0047762B">
      <w:pPr>
        <w:pStyle w:val="SemEspaamento"/>
        <w:jc w:val="both"/>
        <w:rPr>
          <w:rFonts w:ascii="Times New Roman" w:hAnsi="Times New Roman"/>
        </w:rPr>
      </w:pPr>
      <w:r w:rsidRPr="00DA210D">
        <w:rPr>
          <w:rFonts w:ascii="Times New Roman" w:hAnsi="Times New Roman"/>
        </w:rPr>
        <w:t xml:space="preserve">Ata da Sessão Ordinária do dia </w:t>
      </w:r>
      <w:r>
        <w:rPr>
          <w:rFonts w:ascii="Times New Roman" w:hAnsi="Times New Roman"/>
        </w:rPr>
        <w:t>08</w:t>
      </w:r>
      <w:r w:rsidRPr="00DA210D">
        <w:rPr>
          <w:rFonts w:ascii="Times New Roman" w:hAnsi="Times New Roman"/>
        </w:rPr>
        <w:t xml:space="preserve"> de </w:t>
      </w:r>
      <w:r>
        <w:rPr>
          <w:rFonts w:ascii="Times New Roman" w:hAnsi="Times New Roman"/>
        </w:rPr>
        <w:t>Dezembro</w:t>
      </w:r>
      <w:r w:rsidRPr="00DA210D">
        <w:rPr>
          <w:rFonts w:ascii="Times New Roman" w:hAnsi="Times New Roman"/>
        </w:rPr>
        <w:t xml:space="preserve"> de 201</w:t>
      </w:r>
      <w:r>
        <w:rPr>
          <w:rFonts w:ascii="Times New Roman" w:hAnsi="Times New Roman"/>
        </w:rPr>
        <w:t>5</w:t>
      </w:r>
      <w:r w:rsidRPr="00DA210D">
        <w:rPr>
          <w:rFonts w:ascii="Times New Roman" w:hAnsi="Times New Roman"/>
        </w:rPr>
        <w:t>.</w:t>
      </w:r>
    </w:p>
    <w:p w:rsidR="0047762B" w:rsidRPr="00DA210D" w:rsidRDefault="0047762B" w:rsidP="0047762B">
      <w:pPr>
        <w:pStyle w:val="SemEspaamento"/>
        <w:jc w:val="both"/>
        <w:rPr>
          <w:rFonts w:ascii="Times New Roman" w:hAnsi="Times New Roman"/>
        </w:rPr>
      </w:pPr>
    </w:p>
    <w:p w:rsidR="0047762B" w:rsidRPr="00621329" w:rsidRDefault="0047762B" w:rsidP="0047762B">
      <w:pPr>
        <w:pStyle w:val="SemEspaamento"/>
        <w:spacing w:line="360" w:lineRule="auto"/>
        <w:jc w:val="both"/>
        <w:rPr>
          <w:rFonts w:ascii="Times New Roman" w:hAnsi="Times New Roman"/>
        </w:rPr>
      </w:pPr>
      <w:r w:rsidRPr="00621329">
        <w:rPr>
          <w:rFonts w:ascii="Times New Roman" w:hAnsi="Times New Roman"/>
        </w:rPr>
        <w:t xml:space="preserve">Às 17h24min, do dia 08 de Dezembro de 2015, no Plenário da Câmara Municipal, sito a Avenida São Francisco, 320, Primavera, reuniram-se em Sessão Ordinária os seguintes vereadores: Adriano da Farmácia, Ayrton Zorzi, Braz Andrade, Dr. Paulo, Dulcinéia Costa, Flávio Alexandre, Gilberto Barreiro, Hamilton Magalhães, Hélio Carlos, Lilian Siqueira, Mário de Pinho, Maurício Tutty, Ney Borracheiro, Rafael Huhn e Wilson Tadeu Lopes. Aberta a Sessão, sob a proteção de Deus, o Presidente colocou em discussão a Ata da Sessão Ordinária do dia 01/12/2015. Não havendo vereadores dispostos a discutir, a Ata foi colocada em </w:t>
      </w:r>
      <w:r w:rsidRPr="00621329">
        <w:rPr>
          <w:rFonts w:ascii="Times New Roman" w:hAnsi="Times New Roman"/>
          <w:b/>
        </w:rPr>
        <w:t>única votação</w:t>
      </w:r>
      <w:r w:rsidRPr="00621329">
        <w:rPr>
          <w:rFonts w:ascii="Times New Roman" w:hAnsi="Times New Roman"/>
        </w:rPr>
        <w:t xml:space="preserve">, sendo aprovada por 13 (treze) votos. Ausente do Plenário o Ver. Hélio Carlos. Após, a pedido do Ver. Maurício Tutty, a Câmara Municipal de Pouso Alegre prestou homenagem ao município de Congonhal pelos 60 (sessenta) anos de emancipação política da cidade. Em seguida, o Presidente determinou que o 1º Secretário da Mesa Diretora procedesse à leitura dos expedientes encaminhados à Câmara. </w:t>
      </w:r>
      <w:r w:rsidRPr="00621329">
        <w:rPr>
          <w:rFonts w:ascii="Times New Roman" w:hAnsi="Times New Roman"/>
          <w:b/>
        </w:rPr>
        <w:t xml:space="preserve">EXPEDIENTE DO EXECUTIVO: </w:t>
      </w:r>
      <w:r w:rsidRPr="00621329">
        <w:rPr>
          <w:rFonts w:ascii="Times New Roman" w:hAnsi="Times New Roman"/>
        </w:rPr>
        <w:t>-</w:t>
      </w:r>
      <w:r w:rsidRPr="00621329">
        <w:rPr>
          <w:rFonts w:ascii="Times New Roman" w:hAnsi="Times New Roman"/>
          <w:b/>
        </w:rPr>
        <w:t xml:space="preserve"> </w:t>
      </w:r>
      <w:r w:rsidRPr="00621329">
        <w:rPr>
          <w:rFonts w:ascii="Times New Roman" w:hAnsi="Times New Roman"/>
        </w:rPr>
        <w:t xml:space="preserve">Ofício nº 88/15 do Sr. Douglas Dória, Secretário de Governo apresentando informações sobre o Plano Municipal de Saneamento Básico e cientificando que o relatório final não será concluso até a data de 31/12/15. - Ofício nº 447/15 encaminhando o Projeto de Lei nº 753/15, que "dispõe sobre aposentadoria especial de médicos e dentistas - servidores municipais - do quadro de pessoal da Administração Direta e Indireta". - Ofício nº 439/2015 encaminhando as Leis nº 5638/2015, 5639/2015 e 5640/2015 sancionadas pelo Poder Executivo. - Ofício nº 442/2015 encaminhando cópia do croqui da área prevista para juntada ao Projeto de Lei nº 747/2015. - Ofício nº 441/15 encaminhando os anexos do Orçamento 2016 (Projeto de Lei nº 735/2015) para substituição, tendo em vista a necessidade de alterações em diversas dotações. - Ofício nº 443/2015 encaminhando cópia do croqui da área prevista para juntada ao Projeto de Lei nº 750/2015. - Ofício nº 444/2015 encaminhando cópia do croqui referente à área prevista para juntada ao Projeto de Lei nº 751/2015. - Ofício nº 562/2015 encaminhado pela Secretária Municipal de Educação solicitando a cessão do Plenário para o evento de entrega dos certificados aos concluintes do Projeto Inclusão Digital, no dia 16/12, das 18:00h às 21:30h. - Ofício nº 445/2015 encaminhando cópia do croqui da área prevista para juntada ao Projeto de Lei nº 752/2015. - Ofício nº 438/15 encaminhando a Lei nº 5632/2015 sancionada pelo Poder Executivo. - Ofício nº 438/15 encaminhando a Lei nº 5632/2015 sancionada pelo Poder Executivo. - Ofício nº 436/15 encaminhando Projeto de Lei nº 752/15, que autoriza o Poder Executivo doar o imóvel que menciona à Sociedade Empresária JFW Transportadora LTDA, e dá outras providências. - Ofício nº 437/2015 encaminhando o Projeto de Lei nº 750/2015, que "autoriza o Poder Executivo a doar o imóvel que menciona ao </w:t>
      </w:r>
      <w:r w:rsidRPr="00621329">
        <w:rPr>
          <w:rFonts w:ascii="Times New Roman" w:hAnsi="Times New Roman"/>
        </w:rPr>
        <w:lastRenderedPageBreak/>
        <w:t xml:space="preserve">microempreendedor individual Cristiane Quintino da Silva e dá outras providências". - Ofício nº 434/15 encaminhando texto substitutivo ao Projeto de Lei nº 729/15, que "altera o parágrafo único do art. 6º da Lei Municipal nº 3.868/2001, que instituiu a Unidade de Valor Fiscal do Município de Pouso Alegre". - Ofício nº 431/2015 encaminhando o Projeto de Lei nº 747/2015, que "autoriza o Chefe do Poder Executivo de Pouso Alegre a doar o imóvel que menciona à empresa Potencial TJT Poços Artesianos e Construtora LTDA., CNPJ Nº 03.681.600/0001-50 e dá outras providências". - Ofício nº 430/15 encaminhando o Projeto de Lei n. 746/2015, que "autoriza o Poder Executivo doar imóvel que menciona à sociedade empresária CCI Cirvale Circuitos Impressos LTDA. - EPP e dá outras providências". - Ofício nº 433/2015 encaminhando o Projeto de Lei nº 751/2015, que "autoriza o Poder Executivo doar imóvel que menciona à Sociedade Empresária Trans Oliva Serviços de Transporte LTDA. e dá outras providências". </w:t>
      </w:r>
      <w:r w:rsidRPr="00621329">
        <w:rPr>
          <w:rFonts w:ascii="Times New Roman" w:hAnsi="Times New Roman"/>
          <w:b/>
        </w:rPr>
        <w:t xml:space="preserve">EXPEDIENTE DE DIVERSOS: </w:t>
      </w:r>
      <w:r w:rsidRPr="00621329">
        <w:rPr>
          <w:rFonts w:ascii="Times New Roman" w:hAnsi="Times New Roman"/>
        </w:rPr>
        <w:t>-</w:t>
      </w:r>
      <w:r w:rsidRPr="00621329">
        <w:rPr>
          <w:rFonts w:ascii="Times New Roman" w:hAnsi="Times New Roman"/>
          <w:b/>
        </w:rPr>
        <w:t xml:space="preserve"> </w:t>
      </w:r>
      <w:r w:rsidRPr="00621329">
        <w:rPr>
          <w:rFonts w:ascii="Times New Roman" w:hAnsi="Times New Roman"/>
        </w:rPr>
        <w:t xml:space="preserve">Pedido encaminhado pela OAB, solicitando cessão do Plenarinho para a realização de cerimônia de posse da nova Diretoria, que acontecerá no dia 16/12/2015, das 19h às 22h. - Ofício do Sr. Ernani Braga de Paula solicitando imagens do sistema de segurança desta Casa do dia 30 de novembro. - Ofício nº 201/15 encaminhado pelo SISEMPA, solicitando cópia do áudio e do vídeo da Sessão Ordinária do dia 01/12/2015. - Ofício nº 37/2015 encaminhado pela Associação Brasileira das Escolas do Legislativo e de Contas (ABEL), para apresentar os trabalhos que têm sido empreendidos pela Associação em prol da formação dos talentos humanos do Poder Legislativo. - Ofício da Unidade de Saúde Materno Infantil do bairro São Geraldo solicitando doações de brindes para a realização de festa de Natal para as crianças. - Convite encaminhado pelos formandos do Pré II do CEIM "Recanto Feliz", para a formatura que acontecerá no dia 08/12/2015, às 19h, no Salão da Igreja Santa Rita de Cássia. </w:t>
      </w:r>
      <w:r w:rsidRPr="00621329">
        <w:rPr>
          <w:rFonts w:ascii="Times New Roman" w:hAnsi="Times New Roman"/>
          <w:b/>
        </w:rPr>
        <w:t xml:space="preserve">EXPEDIENTE DO LEGISLATIVO: </w:t>
      </w:r>
      <w:r w:rsidRPr="00621329">
        <w:rPr>
          <w:rFonts w:ascii="Times New Roman" w:hAnsi="Times New Roman"/>
        </w:rPr>
        <w:t>INDICAÇÃO: Vereador(a) Flávio Alexandre: - Nº 01202/2015 - Solicita o recapeamento asfáltico da Travessa Aspirante Fernandes, no Centro. - Nº 01203/2015 - Solicita a realização dos reparos necessários na Rua Acácio Corrêa Carvalho, no bairro Santa Edwirges. Vereador(a) Hélio Carlos: - Nº 01204/2015 - Solicita a instalação de dois redutores de velocidade na Rua Coronel Brito Filho: um na altura do número 120 e outro na altura do número 206, no bairro Nova Pouso Alegre. Vereador(a) Ney Borracheiro: - Nº 01205/2015 - Solicita a capina e a limpeza no bairro Jardim São João, em toda a sua extensão, principalmente na esquina da Rua Sete Lagoas com a Rua Aureliano Coutinho Rezende. - Nº 01206/2015 - Solicita a capina e a limpeza no bairro Bela Itália, em toda a sua extensão. - Nº 01207/2015 - Solicita a capina e a limpeza no bairro Belo Horizonte, em toda a sua extensão, principalmente em volta do campo de futebol. - Nº 01208/2015 - Reitera a solicitação de realização de operação tapa-buracos no bairro Bela Itália, em toda a sua extensão. - Nº 01209/2015 - Solicita a realização de operação tapa-</w:t>
      </w:r>
      <w:r w:rsidRPr="00621329">
        <w:rPr>
          <w:rFonts w:ascii="Times New Roman" w:hAnsi="Times New Roman"/>
        </w:rPr>
        <w:lastRenderedPageBreak/>
        <w:t xml:space="preserve">buracos na Rua Jeci Laraia, o bairro Cidade Jardim. - Nº 01210/2015 - Solicita gestão junto à CEMIG visando a troca de um poste na Rua Um, no bairro Fátima III, na lateral da Empresa Volkswagen. - Nº 01211/2015 - Solicita a realização de operação tapa-buracos no bairro Fátima II, na Rua Um, na Lateral da Empresa Volkswagen. Vereador(a) Adriano da Farmácia: - Nº 01212/2015 - Solicita a limpeza do Cemitério Municipal. - Nº 01237/2015 - Solicita a realização de capina e limpeza na Avenida Elias Guersoni, no bairro Jardim Califórnia, em toda sua extensão. - Nº 01238/2015 - Solicita a realização de operação tapa-buracos na Av. José Agripino Rios, no bairro Jardim Olímpico, em toda sua extensão, em caráter de urgência. - Nº 01239/2015 - Solicita a realização de operação tapa-buracos na Rua Eduardo Souza Gouvêia, no bairro Jardim Olímpico, em toda sua extensão. - Nº 01242/2015 - Solicita a limpeza e a capina ao redor do ponto de ônibus, na Av. Prefeito Olavo Gomes de Oliveira, próximo à Paineira, no bairro São Cristóvão. - Nº 01244/2015 - Solicita a capina, a limpeza e a presença de varredores na Rua 7, no bairro Colina Verde, em toda a sua extensão. - Nº 01245/2015 - Solicita a capina e a limpeza nas proximidades do Posto de Saúde, no bairro Jardim Brasil I. - Nº 01246/2015 - Solicita o patrolamento e o cascalhamento na estrada que liga o bairro Algodão ao bairro dos Ferreiras, em caráter de urgência, devido à festa em louvor à Imaculada Conceição, que será realizada entre os dias 11 e 13 de dezembro no referido bairro. Vereador(a) Gilberto Barreiro: - Nº 01213/2015 - Solicita a poda de uma árvore, na Rua Comendador José Garcia, na altura do n° 845, no bairro Centro. Vereador(a) Ayrton Zorzi: - Nº 01214/2015 - Solicita a notificação do proprietário para que faça a capina e a limpeza de um lote situado na Rua Regis Sales de Paula, entre os números 115 e 131, no bairro Jardim Paraiso. - Nº 01215/2015 - Solicita, em caráter de urgência, a construção de 3 (três) redutores de velocidade na Rua Pedro Lucio de Andrade Rios, no bairro Jardim Olímpico. - Nº 01216/2015 - Solicita a mudança de local da placa indicativa de ponto de ônibus, na Rua Atilio Pereira Pascoal, no bairro Esplanada. - Nº 01217/2015 - Solicita um estudo sobre a viabilidade de instalação de travessia elevada ou de redutores de velocidade na Av. Irmã Maria José Tosta, no bairro Esplanada. - Nº 01218/2015 - Solicita a realização de operação tapa-buracos na Rua Lázaro de Carvalho, no bairro Jardim Paraíso. - Nº 01219/2015 - Solicita a limpeza e o calçamento da Rua Augusto José de Souza, no bairro Maria Guimarães Franco Rios. - Nº 01220/2015 - Solicita o envio de uma equipe técnica para verificar a possibilidade de ser construída área de lazer para as crianças brincarem no bairro Recanto dos Fernandes. - Nº 01221/2015 - Solicita o recapeamento asfáltico da Rua Antônio Pereira de Aquino, no bairro Ribeirão. - Nº 01229/2015 - Solicita, em caráter emergencial, mais varredores de rua para todo o bairro Recanto dos Fernandes. - Nº 01230/2015 - Solicita um estudo para implantação de um Posto de Saúde no bairro Recanto dos Fernandes. - Nº 01231/2015 - Solicita a construção de uma </w:t>
      </w:r>
      <w:r w:rsidRPr="00621329">
        <w:rPr>
          <w:rFonts w:ascii="Times New Roman" w:hAnsi="Times New Roman"/>
        </w:rPr>
        <w:lastRenderedPageBreak/>
        <w:t xml:space="preserve">boca de lobo na Rua Antonieta Fernandes Fontes, no bairro Recanto dos Fernandes. Vereador(a) Wilson Tadeu Lopes: - Nº 01222/2015 - Solicita a manutenção e a limpeza na Mina do bairro Colinas Santa Bárbara. Vereador(a) Braz  Andrade: - Nº 01223/2015 - Solicita a capina, a limpeza e a realização de operação tapa-buracos na Rua Capitão Jorge Gustavo Tinoco, próximo à Auto Elétrica do Buiu, no bairro São Carlos. - Nº 01224/2015 - Solicita a construção de galerias pluviais e bueiros nas ruas Mário Bento de Souza e Gerson Paula de Oliveira, no bairro São Geraldo. - Nº 01225/2015 - Solicita a construção de galerias pluviais e a instalação de bueiros na Rua José Antônio Dantas, no bairro São Geraldo, pois quando chove a rua fica alagada. - Nº 01226/2015 - Solicita a construção de galerias pluviais e a instalação de bueiros na Rua Abraão, no bairro São Geraldo, pois quando chove a rua fica alagada. - Nº 01227/2015 - Solicita a construção e ampliação de galerias pluviais e bueiros na Rua Jacy Laraia Vieira, no bairro Jardim Guanabara. - Nº 01228/2015 - Solicita a construção de galerias pluviais, a limpeza e a ampliação dos bueiros na Rua Joselina Nora Loyola, no bairro Foch II, pois quando chove a rua fica alagada. - Nº 01232/2015 - Solicita a construção de galerias pluviais e a instalação de bueiros na Rua Josefina Costa Ferreira, no bairro Colina Verde, pois a água da chuva fica empoçada no local. - Nº 01233/2015 - Solicita o calçamento no final da Rua Sapucaí, no bairro São Geraldo. - Nº 01234/2015 - Solicita a realização de operação tapa-buracos em toda a Avenida Maria de Paiva Garcia, no bairro Colinas de Santa Bárbara. - Nº 01235/2015 - Solicita a realização de operação tapa-buracos na Rua Joaquim Correia de Morais Neto, em frente ao número 140, no bairro Costa Rios. - Nº 01236/2015 - Solicita a construção de galerias pluviais e a ampliação dos bueiros na Rua Lourdes de Oliveira Costa, no bairro Costa Rios. Vereador(a) Mário de Pinho: - Nº 01240/2015 - Reitera a solicitação de limpeza do canal e de troca da tampa de ferro da comporta do Diquinho, no bairro São Geraldo, em caráter emergencial. - Nº 01241/2015 - Reitera a solicitação de realização de uma vistoria técnica, em caráter emergencial, nas casas de bomba das avenidas Dique I e Dique II. - Nº 01243/2015 - Solicita o patrolamento ou o cascalhamento do morro do bairro Vale do Sol. MOÇÃO: - Nº 00393/2015: Moção de Aplauso ao acadêmico Gustavo Silva Xavier, por sua aprovação com destaque em concurso do TRT da 3ª Região/MG. - Nº 00394/2015: Moção de Aplauso à acadêmica Ana Carolina Oliveira, pouso-alegrense e sexta mulher a ser presidente do Centro Acadêmico Afonso Pena (CAAP) da Faculdade de Direito da Universidade Federal de Minas Gerais. PROJETOS: - Projeto de Lei Nº 7187/2015 de autoria do(a) Vereador(a) Dulcinéia  Costa: DISPÕE SOBRE DENOMINAÇÃO DE LOGRADOURO PÚBLICO: RUA OMARINA DE PAULA COSTA (*1936 + 2015). - Projeto de Lei Nº 7188/2015 de autoria do(a) Vereador(a) Dr. Paulo: DISPÕE SOBRE DENOMINAÇÃO DE LOGRADOURO PÚBLICO: RUA EXPEDITO KERSUL (*1924 +2010). - Projeto de Lei Nº </w:t>
      </w:r>
      <w:r w:rsidRPr="00621329">
        <w:rPr>
          <w:rFonts w:ascii="Times New Roman" w:hAnsi="Times New Roman"/>
        </w:rPr>
        <w:lastRenderedPageBreak/>
        <w:t xml:space="preserve">7189/2015 de autoria do(a) Vereador(a) Wilson Tadeu Lopes: DECLARA DE UTILIDADE PÚBLICA MUNICIPAL A "ASSOCIAÇÃO DOS MORADORES DOS BAIRROS OLARIA E MAÇARANDUBA" (AMBOM).  - Projeto de Resolução Nº 1259/2015 de autoria do(a) Mesa Diretora: CRIA O  NÚCLEO DE ESTUDOS  ECONÔMICOS E  ESTATÍSTICAS DA CÂMARA MUNICIPAL DE POUSO ALEGRE – NEPA   E   DÁ OUTRAS PROVIDÊNCIAS. OFÍCIOS: - Ofício nº 106/15 da Comissão de Educação, Cultura, Esporte e Lazer solicitando a retirada de pauta do Projeto de Lei nº 7118/15, para melhor análise. - Ofício nº 10/2015 encaminhado pelo Ver. Wilson Tadeu Lopes, solicitando o arquivamento do Projeto de Lei nº 7183/2015, que "institui no Município de Pouso Alegre a 'Semana de Proteção Animal' e dá outras providências". Encerrada a leitura do expediente, o Presidente passou a discussão e votação da matéria constante da </w:t>
      </w:r>
      <w:r w:rsidRPr="00621329">
        <w:rPr>
          <w:rFonts w:ascii="Times New Roman" w:hAnsi="Times New Roman"/>
          <w:b/>
        </w:rPr>
        <w:t>Ordem do Dia</w:t>
      </w:r>
      <w:r w:rsidRPr="00621329">
        <w:rPr>
          <w:rFonts w:ascii="Times New Roman" w:hAnsi="Times New Roman"/>
        </w:rPr>
        <w:t xml:space="preserve">. </w:t>
      </w:r>
      <w:r w:rsidRPr="00621329">
        <w:rPr>
          <w:rFonts w:ascii="Times New Roman" w:hAnsi="Times New Roman"/>
          <w:b/>
        </w:rPr>
        <w:t>Substitutivo nº 001 ao Projeto de Lei nº 745/2015 que autoriza, de forma excepcional, o pagamento do cartão-alimentação, no valor de R$ 300,00, no mês de dezembro de 2015</w:t>
      </w:r>
      <w:r w:rsidRPr="00621329">
        <w:rPr>
          <w:rFonts w:ascii="Times New Roman" w:hAnsi="Times New Roman"/>
        </w:rPr>
        <w:t xml:space="preserve">. Não havendo vereadores dispostos a discutir, o projeto foi colocado em </w:t>
      </w:r>
      <w:r w:rsidRPr="00621329">
        <w:rPr>
          <w:rFonts w:ascii="Times New Roman" w:hAnsi="Times New Roman"/>
          <w:b/>
        </w:rPr>
        <w:t>2ª votação</w:t>
      </w:r>
      <w:r w:rsidRPr="00621329">
        <w:rPr>
          <w:rFonts w:ascii="Times New Roman" w:hAnsi="Times New Roman"/>
        </w:rPr>
        <w:t xml:space="preserve">, sendo aprovado por 14 (catorze) votos. </w:t>
      </w:r>
      <w:r w:rsidRPr="00621329">
        <w:rPr>
          <w:rFonts w:ascii="Times New Roman" w:hAnsi="Times New Roman"/>
          <w:b/>
        </w:rPr>
        <w:t>Projeto de Lei nº 748/2015 que altera o valor da contribuição à AMM - Associação Mineira de Municípios, autorizada pela Lei n. 5.544/2014</w:t>
      </w:r>
      <w:r w:rsidRPr="00621329">
        <w:rPr>
          <w:rFonts w:ascii="Times New Roman" w:hAnsi="Times New Roman"/>
        </w:rPr>
        <w:t xml:space="preserve">. Não havendo vereadores dispostos a discutir, o projeto foi colocado em </w:t>
      </w:r>
      <w:r w:rsidRPr="00621329">
        <w:rPr>
          <w:rFonts w:ascii="Times New Roman" w:hAnsi="Times New Roman"/>
          <w:b/>
        </w:rPr>
        <w:t>1ª votação</w:t>
      </w:r>
      <w:r w:rsidRPr="00621329">
        <w:rPr>
          <w:rFonts w:ascii="Times New Roman" w:hAnsi="Times New Roman"/>
        </w:rPr>
        <w:t xml:space="preserve">, sendo aprovado por 14 (catorze) votos. </w:t>
      </w:r>
      <w:r w:rsidRPr="00621329">
        <w:rPr>
          <w:rFonts w:ascii="Times New Roman" w:hAnsi="Times New Roman"/>
          <w:b/>
        </w:rPr>
        <w:t>Projeto de Lei nº 7118/2015 que insere o futebol americano na estrutura curricular da disciplina de educação física ministrada no ensino fundamental das escolas públicas do município de Pouso Alegre</w:t>
      </w:r>
      <w:r w:rsidRPr="00621329">
        <w:rPr>
          <w:rFonts w:ascii="Times New Roman" w:hAnsi="Times New Roman"/>
        </w:rPr>
        <w:t xml:space="preserve">. O Ver. Maurício Tutty parabenizou o autor pelo projeto. Comentou sobre a importância do futebol americano para a juventude. Pediu ao Presidente Rafael Huhn, em nome da Comissão de Educação, Cultura, Esporte e Lazer, que explicasse que como funcionaria a inclusão do esporte dentro da estrutura da Secretaria de Educação. O Presidente Rafael Huhn afirmou que não vê problema em atender ao pedido da Comissão. Disse que o projeto está tramitando desde março, sem nenhum questionamento. Declarou que atenderia ao pedido de mais uma semana. Comentou que entraria em contato com as escolas que já implantaram o projeto para que possam auxiliar o trabalho da Comissão. Declarou que a cidade é a única que possui uma entidade esportiva que presta serviço voluntário há mais de cinco anos. Falou que o projeto trata da inclusão, afirmando que o futebol americano admite todo tipo de pessoa. Pediu que o projeto fosse deliberado até a próxima semana. Informou a retirada o projeto da pauta da Ordem do Dia. </w:t>
      </w:r>
      <w:r w:rsidRPr="00621329">
        <w:rPr>
          <w:rFonts w:ascii="Times New Roman" w:hAnsi="Times New Roman"/>
          <w:b/>
        </w:rPr>
        <w:t>Emenda nº 001 ao Projeto de Lei nº 7169/2015 que altera a redação da ementa e do artigo 1º do Projeto de Lei nº 7169/2015, que “inclui os parágrafos 2º, 3º, 4º e 5º, e renumera o parágrafo único do art. 156, da Lei nº 2.591-A/92, para prever a doação de mercadorias apreendidas objeto de comércio irregular a entidades assistenciais e associações de proteção animal”</w:t>
      </w:r>
      <w:r w:rsidRPr="00621329">
        <w:rPr>
          <w:rFonts w:ascii="Times New Roman" w:hAnsi="Times New Roman"/>
        </w:rPr>
        <w:t xml:space="preserve">. O Ver. Dr. Paulo disse que durante </w:t>
      </w:r>
      <w:r w:rsidRPr="00621329">
        <w:rPr>
          <w:rFonts w:ascii="Times New Roman" w:hAnsi="Times New Roman"/>
        </w:rPr>
        <w:lastRenderedPageBreak/>
        <w:t xml:space="preserve">a discussão da Comissão de Administração Pública entendeu que o projeto está muito adequado, apenas complementando com entidades de utilidade pública, para que se possa haver um controle da distribuição do recurso. Não mais havendo vereadores dispostos a discutir, a emenda foi colocada em </w:t>
      </w:r>
      <w:r w:rsidRPr="00621329">
        <w:rPr>
          <w:rFonts w:ascii="Times New Roman" w:hAnsi="Times New Roman"/>
          <w:b/>
        </w:rPr>
        <w:t>única votação</w:t>
      </w:r>
      <w:r w:rsidRPr="00621329">
        <w:rPr>
          <w:rFonts w:ascii="Times New Roman" w:hAnsi="Times New Roman"/>
        </w:rPr>
        <w:t xml:space="preserve">, sendo aprovada por 14 (catorze) votos. </w:t>
      </w:r>
      <w:r w:rsidRPr="00621329">
        <w:rPr>
          <w:rFonts w:ascii="Times New Roman" w:hAnsi="Times New Roman"/>
          <w:b/>
        </w:rPr>
        <w:t>Projeto de Lei nº 7169/2015 que inclui os parágrafos 2º, 3º, 4º e 5º, e renumera o parágrafo único do artigo 156, da Lei nº 2.591-A/92, para prever a doação de mercadorias apreendidas objeto de comércio irregular a entidades assistenciais e associações de proteção animal</w:t>
      </w:r>
      <w:r w:rsidRPr="00621329">
        <w:rPr>
          <w:rFonts w:ascii="Times New Roman" w:hAnsi="Times New Roman"/>
        </w:rPr>
        <w:t xml:space="preserve">. O Ver. Hélio Carlos afirmou que o projeto é importante para a sociedade. Agradeceu a Comissão de Administração Pública pela contribuição ao Projeto de Lei. Explicou o conteúdo do projeto. Pediu o apoio dos vereadores. Não mais havendo vereadores dispostos a discutir, o projeto foi colocado em </w:t>
      </w:r>
      <w:r w:rsidRPr="00621329">
        <w:rPr>
          <w:rFonts w:ascii="Times New Roman" w:hAnsi="Times New Roman"/>
          <w:b/>
        </w:rPr>
        <w:t>1ª votação</w:t>
      </w:r>
      <w:r w:rsidRPr="00621329">
        <w:rPr>
          <w:rFonts w:ascii="Times New Roman" w:hAnsi="Times New Roman"/>
        </w:rPr>
        <w:t xml:space="preserve">, sendo aprovado por 14 (catorze) votos. </w:t>
      </w:r>
      <w:r w:rsidRPr="00621329">
        <w:rPr>
          <w:rFonts w:ascii="Times New Roman" w:hAnsi="Times New Roman"/>
          <w:b/>
        </w:rPr>
        <w:t>Ofício nº 562/2015 encaminhado pela Secretária Municipal de Educação solicitando a cessão do Plenário para o evento de entrega dos certificados aos concluintes do Projeto Inclusão Digital, no dia 16/12, das 18:00h às 21:30h</w:t>
      </w:r>
      <w:r w:rsidRPr="00621329">
        <w:rPr>
          <w:rFonts w:ascii="Times New Roman" w:hAnsi="Times New Roman"/>
        </w:rPr>
        <w:t xml:space="preserve">. O pedido foi colocado em </w:t>
      </w:r>
      <w:r w:rsidRPr="00621329">
        <w:rPr>
          <w:rFonts w:ascii="Times New Roman" w:hAnsi="Times New Roman"/>
          <w:b/>
        </w:rPr>
        <w:t>única votação</w:t>
      </w:r>
      <w:r w:rsidRPr="00621329">
        <w:rPr>
          <w:rFonts w:ascii="Times New Roman" w:hAnsi="Times New Roman"/>
        </w:rPr>
        <w:t xml:space="preserve">, sendo aprovado por 14 (catorze) votos. </w:t>
      </w:r>
      <w:r w:rsidRPr="00621329">
        <w:rPr>
          <w:rFonts w:ascii="Times New Roman" w:hAnsi="Times New Roman"/>
          <w:b/>
        </w:rPr>
        <w:t>Ofício da OAB solicitando a cessão do Plenarinho da Câmara Municipal para posse da Mesa Diretora 2016/18, no dia 16 de dezembro, das 19h às 22h</w:t>
      </w:r>
      <w:r w:rsidRPr="00621329">
        <w:rPr>
          <w:rFonts w:ascii="Times New Roman" w:hAnsi="Times New Roman"/>
        </w:rPr>
        <w:t xml:space="preserve">. O pedido foi colocado em </w:t>
      </w:r>
      <w:r w:rsidRPr="00621329">
        <w:rPr>
          <w:rFonts w:ascii="Times New Roman" w:hAnsi="Times New Roman"/>
          <w:b/>
        </w:rPr>
        <w:t>única votação</w:t>
      </w:r>
      <w:r w:rsidRPr="00621329">
        <w:rPr>
          <w:rFonts w:ascii="Times New Roman" w:hAnsi="Times New Roman"/>
        </w:rPr>
        <w:t xml:space="preserve">, sendo aprovado por 14 (catorze) votos. Encerrada a apreciação das matérias constantes da Ordem do Dia, o Presidente deu início ao Intervalo Regimental. Reiniciada a Sessão, o Presidente solicitou a recomposição de quorum, sendo constatada a presença de todos os vereadores. Após, o Presidente Rafael Huhn convidou o Senhor José Daniel Rodrigues Ribeiro, Presidente da Associação dos Bataticultores do Sul do Estado de Minas Gerais, para ocupar o espaço da Tribuna Livre e falar sobre a Feira Estadual de Horticultura, que acontecerá entre os dias 12 e 14 de abril de 2016. </w:t>
      </w:r>
      <w:r w:rsidRPr="00621329">
        <w:rPr>
          <w:rFonts w:ascii="Times New Roman" w:hAnsi="Times New Roman"/>
          <w:b/>
        </w:rPr>
        <w:t>Às 18h40min ocupou a Tribuna Livre o Sr. José Daniel Rodrigues Ribeiro, Presidente da Associação dos Bataticultores do Sul do Estado de Minas Gerais – ABASMIG</w:t>
      </w:r>
      <w:r w:rsidRPr="00621329">
        <w:rPr>
          <w:rFonts w:ascii="Times New Roman" w:hAnsi="Times New Roman"/>
        </w:rPr>
        <w:t xml:space="preserve">, que iniciou seu pronunciamento agradecendo o Presidente Rafael Huhn e os demais membros da Câmara Municipal pela oportunidade recebida. Disse que o motivo de sua presença era falar sobre a Feira Estadual de Horticultura - HORTIMINAS, a ser realizada na futura instalação do CEMA, às margens da BR-459, no período de 12 a 14 de Abril de 2016. Falou sobre o porquê da realização da feira em Pouso Alegre, como o fato de a cidade capitanear todo o sul de minas no agronegócio de frutas e hortaliças e ser a maior produtora de batata do País. Citou as entidades envolvidas, como a EPAMIG e a Universidade Federal de Viçosa e de Lavras. Disse que com essa feira será deixado um legado para Pouso Alegre, pois há cerca de 30 (anos) que não se realiza esse tipo de feira na cidade. Informou que já possuem comercializados 40 (quarenta) estandes. Acrescentou que esperam ter a visita de 8.000 (oito mil) a 10.000 (dez mil) pessoas. Pediu o apoio da Câmara </w:t>
      </w:r>
      <w:r w:rsidRPr="00621329">
        <w:rPr>
          <w:rFonts w:ascii="Times New Roman" w:hAnsi="Times New Roman"/>
        </w:rPr>
        <w:lastRenderedPageBreak/>
        <w:t xml:space="preserve">Municipal para a divulgação da feira. Em seguida, realizou-se a chamada dos vereadores inscritos para o uso da Tribuna. </w:t>
      </w:r>
      <w:r w:rsidRPr="00621329">
        <w:rPr>
          <w:rFonts w:ascii="Times New Roman" w:hAnsi="Times New Roman"/>
          <w:b/>
        </w:rPr>
        <w:t>PRONUNCIAMENTOS: 1º - Rafael Huhn:</w:t>
      </w:r>
      <w:r w:rsidRPr="00621329">
        <w:rPr>
          <w:rFonts w:ascii="Times New Roman" w:hAnsi="Times New Roman"/>
        </w:rPr>
        <w:t xml:space="preserve"> Às 18h46min ocupou a tribuna o vereador Rafael Huhn que iniciou seu pronunciamento falando sobre as ações voluntárias relacionadas ao esporte e à educação. Disse que dentre essas ações o futebol americano chamou sua atenção. Destacou o sentimento de coletividade trazido por essa modalidade de esporte. Questionou que pessoa não apoiava o esporte. Lembrou que o basquete não tem grandes investimentos financeiros, mas que Cristiano Felício saiu do bairro Nossa Senhora Aparecida para brilhar em Chicago, jogando pelo Chicago Bulls. Declarou que acredita que o futebol americano pode contribuir para a educação inclusiva, como a de crianças portadoras de necessidades especiais. Disse que para a próxima semana irão convidar representantes de várias ligações esportivas e de escolas e espera que os vereadores possam dar sua contribuição. Afirmou que nenhuma universidade do País fica sem projeto de extensão. Citou o nome do Sr. Moacir Franco, cuja esposa é diretora de uma escola estadual, que conheceu o projeto e sugeriu que ele também fosse implantado na Escola Monsenhor José Paulino. Salientou que o Secretário Estadual de Esporte esteve em Pouso Alegre e se surpreendeu com o projeto. Agradeceu o Secretário José Antônio de Azevedo e o Secretário Mauro Couto pela ação de limpeza e de operação tapa-buracos no bairro Recanto dos Fernandes e pela ação de limpeza no bairro Nossa Senhora Aparecida. Sugeriu que fosse feito o recapeamento na entrada da Av. Paciulli, no bairro Recanto dos Fernandes. Disse que a função do vereador é ser representante político da comunidade. Informou que nesta data receberam várias entidades para debater assuntos e afirmou que é no espaço da Câmara Municipal que muitas discussões acontecem. Comentou sobre a adesão ao programa PPE pela empresa Flamma Automotiva. Falou sobre o referido programa do Governo Federal. Disse que foram mantidos 700 (setecentos) empregos. Elogiou o Ver. Ney Borracheiro e o Ver. Mário de Pinho, dizendo que eles cumprem compromissos que buscam frutos que ultrapassam os limites da Câmara Municipal. Ressaltou a necessidade de diálogo entre os vereadores e os deputados e senadores. Falou sobre um encontro com o Secretário de Estado de Governo de Minas Gerais, Odair Cunha, para solicitar que sejam incluídos no plano de obras da Secretaria de Educação recursos e se dê prioridade de liberação para o CEMPA e a Escola Estadual Dr. Custódio Ribeiro de Miranda. </w:t>
      </w:r>
      <w:r w:rsidRPr="00621329">
        <w:rPr>
          <w:rFonts w:ascii="Times New Roman" w:hAnsi="Times New Roman"/>
          <w:b/>
        </w:rPr>
        <w:t xml:space="preserve">2º - Lilian Siqueira: </w:t>
      </w:r>
      <w:r w:rsidRPr="00621329">
        <w:rPr>
          <w:rFonts w:ascii="Times New Roman" w:hAnsi="Times New Roman"/>
        </w:rPr>
        <w:t xml:space="preserve">Às 18h57min ocupou a tribuna a vereadora Lilian Siqueira que iniciou seu pronunciamento dizendo que a Prefeitura Municipal, por meio da Secretaria de Desenvolvimento Social, da Secretaria de Saúde, do Centro POP e da Rede de Atenção Psicossocial, realizou o 1º Fórum Municipal com o tema População em Situação de Rua. Afirmou que compôs a mesa, como Presidente da Comissão de Administração Pública. Disse que essa comissão já havia feito uma reunião com o mesmo tema, devido à grande </w:t>
      </w:r>
      <w:r w:rsidRPr="00621329">
        <w:rPr>
          <w:rFonts w:ascii="Times New Roman" w:hAnsi="Times New Roman"/>
        </w:rPr>
        <w:lastRenderedPageBreak/>
        <w:t xml:space="preserve">preocupação com a causa. Destacou que as queixas são muitas e que a preocupação é geral. Informou que houve uma explanação das Secretarias e que o Secretário de Desenvolvimento Social, Marco Aurélio, referiu-se a ela para atacá-la. Disse que quando ele foi Secretário de Trânsito já havia a desrespeitado uma vez. Afirmou que quer ajudar nesse tema. Salientou que jamais falou que ninguém está fazendo nada e que o Secretário referiu-se a ela como se ela houvesse dito isso. Enfatizou que qualquer um pode observar pela cidade como a situação se encontra. Acrescentou que gostaria que ele entendesse que sozinho ninguém faz nada e que ela está disposta a ajudar. Disse que ele falou coisas que não competiam a ele fazer. Afirmou que o Secretário justificou-se dizendo que falou porque o Ver. Adriano da Farmácia vai à Tribuna e diz que ele não faz nada. Esclareceu que possui o mesmo ideal político que o Ver. Adriano da Farmácia, mas que ele tem uma maneira de trabalhar e que ela tem outra. Disse que o Secretário tem que entender que sozinho não irá fazer nada, como já não está fazendo. Afirmou que a praça estaria sem nada, não fosse o Papai Noel e o presépio que a ACIPA colocou. Enfatizou que é um problema muito sério que tem que ser resolvido. Aparte do Ver. Maurício Tutty, como Líder do Governo, dizendo que a atitude do Secretário não reflete o pensamento do Governo como um todo e pedindo desculpas por essa atitude isolada e desarrazoada. Às 19h03min o Presidente Rafael Huhn deixou a Sessão Ordinária. </w:t>
      </w:r>
      <w:r w:rsidRPr="00621329">
        <w:rPr>
          <w:rFonts w:ascii="Times New Roman" w:hAnsi="Times New Roman"/>
          <w:b/>
        </w:rPr>
        <w:t>3º - Adriano da Farmácia:</w:t>
      </w:r>
      <w:r w:rsidRPr="00621329">
        <w:rPr>
          <w:rFonts w:ascii="Times New Roman" w:hAnsi="Times New Roman"/>
        </w:rPr>
        <w:t xml:space="preserve"> Às 19h04min ocupou a tribuna o vereador Adriano da Farmácia que iniciou seu pronunciamento falando sobre o Secretário Marco Aurélio. Disse que ele é incompetente e deveria ter ficado no Rio de Janeiro. Afirmou que ele não faz nada. Ficou sabendo que o Secretário Marco Aurélio desrespeitou vereadores. Asseverou que o Secretário deve retirar os andarilhos das ruas. Apresentou fotos do Jornal Tribuna, que registrou os andarilhos do município. Disse que o Governo Municipal é insano, incompetente e sem vergonha na cara. Comentou que o Prefeito Municipal deveria retirar o Secretário Marco Aurélio que é incompetente. Afirmou que o Secretário deve “tirar a bunda da cadeira e trabalhar”. Declarou que o Secretário Municipal deve ser demitido. Disse que a reunião que aconteceu somente serviu para enrolar o povo. Esteve no CEUS, onde viu R$ 1,5 milhão (um milhão e quinhentos mil reais) jogado fora. Falou que o prédio foi danificado, destacando a falta da Guarda Municipal no local. Disse que existe andarilho dormindo no CEUS. Apresentou fotos do local, dizendo que a cidade não merece esse Governo Municipal. Convidou a população para visitar o CEUS. Destacou que a estrutura do CEUS está toda parada, e o Secretário de Juventude não apresentou nenhum projeto para os vereadores. Sugeriu que ele ficasse no CEUS para vigiar o prédio. Comentou sobre a situação do cemitério, em relação ao trabalho da equipe de zoonoses, que quebrou os vasos. Afirmou que é necessário ter respeito com o patrimônio do povo. Declarou que a fiscalização não pode trazer prejuízo para a população. Apresentou foto do lixo no </w:t>
      </w:r>
      <w:r w:rsidRPr="00621329">
        <w:rPr>
          <w:rFonts w:ascii="Times New Roman" w:hAnsi="Times New Roman"/>
        </w:rPr>
        <w:lastRenderedPageBreak/>
        <w:t xml:space="preserve">cemitério, onde acumula dengue. Comentou sobre uma obra na beira do rio Mandu, que é possível alagar. Questionou o Governo Municipal, dizendo que é descontrolado. </w:t>
      </w:r>
      <w:r w:rsidRPr="00621329">
        <w:rPr>
          <w:rFonts w:ascii="Times New Roman" w:hAnsi="Times New Roman"/>
          <w:b/>
        </w:rPr>
        <w:t>4º - Flávio Alexandre:</w:t>
      </w:r>
      <w:r w:rsidRPr="00621329">
        <w:rPr>
          <w:rFonts w:ascii="Times New Roman" w:hAnsi="Times New Roman"/>
        </w:rPr>
        <w:t xml:space="preserve"> Às 19h15min ocupou a tribuna o vereador Flávio Alexandre que iniciou seu pronunciamento parabenizando a Srta. Ana Carolina, que foi eleita Presidente do Diretório Acadêmico da Faculdade de Direito da UFMG. Comentou sobre o discurso do Sr. José Daniel na Tribuna Livre. Falou sobre as demandas da área rural do município, especialmente quanto às vias de escoamento e à construção do novo Ceasa. Pediu que os acertos fossem feitos para que ocorresse o início da construção do novo Ceasa. Declarou que é importante discutir acerca do despejo dos produtores do Ceasa. Comentou sobre os alagamentos em bairros do município. Falou que já foram feitos pedidos de galerias pluviais nos bairros onde houve os alagamentos. Destacou que no bairro Santa Rita há a tendência de que as águas das chuvas corram para aquele bairro. Pediu ao Secretário de Obras que tomasse providências em relação a esse tema. Destacou que os vereadores estão aguardando informações que devem ser fornecidas pelo Poder Executivo. Sobre a mobilidade urbana, acredita que devem fazer um estudo sobre as vias, destacando a necessidade de via de acesso ao bairro São João. Aparte do Ver. Hélio Carlos, dizendo que é um momento propício para a solução, que parece que não sairá do papel. O Ver. Flávio Alexandre comentou sobre a situação do Terminal Rodoviário da cidade, dizendo que é um caos a situação. Disse que é necessário um plano para a Rodoviária. Pediu uma sala para a Polícia Militar na Rodoviária. </w:t>
      </w:r>
      <w:r w:rsidRPr="00621329">
        <w:rPr>
          <w:rFonts w:ascii="Times New Roman" w:hAnsi="Times New Roman"/>
          <w:b/>
        </w:rPr>
        <w:t>5º - Hélio Carlos:</w:t>
      </w:r>
      <w:r w:rsidRPr="00621329">
        <w:rPr>
          <w:rFonts w:ascii="Times New Roman" w:hAnsi="Times New Roman"/>
        </w:rPr>
        <w:t xml:space="preserve"> Às 19h25min ocupou a tribuna o vereador Hélio Carlos que iniciou seu pronunciamento dizendo que está indignado com o que aconteceu com a Ver. Lilian Siqueira. Declarou que dificilmente se encontram pessoas educadas e comprometidas com a vereança como ela. Falou que uma das decisões mais difíceis foi se desligar do Partido dos Trabalhadores. Disse que não saiu do partido por contas dos ideais, mas sim por não conseguir mais viver com algumas pessoas, entre elas o Secretário de Desenvolvimento Social, que envergonha o Governo Municipal e os colegas de Partido. Lamentou o ocorrido com a vereadora. Disse que seria educado da parte do Secretário Municipal se retratar com a Câmara Municipal. Acredita que a Mesa Diretora deveria cobrar a retratação. Pediu desculpas ao Ver. Braz Andrade por ter discutido com ele. Solicitou aos vereadores que estudassem e trabalhassem o Projeto de Lei que trata do orçamento do município, que julgou com problemas. Pediu estudo e fiscalização, para que saia diferente do que foi entregue. Falou sobre a discussão do Plano Municipal de Saneamento Básico, que aconteceu na Comissão de Saúde. Falou que recebeu um ofício do Secretário de Governo, dizendo que não cumprirá o prazo. Falou que o Governo Municipal e os vereadores falharam. Disse que em 2016 a cidade já perdeu os recursos que viriam para o Plano Municipal de Saneamento Básico. Manifestou vergonha por não ter fiscalizado o Plano Municipal de Saneamento Básico. Falou </w:t>
      </w:r>
      <w:r w:rsidRPr="00621329">
        <w:rPr>
          <w:rFonts w:ascii="Times New Roman" w:hAnsi="Times New Roman"/>
        </w:rPr>
        <w:lastRenderedPageBreak/>
        <w:t xml:space="preserve">sobre o projeto que atinge 80% (oitenta por cento) da sociedade pouso-alegrense, que deseja a regulamentação dos veículos de tração animal. Explicou o conteúdo do projeto. Disse que os veículos deverão estar regulamentados, para não estar nas condições de maus tratos. Pediu que os vereadores dessem prioridade ao projeto. </w:t>
      </w:r>
      <w:r w:rsidRPr="00621329">
        <w:rPr>
          <w:rFonts w:ascii="Times New Roman" w:hAnsi="Times New Roman"/>
          <w:b/>
        </w:rPr>
        <w:t>6º - Mário de Pinho:</w:t>
      </w:r>
      <w:r w:rsidRPr="00621329">
        <w:rPr>
          <w:rFonts w:ascii="Times New Roman" w:hAnsi="Times New Roman"/>
        </w:rPr>
        <w:t xml:space="preserve"> Às 19h36min ocupou a tribuna o vereador Mário de Pinho que iniciou seu pronunciamento dizendo que neste final de semana, na sexta-feira, no bairro Anhumas, tiveram, mesmo com muita chuva, um evento do Programa Cultivando Água Boa, tendo em vista que Pouso Alegre credenciou-se no Programa e escolheu a microbacia do referido bairro. Destacou que o evento reuniu um significativo número de pessoas e que o Comitê Gestor e o Grupo Executivo estavam presentes. Parabenizou a Secretaria de Meio Ambiente, a Gerente de Recursos Hídricos, o Comitê de Articulação, o Comitê Gestor e o grupo executivo para o início do trabalho que está acontecendo desde sexta-feira. Falou sobre a indicação de sua autoria que solicita a realização de vistoria técnica nas casas de bomba, localizadas no bairro São Geraldo, na Av. Dique I e na Av. Dique II, informando que foi reiterada, pela segunda vez, nesta data. Afirmou que mesmo com bastante chuva é preciso estar atento. Comentou sobre a necessidade de manutenção da comporta do Diquinho. Salientou que é preciso trabalhar para que Pouso Alegre seja como Extrema: uma referência como produtora de água e que recebeu o prêmio da ONU. Disse que nesse trabalho estão reunidas muitas pessoas, como os defensores do meio ambiente e a Prefeitura. Comentou sobre a indicação que propôs solicitando a limpeza e o desentupimento dos bueiros em toda a extensão do bairro São Geraldo. Esclareceu o motivo por que propôs a referida indicação. Afirmou que a maior parte do bairro não possui rede pluvial. Lembrou que é preciso fazer o Plano Altimétrico do bairro. Falou sobre sua solicitação de um projeto para o bairro São Geraldo, com registro de imagens do bairro, que é a aerofotogrametria, para que possam identificar todas as suas áreas e possam realizar a sua regularização fundiária. Salientou seu empenho em melhorar a qualidade de vida da comunidade e em fazer com que o crescimento do bairro ocorra de forma ordenada. </w:t>
      </w:r>
      <w:r w:rsidRPr="00621329">
        <w:rPr>
          <w:rFonts w:ascii="Times New Roman" w:hAnsi="Times New Roman"/>
          <w:b/>
        </w:rPr>
        <w:t>7º - Ayrton Zorzi:</w:t>
      </w:r>
      <w:r w:rsidRPr="00621329">
        <w:rPr>
          <w:rFonts w:ascii="Times New Roman" w:hAnsi="Times New Roman"/>
        </w:rPr>
        <w:t xml:space="preserve"> Às 19h47min ocupou a tribuna o vereador Ayrton Zorzi que iniciou seu pronunciamento agradecendo o trabalho realizado pela Ouvidoria da Câmara Municipal. Destacou a importância da Ouvidoria itinerante. Comentou sobre as reclamações colhidas no centro e nos bairros da cidade. Citou os nomes dos bairros em que a Ouvidoria prestou serviços, como os bairros Ribeirão dos Nortes e São Cristóvão. Comunicou os bairros que em breve contarão com o trabalho da Ouvidoria. Falou sobre o Sr. Francisco Modesto, que conheceu quando ele foi Vice-Prefeito no mandato do Ex-Prefeito João Batista Rosa e que assumiu a Prefeitura por um período de tempo, enquanto João Batista Rosa passava por uma cirurgia. Realizou a leitura do ofício de sua autoria, destinado ao Prefeito, para que se inclua o Sr. Francisco Modesto na galeria de ex-prefeitos da cidade. </w:t>
      </w:r>
      <w:r w:rsidRPr="00621329">
        <w:rPr>
          <w:rFonts w:ascii="Times New Roman" w:hAnsi="Times New Roman"/>
        </w:rPr>
        <w:lastRenderedPageBreak/>
        <w:t>Destacou que o Presidente da Câmara Municipal já tomou providências nesse sentido colocando a fotografia do Sr. Francisco Modesto no Museu Histórico Municipal Tuany Toledo. Leu o termo de posse do referido Ex-Vice-Prefeito. Afirmou que não há nada mais justo do que incluí-lo na galeria de ex-prefeitos. Encerrado uso da tribuna, o Presidente em exercício passou a palavra aos líderes de bancada.</w:t>
      </w:r>
      <w:r w:rsidRPr="00621329">
        <w:rPr>
          <w:rFonts w:ascii="Times New Roman" w:hAnsi="Times New Roman"/>
          <w:b/>
        </w:rPr>
        <w:t xml:space="preserve"> </w:t>
      </w:r>
      <w:r w:rsidRPr="00621329">
        <w:rPr>
          <w:rFonts w:ascii="Times New Roman" w:hAnsi="Times New Roman"/>
        </w:rPr>
        <w:t xml:space="preserve">O Ver. Maurício Tutty, Líder do Governo, em nome do Prefeito, dirigiu novamente o pedido de desculpas à Ver. Lilian Siqueira, reiterando que foi um ato isolado do Secretário de Desenvolvimento Social. O Ver. Flávio Alexandre, Líder do PR, reiterou o pedido para o Secretário de Estado de Defesa Social, Bernardo Santana, para que possa verificar a possibilidade de remanejo de veículos para a frota da Guarda Municipal. Informou o endereço do </w:t>
      </w:r>
      <w:r w:rsidRPr="00621329">
        <w:rPr>
          <w:rFonts w:ascii="Times New Roman" w:hAnsi="Times New Roman"/>
          <w:i/>
        </w:rPr>
        <w:t>site</w:t>
      </w:r>
      <w:r w:rsidRPr="00621329">
        <w:rPr>
          <w:rFonts w:ascii="Times New Roman" w:hAnsi="Times New Roman"/>
        </w:rPr>
        <w:t xml:space="preserve"> do partido para maiores informações. O Presidente em exercício, Ver. Wilson Tadeu Lopes, informou que o Presidente Rafael Huhn deixou o Plenário antes do término da Sessão para representar a Câmara Municipal na Escola Monsenhor Mendonça, na formatura dos alunos. E, nada mais havendo a tratar, a presente sessão é encerrada às 20h00min.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47762B" w:rsidRPr="00DA210D" w:rsidRDefault="0047762B" w:rsidP="0047762B">
      <w:pPr>
        <w:pStyle w:val="SemEspaamento"/>
        <w:jc w:val="both"/>
        <w:rPr>
          <w:rFonts w:ascii="Times New Roman" w:hAnsi="Times New Roman"/>
          <w:b/>
        </w:rPr>
      </w:pPr>
    </w:p>
    <w:p w:rsidR="0047762B" w:rsidRPr="00DA210D" w:rsidRDefault="0047762B" w:rsidP="0047762B">
      <w:pPr>
        <w:pStyle w:val="SemEspaamento"/>
        <w:jc w:val="both"/>
        <w:rPr>
          <w:rFonts w:ascii="Times New Roman" w:hAnsi="Times New Roman"/>
        </w:rPr>
      </w:pPr>
      <w:r w:rsidRPr="00DA210D">
        <w:rPr>
          <w:rFonts w:ascii="Times New Roman" w:hAnsi="Times New Roman"/>
        </w:rPr>
        <w:t xml:space="preserve">Sala das Sessões em </w:t>
      </w:r>
      <w:r>
        <w:rPr>
          <w:rFonts w:ascii="Times New Roman" w:hAnsi="Times New Roman"/>
        </w:rPr>
        <w:t>08</w:t>
      </w:r>
      <w:r w:rsidRPr="00DA210D">
        <w:rPr>
          <w:rFonts w:ascii="Times New Roman" w:hAnsi="Times New Roman"/>
        </w:rPr>
        <w:t xml:space="preserve"> de </w:t>
      </w:r>
      <w:r>
        <w:rPr>
          <w:rFonts w:ascii="Times New Roman" w:hAnsi="Times New Roman"/>
        </w:rPr>
        <w:t>Dezembro</w:t>
      </w:r>
      <w:r w:rsidRPr="00DA210D">
        <w:rPr>
          <w:rFonts w:ascii="Times New Roman" w:hAnsi="Times New Roman"/>
        </w:rPr>
        <w:t xml:space="preserve"> de 201</w:t>
      </w:r>
      <w:r>
        <w:rPr>
          <w:rFonts w:ascii="Times New Roman" w:hAnsi="Times New Roman"/>
        </w:rPr>
        <w:t>5</w:t>
      </w:r>
      <w:r w:rsidRPr="00DA210D">
        <w:rPr>
          <w:rFonts w:ascii="Times New Roman" w:hAnsi="Times New Roman"/>
        </w:rPr>
        <w:t>.</w:t>
      </w:r>
    </w:p>
    <w:p w:rsidR="0047762B" w:rsidRDefault="0047762B" w:rsidP="0047762B">
      <w:pPr>
        <w:pStyle w:val="SemEspaamento"/>
        <w:jc w:val="both"/>
        <w:rPr>
          <w:rFonts w:ascii="Times New Roman" w:hAnsi="Times New Roman"/>
        </w:rPr>
      </w:pPr>
    </w:p>
    <w:p w:rsidR="0047762B" w:rsidRPr="00DA210D" w:rsidRDefault="0047762B" w:rsidP="0047762B">
      <w:pPr>
        <w:pStyle w:val="SemEspaamento"/>
        <w:jc w:val="both"/>
        <w:rPr>
          <w:rFonts w:ascii="Times New Roman" w:hAnsi="Times New Roman"/>
        </w:rPr>
      </w:pPr>
    </w:p>
    <w:p w:rsidR="0047762B" w:rsidRPr="00DA210D" w:rsidRDefault="0047762B" w:rsidP="0047762B">
      <w:pPr>
        <w:pStyle w:val="SemEspaamento"/>
        <w:jc w:val="both"/>
        <w:rPr>
          <w:rFonts w:ascii="Times New Roman" w:hAnsi="Times New Roman"/>
        </w:rPr>
      </w:pPr>
    </w:p>
    <w:p w:rsidR="0047762B" w:rsidRPr="00DA210D" w:rsidRDefault="0047762B" w:rsidP="0047762B">
      <w:pPr>
        <w:pStyle w:val="SemEspaamento"/>
        <w:jc w:val="both"/>
        <w:rPr>
          <w:rFonts w:ascii="Times New Roman" w:hAnsi="Times New Roman"/>
        </w:rPr>
      </w:pPr>
      <w:r>
        <w:rPr>
          <w:rFonts w:ascii="Times New Roman" w:hAnsi="Times New Roman"/>
        </w:rPr>
        <w:t>Rafael Huhn</w:t>
      </w:r>
      <w:r w:rsidRPr="00DA210D">
        <w:rPr>
          <w:rFonts w:ascii="Times New Roman" w:hAnsi="Times New Roman"/>
        </w:rPr>
        <w:tab/>
      </w:r>
      <w:r w:rsidRPr="00DA210D">
        <w:rPr>
          <w:rFonts w:ascii="Times New Roman" w:hAnsi="Times New Roman"/>
        </w:rPr>
        <w:tab/>
      </w:r>
      <w:r w:rsidRPr="00DA210D">
        <w:rPr>
          <w:rFonts w:ascii="Times New Roman" w:hAnsi="Times New Roman"/>
        </w:rPr>
        <w:tab/>
      </w:r>
      <w:r>
        <w:rPr>
          <w:rFonts w:ascii="Times New Roman" w:hAnsi="Times New Roman"/>
        </w:rPr>
        <w:tab/>
        <w:t>Ayrton Zorzi</w:t>
      </w:r>
      <w:r w:rsidRPr="00DA210D">
        <w:rPr>
          <w:rFonts w:ascii="Times New Roman" w:hAnsi="Times New Roman"/>
        </w:rPr>
        <w:t xml:space="preserve">     </w:t>
      </w:r>
    </w:p>
    <w:p w:rsidR="004E6019" w:rsidRPr="006612C6" w:rsidRDefault="0047762B" w:rsidP="0047762B">
      <w:pPr>
        <w:pStyle w:val="SemEspaamento"/>
        <w:jc w:val="both"/>
        <w:rPr>
          <w:rFonts w:ascii="Times New Roman" w:hAnsi="Times New Roman"/>
          <w:sz w:val="24"/>
          <w:szCs w:val="24"/>
        </w:rPr>
      </w:pPr>
      <w:r w:rsidRPr="00DA210D">
        <w:rPr>
          <w:rFonts w:ascii="Times New Roman" w:hAnsi="Times New Roman"/>
        </w:rPr>
        <w:t>Presidente</w:t>
      </w:r>
      <w:r w:rsidRPr="00DA210D">
        <w:rPr>
          <w:rFonts w:ascii="Times New Roman" w:hAnsi="Times New Roman"/>
        </w:rPr>
        <w:tab/>
      </w:r>
      <w:r w:rsidRPr="00DA210D">
        <w:rPr>
          <w:rFonts w:ascii="Times New Roman" w:hAnsi="Times New Roman"/>
        </w:rPr>
        <w:tab/>
      </w:r>
      <w:r w:rsidRPr="00DA210D">
        <w:rPr>
          <w:rFonts w:ascii="Times New Roman" w:hAnsi="Times New Roman"/>
        </w:rPr>
        <w:tab/>
      </w:r>
      <w:r w:rsidRPr="00DA210D">
        <w:rPr>
          <w:rFonts w:ascii="Times New Roman" w:hAnsi="Times New Roman"/>
        </w:rPr>
        <w:tab/>
        <w:t>1º Secretário</w:t>
      </w:r>
    </w:p>
    <w:sectPr w:rsidR="004E6019" w:rsidRPr="006612C6" w:rsidSect="0047762B">
      <w:headerReference w:type="default" r:id="rId8"/>
      <w:footerReference w:type="default" r:id="rId9"/>
      <w:pgSz w:w="11906" w:h="16838"/>
      <w:pgMar w:top="2552" w:right="153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243" w:rsidRDefault="00C80243" w:rsidP="00D30C58">
      <w:pPr>
        <w:spacing w:after="0" w:line="240" w:lineRule="auto"/>
      </w:pPr>
      <w:r>
        <w:separator/>
      </w:r>
    </w:p>
  </w:endnote>
  <w:endnote w:type="continuationSeparator" w:id="1">
    <w:p w:rsidR="00C80243" w:rsidRDefault="00C80243"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4A0C81"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243" w:rsidRDefault="00C80243" w:rsidP="00D30C58">
      <w:pPr>
        <w:spacing w:after="0" w:line="240" w:lineRule="auto"/>
      </w:pPr>
      <w:r>
        <w:separator/>
      </w:r>
    </w:p>
  </w:footnote>
  <w:footnote w:type="continuationSeparator" w:id="1">
    <w:p w:rsidR="00C80243" w:rsidRDefault="00C80243"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230402"/>
  </w:hdrShapeDefaults>
  <w:footnotePr>
    <w:footnote w:id="0"/>
    <w:footnote w:id="1"/>
  </w:footnotePr>
  <w:endnotePr>
    <w:endnote w:id="0"/>
    <w:endnote w:id="1"/>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649"/>
    <w:rsid w:val="00031087"/>
    <w:rsid w:val="00031482"/>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0886"/>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7D26"/>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3741"/>
    <w:rsid w:val="00304524"/>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19EF"/>
    <w:rsid w:val="003A2945"/>
    <w:rsid w:val="003A4D69"/>
    <w:rsid w:val="003A5396"/>
    <w:rsid w:val="003A58B6"/>
    <w:rsid w:val="003A5A22"/>
    <w:rsid w:val="003A74EF"/>
    <w:rsid w:val="003A7BF0"/>
    <w:rsid w:val="003B0002"/>
    <w:rsid w:val="003B2089"/>
    <w:rsid w:val="003B311B"/>
    <w:rsid w:val="003B41AC"/>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57A29"/>
    <w:rsid w:val="004602EB"/>
    <w:rsid w:val="0046096D"/>
    <w:rsid w:val="00461103"/>
    <w:rsid w:val="004632C3"/>
    <w:rsid w:val="00464013"/>
    <w:rsid w:val="0046434D"/>
    <w:rsid w:val="00464DAA"/>
    <w:rsid w:val="00464E59"/>
    <w:rsid w:val="004651BC"/>
    <w:rsid w:val="00465E40"/>
    <w:rsid w:val="00465FCA"/>
    <w:rsid w:val="0046693F"/>
    <w:rsid w:val="00471248"/>
    <w:rsid w:val="00472525"/>
    <w:rsid w:val="00472F2D"/>
    <w:rsid w:val="0047606B"/>
    <w:rsid w:val="00476BBE"/>
    <w:rsid w:val="00476DAD"/>
    <w:rsid w:val="0047762B"/>
    <w:rsid w:val="00480EC7"/>
    <w:rsid w:val="0048436F"/>
    <w:rsid w:val="00484A0A"/>
    <w:rsid w:val="00485367"/>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634E"/>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5629"/>
    <w:rsid w:val="005D7910"/>
    <w:rsid w:val="005E136E"/>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2C6"/>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5C74"/>
    <w:rsid w:val="00686165"/>
    <w:rsid w:val="00686C7E"/>
    <w:rsid w:val="00695FBF"/>
    <w:rsid w:val="0069789E"/>
    <w:rsid w:val="00697F9A"/>
    <w:rsid w:val="006A1714"/>
    <w:rsid w:val="006A2379"/>
    <w:rsid w:val="006A3A0A"/>
    <w:rsid w:val="006A3A95"/>
    <w:rsid w:val="006A4E3C"/>
    <w:rsid w:val="006A715A"/>
    <w:rsid w:val="006A74D7"/>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4CA"/>
    <w:rsid w:val="008566C3"/>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F0644"/>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15"/>
    <w:rsid w:val="0099132A"/>
    <w:rsid w:val="00992445"/>
    <w:rsid w:val="0099269F"/>
    <w:rsid w:val="00992FAF"/>
    <w:rsid w:val="009936E9"/>
    <w:rsid w:val="009953D4"/>
    <w:rsid w:val="00995860"/>
    <w:rsid w:val="00995DE5"/>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E6856"/>
    <w:rsid w:val="009F026A"/>
    <w:rsid w:val="009F5BD9"/>
    <w:rsid w:val="009F7C8E"/>
    <w:rsid w:val="00A005F0"/>
    <w:rsid w:val="00A018DA"/>
    <w:rsid w:val="00A01C56"/>
    <w:rsid w:val="00A0358A"/>
    <w:rsid w:val="00A06B5B"/>
    <w:rsid w:val="00A07FDB"/>
    <w:rsid w:val="00A07FF3"/>
    <w:rsid w:val="00A10211"/>
    <w:rsid w:val="00A10D9E"/>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C19BD"/>
    <w:rsid w:val="00AC1E84"/>
    <w:rsid w:val="00AC1EBF"/>
    <w:rsid w:val="00AC2F55"/>
    <w:rsid w:val="00AC33C0"/>
    <w:rsid w:val="00AC3641"/>
    <w:rsid w:val="00AC551A"/>
    <w:rsid w:val="00AC7ABA"/>
    <w:rsid w:val="00AD0584"/>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153"/>
    <w:rsid w:val="00B27ABF"/>
    <w:rsid w:val="00B30376"/>
    <w:rsid w:val="00B306BE"/>
    <w:rsid w:val="00B32BD2"/>
    <w:rsid w:val="00B32DBA"/>
    <w:rsid w:val="00B33875"/>
    <w:rsid w:val="00B36AD8"/>
    <w:rsid w:val="00B40D9B"/>
    <w:rsid w:val="00B4412F"/>
    <w:rsid w:val="00B442DA"/>
    <w:rsid w:val="00B45668"/>
    <w:rsid w:val="00B471E7"/>
    <w:rsid w:val="00B4792E"/>
    <w:rsid w:val="00B50BB5"/>
    <w:rsid w:val="00B518B2"/>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96177"/>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4F3A"/>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2219"/>
    <w:rsid w:val="00CC2660"/>
    <w:rsid w:val="00CC3C36"/>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1C6"/>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52B4"/>
    <w:rsid w:val="00EB5AB5"/>
    <w:rsid w:val="00EB701A"/>
    <w:rsid w:val="00EC08DF"/>
    <w:rsid w:val="00EC0CDA"/>
    <w:rsid w:val="00EC2578"/>
    <w:rsid w:val="00EC2745"/>
    <w:rsid w:val="00EC27BC"/>
    <w:rsid w:val="00EC3E8B"/>
    <w:rsid w:val="00EC667C"/>
    <w:rsid w:val="00EC6F61"/>
    <w:rsid w:val="00EC7802"/>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553"/>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B7B4C"/>
    <w:rsid w:val="00FC0618"/>
    <w:rsid w:val="00FC0A41"/>
    <w:rsid w:val="00FC28C5"/>
    <w:rsid w:val="00FC43E0"/>
    <w:rsid w:val="00FC5460"/>
    <w:rsid w:val="00FC7B26"/>
    <w:rsid w:val="00FD0A17"/>
    <w:rsid w:val="00FD0E7B"/>
    <w:rsid w:val="00FD23B9"/>
    <w:rsid w:val="00FD2816"/>
    <w:rsid w:val="00FD2EC2"/>
    <w:rsid w:val="00FD351B"/>
    <w:rsid w:val="00FD4957"/>
    <w:rsid w:val="00FD74C0"/>
    <w:rsid w:val="00FE0E37"/>
    <w:rsid w:val="00FE1826"/>
    <w:rsid w:val="00FE3049"/>
    <w:rsid w:val="00FE3BE7"/>
    <w:rsid w:val="00FE4766"/>
    <w:rsid w:val="00FE4DF7"/>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30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0C5D8F"/>
    <w:rsid w:val="00100EDE"/>
    <w:rsid w:val="00131C0B"/>
    <w:rsid w:val="00141994"/>
    <w:rsid w:val="00160BC7"/>
    <w:rsid w:val="00186C9A"/>
    <w:rsid w:val="001D0BFD"/>
    <w:rsid w:val="00232472"/>
    <w:rsid w:val="002908E0"/>
    <w:rsid w:val="00306216"/>
    <w:rsid w:val="00354CD4"/>
    <w:rsid w:val="00361F23"/>
    <w:rsid w:val="00392BD6"/>
    <w:rsid w:val="003A601F"/>
    <w:rsid w:val="003A7ACC"/>
    <w:rsid w:val="003B485B"/>
    <w:rsid w:val="003C0FFB"/>
    <w:rsid w:val="003C7452"/>
    <w:rsid w:val="00406BB8"/>
    <w:rsid w:val="004678BA"/>
    <w:rsid w:val="00496BB5"/>
    <w:rsid w:val="004A1CE5"/>
    <w:rsid w:val="004A7E70"/>
    <w:rsid w:val="004E136F"/>
    <w:rsid w:val="00511268"/>
    <w:rsid w:val="0052033B"/>
    <w:rsid w:val="00523DE4"/>
    <w:rsid w:val="00572FD1"/>
    <w:rsid w:val="005D26C8"/>
    <w:rsid w:val="0065369D"/>
    <w:rsid w:val="006C7E7D"/>
    <w:rsid w:val="007172E0"/>
    <w:rsid w:val="00726D91"/>
    <w:rsid w:val="00747744"/>
    <w:rsid w:val="0076619F"/>
    <w:rsid w:val="007B7AB8"/>
    <w:rsid w:val="007C0647"/>
    <w:rsid w:val="007D519F"/>
    <w:rsid w:val="00804669"/>
    <w:rsid w:val="008852FB"/>
    <w:rsid w:val="008B130B"/>
    <w:rsid w:val="008C2710"/>
    <w:rsid w:val="009200F0"/>
    <w:rsid w:val="0095112F"/>
    <w:rsid w:val="00951807"/>
    <w:rsid w:val="009A3439"/>
    <w:rsid w:val="009B2663"/>
    <w:rsid w:val="009D2B20"/>
    <w:rsid w:val="00A1742C"/>
    <w:rsid w:val="00AC6D27"/>
    <w:rsid w:val="00AF25CB"/>
    <w:rsid w:val="00B0327E"/>
    <w:rsid w:val="00B044ED"/>
    <w:rsid w:val="00B729A0"/>
    <w:rsid w:val="00BD1DD1"/>
    <w:rsid w:val="00C44AA9"/>
    <w:rsid w:val="00C60A5F"/>
    <w:rsid w:val="00C72523"/>
    <w:rsid w:val="00CA49D9"/>
    <w:rsid w:val="00CD04C2"/>
    <w:rsid w:val="00CE72DB"/>
    <w:rsid w:val="00CF1642"/>
    <w:rsid w:val="00CF4BC2"/>
    <w:rsid w:val="00D440D0"/>
    <w:rsid w:val="00D454E0"/>
    <w:rsid w:val="00D95C8B"/>
    <w:rsid w:val="00DA4C1E"/>
    <w:rsid w:val="00DD6184"/>
    <w:rsid w:val="00DE4DE5"/>
    <w:rsid w:val="00E64553"/>
    <w:rsid w:val="00EA27D6"/>
    <w:rsid w:val="00EA3485"/>
    <w:rsid w:val="00F66748"/>
    <w:rsid w:val="00FA3375"/>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5120</Words>
  <Characters>27653</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32708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13</cp:revision>
  <cp:lastPrinted>2014-03-24T12:14:00Z</cp:lastPrinted>
  <dcterms:created xsi:type="dcterms:W3CDTF">2015-09-04T11:28:00Z</dcterms:created>
  <dcterms:modified xsi:type="dcterms:W3CDTF">2015-12-14T18:35:00Z</dcterms:modified>
</cp:coreProperties>
</file>