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13 DE OUTUBRO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E7DC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7173/2015</w:t>
      </w:r>
      <w:r>
        <w:tab/>
        <w:t>DISPÕE SOBRE DENOMINAÇÃO DE LOGRADOURO PÚBLICO: RUA ALFREDO CAETANO CAMARGO (*1917 +2013)</w:t>
      </w:r>
      <w:r>
        <w:br/>
      </w:r>
      <w:r>
        <w:t>Autor(a):  Lilian Siqueira</w:t>
      </w:r>
      <w:r>
        <w:br/>
        <w:t>Única votação</w:t>
      </w:r>
    </w:p>
    <w:p w:rsidR="00DA722C" w:rsidRDefault="00AE7DCB">
      <w:r>
        <w:rPr>
          <w:b/>
        </w:rPr>
        <w:t xml:space="preserve">Emenda Nº 001 ao Projeto de Lei Nº </w:t>
      </w:r>
      <w:r>
        <w:rPr>
          <w:b/>
        </w:rPr>
        <w:t>7143/2015</w:t>
      </w:r>
      <w:r>
        <w:tab/>
        <w:t>ALTERA A REDAÇÃO E ACRESCENTA PARÁGRAFO AO ARTIGO 1º; ALTERA O INCISO II DO ARTIGO 2º; ACRESCENTA OS ARTIGOS 3º E 4º, E DÁ NOVA NUMERAÇÃO AOS ARTIGOS SEGUINTES DO PROJET</w:t>
      </w:r>
      <w:r>
        <w:t>O DE LEI Nº 7143/2015, QUE “PROÍBE A LAVAGEM DE CALÇADAS E/OU VEÍCULOS, JUNTO AO MEIO-FIO, COM ÁGUA TRATADA OU POTÁVEL, ESPECIALMENTE A FORNECIDA POR MEIO DA REDE DE ABASTECIMENTO PÚBLICO MUNICIPAL DE POUSO ALEGRE E DÁ OUTRAS PROVIDÊNCIAS".</w:t>
      </w:r>
      <w:r>
        <w:br/>
        <w:t>Autor(a):  Adri</w:t>
      </w:r>
      <w:r>
        <w:t>ano da Farmácia</w:t>
      </w:r>
      <w:r>
        <w:br/>
        <w:t>Única votação</w:t>
      </w:r>
    </w:p>
    <w:p w:rsidR="00DA722C" w:rsidRDefault="00AE7DCB">
      <w:r>
        <w:rPr>
          <w:b/>
        </w:rPr>
        <w:t xml:space="preserve">Emenda Nº 002 ao Projeto de Lei Nº </w:t>
      </w:r>
      <w:r>
        <w:rPr>
          <w:b/>
        </w:rPr>
        <w:t>7143/2015</w:t>
      </w:r>
      <w:r>
        <w:tab/>
        <w:t>ALTERA O PARÁGRAFO ÚNICO DO ARTIGO 1º, DO PROJETO DE LEI Nº 7143/2015, QUE "PROÍBE A LAVAGEM DE CALÇADAS E/OU VEÍCULOS, JUNTO AO MEIO-FIO, COM ÁGUA TRATADA OU POTÁVEL, ESPECIALMENT</w:t>
      </w:r>
      <w:r>
        <w:t>E A FORNECIDA POR MEIO DA REDE DE ABASTECIMENTO PÚBLICO MUNICIPAL DE POUSO ALEGRE E DÁ OUTRAS PROVIDÊNCIAS".</w:t>
      </w:r>
      <w:r>
        <w:br/>
        <w:t>Autor(a):  Maurício Tutty</w:t>
      </w:r>
      <w:r>
        <w:br/>
        <w:t>Única votação</w:t>
      </w:r>
    </w:p>
    <w:p w:rsidR="00DA722C" w:rsidRDefault="00AE7DCB">
      <w:r>
        <w:rPr>
          <w:b/>
        </w:rPr>
        <w:t xml:space="preserve">Projeto de Lei Nº </w:t>
      </w:r>
      <w:r>
        <w:rPr>
          <w:b/>
        </w:rPr>
        <w:t>7143/2015</w:t>
      </w:r>
      <w:r>
        <w:tab/>
        <w:t>PROÍBE A LAVAGEM DE CALÇADAS E/OU VEÍCULOS, JUNTO AO MEIO-FIO, COM ÁGUA TRATAD</w:t>
      </w:r>
      <w:r>
        <w:t>A OU POTÁVEL, ESPECIALMENTE A FORNECIDA POR MEIO DA REDE DE ABASTECIMENTO PÚBLICO MUNICIPAL DE POUSO ALEGRE E DÁ OUTRAS PROVIDÊNCIAS.</w:t>
      </w:r>
      <w:r>
        <w:br/>
        <w:t>Autor(a):  Hélio Carlos</w:t>
      </w:r>
      <w:r>
        <w:br/>
        <w:t>2ª Votação</w:t>
      </w:r>
    </w:p>
    <w:p w:rsidR="00DA722C" w:rsidRDefault="00AE7DCB">
      <w:r>
        <w:rPr>
          <w:b/>
        </w:rPr>
        <w:t xml:space="preserve">Emenda Nº 001 ao Projeto de Lei Nº </w:t>
      </w:r>
      <w:r>
        <w:rPr>
          <w:b/>
        </w:rPr>
        <w:t>7168/2015</w:t>
      </w:r>
      <w:r>
        <w:tab/>
        <w:t>ALTERA AS REDAÇÕES DO ARTIGO 1º E DO ARTI</w:t>
      </w:r>
      <w:r>
        <w:t>GO 5º DO PROJETO DE LEI Nº 7168/2015, QUE “ALTERA A REDAÇÃO DE DISPOSITIVOS DA LEI Nº 5.604, DE 24 DE AGOSTO DE 2015, E DÁ OUTRAS PROVIDÊNCIAS” E DÁ OUTRAS PROVIDÊNCIAS.</w:t>
      </w:r>
      <w:r>
        <w:br/>
        <w:t>Autor(a):  Maurício Tutty</w:t>
      </w:r>
      <w:r>
        <w:br/>
        <w:t>Única votação</w:t>
      </w:r>
    </w:p>
    <w:p w:rsidR="00DA722C" w:rsidRDefault="00AE7DCB">
      <w:r>
        <w:rPr>
          <w:b/>
        </w:rPr>
        <w:t xml:space="preserve">Projeto de Lei Nº </w:t>
      </w:r>
      <w:r>
        <w:rPr>
          <w:b/>
        </w:rPr>
        <w:t>7168/2015</w:t>
      </w:r>
      <w:r>
        <w:tab/>
        <w:t xml:space="preserve">ALTERA A REDAÇÃO </w:t>
      </w:r>
      <w:r>
        <w:t>DE DISPOSITIVOS DA LEI Nº 5.604, DE 24 DE AGOSTO DE 2015, E DÁ OUTRAS PROVIDÊNCIAS.</w:t>
      </w:r>
      <w:r>
        <w:br/>
      </w:r>
      <w:r>
        <w:lastRenderedPageBreak/>
        <w:t>Autor(a):  Maurício Tutty</w:t>
      </w:r>
      <w:r>
        <w:br/>
        <w:t>1ª Votação</w:t>
      </w:r>
    </w:p>
    <w:p w:rsidR="005F2567" w:rsidRDefault="005F2567">
      <w:r>
        <w:t>Pedido</w:t>
      </w:r>
      <w:r w:rsidR="00AE7DCB">
        <w:t xml:space="preserve"> encaminhado pelo </w:t>
      </w:r>
      <w:r w:rsidR="00AE7DCB">
        <w:t xml:space="preserve">PSD, </w:t>
      </w:r>
      <w:r w:rsidR="00AE7DCB">
        <w:t>solicitando a cessão do espaço do Plenário da Câmara Municipal</w:t>
      </w:r>
      <w:r>
        <w:t>,</w:t>
      </w:r>
      <w:r w:rsidR="00AE7DCB">
        <w:t xml:space="preserve"> </w:t>
      </w:r>
      <w:r>
        <w:t>n</w:t>
      </w:r>
      <w:r w:rsidR="00AE7DCB">
        <w:t>o dia 31 de Outubro de 2015</w:t>
      </w:r>
      <w:r>
        <w:t>,</w:t>
      </w:r>
      <w:r w:rsidR="00AE7DCB">
        <w:t xml:space="preserve"> das 08h até as 14h</w:t>
      </w:r>
      <w:r>
        <w:t>, para a realização da Convenção Regional do PSD, com a bancada de Deputados Estaduais e Federais</w:t>
      </w:r>
      <w:r w:rsidR="00AE7DCB">
        <w:t>.</w:t>
      </w:r>
      <w:r w:rsidR="00AE7DCB">
        <w:br/>
      </w:r>
      <w:r>
        <w:t>Autor(a):  Partido Social Democrático</w:t>
      </w:r>
      <w:r>
        <w:br/>
        <w:t>Única votação</w:t>
      </w:r>
    </w:p>
    <w:p w:rsidR="00DA722C" w:rsidRDefault="005F2567">
      <w:r>
        <w:t>Pedido</w:t>
      </w:r>
      <w:r w:rsidR="00AE7DCB">
        <w:t xml:space="preserve"> encaminhado pelo Secretário de Gestão de Pessoas, Sr. Pedro Monticeli, solicitan</w:t>
      </w:r>
      <w:r w:rsidR="00AE7DCB">
        <w:t>do a cessão do plenário da Câmara Municipal para a realização do evento III Novembro Azul, com o intuito de comemorar o Dia Internacional do Homem, no dia 27 de novembro, com início às 8:00 horas e término às 12:00 horas.</w:t>
      </w:r>
      <w:r w:rsidR="00AE7DCB">
        <w:br/>
      </w:r>
      <w:r>
        <w:t>Autor(a):  Secretaria de Gestão de Pessoas</w:t>
      </w:r>
      <w:r>
        <w:br/>
        <w:t>Única votação</w:t>
      </w:r>
      <w:r w:rsidR="00AE7DCB">
        <w:br/>
      </w:r>
    </w:p>
    <w:p w:rsidR="00DA722C" w:rsidRDefault="005F2567">
      <w:r>
        <w:t>Pedido</w:t>
      </w:r>
      <w:r w:rsidR="00AE7DCB">
        <w:t xml:space="preserve"> encaminhado pelos organizadores da 4ª Caminhada Passos que Salvam, solicitando a cessão do Plenarinho para o lançamento do programa e realização de palestra ministrada pelo Dr. Cristiano Matheus Rodrigues, no dia 14/10/2015, à</w:t>
      </w:r>
      <w:r w:rsidR="00AE7DCB">
        <w:t>s 19h30.</w:t>
      </w:r>
      <w:r w:rsidR="00AE7DCB">
        <w:br/>
      </w:r>
      <w:r>
        <w:t>Autor(a):  Organizadores da 4ª Caminhada Passos que Salvam</w:t>
      </w:r>
      <w:r>
        <w:br/>
        <w:t>Única votação</w:t>
      </w:r>
      <w:r w:rsidR="00AE7DCB">
        <w:br/>
      </w:r>
    </w:p>
    <w:p w:rsidR="00DA722C" w:rsidRDefault="005F2567">
      <w:r>
        <w:t>Pedido</w:t>
      </w:r>
      <w:r w:rsidR="00AE7DCB">
        <w:t xml:space="preserve"> encaminhado pelo Líder do PROS na Câmara Municipal, Ver. Maurício Tutty, solicitando a cessão do Plenarinho da Câmara Municipal para a realização de reunião com os filiados e simpatizantes do partido, n</w:t>
      </w:r>
      <w:r w:rsidR="00AE7DCB">
        <w:t>o dia 04/11/2015, das 18h às 21h.</w:t>
      </w:r>
      <w:r w:rsidR="00AE7DCB">
        <w:br/>
      </w:r>
      <w:r>
        <w:t>Autor(a):  Maurício Tutty</w:t>
      </w:r>
      <w:r>
        <w:br/>
        <w:t>Única votação</w:t>
      </w:r>
      <w:r w:rsidR="00AE7DCB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CB" w:rsidRDefault="00AE7DCB" w:rsidP="00D30C58">
      <w:pPr>
        <w:spacing w:after="0" w:line="240" w:lineRule="auto"/>
      </w:pPr>
      <w:r>
        <w:separator/>
      </w:r>
    </w:p>
  </w:endnote>
  <w:endnote w:type="continuationSeparator" w:id="1">
    <w:p w:rsidR="00AE7DCB" w:rsidRDefault="00AE7DC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A722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CB" w:rsidRDefault="00AE7DCB" w:rsidP="00D30C58">
      <w:pPr>
        <w:spacing w:after="0" w:line="240" w:lineRule="auto"/>
      </w:pPr>
      <w:r>
        <w:separator/>
      </w:r>
    </w:p>
  </w:footnote>
  <w:footnote w:type="continuationSeparator" w:id="1">
    <w:p w:rsidR="00AE7DCB" w:rsidRDefault="00AE7DC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567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DCB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A722C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F4854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2015-10-13T14:59:00Z</dcterms:created>
  <dcterms:modified xsi:type="dcterms:W3CDTF">2015-10-13T14:59:00Z</dcterms:modified>
</cp:coreProperties>
</file>