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2753F2" w:rsidRPr="00DA210D" w:rsidRDefault="002753F2" w:rsidP="002753F2">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15</w:t>
      </w:r>
      <w:r w:rsidRPr="00DA210D">
        <w:rPr>
          <w:rFonts w:ascii="Times New Roman" w:hAnsi="Times New Roman"/>
        </w:rPr>
        <w:t xml:space="preserve"> de </w:t>
      </w:r>
      <w:r>
        <w:rPr>
          <w:rFonts w:ascii="Times New Roman" w:hAnsi="Times New Roman"/>
        </w:rPr>
        <w:t>Dezembro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2753F2" w:rsidRPr="00DA210D" w:rsidRDefault="002753F2" w:rsidP="002753F2">
      <w:pPr>
        <w:pStyle w:val="SemEspaamento"/>
        <w:jc w:val="both"/>
        <w:rPr>
          <w:rFonts w:ascii="Times New Roman" w:hAnsi="Times New Roman"/>
        </w:rPr>
      </w:pPr>
    </w:p>
    <w:p w:rsidR="002753F2" w:rsidRPr="00D511CF" w:rsidRDefault="002753F2" w:rsidP="002753F2">
      <w:pPr>
        <w:pStyle w:val="SemEspaamento"/>
        <w:spacing w:line="360" w:lineRule="auto"/>
        <w:jc w:val="both"/>
        <w:rPr>
          <w:rFonts w:ascii="Times New Roman" w:hAnsi="Times New Roman"/>
        </w:rPr>
      </w:pPr>
      <w:r w:rsidRPr="00D511CF">
        <w:rPr>
          <w:rFonts w:ascii="Times New Roman" w:hAnsi="Times New Roman"/>
        </w:rPr>
        <w:t xml:space="preserve">Às 17h10min, do dia 15 de Dezembro de 2015, no Plenário da Câmara Municipal, sito a Avenida São Francisco, 320, Primavera, reuniram-se em Sessão Ordinária os seguintes vereadores: Ayrton Zorzi, Dr. Paulo, Dulcinéia Costa, Flávio Alexandre, Gilberto Barreiro, Hamilton Magalhães, Hélio Carlos, Mário de Pinho, Maurício Tutty, Rafael Huhn e Wilson Tadeu Lopes. Após a chamada ficou constatada a ausência dos vereadores Adriano da Farmácia, Braz Andrade, Lilian Siqueira e Ney Borracheiro. Aberta a Sessão, sob a proteção de Deus, o Presidente colocou em discussão a Ata da Sessão Ordinária do dia 08/12/2015. Não havendo vereadores dispostos a discutir, a Ata foi colocada em </w:t>
      </w:r>
      <w:r w:rsidRPr="00D511CF">
        <w:rPr>
          <w:rFonts w:ascii="Times New Roman" w:hAnsi="Times New Roman"/>
          <w:b/>
        </w:rPr>
        <w:t>única votação</w:t>
      </w:r>
      <w:r w:rsidRPr="00D511CF">
        <w:rPr>
          <w:rFonts w:ascii="Times New Roman" w:hAnsi="Times New Roman"/>
        </w:rPr>
        <w:t xml:space="preserve">, sendo aprovada por 10 (dez) votos. Em seguida, o Presidente determinou que o 1º Secretário da Mesa Diretora procedesse à leitura dos expedientes encaminhados à Câmara. </w:t>
      </w:r>
      <w:r w:rsidRPr="00D511CF">
        <w:rPr>
          <w:rFonts w:ascii="Times New Roman" w:hAnsi="Times New Roman"/>
          <w:b/>
        </w:rPr>
        <w:t>EXPEDIENTE DO EXECUTIVO:</w:t>
      </w:r>
      <w:r w:rsidRPr="00D511CF">
        <w:rPr>
          <w:rFonts w:ascii="Times New Roman" w:hAnsi="Times New Roman"/>
        </w:rPr>
        <w:t xml:space="preserve"> - Ofício nº 758/15 encaminhando o Projeto de Lei nº 758/15, que "autoriza o Poder Executivo a doar o imóvel que menciona à sociedade empresária Silas &amp; Silva Massas Alimentícias Ltda. e dá outras providências". - Ofício nº 459/15 encaminhando a Lei nº 5641/15, sancionada pelo chefe do Poder Executivo. - Ofício nº 454/15 encaminha Projeto de Lei nº 756/15. - Ofício nº 458/15 encaminhando Decreto nº 4472/15, que nomeia Comissão Gestora do Plano de Mobilidade Urbana de Pouso Alegre e dá outras providências. - Ofício nº 460/15 contendo informações referentes ao Projeto de Lei nº 732/15. - Ofício nº 94/15 do Sr. Douglas Dória, Secretário de Governo, convidando para reunião de trabalho para composição do respectivo Plano Municipal de Saneamento Básico, já na fase do Produto 4 Etapa 1 - Programas, Projetos e Ações, que será realizada dia 16 de dezembro/15, às 15h na Câmara Municipal. - Ofício nº 451/2015 encaminhando o texto substitutivo do Projeto de Lei nº 735/2015, que "estima a receita e fixa a despesa do município de Pouso Alegre para o exercício de 2016". - Ofício nº 452/15 encaminhando informações referentes ao Projeto de Lei nº 735/2015 ao Vereador Hamilton Magalhães. - Ofício nº 449/15 encaminhando o Projeto de Lei nº 754/15, que "dispõe sobre a incorporação da gratificação paga aos médicos e odontólogos da Rede Municipal e dá outras providências". </w:t>
      </w:r>
      <w:r w:rsidRPr="00D511CF">
        <w:rPr>
          <w:rFonts w:ascii="Times New Roman" w:hAnsi="Times New Roman"/>
          <w:b/>
        </w:rPr>
        <w:t>EXPEDIENTE DE DIVERSOS:</w:t>
      </w:r>
      <w:r w:rsidRPr="00D511CF">
        <w:rPr>
          <w:rFonts w:ascii="Times New Roman" w:hAnsi="Times New Roman"/>
        </w:rPr>
        <w:t xml:space="preserve"> - Ofício nº 211/2015 encaminhado pelo SISEMPA, solicitando a extensão dos direitos constantes no Projeto de Lei nº 753/2015 aos Guardas Civis Municipais, técnicos de radiologia e outros. - Ofício nº 179/2015 encaminhado pela 17ª Companhia de Polícia Militar para apresentar sugestões acerca do Projeto de Lei nº 734/2015. - Denúncia encaminhada pelo Sr. Luiz Antonio dos Santos, em que aponta o cometimento de infração político-administrativa pelo Prefeito Municipal Agnaldo Perugini. - Ofício nº 1257/2015 encaminhado pela 9ª Promotoria de Justiça à Ver. Lilian Siqueira, para remeter a cópia do "Anteprojeto de Urbanização nº 07" para o Loteamento Boa Vista, que integra </w:t>
      </w:r>
      <w:r w:rsidRPr="00D511CF">
        <w:rPr>
          <w:rFonts w:ascii="Times New Roman" w:hAnsi="Times New Roman"/>
        </w:rPr>
        <w:lastRenderedPageBreak/>
        <w:t xml:space="preserve">o Termo de Ajustamento de Conduta firmado nos autos do Inquérito Civil Público nº 0525.13.000617-0, para juntada ao Projeto de Lei nº 731/2015. - Ofício nº 16/15 do Conselho Municipal dos Direitos da Pessoa com Deficiência solicitando que seja instituída no município a "Lei do Censo Inclusão", visando facilitar acesso a dados para efetivar políticas públicas específicas. - Ofício nº 206/15 encaminhado pelo Sr. Luiz Antônio dos Santos, Presidente do SISEMPA solicitando que esta Casa requeira junto ao IPREM informação referente a regularidade do repasse patronal e do servidor de responsabilidade da Prefeitura para com o instituto. - Convite da Câmara Municipal de Careaçu para a 1ª Semana Cultural da Câmara Municipal de Careaçu, que acontecerá a partir do dia 09 de dezembro de 2015. - Ofício nº 136/2015 encaminhado pelo Deputado Federal Bilac Pinto para comunicar o empenho de Emenda Parlamentar no valor de R$ 500.000,00 em benefício da Fundação de Ensino do Vale do Sapucaí. Às 17h18min chegaram ao Plenário os vereadores Adriano da Farmácia, Braz Andrade, Lilian Siqueira e Ney Borracheiro. </w:t>
      </w:r>
      <w:r w:rsidRPr="00D511CF">
        <w:rPr>
          <w:rFonts w:ascii="Times New Roman" w:hAnsi="Times New Roman"/>
          <w:b/>
        </w:rPr>
        <w:t xml:space="preserve">EXPEDIENTE DO LEGISLATIVO: </w:t>
      </w:r>
      <w:r w:rsidRPr="00D511CF">
        <w:rPr>
          <w:rFonts w:ascii="Times New Roman" w:hAnsi="Times New Roman"/>
        </w:rPr>
        <w:t xml:space="preserve">INDICAÇÃO: Vereador(a) Wilson Tadeu Lopes: - Nº 01247/2015 - Solicita a capina e a limpeza no entorno da Copasa e da Escola Estadual Geraldina Tosta, no bairro São João. - Nº 01248/2015 - Solicita a revitalização, com urgência, das Ruas Lecir Augusto de Paula, Ozório Malaquias do Prado, Campestre e Ouro Fino, no bairro São João. - Nº 01289/2015 - Solicita a realização de operação tapa-buracos nas principais ruas do bairro Cidade Jardim e em toda a sua extensão. - Nº 01290/2015 - Solicita a limpeza e a capina da Mina São Francisco no Loteamento Vista Alegre, no bairro São João. Vereador(a) Ayrton Zorzi: - Nº 01249/2015 - Solicita a realização de operação tapa-buracos na Rua Ricieri Giuseppe Paschoalotto, no bairro Jardim Aeroporto. - Nº 01258/2015 - Solicita a realização de operação tapa-buracos na Rua Mariano Pereira de Barros, em toda sua extensão, no bairro São Cristovão. - Nº 01259/2015 - Solicita a reforma e melhorias da quadra situada na Avenida 19 de Outubro, no bairro São Cristóvão. - Nº 01260/2015 - Solicita a realização de operação tapa-buracos na Rua Palmeiras da Concordia, em frente à Escola Clarice Toledo, no bairro São Cristóvão. - Nº 01261/2015 - Solicita um estudo sobre a viabilidade de instalação de travessia elevada ou de redutores de velocidade na Rua Dulce Beltrão, no bairro São Cristóvão. - Nº 01262/2015 - Solicita um estudo sobre a viabilidade de instalação de travessia elevada ou de redutores de velocidade na Rua Palmeiras da Concordia, em frente à Escola Clarice Toledo, no bairro São Cristóvão. - Nº 01263/2015 - Solicita a realização de operação tapa-buracos na Praça João Pinheiro, no bairro Centro. - Nº 01277/2015 - Solicita o reparo, em caráter emergencial, da calçada na Rua Francisco Sales, no bairro Centro. - Nº 01281/2015 - Solicita a colocação de manilhas para escoamento da água das chuvas, na Rua Daniel Paulino dos Santos, próximo ao nº 88, no bairro São Geraldo. Vereador(a) Hélio Carlos: - Nº 01250/2015 - Solicita a construção de </w:t>
      </w:r>
      <w:r w:rsidRPr="00D511CF">
        <w:rPr>
          <w:rFonts w:ascii="Times New Roman" w:hAnsi="Times New Roman"/>
        </w:rPr>
        <w:lastRenderedPageBreak/>
        <w:t xml:space="preserve">uma travessia elevada na Avenida Vicente Simões, na altura do nº 984, em frente à Superintendência Regional de Saúde. - Nº 01251/2015 - Solicita a pavimentação da estrada que liga a Rodovia ao Bairro Pantano. Vereador(a) Adriano da Farmácia. - Nº 01252/2015 - Solicita a capina e a limpeza dos canteiros centrais da Avenida Airton Senna (Dique I). - Nº 01253/2015 - Solicita a realização de operação tapa-buracos ou o recapeamento asfáltico na Avenida Dique I, em toda sua extensão. - Nº 01254/2015 - Solicita a capina e a limpeza dos canteiros centrais da Avenida Perimetral. - Nº 01280/2015 - Solicita a capina e a limpeza no bairro São Cristovão, em toda a sua extensão. - Nº 01283/2015 - Solicita a capina e a limpeza das praças do bairro São Cristovão. - Nº 01284/2015 - Solicita a capina e a limpeza do bairro Jardim Brasil, em toda a sua extensão. - Nº 01285/2015 - Solicita melhorias na iluminação pública da Avenida João Batista Piffer, no bairro São Cristovão, em toda a sua extensão. - Nº 01286/2015 - Solicita a capina e a limpeza do bairro Bela Vista, em toda a sua extensão. - Nº 01287/2015 - Solicita a realização de operação tapa-buracos no bairro Bela Vista, em toda a sua extensão. - Nº 01288/2015 - Solicita a realização de limpeza e a reforma da área de lazer do bairro Jardim Brasil. Vereador(a) Mário de Pinho: - Nº 01255/2015 - Reiterar a solicitação de limpeza e de desentupimento das bocas de lobo em toda a extensão do bairro São Geraldo, principalmente na Avenida Vereador Antônio da Costa Rios. - Nº 01256/2015 - Reitera a solicitação de recapeamento asfáltico ou de realização de operação tapa-buracos em toda extensão da rua José Joaquim, no bairro São Geraldo. - Nº 01257/2015 - Reitera a solicitação de recapeamento asfáltico ou de realização de operação tapa-buracos na Rua Benedito Bento de Souza, no bairro São Geraldo. Vereador(a) Ney Borracheiro: - Nº 01264/2015 - Solicita a capina e a limpeza no bairro Cidade Jardim, em toda a sua extensão, principalmente na Rua Jeci Laraia. - Nº 01265/2015 - Solicita a pintura dos redutores de velocidade da Avenida Tiradentes, no bairro Santa Luzia. - Nº 01266/2015 - Solicita a realização de operação tapa-buracos no bairro Centro, na Rua Guido Boschi, em toda a sua extensão. - Nº 01267/2015 - Solicita a troca da tampa de um bueiro na Avenida Gil Teixeira, no bairro Jatobá. - Nº 01268/2015 - Solicita a realização de operação tapa-buracos no bairro São Pedro, em toda a sua extensão. - Nº 01269/2015 - Solicita a pintura de faixa de pedestres na Avenida Gil Teixeira, no Bairro Jatobá. - Nº 01270/2015 - Solicita a realização de operação tapa-buracos em toda a extensão da Avenida Gil Teixeira, no bairro Jatobá. - Nº 01271/2015 - Solicita a capina e a limpeza do bairro Jardim São Pedro, em toda a sua extensão. - Nº 01272/2015 - Solicita a capina e a limpeza no bairro Monte Azul, em toda a sua extensão. - Nº 01273/2015 - Reitera a solicitação de capina e limpeza no bairro Jardim São João, em toda a sua extensão, principalmente na rua Sete Lagoas, na esquina da rua Aureliano Coutinho Rezende. - Nº 01274/2015 - Solicita a realização de operação tapa-buracos no bairro Chapadãozinho, em toda a sua extensão. - Nº </w:t>
      </w:r>
      <w:r w:rsidRPr="00D511CF">
        <w:rPr>
          <w:rFonts w:ascii="Times New Roman" w:hAnsi="Times New Roman"/>
        </w:rPr>
        <w:lastRenderedPageBreak/>
        <w:t xml:space="preserve">01275/2015 - Solicita a capina e a limpeza no bairro Jardim São João, em toda a sua extensão, principalmente na Avenida F. - Nº 01276/2015 - Solicita a capina e a limpeza no bairro Chapadãozinho, em toda a sua extensão. Vereador(a) Braz  Andrade: - Nº 01278/2015 - Reitera  solicitação para o  calçamento da Rua Maria Moreira da Cunha, no bairro São Geraldo. - Nº 01279/2015 - Reitera a solicitação de reparos e manutenção na rede de esgoto, além de recomposição do calçamento, na Rua Graciema de Paula Rios, no bairro São Geraldo. - Nº 01282/2015 - Solicita a ampliação das galerias pluviais e dos bueiros na Rua Eduardo Souza Gouveia, no bairro Jardim Olímpico. MOÇÃO: - Nº 00395/2015: MOÇÃO DE APLAUSO ao Comitê Gestor a ao Grupo Executivo do Programa Cultivando Água Boa. - Nº 00396/2015: MOÇÃO DE RECONHECIMENTO ao Comandante do Corpo de Bombeiros Capitão Ivan Pereira Neto. - Nº 00397/2015: MOÇÃO DE CONGRATULAÇÕES ao Reverendíssimo Monsenhor João Aparecido de Faria, pelos 57 anos de Sacerdócio. PROJETOS: - Projeto de Lei Nº 7190/2015 de autoria do(a) Vereador(a) Rafael  Huhn: ACRESCENTA  ART. 145-A  À  LEI MUNICIPAL Nº 1042/71, DISPONDO SOBRE PRAZO PARA PAGAMENTO DA REMUNERAÇÃO DOS SERVIDORES PÚBLICOS MUNICIPAIS. - Projeto de Lei Nº 7191/2015 de autoria do(a) Vereador(a) Rafael  Huhn: ACRESCENTA §§ 3º e 4º  AO ART. 75 DA  LEI MUNICIPAL N. 4122, DE 22 DE FEVEREIRO DE 2003. - Projeto de Lei Nº 7192/2015 de autoria do(a) Vereador(a) Hélio Carlos: DISPÕE SOBRE DENOMINAÇÃO DE LOGRADOURO PÚBLICO: RUA CAROLINA MARIA DE JESUS (*1899 +1937). - Projeto de Lei Nº 7193/2015 de autoria do(a) Vereador(a) Hélio Carlos: DISPÕE SOBRE DENOMINAÇÃO DE LOGRADOURO PÚBLICO: RUA JOÃO GABRIEL BOTELHO (*1901 +1969). - Projeto de Lei Nº 7194/2015 de autoria do(a) Vereador(a) Hélio Carlos: DISPÕE SOBRE DENOMINAÇÃO DE LOGRADOURO PÚBLICO: RUA GIORGIO ANGELO LEONE (*1888 +1970). - Projeto de Lei Nº Nº 07195/2015 de autoria do(a) Vereador(a) Mesa Diretora 2015/2015: ACRESCENTA OS PARÁGRAFOS 1º E 2º AO ART. 1º DA LEI MUNICIPAL Nº 4.656/2008, QUE DISPÕE SOBRE O PAGAMENTO DO BENEFÍCIO DENOMINADO “CARTÃO ALIMENTAÇÃO” AOS SERVIDORES DA CÂMARA MUNICIPAL DE POUSO ALEGRE E DÁ OUTRAS PROVIDÊNCIAS. - Emenda nº 001 ao Projeto de Lei Nº 742/2015 de autoria do(a) Vereador(a) Rafael  Huhn: ALTERA E ACRESCENTA DISPOSITIVOS AO ARTIGO 4º DO PROJETO DE LEI Nº 742/2015. - Emenda nº 002 ao Projeto de Lei Nº 734/2015 de autoria do(a) Vereador(a) Hélio Carlos, Maurício Tutty: ALTERA A EMENTA E ARTIGOS DO PROJETO DE LEI Nº 734/2015, QUE INSTITUI O “PROGRAMA PARA REDUÇÃO GRADATIVA DO NÚMERO DE VEÍCULOS DE TRAÇÃO ANIMAL (VTAS)” NO MUNICÍPIO DE POUSO ALEGRE E DÁ OUTRAS PROVIDÊNCIAS. REQUERIMENTO: - </w:t>
      </w:r>
      <w:r w:rsidRPr="00D511CF">
        <w:rPr>
          <w:rFonts w:ascii="Times New Roman" w:hAnsi="Times New Roman"/>
        </w:rPr>
        <w:lastRenderedPageBreak/>
        <w:t xml:space="preserve">Nº 00058/2015 de autoria do(a) Mesa Diretora 2015/2015: Solicita única votação para o Projeto de Lei nº 7195/2015. PORTARIAS: - 116/2015: RECONHECE A ESTABILIDADE DO SERVIDOR EDSON MANOEL ALVES NOS TERMOS DO ARTIGO 41, DA CONSTITUIÇÃO DA REPÚBLICA E ARTIGO 114 DA LEI ORGÂNICA MUNICIPAL. - 117/2015: RECONHECE A ESTABILIDADE DO SERVIDOR TIAGO REIS DA SILVA, NOS TERMOS DO ARTIGO 41, DA CONSTITUIÇÃO DA REPÚBLICA E ARTIGO 114 DA LEI ORGÂNICA MUNICIPAL. - 118/2015: RECONHECE A ESTABILIDADE DO SERVIDOR LUIZ GUILHERME RIBEIRO DA CRUZ, NOS TERMOS DO ARTIGO 41, DA CONSTITUIÇÃO DA REPÚBLICA E ARTIGO 114 DA LEI ORGÂNICA MUNICIPAL. - 119/2015: RECONHECE A ESTABILIDADE DO SERVIDOR GEOVAN DANTAS FERRAZ, NOS TERMOS DO ARTIGO 41, DA CONSTITUIÇÃO DA REPÚBLICA E ARTIGO 114 DA LEI ORGÂNICA MUNICIPAL. - 120/2015: CONCEDE ADICIONAL QUINQUENAL AO SERVIDOR QUE MENCIONA. - 121/2015: CONCEDE PROGRESSÃO FUNCIONAL HORIZONTAL AOS SERVIDORES QUE MENCIONA, NOS TERMOS DO ARTIGO 22 DA RESOLUÇÃO Nº 1.194, DE 10 DE DEZEMBRO DE 2013. - 122/2015: CONCEDE PROGRESSÃO FUNCIONAL HORIZONTAL AO SERVIDOR EDSON MANOEL ALVES, NOS TERMOS DO ARTIGO 25, INCISO II E SEU § 4°, DA RESOLUÇÃO Nº 1.194, DE 10 DE DEZEMBRO DE 2013. - 123/2015: CONCEDE PROGRESSÃO FUNCIONAL HORIZONTAL AO SERVIDOR LUIZ GUILHERME RIBEIRO DA CRUZ, NOS TERMOS DO ARTIGO 25, INCISO II E SEU § 4°, DA RESOLUÇÃO Nº 1.194, DE 10 DE DEZEMBRO DE 2013. - 124/2015: CONCEDE PROGRESSÃO FUNCIONAL HORIZONTAL AO SERVIDOR GEOVAN DANTAS FERRAZ, NOS TERMOS DO ARTIGO 25, INCISO II E SEU § 4°, DA RESOLUÇÃO Nº 1.194, DE 10 DE DEZEMBRO DE 2013. OFÍCIOS: - Ofício nº 176/2015 encaminhado pelo Ver. Hélio Carlos, solicitando o arquivamento da Emenda nº 001 ao Projeto de Lei nº 734/2015. - Documento encaminhando de registro de chapa para eleição que definirá a Mesa Diretora da Sessão Legislativa de 2016, com a seguinte composição: Presidente: Ver. Maurício Tutty; 1º Vice-Presidente: Ver. Dulcinéia Costa; 2º Vice-Presidente: Ver. Mário de Pinho; 1º Secretário: Ver. Gilberto Barreiro; 2º Secretário:Ver. Ayrton Zorzi. - Documento encaminhado pelo Ver. Gilberto Barreiro, solicitando a retirada de sua assinatura de apoio no pedido do registro de chapa em que figurava como 1º Vice-Presidente, bem como sua exclusão como componente da chapa. - Ofício encaminhado pela Ver. Dulcinéia Costa solicitando a inclusão da assinatura do Ver. Dr. Paulo no Projeto de Lei nº 7135/2015. - Ofício encaminhado pela Ver. Dulcinéia Costa solicitando à Mesa Diretora a inclusão do Projeto de Lei nº 7135/2015 na pauta da Ordem do Dia ainda da atual Sessão Legislativa. - Documento encaminhando </w:t>
      </w:r>
      <w:r w:rsidRPr="00D511CF">
        <w:rPr>
          <w:rFonts w:ascii="Times New Roman" w:hAnsi="Times New Roman"/>
        </w:rPr>
        <w:lastRenderedPageBreak/>
        <w:t xml:space="preserve">requerimento de inscrição de chapa para eleição que definirá a Mesa Diretora da Sessão Legislativa de 2016, com a seguinte composição: Presidente: Ver. Braz Andrade; 1º Vice-Presidente: Ver. Gilberto Barreiro; 2º Vice-Presidente: Ver. Lilian Siqueira; 1º Secretário: Ver. Dr. Paulo; 2º Secretário:Ver. Flávio Alexandre. Encerrada a leitura do expediente, o Presidente passou para o </w:t>
      </w:r>
      <w:r w:rsidRPr="00D511CF">
        <w:rPr>
          <w:rFonts w:ascii="Times New Roman" w:hAnsi="Times New Roman"/>
          <w:b/>
        </w:rPr>
        <w:t>p</w:t>
      </w:r>
      <w:r w:rsidRPr="00D511CF">
        <w:rPr>
          <w:rFonts w:ascii="Times New Roman" w:hAnsi="Times New Roman"/>
          <w:b/>
          <w:bCs/>
        </w:rPr>
        <w:t>rocesso de votação para eleição da Mesa Diretora da Câmara Municipal de Pouso Alegre para a Sessão Legislativa de 2016</w:t>
      </w:r>
      <w:r w:rsidRPr="00D511CF">
        <w:rPr>
          <w:rFonts w:ascii="Times New Roman" w:hAnsi="Times New Roman"/>
          <w:bCs/>
        </w:rPr>
        <w:t xml:space="preserve">. </w:t>
      </w:r>
      <w:r w:rsidRPr="00D511CF">
        <w:rPr>
          <w:rFonts w:ascii="Times New Roman" w:hAnsi="Times New Roman"/>
        </w:rPr>
        <w:t xml:space="preserve">O Ver. Braz Andrade solicitou a exclusão da chapa protocolada no dia 15/12/2015, a qual o Ver. Gilberto Barreiro compõe como 1º Secretário, devido a sua invalidade. Leu o artigo 29 do Regimento Interno da Câmara Municipal de Pouso Alegre. Afirmou que a atual Presidência da Câmara Municipal não comunicou os componentes da chapa, de forma oficial, da retirada da assinatura do Ver. Gilberto Barreiro. Leu o art. 245 do Regimento Interno. Comentou que para o protocolo de chapa para concorrer à Mesa Diretora, são necessárias as assinaturas de cinco proponentes. Afirmou que a assinatura do Ver. Gilberto Barreiro não poderia ser retirada, não prosperando o ofício protocolado por ele naquela data. Disse que não há validade no ofício de inscrição de chapa com o Ver. Gilberto Barreiro como 1º Secretário por ser impossível, por conter o mesmo vereador em chapas diferentes. Declarou que uma mesma pessoa não pode concorrer em chapas diferentes. O Presidente Rafael Huhn encaminhou o parecer jurídico oficial elaborado pela Assessoria Jurídica da Câmara Municipal ao 1º Secretário para que este procedesse à leitura, informando que o conteúdo definiria o procedimento jurídico adotado pela Câmara Municipal. O 1º Secretário efetuou a leitura do parecer. O Presidente Rafael Huhn informou que, observando as orientações contidas no parecer jurídico, além da vacância do cargo de 1º Vice-Presidente na chapa, ofereceria 10 (dez) minutos para que pudesse ser feita ou não a substituição do 1º Vice-Presidente. Às 17h46min, o Presidente Rafael Huhn suspendeu a Sessão Ordinária por 10 (dez) minutos. Às 17h57min a Sessão Ordinária foi reiniciada, com a presença de todos os vereadores. O Ver. Braz Andrade afirmou que não protocolaria outro nome como 1º Vice-Presidente, dizendo que o que foi feito foi de forma arbitrária, passando por cima das leis e do Regimento Interno. O Presidente Rafael Huhn informou que a chapa foi desclassificada por falta de um membro. Declarou que havia, portanto, a Chapa Única composta da seguinte forma: Presidente: Ver. Maurício Tutty; 1º Vice-Presidente: Ver. Dulcinéia Costa; 2º Vice-Presidente: Ver. Mário de Pinho; 1º Secretário: Ver. Gilberto Barreiro; 2º Secretário: Ver. Ayrton Zorzi. Explicou o processo de votação. Informou que os vereadores eleitos ficarão automaticamente empossados a partir do dia 1º de janeiro de 2016, nos termos do art. 28 do Regimento Interno da Câmara Municipal de Pouso Alegre. Declarou que haverá somente o voto favorável ou contrário à Chapa Única. Leu o art. 29 do Regimento Interno. Votaram favoravelmente à Chapa Única os vereadores Ayrton Zorzi, Dulcinéia Costa, Gilberto </w:t>
      </w:r>
      <w:r w:rsidRPr="00D511CF">
        <w:rPr>
          <w:rFonts w:ascii="Times New Roman" w:hAnsi="Times New Roman"/>
        </w:rPr>
        <w:lastRenderedPageBreak/>
        <w:t xml:space="preserve">Barreiro, Hélio Carlos, Mário de Pinho, Maurício Tutty, Rafael Huhn e Wilson Tadeu Lopes. Votaram contrariamente à Chapa Única os vereadores Adriano da Farmácia, Braz Andrade, Dr. Paulo, Flávio Alexandre, Hamilton Magalhães, Lilian Siqueira e Ney Borracheiro. Após, </w:t>
      </w:r>
      <w:r w:rsidRPr="00D511CF">
        <w:rPr>
          <w:rFonts w:ascii="Times New Roman" w:hAnsi="Times New Roman"/>
          <w:b/>
        </w:rPr>
        <w:t>o Presidente Rafael Huhn declarou eleita a “Chapa Única” para compor a Mesa Diretora na Sessão Legislativa de 2016, com os seguintes vereadores: Presidente: Ver. Maurício Tutty; 1º Vice-Presidente: Ver. Dulcinéia Costa; 2º Vice-Presidente: Ver. Mário de Pinho; 1º Secretário: Ver. Gilberto Barreiro; 2º Secretário: Ver. Ayrton Zorzi</w:t>
      </w:r>
      <w:r w:rsidRPr="00D511CF">
        <w:rPr>
          <w:rFonts w:ascii="Times New Roman" w:hAnsi="Times New Roman"/>
        </w:rPr>
        <w:t xml:space="preserve">. Em seguida, o Presidente Rafael Huhn abriu a palavra para os vereadores que desejassem se manifestar. O Ver. Dr. Paulo disse que era previsível, afirmando que não tem nada contra o Ver. Maurício Tutty. Falou que votou contra o governo do PT, que fez várias manobras para que chegasse a esse fim. Declarou que permanecerá na oposição e a favor do povo. O Ver. Ney Borracheiro declarou que não tem nada contra o Ver. Maurício Tutty, destacando que não pode votar contra o seu companheiro de partido. O Ver. Adriano da Farmácia parabenizou a chapa vencedora. Disse que é contra o Governo Municipal. Afirmou que uma manobra política lesou o Regimento Interno, dizendo que isso prejudica o povo. Falou que se pode rasgar Regimento Interno e a Constituição. Disse que a situação do Ver. Gilberto Barreiro é irregular. Comentou que será necessário encaminhar o processo para o Ministério Público. Afirmou que a eleição foi irregular. O Ver. Braz Andrade apresentou seu repúdio à Mesa Diretora e ao parecer jurídico da Assessoria Jurídica, que não está claro. Leu o artigo 29 do Regimento Interno. Manifestou sua indignação. Afirmou que tomará as providências em outra instância. Parabenizou o Ver. Maurício Tutty pela eleição. O Ver. Rafael Huhn disse que o Regimento Interno foi cumprido e o parecer jurídico foi emitido pelos Procuradores da Câmara Municipal, incluído o efetivo. Afirmou que é necessário separar uma derrota eleitoral de uma discussão de matéria. Registrou seu respeito ao Ver. Braz Andrade. Parabenizou o Ver. Maurício Tutty. Disponibilizou os documentos para a discussão jurídica que se fizer necessária. Em seguida, passou a discussão e votação da matéria constante da </w:t>
      </w:r>
      <w:r w:rsidRPr="00D511CF">
        <w:rPr>
          <w:rFonts w:ascii="Times New Roman" w:hAnsi="Times New Roman"/>
          <w:b/>
        </w:rPr>
        <w:t>Ordem do Dia</w:t>
      </w:r>
      <w:r w:rsidRPr="00D511CF">
        <w:rPr>
          <w:rFonts w:ascii="Times New Roman" w:hAnsi="Times New Roman"/>
        </w:rPr>
        <w:t xml:space="preserve">. </w:t>
      </w:r>
      <w:r w:rsidRPr="00D511CF">
        <w:rPr>
          <w:rFonts w:ascii="Times New Roman" w:hAnsi="Times New Roman"/>
          <w:b/>
        </w:rPr>
        <w:t>Projeto de Lei nº 7187/2015 que dispõe sobre denominação de logradouro público: Rua Omarina de Paula Costa (*1936 +2015)</w:t>
      </w:r>
      <w:r w:rsidRPr="00D511CF">
        <w:rPr>
          <w:rFonts w:ascii="Times New Roman" w:hAnsi="Times New Roman"/>
        </w:rPr>
        <w:t>.</w:t>
      </w:r>
      <w:r w:rsidRPr="00D511CF">
        <w:rPr>
          <w:rFonts w:ascii="Times New Roman" w:hAnsi="Times New Roman"/>
          <w:b/>
        </w:rPr>
        <w:t xml:space="preserve"> </w:t>
      </w:r>
      <w:r w:rsidRPr="00D511CF">
        <w:rPr>
          <w:rFonts w:ascii="Times New Roman" w:hAnsi="Times New Roman"/>
        </w:rPr>
        <w:t xml:space="preserve">Não havendo vereadores dispostos a discutir, o projeto foi colocado em </w:t>
      </w:r>
      <w:r w:rsidRPr="00D511CF">
        <w:rPr>
          <w:rFonts w:ascii="Times New Roman" w:hAnsi="Times New Roman"/>
          <w:b/>
        </w:rPr>
        <w:t>única votação</w:t>
      </w:r>
      <w:r w:rsidRPr="00D511CF">
        <w:rPr>
          <w:rFonts w:ascii="Times New Roman" w:hAnsi="Times New Roman"/>
        </w:rPr>
        <w:t xml:space="preserve">, sendo aprovado por 14 (catorze) votos. </w:t>
      </w:r>
      <w:r w:rsidRPr="00D511CF">
        <w:rPr>
          <w:rFonts w:ascii="Times New Roman" w:hAnsi="Times New Roman"/>
          <w:b/>
        </w:rPr>
        <w:t>Projeto de Lei nº 7188/2015 que dispõe sobre denominação de logradouro público: Rua Expedito Kersul (*1924 +2010)</w:t>
      </w:r>
      <w:r w:rsidRPr="00D511CF">
        <w:rPr>
          <w:rFonts w:ascii="Times New Roman" w:hAnsi="Times New Roman"/>
        </w:rPr>
        <w:t>.</w:t>
      </w:r>
      <w:r w:rsidRPr="00D511CF">
        <w:rPr>
          <w:rFonts w:ascii="Times New Roman" w:hAnsi="Times New Roman"/>
          <w:b/>
        </w:rPr>
        <w:t xml:space="preserve"> </w:t>
      </w:r>
      <w:r w:rsidRPr="00D511CF">
        <w:rPr>
          <w:rFonts w:ascii="Times New Roman" w:hAnsi="Times New Roman"/>
        </w:rPr>
        <w:t xml:space="preserve">Não havendo vereadores dispostos a discutir, o projeto foi colocado em </w:t>
      </w:r>
      <w:r w:rsidRPr="00D511CF">
        <w:rPr>
          <w:rFonts w:ascii="Times New Roman" w:hAnsi="Times New Roman"/>
          <w:b/>
        </w:rPr>
        <w:t>única votação</w:t>
      </w:r>
      <w:r w:rsidRPr="00D511CF">
        <w:rPr>
          <w:rFonts w:ascii="Times New Roman" w:hAnsi="Times New Roman"/>
        </w:rPr>
        <w:t xml:space="preserve">, sendo aprovado por 14 (catorze) votos. </w:t>
      </w:r>
      <w:r w:rsidRPr="00D511CF">
        <w:rPr>
          <w:rFonts w:ascii="Times New Roman" w:hAnsi="Times New Roman"/>
          <w:b/>
        </w:rPr>
        <w:t>Projeto de Lei nº 748/2015 que altera o valor da contribuição à AMM - Associação Mineira de Municípios, autorizada pela Lei n. 5.544/2014</w:t>
      </w:r>
      <w:r w:rsidRPr="00D511CF">
        <w:rPr>
          <w:rFonts w:ascii="Times New Roman" w:hAnsi="Times New Roman"/>
        </w:rPr>
        <w:t>.</w:t>
      </w:r>
      <w:r w:rsidRPr="00D511CF">
        <w:rPr>
          <w:rFonts w:ascii="Times New Roman" w:hAnsi="Times New Roman"/>
          <w:b/>
        </w:rPr>
        <w:t xml:space="preserve"> </w:t>
      </w:r>
      <w:r w:rsidRPr="00D511CF">
        <w:rPr>
          <w:rFonts w:ascii="Times New Roman" w:hAnsi="Times New Roman"/>
        </w:rPr>
        <w:t xml:space="preserve">O Ver. Hamilton Magalhães pediu votação contrária dos vereadores, dizendo que o reajuste é de R$ 2.700 (dois mil e setecentos reais). Declarou que a Prefeitura não tem feito o </w:t>
      </w:r>
      <w:r w:rsidRPr="00D511CF">
        <w:rPr>
          <w:rFonts w:ascii="Times New Roman" w:hAnsi="Times New Roman"/>
        </w:rPr>
        <w:lastRenderedPageBreak/>
        <w:t xml:space="preserve">pagamento das subvenções sociais. Pediu que os vereadores não permitissem o acréscimo. Não mais havendo vereadores dispostos a discutir, o projeto foi colocado em </w:t>
      </w:r>
      <w:r w:rsidRPr="00D511CF">
        <w:rPr>
          <w:rFonts w:ascii="Times New Roman" w:hAnsi="Times New Roman"/>
          <w:b/>
        </w:rPr>
        <w:t>2ª votação</w:t>
      </w:r>
      <w:r w:rsidRPr="00D511CF">
        <w:rPr>
          <w:rFonts w:ascii="Times New Roman" w:hAnsi="Times New Roman"/>
        </w:rPr>
        <w:t xml:space="preserve">, sendo rejeitado por 11 (onze) votos a 3 (três). Votos contrários dos vereadores Adriano da Farmácia, Braz Andrade, Dr. Paulo, Flávio Alexandre, Gilberto Barreiro, Hamilton Magalhães, Hélio Carlos, Lilian Siqueira, Mário de Pinho, Ney Borracheiro e Wilson Tadeu Lopes. </w:t>
      </w:r>
      <w:r w:rsidRPr="00D511CF">
        <w:rPr>
          <w:rFonts w:ascii="Times New Roman" w:hAnsi="Times New Roman"/>
          <w:b/>
        </w:rPr>
        <w:t>Projeto de Lei nº 7169/2015 que inclui os parágrafos 2º, 3º, 4º e 5º, e renumera o parágrafo único do artigo 156, da Lei nº 2.591-A/92, para prever a doação de mercadorias apreendidas objeto de comércio irregular a entidades assistenciais e associações de proteção animal</w:t>
      </w:r>
      <w:r w:rsidRPr="00D511CF">
        <w:rPr>
          <w:rFonts w:ascii="Times New Roman" w:hAnsi="Times New Roman"/>
        </w:rPr>
        <w:t>.</w:t>
      </w:r>
      <w:r w:rsidRPr="00D511CF">
        <w:rPr>
          <w:rFonts w:ascii="Times New Roman" w:hAnsi="Times New Roman"/>
          <w:b/>
        </w:rPr>
        <w:t xml:space="preserve"> </w:t>
      </w:r>
      <w:r w:rsidRPr="00D511CF">
        <w:rPr>
          <w:rFonts w:ascii="Times New Roman" w:hAnsi="Times New Roman"/>
        </w:rPr>
        <w:t xml:space="preserve">O Ver. Hélio Carlos afirmou que conta com os votos dos vereadores. Explicou o conteúdo do projeto, dizendo que as mercadorias serão doadas, especialmente as perecíveis, para as entidades filantrópicas. Destacou a aprovação da Emenda nº 001. Não mais havendo vereadores dispostos a discutir, o projeto foi colocado em </w:t>
      </w:r>
      <w:r w:rsidRPr="00D511CF">
        <w:rPr>
          <w:rFonts w:ascii="Times New Roman" w:hAnsi="Times New Roman"/>
          <w:b/>
        </w:rPr>
        <w:t>2ª votação</w:t>
      </w:r>
      <w:r w:rsidRPr="00D511CF">
        <w:rPr>
          <w:rFonts w:ascii="Times New Roman" w:hAnsi="Times New Roman"/>
        </w:rPr>
        <w:t xml:space="preserve">, sendo aprovado por 14 (catorze) votos. </w:t>
      </w:r>
      <w:r w:rsidRPr="00D511CF">
        <w:rPr>
          <w:rFonts w:ascii="Times New Roman" w:hAnsi="Times New Roman"/>
          <w:b/>
        </w:rPr>
        <w:t>Projeto de Lei nº 7118/2015 que insere o futebol americano na estrutura curricular da disciplina de educação física ministrada no ensino fundamental das escolas públicas do município de Pouso Alegre</w:t>
      </w:r>
      <w:r w:rsidRPr="00D511CF">
        <w:rPr>
          <w:rFonts w:ascii="Times New Roman" w:hAnsi="Times New Roman"/>
        </w:rPr>
        <w:t>.</w:t>
      </w:r>
      <w:r w:rsidRPr="00D511CF">
        <w:rPr>
          <w:rFonts w:ascii="Times New Roman" w:hAnsi="Times New Roman"/>
          <w:b/>
        </w:rPr>
        <w:t xml:space="preserve"> </w:t>
      </w:r>
      <w:r w:rsidRPr="00D511CF">
        <w:rPr>
          <w:rFonts w:ascii="Times New Roman" w:hAnsi="Times New Roman"/>
        </w:rPr>
        <w:t xml:space="preserve">O Ver. Hélio Carlos disse que votará favoravelmente. Apresentou suas preocupações quanto à inserção da disciplina, afirmando que os materiais são caros e a preparação técnica dos professores é específica. A Ver. Dulcinéia Costa parabenizou o autor. Disse que os professores de educação física tem dificuldade de manter os alunos em atividades nas escolas. Afirmou que as os professores buscam espaço adequado para a realização das aulas. Disse que serão encontradas dificuldades em relação ao espaço. Comentou sobre a dificuldade de implantar a “Lei do Xadrez”. Afirmou que ficarão condicionados à formação do profissional para ministrar a disciplina. Comentou sobre a necessidade de concursos para receber os profissionais. O Ver. Rafael Huhn disse que o projeto autoriza o município e não obriga, estabelecendo as condições. Declarou que o custeio será trabalhado no plano do Poder Executivo, em parceria com a iniciativa privada. Disse que para as crianças se aplicará o conceito inclusivo do projeto. Não mais havendo vereadores dispostos a discutir, o projeto foi colocado em </w:t>
      </w:r>
      <w:r w:rsidRPr="00D511CF">
        <w:rPr>
          <w:rFonts w:ascii="Times New Roman" w:hAnsi="Times New Roman"/>
          <w:b/>
        </w:rPr>
        <w:t>1ª votação</w:t>
      </w:r>
      <w:r w:rsidRPr="00D511CF">
        <w:rPr>
          <w:rFonts w:ascii="Times New Roman" w:hAnsi="Times New Roman"/>
        </w:rPr>
        <w:t>, sendo aprovado por 14 (catorze) votos.</w:t>
      </w:r>
      <w:r w:rsidRPr="00D511CF">
        <w:rPr>
          <w:rFonts w:ascii="Times New Roman" w:hAnsi="Times New Roman"/>
          <w:b/>
        </w:rPr>
        <w:t xml:space="preserve"> </w:t>
      </w:r>
      <w:r w:rsidRPr="00D511CF">
        <w:rPr>
          <w:rFonts w:ascii="Times New Roman" w:hAnsi="Times New Roman"/>
        </w:rPr>
        <w:t xml:space="preserve">O Ver. Rafael Huhn disse que era um dia histórico para Minas Gerais. Falou que é uma nova metodologia de educação inclusiva. Declarou que é um privilégio poder apoiar esse projeto. Após, o </w:t>
      </w:r>
      <w:r w:rsidRPr="00D511CF">
        <w:rPr>
          <w:rFonts w:ascii="Times New Roman" w:hAnsi="Times New Roman"/>
          <w:b/>
        </w:rPr>
        <w:t xml:space="preserve">Requerimento nº 58/2015 que solicita única votação para o Projeto de Lei nº 7195/2015 </w:t>
      </w:r>
      <w:r w:rsidRPr="00D511CF">
        <w:rPr>
          <w:rFonts w:ascii="Times New Roman" w:hAnsi="Times New Roman"/>
        </w:rPr>
        <w:t>e o</w:t>
      </w:r>
      <w:r w:rsidRPr="00D511CF">
        <w:rPr>
          <w:rFonts w:ascii="Times New Roman" w:hAnsi="Times New Roman"/>
          <w:b/>
        </w:rPr>
        <w:t xml:space="preserve"> Projeto de Lei nº 7195/2015 que acrescenta os parágrafos 1º e 2º ao art. 1º da Lei Municipal nº 4.656/2008, que dispõe sobre o pagamento do benefício denominado “cartão alimentação” aos servidores da Câmara Municipal de Pouso Alegre e dá outras providências, </w:t>
      </w:r>
      <w:r w:rsidRPr="00D511CF">
        <w:rPr>
          <w:rFonts w:ascii="Times New Roman" w:hAnsi="Times New Roman"/>
        </w:rPr>
        <w:t xml:space="preserve">foram retirados da pauta da Ordem do Dia pelo Presidente Rafael Huhn. </w:t>
      </w:r>
      <w:r w:rsidRPr="00D511CF">
        <w:rPr>
          <w:rFonts w:ascii="Times New Roman" w:hAnsi="Times New Roman"/>
          <w:b/>
        </w:rPr>
        <w:t xml:space="preserve">Emenda nº 002 ao Projeto de Lei nº 734/2015 que altera a ementa e artigos do Projeto de Lei nº 734/2015, que institui o </w:t>
      </w:r>
      <w:r w:rsidRPr="00D511CF">
        <w:rPr>
          <w:rFonts w:ascii="Times New Roman" w:hAnsi="Times New Roman"/>
          <w:b/>
        </w:rPr>
        <w:lastRenderedPageBreak/>
        <w:t>“Programa para Redução Gradativa do Número de Veículos de Tração Animal (VTAs)” no município de Pouso Alegre e dá outras providências</w:t>
      </w:r>
      <w:r w:rsidRPr="00D511CF">
        <w:rPr>
          <w:rFonts w:ascii="Times New Roman" w:hAnsi="Times New Roman"/>
        </w:rPr>
        <w:t>.</w:t>
      </w:r>
      <w:r w:rsidRPr="00D511CF">
        <w:rPr>
          <w:rFonts w:ascii="Times New Roman" w:hAnsi="Times New Roman"/>
          <w:b/>
        </w:rPr>
        <w:t xml:space="preserve"> </w:t>
      </w:r>
      <w:r w:rsidRPr="00D511CF">
        <w:rPr>
          <w:rFonts w:ascii="Times New Roman" w:hAnsi="Times New Roman"/>
        </w:rPr>
        <w:t xml:space="preserve">O Ver. Hélio Carlos afirmou que o Projeto de Lei nº 734/2015 é um projeto de iniciativa do Poder Executivo, após demanda da sociedade. Disse que entendendo a dificuldade e a possível não aprovação do projeto, informou que a Emenda nº 002 está amparando todos os pedidos dos vereadores. Explicou o conteúdo da Emenda. Afirmou que não é como desejava, mas acredita que será um passo importante para o município. Afirmou que os vereadores têm a chance de mudar a realidade do município. O Ver. Maurício Tutty disse que a população quer dialogar. Comentou sobre o projeto de proibição dos rodeios em Pouso Alegre, em que posicionou-se a favor dos sertanejos. Explicou seu entendimento sobre o projeto. Disse que todos conhecem a causa do Ver. Hélio Carlos. Disse que o vereador se abriu para o diálogo no sentido de trabalhar o projeto. Afirmou que é necessário ter uma lei forte que possa eliminar os maus tratos dos animais. O Ver. Adriano da Farmácia fez um histórico dos projetos de proteção dos animais. Afirmou que o grande protetor dos animais são os produtores rurais, que dependem dos animais para trabalhar. Disse que é necessário trazer projetos que capacitem os produtores rurais. Afirmou que é necessário que o município cumpra o que deve fazer, citando o exemplo do carro que recolhe os animais, que está com o motor fundido. O Presidente Rafael Huhn informou que estão discutindo a Emenda, pedindo respeito de todos os lados. O Ver. Adriano da Farmácia pediu a qualificação profissional e que sejam retirados os animais da rua. Não mais havendo vereadores dispostos a discutir, a emenda foi colocada em </w:t>
      </w:r>
      <w:r w:rsidRPr="00D511CF">
        <w:rPr>
          <w:rFonts w:ascii="Times New Roman" w:hAnsi="Times New Roman"/>
          <w:b/>
        </w:rPr>
        <w:t>única votação</w:t>
      </w:r>
      <w:r w:rsidRPr="00D511CF">
        <w:rPr>
          <w:rFonts w:ascii="Times New Roman" w:hAnsi="Times New Roman"/>
        </w:rPr>
        <w:t xml:space="preserve">, sendo rejeitada por 10 (dez) votos a 4 (quatro). Votos contrários dos vereadores Adriano da Farmácia, Ayrton Zorzi, Braz Andrade, Dr. Paulo, Dulcinéia Costa, Flávio Alexandre, Gilberto Barreiro, Hamilton Magalhães, Mário de Pinho e Ney Borracheiro. </w:t>
      </w:r>
      <w:r w:rsidRPr="00D511CF">
        <w:rPr>
          <w:rFonts w:ascii="Times New Roman" w:hAnsi="Times New Roman"/>
          <w:b/>
        </w:rPr>
        <w:t xml:space="preserve">Projeto de Lei nº 734/2015 que institui o "Programa para Redução Gradativa do Número de Veículos de Tração Animal (VTAS)" no município de Pouso Alegre e dá outras providências. </w:t>
      </w:r>
      <w:r w:rsidRPr="00D511CF">
        <w:rPr>
          <w:rFonts w:ascii="Times New Roman" w:hAnsi="Times New Roman"/>
        </w:rPr>
        <w:t xml:space="preserve">O Ver. Hélio Carlos disse que não concordava com a Emenda nº 002, que retirava a essência do projeto. Afirmou que ficou subentendido que os vereadores esqueceram da população de pouso alegre. Disse que os vereadores foram ouvidos e rejeitaram a Emenda nº 002. Afirmou que está triste porque os vereadores não se deram o trabalho de ler o projeto, porque estavam preocupados com a eleição da Mesa Diretora. Comentou que tudo o que o Ver. Adriano da Farmácia disse está amparado no projeto. Explicou o projeto para amantes de cavalgadas, destacando o objetivo de regulamentar o assunto. O Ver. Maurício Tutty afirmou que votará favoravelmente ao projeto. Disse que o município perde porque não dialoga. Declarou que faltou entendimento e diálogo, dizendo que assim não constroi democracia. A Ver. Dulcinéia Costa lamentou haver divisão onde todos tem a mesma intenção. Explicou o conteúdo do projeto. Disse que é um projeto polêmico, </w:t>
      </w:r>
      <w:r w:rsidRPr="00D511CF">
        <w:rPr>
          <w:rFonts w:ascii="Times New Roman" w:hAnsi="Times New Roman"/>
        </w:rPr>
        <w:lastRenderedPageBreak/>
        <w:t xml:space="preserve">que precisa do olhar de todos os lados. Falou que as emendas chegaram aos vereadores no dia anterior. Afirmou que o Promotor comentou que o Projeto de Lei deveria ser mais debatido. Falou que não houve condições de discutir as emendas. Leu dispositivos do projeto. O Ver. Braz Andrade disse que no bairro São Geraldo estão as pessoas que mais necessitam das carroças. Afirmou que não se pode generalizar. Comentou que é contrário ao projeto, dizendo que o tema deveria ser mais discutido. Disse que se houver outro projeto regulamentando, discutirá novamente. O Ver. Adriano da Farmácia questionou qual o benefício dos programas municipais para os carroceiros ou para os cavalos. Disse que nunca viu nenhum benefício para os animais do município. Não mais havendo vereadores dispostos a discutir, o projeto foi colocado em </w:t>
      </w:r>
      <w:r w:rsidRPr="00D511CF">
        <w:rPr>
          <w:rFonts w:ascii="Times New Roman" w:hAnsi="Times New Roman"/>
          <w:b/>
        </w:rPr>
        <w:t>1ª votação</w:t>
      </w:r>
      <w:r w:rsidRPr="00D511CF">
        <w:rPr>
          <w:rFonts w:ascii="Times New Roman" w:hAnsi="Times New Roman"/>
        </w:rPr>
        <w:t xml:space="preserve">, sendo rejeitado por 11 (onze) votos a 3 (três). Votos contrários dos vereadores Adriano da Farmácia, Ayrton Zorzi, Braz Andrade, Dr. Paulo, Dulcinéia Costa, Flávio Alexandre, Gilberto Barreiro, Hamilton Magalhães, Mário de Pinho, Ney Borracheiro e Wilson Tadeu Lopes. O Ver. Hélio Carlos leu uma carta dos cidadãos pouso-alegrenses aos vereadores em razão da não aprovação do projeto. O Ver. Maurício Tutty disse que o Ver. Adriano da Farmácia afirmou que a Prefeitura Municipal não faz nada para contribuir com a questão. Declarou que a Prefeitura Municipal não tem cavalo registrado no seu nome. Afirmou que tem corpo técnico para atender dentro das suas possibilidades. Disse que a Prefeitura Municipal paga a Polícia Militar para manter a cavalaria no município. Após, o Presidente Rafael Huhn solicitou que a Assessoria Jurídica da Câmara Municipal procedesse às análises formais quanto à denúncia em face do Prefeito Municipal apresentada pelo Sr. Luiz Antonio dos Santos.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D511CF">
        <w:rPr>
          <w:rFonts w:ascii="Times New Roman" w:hAnsi="Times New Roman"/>
          <w:b/>
        </w:rPr>
        <w:t>PRONUNCIAMENTOS: 1º - Braz Andrade:</w:t>
      </w:r>
      <w:r w:rsidRPr="00D511CF">
        <w:rPr>
          <w:rFonts w:ascii="Times New Roman" w:hAnsi="Times New Roman"/>
        </w:rPr>
        <w:t xml:space="preserve"> Às 19h41min ocupou a tribuna o vereador Braz Andrade que iniciou seu pronunciamento parabenizando os amantes do rodeio e declarando que entendeu que o Projeto de Lei nº 734/2015, de autoria do Poder Executivo, não ajudaria os mais necessitados. Afirmou que as pessoas que conhece não maltratam os cavalos. Disse que, como presidente da chapa composta pelos vereadores Gilberto Barreiro, Adriano da Farmácia, Lilian Siqueira, Ney Borracheiro, Hamilton Magalhães, Flávio Alexandre e Dr. Paulo, o que prevaleceu foi de se ficar indignado. Declarou que muitos outros estariam se sentindo envergonhados e com a sensação de terem sido enganados. Acrescentou que gostaria de compartilhar como realmente se sentia, que não estava envergonhado e que desde muito cedo aprendeu a importância da honestidade. Afirmou que se orgulha de não ter preço, de acreditar nas pessoas que lhe servem. Disse que não se sente passado para trás e nem feito de bobo, como muitos da base estavam </w:t>
      </w:r>
      <w:r w:rsidRPr="00D511CF">
        <w:rPr>
          <w:rFonts w:ascii="Times New Roman" w:hAnsi="Times New Roman"/>
        </w:rPr>
        <w:lastRenderedPageBreak/>
        <w:t xml:space="preserve">achando. Declarou que nunca foi do grupo “quem dá mais” e que nunca havia se posicionado por interesse próprio, mas em benefício de toda a população. Afirmou que estava de cabeça erguida e que o que viveu nesta data foi uma aula de sua honestidade. Salientou que não aprendeu a fazer a política da troca e que não faz questão de aprender. Destacou que sua política é limpa. Falou que estamos vivendo na era do “goela abaixo”. Enfatizou que quando decidiu candidatar-se a presidente da Mesa Diretora, o fez para participar de uma eleição limpa e que gostaria de ganhá-la por mérito e não por imposição. Acrescentou que não se sentia um perdedor, como dito pelo atual Presidente da Câmara Municipal, mas um vitorioso de sair dessa eleição de forma limpa. Agradeceu aos demais componentes e apoiadores da chapa por estarem, desde o início, sujeitos a todo tipo de chantagem, e terem se mantido firmes naquilo que acreditavam ser correto. Declarou que se decepcionou com o que houve nesta Sessão, mas que acredita que isso lhe dará mais forças para exercer seu mandato de forma digna e com ética. Afirmou que tem certeza do que quer se tornar e que é um homem de palavra. Referiu-se ao membro que participou da Mesa dizendo que não adiantava subir na tribuna para justificar o que não tinha justificativa. Afirmou que desde o começo da formação da chapa foi leal. </w:t>
      </w:r>
      <w:r w:rsidRPr="00D511CF">
        <w:rPr>
          <w:rFonts w:ascii="Times New Roman" w:hAnsi="Times New Roman"/>
          <w:b/>
        </w:rPr>
        <w:t xml:space="preserve">2º - Rafael Huhn: </w:t>
      </w:r>
      <w:r w:rsidRPr="00D511CF">
        <w:rPr>
          <w:rFonts w:ascii="Times New Roman" w:hAnsi="Times New Roman"/>
        </w:rPr>
        <w:t xml:space="preserve">Às 19h50min ocupou a tribuna o vereador Rafael Huhn que iniciou seu pronunciamento pedindo desculpas ao Ver. Braz de Andrade, dizendo que em nenhum momento o desrespeitou nem desrespeitou a chapa a que ele pertencia. Disse que também é um vereador de palavra e que foi o primeiro a assinar a chapa inscrita pelo Ver. Maurício Tutty. Salientou que quando outros vereadores procuraram-no, já havia se posicionado e respondeu que apoiaria o Ver. Maurício Tutty. Agradeceu aos servidores de todos os departamentos da Câmara Municipal pelo auxílio em todos os momentos em que precisou. Destacou que quando assumiu a presidência da Câmara escolheu os vereadores Hamilton Magalhães e Lilian Siqueira para assumirem a presidência de duas comissões. Falou sobre as ações que realizou no decorrer do ano. Declarou que foi questionado sobre por que daria espaço para a oposição. Afirmou que a democracia é feita por meio do debate. Disse que sentia orgulho por poder ter contribuído para o lançamento da primeira releitura da Constituição Federal para crianças. Falou sobre a Constituição em Miúdos, livro de autoria da funcionária pública Madu Macedo, da Escola do Legislativo da Câmara Municipal. Salientou que o livro será distribuído em todas as escolas do País. Declarou que terminava a presidência com muita tranquilidade por ter tentado fazer o máximo para que o Legislativo pudesse debater. Agradeceu aos demais membros da Mesa Diretora. Disse que em todos os momentos trabalhou com respeito a todos os vereadores. Falou sobre o projeto referente à inclusão do futebol americano na estrutura curricular das escolas públicas, dizendo que acredita que é por meio das ações mais simples que as verdadeiras mudanças acontecem no País. Citou o exemplo do Betinho e sua campanha de </w:t>
      </w:r>
      <w:r w:rsidRPr="00D511CF">
        <w:rPr>
          <w:rFonts w:ascii="Times New Roman" w:hAnsi="Times New Roman"/>
        </w:rPr>
        <w:lastRenderedPageBreak/>
        <w:t xml:space="preserve">combate à fome mundial. Disse que acredita que é por meio do esporte e da cultura que as questões educacionais serão resolvidas. Aparte do Ver. Maurício Tutty dizendo que a fala do Ver. Rafael Huhn fê-lo lembrar como os grandes homens adentram a história e permanecem nela, parabenizando-o por ter entrado para a história da Câmara Municipal como um mestre da política em Pouso Alegre. Encerrou desejando sucesso ao Ver. Maurício Tutty na presidência da Câmara no ano de 2016. </w:t>
      </w:r>
      <w:r w:rsidRPr="00D511CF">
        <w:rPr>
          <w:rFonts w:ascii="Times New Roman" w:hAnsi="Times New Roman"/>
          <w:b/>
        </w:rPr>
        <w:t xml:space="preserve">3º - Adriano da Farmácia: </w:t>
      </w:r>
      <w:r w:rsidRPr="00D511CF">
        <w:rPr>
          <w:rFonts w:ascii="Times New Roman" w:hAnsi="Times New Roman"/>
        </w:rPr>
        <w:t xml:space="preserve">Às 20h00min ocupou a tribuna o vereador Adriano da Farmácia que iniciou seu pronunciamento referindo-se ao pronunciamento do Ver. Braz Andrade e dizendo que a articulação política que foi feita em cima dele causa indignação e revela o quanto a política é suja. Afirmou que gera tristeza o fato de ver tanta articulação para chegar ao poder e segurar cargos, à troca de cargos e de caixa. Disse que a política de Pouso Alegre está num nível pior do que o do Brasil. Salientou que lei, regimento e a Constituição Federal existem para serem seguidos. Declarou que estava envergonhado e que não é contra o Ver. Maurício Tutty, mas que acredita que os membros da chapa a que o Ver. Braz Andrade pertencia têm que tomar providências. Afirmou que se nada acontecesse poderiam rasgar a Constituição e o Regimento Interno. Disse que era o momento de agradecer e de prestar contas do seu mandato.  Foram exibidas imagens de obras paralisadas na cidade, visitadas pelo vereador. Declarou sua indignação em relação a tantas irregularidades e ao fato de haver vereadores que utilizam a tribuna para elogiar o governo. Enfatizou que a função primordial do vereador é fiscalizar a Administração Pública. Agradeceu a Deus, a sua família pela paciência, à população de Pouso Alegre, aos funcionários municipais e aos funcionários públicos da Câmara Municipal, especialmente aos concursados, afirmando que são eles que permanecem durante todas as legislaturas. Agradeceu a todas as pessoas que reivindicaram algo em seu gabinete e à população rural, que tanto sofre com as promessas do CEMA. Desculpou-se pelas vezes em que se descontrolou em sua fala ao utilizar a tribuna. Justificou-se dizendo que a gestão extremamente ruim do atual Prefeito causava-lhe raiva. Disse que gostaria de renovar seu compromisso com Deus e com a população de Pouso Alegre. Desejou um fim de ano com muita fé e justiça, para todos. </w:t>
      </w:r>
      <w:r w:rsidRPr="00D511CF">
        <w:rPr>
          <w:rFonts w:ascii="Times New Roman" w:hAnsi="Times New Roman"/>
          <w:b/>
        </w:rPr>
        <w:t xml:space="preserve">4º - Lilian Siqueira: </w:t>
      </w:r>
      <w:r w:rsidRPr="00D511CF">
        <w:rPr>
          <w:rFonts w:ascii="Times New Roman" w:hAnsi="Times New Roman"/>
        </w:rPr>
        <w:t xml:space="preserve">Às 20h11min ocupou a tribuna a vereadora Lilian Siqueira que iniciou seu pronunciamento falando que recebeu pedido dos moradores do bairro Jardim Canadá para limpeza de terrenos. Afirmou que solicitou ao Setor de Fiscalização e Postura para providências e notificação dos proprietários. Alertou a população a respeito da limpeza dos terrenos e sobre o os postes de sinalização, que podem virar focos de dengue. Pediu o envio de projeto de reformulação do Setor de Fiscalização de Postura e do Setor de Obras para melhora das atividades. Pediu ainda a realização de operação tapa-buracos no bairro Jardim Canadá, que são focos de dengue. Falou que pretende permanecer na luta pelas pessoas que estão em situação de </w:t>
      </w:r>
      <w:r w:rsidRPr="00D511CF">
        <w:rPr>
          <w:rFonts w:ascii="Times New Roman" w:hAnsi="Times New Roman"/>
        </w:rPr>
        <w:lastRenderedPageBreak/>
        <w:t xml:space="preserve">rua. Conversou com o Secretário de Turismo para saber sobre a reforma do Teatro Municipal. Recebeu informações de que a reforma vai acontecer. Cumprimentou todos os vereadores pela dedicação ao longo do ano. Agradeceu o Presidente Rafael Huhn pela confiança de mantê-la na Comissão de Administração Pública. Espera ter correspondido à confiança. Cumprimentou o Ver. Maurício Tutty, desejando sorte na condução dos trabalhos. Cumprimento o Ver. Mário de Pinho pelo empenho no desenvolvimento do “Programa Água Boa”. Comentou sobre uma reportagem a respeito do cultivo e plantio com águas do rio São Francisco. Desejou Feliz Natal e agradeceu todos os servidores da Câmara Municipal. Lamentou a situação da cidade, que não está bonita no Natal. </w:t>
      </w:r>
      <w:r w:rsidRPr="00D511CF">
        <w:rPr>
          <w:rFonts w:ascii="Times New Roman" w:hAnsi="Times New Roman"/>
          <w:b/>
        </w:rPr>
        <w:t xml:space="preserve">5º - Hélio Carlos: </w:t>
      </w:r>
      <w:r w:rsidRPr="00D511CF">
        <w:rPr>
          <w:rFonts w:ascii="Times New Roman" w:hAnsi="Times New Roman"/>
        </w:rPr>
        <w:t xml:space="preserve">Às 20h20min ocupou a tribuna o vereador Hélio Carlos que iniciou seu pronunciamento citando a importância do orçamento público. Pediu que os vereadores estudassem o projeto para poder cobrar e fazer as emendas necessárias. Disse que fez emendas no ano anterior para a rua Três Corações, que não foram atendidas. Desejou sorte ao Ver. Maurício Tutty, pedindo que faça uma equiparação em todos os setores. Falou que vereadores do mesmo grupo não conseguiram a construção de uma faixa elevada na rua Três Corações, nem a reforma do Centro de Bem Estar Animal. Afirmou que no dia seguinte, às 15h, haveria uma reunião para discutir o Plano Municipal de Saneamento Básico. Agradeceu a presença dos defensores de animais. Agradeceu ainda ao PSD que contribuiu para a luta em Pouso Alegre, especialmente quanto à utilização das vans e à luta dos animais. Afirmou que os protetores desejam políticas sérias de proteção.  Desejou Feliz Natal a todos. </w:t>
      </w:r>
      <w:r w:rsidRPr="00D511CF">
        <w:rPr>
          <w:rFonts w:ascii="Times New Roman" w:hAnsi="Times New Roman"/>
          <w:b/>
        </w:rPr>
        <w:t>6º - Flávio Alexandre:</w:t>
      </w:r>
      <w:r w:rsidRPr="00D511CF">
        <w:rPr>
          <w:rFonts w:ascii="Times New Roman" w:hAnsi="Times New Roman"/>
        </w:rPr>
        <w:t xml:space="preserve"> Às 20h28min ocupou a tribuna o vereador Flávio Alexandre que iniciou seu pronunciamento falando sobre a eleição da Mesa Diretora e sua participação na Chapa 1. Disse que há muito tempo já haviam conversado, inclusive com o Ver. Gilberto Barreiro. Comentou que deseja se convencer se a forma de retirada de assinatura era legal. Declarou que não deseja contestar o trabalho dos advogados da Câmara Municipal, mas quer se convencer sobre a regularidade do trâmite de última hora. Desejou um bom trabalho ao Ver. Maurício Tutty. Lembrou os departamentos da Prefeitura Municipal que funcionem da forma que a população espera. Informou que recebeu denúncias de que houve cobrança de alvará no início e no final do ano. Comentou que isso leva a um descrédito do Prefeito Municipal. Disse que é falta de respeito com o contribuinte e com o cidadão. Pediu esforços no próximo ano para a pavimentação de bairros e o envio de remédios de uso contínuo para os postos de saúde. Solicitou que as praças fossem reformadas para o lazer das famílias. Afirmou que existem coisas prometidas que precisam ser feitas. Desejou Feliz Natal e um ano de 2016 com mais debates. </w:t>
      </w:r>
      <w:r w:rsidRPr="00D511CF">
        <w:rPr>
          <w:rFonts w:ascii="Times New Roman" w:hAnsi="Times New Roman"/>
          <w:b/>
        </w:rPr>
        <w:t>7º - Wilson Tadeu Lopes:</w:t>
      </w:r>
      <w:r w:rsidRPr="00D511CF">
        <w:rPr>
          <w:rFonts w:ascii="Times New Roman" w:hAnsi="Times New Roman"/>
        </w:rPr>
        <w:t xml:space="preserve"> Às 20h38min ocupou a tribuna o vereador Wilson Tadeu Lopes que iniciou seu pronunciamento agradecendo a Deus, à comunidade cristã, às pessoas que são atendidas em seu gabinete e às pessoas que confiam no seu trabalho e na sua </w:t>
      </w:r>
      <w:r w:rsidRPr="00D511CF">
        <w:rPr>
          <w:rFonts w:ascii="Times New Roman" w:hAnsi="Times New Roman"/>
        </w:rPr>
        <w:lastRenderedPageBreak/>
        <w:t xml:space="preserve">ética. Informou que há alguns dias foi vinculada uma matéria no jornal dizendo que os vereadores tinham que exercer sua função apenas na Câmara Municipal. Disse que entendia que foi eleito pela comunidade e que ela está mais próxima do vereador que anda pelas ruas e visita as comunidades. Declarou que alguns jornais afirmam que os vereadores viajam demais, mas que entende que precisam buscar recursos. Salientou que saíram de Pouso Alegre às 3h (três horas) da madrugada para ir a Belo Horizonte discutir a questão da EMATER e tentar um acordo. Acrescentou que o papel do vereador é tentar trazer o melhor para a cidade.  Afirmou que tem compromisso de trabalhar para o município. Desejou que em 2016 todos continuassem com a mesma força, garra e empenho com que começaram seus mandatos. Parabenizou o Ver. Maurício Tutty pela eleição à presidência e todos os demais membros da chapa. Parabenizou o Ver. Braz Andrade por ter se mantido como candidato até o fim. Desejou um bom Natal a todos os pouso-alegrenses. </w:t>
      </w:r>
      <w:r w:rsidRPr="00D511CF">
        <w:rPr>
          <w:rFonts w:ascii="Times New Roman" w:hAnsi="Times New Roman"/>
          <w:b/>
        </w:rPr>
        <w:t xml:space="preserve">8º - Dulcinéia Costa: </w:t>
      </w:r>
      <w:r w:rsidRPr="00D511CF">
        <w:rPr>
          <w:rFonts w:ascii="Times New Roman" w:hAnsi="Times New Roman"/>
        </w:rPr>
        <w:t xml:space="preserve">Às 20h46min ocupou a tribuna a vereadora Dulcinéia Costa que iniciou seu pronunciamento dizendo que 2015 foi um ano de muito trabalho, de muita dificuldade, mas também de muitas conquistas. Agradeceu a Deus, aos colegas vereadores, desculpando-se pelas vezes em que foi importuna, a sua família, por entender sua ausência e o trabalho excessivo, à população e aos seus amigos. Disse que infelizmente não conseguiram realizar tudo o que gostariam. Agradeceu à Ver. Lilian Siqueira e ao Ver. Dr. Paulo, com os quais compõe a Comissão de Administração Pública, por terem cumprido sua missão na Comissão. Comentou sobre o Projeto de Lei nº 731/2015, referente ao Loteamento Boa Vista, dizendo que o projeto já se encontra apto a ser aprovado pela Câmara Municipal. Agradeceu ao Presidente, à servidora Amanda e à equipe da Ouvidoria, e falou sobre o trabalho realizado por esse setor da Câmara Municipal. Falou sobre a gravação do DVD do coral formado por crianças da Rede Municipal de Ensino. Agradeceu ao Prefeito por ter lhe atendido em relação ao cursinho Pré-Enem. Falou sobre o problema de alagamento no bairro Shangrilá, como também na Av. Principal do bairro Foch II. Afirmou que se reunirá com o Secretário de Obras para discutir o assunto. Informou que, em relação às faixas elevadas, que as obras iniciadas serão concluídas, inclusive com a pintura e a sinalização. Desejou a todos um Natal de muita paz, alegria e esperança, e que 2016 trouxesse mais expectativas e realizações. </w:t>
      </w:r>
      <w:r w:rsidRPr="00D511CF">
        <w:rPr>
          <w:rFonts w:ascii="Times New Roman" w:hAnsi="Times New Roman"/>
          <w:b/>
        </w:rPr>
        <w:t xml:space="preserve">9º - Gilberto Barreiro: </w:t>
      </w:r>
      <w:r w:rsidRPr="00D511CF">
        <w:rPr>
          <w:rFonts w:ascii="Times New Roman" w:hAnsi="Times New Roman"/>
        </w:rPr>
        <w:t xml:space="preserve">Às 20h58min ocupou a tribuna o vereador Gilberto Barreiro que iniciou seu pronunciamento dizendo que a política é dinâmica porque existe a democracia. Salientou que seria estranho se chegasse à Câmara Municipal e encontrasse 15 (quinze) vereadores todos do mesmo lado. Afirmou que a democracia dá a oportunidade de escolha entre o lado da situação e o lado da oposição. Declarou que o melhor meio de se fazer política é dando pedrada na vidraça, que a vidraça é o Poder Executivo e que a oposição é a pedra. Disse que não possuem profissão de vereador, mas, sim, mandato de vereador. </w:t>
      </w:r>
      <w:r w:rsidRPr="00D511CF">
        <w:rPr>
          <w:rFonts w:ascii="Times New Roman" w:hAnsi="Times New Roman"/>
        </w:rPr>
        <w:lastRenderedPageBreak/>
        <w:t xml:space="preserve">Esclareceu que não se trata de profissão porque o vereador não pode pensar que será eleito e que se aposentará ali. Acrescentou que quem os elege é o povo. Declarou que está em seu terceiro mandato e que sempre usou sua inteligência e pensamento dentro do que é bom. Parabenizou a Ver. Lilian Siqueira por ter lembrado a questão da dengue, que é um problema sério e nacional e que todos têm a responsabilidade de tomar as devidas providências em suas casas, uma vez que a doença pode levar à morte. Pediu que não deixassem passar em branco o agradecimento a todos que estiveram presentes no dia-a-dia da política durante todo o ano, que são os funcionários públicos. Desejou um feliz Natal e que o Ano Novo pudesse trazer esperança para a realidade brasileira. </w:t>
      </w:r>
      <w:r w:rsidRPr="00D511CF">
        <w:rPr>
          <w:rFonts w:ascii="Times New Roman" w:hAnsi="Times New Roman"/>
          <w:b/>
        </w:rPr>
        <w:t xml:space="preserve">10º - Mário de Pinho: </w:t>
      </w:r>
      <w:r w:rsidRPr="00D511CF">
        <w:rPr>
          <w:rFonts w:ascii="Times New Roman" w:hAnsi="Times New Roman"/>
        </w:rPr>
        <w:t xml:space="preserve">Às 21h03min ocupou a tribuna o vereador Mário de Pinho que iniciou seu pronunciamento falando sobre o Projeto de Barraginhas, para preservação e conservação dos recursos ambientais, que abriu novas inscrições, as quais estão sendo feitas na Secretaria de Meio Ambiente. Disse que o objetivo é implantar a contenção de água em propriedades rurais, sem custo para o proprietário. Explicou o que são as barraginhas. Falou que o recurso foi conquistado através de um TAC celebrado pelo Ministério Público. Convidou a população rural para aproveitas a oportunidade. Apresentou o projeto protocolado na Secretaria de Governo do Estado a respeito dos bairros Maçaranduba e Cristal. Disse que o Deputado Estadual Ulysses Gomes e o Secretário de Governo Odair Cunha conseguiram o recurso de R$ 400 mil (quatrocentos mil reais) para melhorar as estradas rurais. Afirmou que Pouso Alegre tem dois mil quilômetros de estradas rurais. Acredita que o recurso será utilizado para calçar dois morros nos referidos bairros. Comentou que seu trabalho tem produzido resultado, justificando os votos recebidos. Agradeceu a população pelo trabalho realizado no ano. Desejou Feliz Natal a todos. </w:t>
      </w:r>
      <w:r w:rsidRPr="00D511CF">
        <w:rPr>
          <w:rFonts w:ascii="Times New Roman" w:hAnsi="Times New Roman"/>
          <w:b/>
        </w:rPr>
        <w:t xml:space="preserve">11º - Maurício Tutty: </w:t>
      </w:r>
      <w:r w:rsidRPr="00D511CF">
        <w:rPr>
          <w:rFonts w:ascii="Times New Roman" w:hAnsi="Times New Roman"/>
        </w:rPr>
        <w:t xml:space="preserve">Às 21h14min ocupou a tribuna o vereador Maurício Tutty que iniciou seu pronunciamento agradecendo a Deus, a família, e os vereadores que votaram nele. Citou Leon Trotsky. Disse que não se mistura política com a amizade, mas se faz amigos na política. Agradeceu as pessoas que torceram por sua vitória e não duvidam da sua história. Disse que quem o conhece sabe de suas responsabilidades e do seu comportamento. Afirmou que vai para outro nível da Câmara Municipal, mas não vai sozinho. Falou que as pessoas sabem como contribuíram com a sua vitória, dizendo que a vitória é do povo de Pouso Alegre. Destacou que será um mandato histórico, que valorizará o mandato dos vereadores. Declarou que terá a oportunidade de fazer as transformações e contará com o apoio dos vereadores e da população. Pediu discernimento nas votações ao longo do ano. </w:t>
      </w:r>
      <w:r w:rsidRPr="00D511CF">
        <w:rPr>
          <w:rFonts w:ascii="Times New Roman" w:hAnsi="Times New Roman"/>
          <w:b/>
        </w:rPr>
        <w:t xml:space="preserve">12º - Ney Borracheiro: </w:t>
      </w:r>
      <w:r w:rsidRPr="00D511CF">
        <w:rPr>
          <w:rFonts w:ascii="Times New Roman" w:hAnsi="Times New Roman"/>
        </w:rPr>
        <w:t xml:space="preserve">Às 21h23min ocupou a tribuna o vereador Ney Borracheiro que iniciou seu pronunciamento falando sobre a eleição da Mesa Diretora. Disse ao Ver. Braz Andrade que não se arrependeu de ficar ao lado dele. Agradeceu o Presidente Rafael Huhn, desculpando-se em algumas situações. Parabenizou o Ver. </w:t>
      </w:r>
      <w:r w:rsidRPr="00D511CF">
        <w:rPr>
          <w:rFonts w:ascii="Times New Roman" w:hAnsi="Times New Roman"/>
        </w:rPr>
        <w:lastRenderedPageBreak/>
        <w:t xml:space="preserve">Maurício Tutty pela eleição. Agradeceu a sua família. Agradeceu os vereadores pelo apoio. Agradeceu os Secretários Municipais e o Prefeito Agnaldo Perugini pelos pedidos atendidos. Destacou a necessidade de olhar por alguns bairros da cidade. Agradeceu a população de Pouso Alegre. Agradeceu os servidores da câmara. Disse que acredita que trabalhará junto com o Prefeito Municipal por uma cidade melhor. </w:t>
      </w:r>
      <w:r w:rsidRPr="00D511CF">
        <w:rPr>
          <w:rFonts w:ascii="Times New Roman" w:hAnsi="Times New Roman"/>
          <w:b/>
        </w:rPr>
        <w:t xml:space="preserve">13º - Ayrton Zorzi: </w:t>
      </w:r>
      <w:r w:rsidRPr="00D511CF">
        <w:rPr>
          <w:rFonts w:ascii="Times New Roman" w:hAnsi="Times New Roman"/>
        </w:rPr>
        <w:t>Às 21h28min ocupou a tribuna o vereador Ayrton Zorzi que iniciou seu pronunciamento agradecendo a Deus, ao Presidente Rafael Huhn, ao Ver. Maurício Tutty, pela luta incansável, aos funcionários que trabalham com ele, aos vereadores e aos servidores da Câmara Municipal, especialmente à Amanda e ao Wellington. Desejou um Feliz Natal e um próspero Ano Novo a todos. Encerrado uso da tribuna, o Presidente passou a palavra aos líderes de bancada. O Ver. Maurício Tutty, Líder do PROS, disse que é uma honra para o partido o fato de ele assumir a Presidência da Câmara Municipal no próximo ano. Informou que não será candidato novamente a vereador. Afirmou que fez essa opção de se afastar da política principalmente por causa de sua família, para mantê-los distantes da política. A Ver. Dulcinéia Costa, Líder do PV, agradeceu a gestão do Presidente Rafael Huhn e da Mesa Diretora. Desejou sucesso e serenidade à gestão do novo Presidente, Ver. Maurício Tutty, para que possa fazer uma excelente administração voltada para o povo de Pouso Alegre. O Ver. Mário de Pinho, Líder do PT, informou que no dia 13 houve um encontro que é realizado há 5 (cinco) anos, no qual realizou a prestação de contas de seu mandato. Convidou a todos para, no dia 16, a partir das 17h, na Praça Senador José Bento, participarem de um movimento com o tema “diga não ao golpe, ditadura nunca mais”. O Presidente Rafael Huhn desejou uma boa gestão a todos os diretores das escolas estaduais. E, nada mais havendo a tratar, a presente sessão é encerrada às 21h40min.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753F2" w:rsidRPr="00DA210D" w:rsidRDefault="002753F2" w:rsidP="002753F2">
      <w:pPr>
        <w:pStyle w:val="SemEspaamento"/>
        <w:jc w:val="both"/>
        <w:rPr>
          <w:rFonts w:ascii="Times New Roman" w:hAnsi="Times New Roman"/>
          <w:b/>
          <w:highlight w:val="yellow"/>
        </w:rPr>
      </w:pPr>
    </w:p>
    <w:p w:rsidR="002753F2" w:rsidRPr="00DA210D" w:rsidRDefault="002753F2" w:rsidP="002753F2">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15</w:t>
      </w:r>
      <w:r w:rsidRPr="00DA210D">
        <w:rPr>
          <w:rFonts w:ascii="Times New Roman" w:hAnsi="Times New Roman"/>
        </w:rPr>
        <w:t xml:space="preserve"> de </w:t>
      </w:r>
      <w:r>
        <w:rPr>
          <w:rFonts w:ascii="Times New Roman" w:hAnsi="Times New Roman"/>
        </w:rPr>
        <w:t>Dezembro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2753F2" w:rsidRPr="00DA210D" w:rsidRDefault="002753F2" w:rsidP="002753F2">
      <w:pPr>
        <w:pStyle w:val="SemEspaamento"/>
        <w:jc w:val="both"/>
        <w:rPr>
          <w:rFonts w:ascii="Times New Roman" w:hAnsi="Times New Roman"/>
        </w:rPr>
      </w:pPr>
    </w:p>
    <w:p w:rsidR="002753F2" w:rsidRPr="00DA210D" w:rsidRDefault="002753F2" w:rsidP="002753F2">
      <w:pPr>
        <w:pStyle w:val="SemEspaamento"/>
        <w:jc w:val="both"/>
        <w:rPr>
          <w:rFonts w:ascii="Times New Roman" w:hAnsi="Times New Roman"/>
        </w:rPr>
      </w:pPr>
    </w:p>
    <w:p w:rsidR="002753F2" w:rsidRDefault="002753F2" w:rsidP="002753F2">
      <w:pPr>
        <w:pStyle w:val="SemEspaamento"/>
        <w:jc w:val="both"/>
        <w:rPr>
          <w:rFonts w:ascii="Times New Roman" w:hAnsi="Times New Roman"/>
        </w:rPr>
      </w:pPr>
    </w:p>
    <w:p w:rsidR="002753F2" w:rsidRDefault="002753F2" w:rsidP="002753F2">
      <w:pPr>
        <w:pStyle w:val="SemEspaamento"/>
        <w:jc w:val="both"/>
        <w:rPr>
          <w:rFonts w:ascii="Times New Roman" w:hAnsi="Times New Roman"/>
        </w:rPr>
      </w:pPr>
    </w:p>
    <w:p w:rsidR="002753F2" w:rsidRPr="00DA210D" w:rsidRDefault="002753F2" w:rsidP="002753F2">
      <w:pPr>
        <w:pStyle w:val="SemEspaamento"/>
        <w:jc w:val="both"/>
        <w:rPr>
          <w:rFonts w:ascii="Times New Roman" w:hAnsi="Times New Roman"/>
        </w:rPr>
      </w:pPr>
    </w:p>
    <w:p w:rsidR="002753F2" w:rsidRPr="00DA210D" w:rsidRDefault="002753F2" w:rsidP="002753F2">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6612C6" w:rsidRDefault="002753F2" w:rsidP="002753F2">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6612C6" w:rsidSect="0047762B">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70" w:rsidRDefault="00F57070" w:rsidP="00D30C58">
      <w:pPr>
        <w:spacing w:after="0" w:line="240" w:lineRule="auto"/>
      </w:pPr>
      <w:r>
        <w:separator/>
      </w:r>
    </w:p>
  </w:endnote>
  <w:endnote w:type="continuationSeparator" w:id="1">
    <w:p w:rsidR="00F57070" w:rsidRDefault="00F5707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20E3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70" w:rsidRDefault="00F57070" w:rsidP="00D30C58">
      <w:pPr>
        <w:spacing w:after="0" w:line="240" w:lineRule="auto"/>
      </w:pPr>
      <w:r>
        <w:separator/>
      </w:r>
    </w:p>
  </w:footnote>
  <w:footnote w:type="continuationSeparator" w:id="1">
    <w:p w:rsidR="00F57070" w:rsidRDefault="00F5707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3347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6C7E"/>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2F6F6A"/>
    <w:rsid w:val="00306216"/>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C6D2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7569</Words>
  <Characters>40878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2014-03-24T12:14:00Z</cp:lastPrinted>
  <dcterms:created xsi:type="dcterms:W3CDTF">2015-09-04T11:28:00Z</dcterms:created>
  <dcterms:modified xsi:type="dcterms:W3CDTF">2015-12-21T18:39:00Z</dcterms:modified>
</cp:coreProperties>
</file>