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20 DE OUTUBRO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242164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Emenda Nº 001 ao Projeto de Lei Nº 07168/2015</w:t>
      </w:r>
      <w:r>
        <w:tab/>
        <w:t xml:space="preserve">ALTERA AS REDAÇÕES DO ARTIGO 1º E DO ARTIGO 5º DO PROJETO DE LEI Nº 7168/2015, </w:t>
      </w:r>
      <w:r>
        <w:t>QUE “ALTERA A REDAÇÃO DE DISPOSITIVOS DA LEI Nº 5.604, DE 24 DE AGOSTO DE 2015, E DÁ OUTRAS PROVIDÊNCIAS” E DÁ OUTRAS PROVIDÊNCIAS.</w:t>
      </w:r>
      <w:r>
        <w:br/>
        <w:t>Autor(a):  Maurício Tutty</w:t>
      </w:r>
      <w:r>
        <w:br/>
        <w:t>Única votação</w:t>
      </w:r>
    </w:p>
    <w:p w:rsidR="0061292D" w:rsidRDefault="00242164">
      <w:r>
        <w:rPr>
          <w:b/>
        </w:rPr>
        <w:t>Projeto de Lei Nº 07168/2015</w:t>
      </w:r>
      <w:r>
        <w:tab/>
        <w:t>ALTERA A REDAÇÃO DE DISPOSITIVOS DA LEI Nº 5.604, DE 24</w:t>
      </w:r>
      <w:r>
        <w:t xml:space="preserve"> DE AGOSTO DE 2015, E DÁ OUTRAS PROVIDÊNCIAS.</w:t>
      </w:r>
      <w:r>
        <w:br/>
        <w:t>Autor(a):  Maurício Tutty</w:t>
      </w:r>
      <w:r>
        <w:br/>
        <w:t>1ª Votação</w:t>
      </w:r>
    </w:p>
    <w:p w:rsidR="0061292D" w:rsidRDefault="00242164">
      <w:r>
        <w:rPr>
          <w:b/>
        </w:rPr>
        <w:t>Projeto de Lei Nº 07174/2015</w:t>
      </w:r>
      <w:r>
        <w:tab/>
        <w:t xml:space="preserve">ALTERA A REDAÇÃO DA EMENTA, DO ARTIGO 1º E DO PARÁGRAFO ÚNICO DO ART. 2º DA LEI MUNICIPAL Nº 5.584/2015, QUE DISPÕE SOBRE A OBRIGATORIEDADE DAS </w:t>
      </w:r>
      <w:r>
        <w:t>INSTITUIÇÕES BANCÁRIAS E CASAS LOTÉRICAS INSTALAREM TAPUMES, BIOMBOS OU ESTRUTURAS SIMILARES EM SUAS AGÊNCIAS E POSTOS DE ATENDIMENTO.</w:t>
      </w:r>
      <w:r>
        <w:br/>
        <w:t>Autor(a):  Rafael  Huhn</w:t>
      </w:r>
      <w:r>
        <w:br/>
        <w:t>1ª Votação</w:t>
      </w:r>
    </w:p>
    <w:p w:rsidR="0061292D" w:rsidRDefault="00242164">
      <w:r>
        <w:rPr>
          <w:b/>
        </w:rPr>
        <w:t>Projeto de Resolução Nº 01255/2015</w:t>
      </w:r>
      <w:r>
        <w:tab/>
        <w:t xml:space="preserve">ALTERA O § 2º DOS ARTIGOS 2º E 7º, ACRESCENTA § 4º </w:t>
      </w:r>
      <w:r>
        <w:t>AO ART. 7º E ACRESCENTA INCISO III AO ART. 11 DA  RESOLUÇÃO Nº 1190/13.</w:t>
      </w:r>
      <w:r>
        <w:br/>
        <w:t>Autor(a):  Mesa Diretora 2015/2015</w:t>
      </w:r>
      <w:r>
        <w:br/>
      </w:r>
      <w:r w:rsidR="006325D9">
        <w:t>Única votação</w:t>
      </w:r>
    </w:p>
    <w:p w:rsidR="0061292D" w:rsidRDefault="00242164">
      <w:r>
        <w:rPr>
          <w:b/>
        </w:rPr>
        <w:t>Projeto de Decreto Legislativo Nº 00066/2015</w:t>
      </w:r>
      <w:r>
        <w:tab/>
        <w:t>CONCEDE O TÍTULO DE CIDADÃO POUSO-ALEGRENSE AO SR. BENEDITO CLARET PEREIRA.</w:t>
      </w:r>
      <w:r>
        <w:br/>
        <w:t>Autor(a):  Adrian</w:t>
      </w:r>
      <w:r>
        <w:t>o da Farmácia</w:t>
      </w:r>
      <w:r>
        <w:br/>
        <w:t>Única votação</w:t>
      </w:r>
    </w:p>
    <w:p w:rsidR="0061292D" w:rsidRDefault="00242164">
      <w:r>
        <w:rPr>
          <w:b/>
        </w:rPr>
        <w:t>Projeto de Decreto Legislativo Nº 00067/2015</w:t>
      </w:r>
      <w:r>
        <w:tab/>
        <w:t>CONCEDE O TÍTULO DE CIDADÃO POUSO-ALEGRENSE AO PASTOR FLÁVIO FIGUEIREDO.</w:t>
      </w:r>
      <w:r>
        <w:br/>
        <w:t>Autor(a):  Ayrton Zorzi</w:t>
      </w:r>
      <w:r>
        <w:br/>
        <w:t>Única votação</w:t>
      </w:r>
    </w:p>
    <w:p w:rsidR="0061292D" w:rsidRDefault="00242164">
      <w:r>
        <w:rPr>
          <w:b/>
        </w:rPr>
        <w:t>Projeto de Decreto Legislativo Nº 00068/2015</w:t>
      </w:r>
      <w:r>
        <w:tab/>
        <w:t>CONCEDE O TÍTULO DE CIDADÃO</w:t>
      </w:r>
      <w:r>
        <w:t xml:space="preserve"> POUSO-ALEGRENSE AO SR. AGNALDO ESTEVAM DOS SANTOS.</w:t>
      </w:r>
      <w:r>
        <w:br/>
        <w:t>Autor(a):  Braz  Andrade</w:t>
      </w:r>
      <w:r>
        <w:br/>
        <w:t>Única votação</w:t>
      </w:r>
    </w:p>
    <w:p w:rsidR="0061292D" w:rsidRDefault="00242164">
      <w:r>
        <w:rPr>
          <w:b/>
        </w:rPr>
        <w:lastRenderedPageBreak/>
        <w:t>Projeto de Decreto Legislativo Nº 00069/2015</w:t>
      </w:r>
      <w:r>
        <w:tab/>
        <w:t>CONCEDE O TÍTULO DE CIDADÃO POUSO-ALEGRENSE AO SR. DONIZETI DE LIMA CAZELATO.</w:t>
      </w:r>
      <w:r>
        <w:br/>
        <w:t>Autor(a):  Dulcinéia  Costa</w:t>
      </w:r>
      <w:r>
        <w:br/>
        <w:t>Única votação</w:t>
      </w:r>
    </w:p>
    <w:p w:rsidR="0061292D" w:rsidRDefault="00242164">
      <w:r>
        <w:rPr>
          <w:b/>
        </w:rPr>
        <w:t>Projeto de Decreto Legislativo Nº 00070/2015</w:t>
      </w:r>
      <w:r>
        <w:tab/>
        <w:t>CONCEDE O TÍTULO DE CIDADÃO POUSO-ALEGRENSE AO SR. MUNIR JACOB FILHO.</w:t>
      </w:r>
      <w:r>
        <w:br/>
        <w:t>Autor(a):  Dr. Paulo</w:t>
      </w:r>
      <w:r>
        <w:br/>
        <w:t>Única votação</w:t>
      </w:r>
    </w:p>
    <w:p w:rsidR="0061292D" w:rsidRDefault="00242164">
      <w:r>
        <w:rPr>
          <w:b/>
        </w:rPr>
        <w:t>Projeto de Decreto Legislativo Nº 00071/2015</w:t>
      </w:r>
      <w:r>
        <w:tab/>
        <w:t>CONCEDE O TÍTULO DE CIDADÃO POUSO-ALEGRENSE AO SR. DENIVAL DE</w:t>
      </w:r>
      <w:r>
        <w:t xml:space="preserve"> OLIVEIRA DORTA.</w:t>
      </w:r>
      <w:r>
        <w:br/>
        <w:t>Autor(a):  Flávio Alexandre</w:t>
      </w:r>
      <w:r>
        <w:br/>
        <w:t>Única votação</w:t>
      </w:r>
    </w:p>
    <w:p w:rsidR="0061292D" w:rsidRDefault="00242164">
      <w:r>
        <w:rPr>
          <w:b/>
        </w:rPr>
        <w:t>Projeto de Decreto Legislativo Nº 00072/2015</w:t>
      </w:r>
      <w:r>
        <w:tab/>
        <w:t>CONCEDE O TÍTULO DE CIDADÃO POUSO-ALEGRENSE À SRA. LUCIANA FIGUEIREDO MEYER FERNANDES.</w:t>
      </w:r>
      <w:r>
        <w:br/>
        <w:t>Autor(a):  Gilberto Barreiro</w:t>
      </w:r>
      <w:r>
        <w:br/>
        <w:t>Única votação</w:t>
      </w:r>
    </w:p>
    <w:p w:rsidR="0061292D" w:rsidRDefault="00242164">
      <w:r>
        <w:rPr>
          <w:b/>
        </w:rPr>
        <w:t>Projeto de Decreto Leg</w:t>
      </w:r>
      <w:r>
        <w:rPr>
          <w:b/>
        </w:rPr>
        <w:t>islativo Nº 00073/2015</w:t>
      </w:r>
      <w:r>
        <w:tab/>
        <w:t>CONCEDE O TÍTULO DE CIDADÃO POUSO-ALEGRENSE AO SR. FLÁVIO SIQUEIRA JUNQUEIRA.</w:t>
      </w:r>
      <w:r>
        <w:br/>
        <w:t>Autor(a):  Hamilton  Magalhães</w:t>
      </w:r>
      <w:r>
        <w:br/>
        <w:t>Única votação</w:t>
      </w:r>
    </w:p>
    <w:p w:rsidR="0061292D" w:rsidRDefault="00242164">
      <w:r>
        <w:rPr>
          <w:b/>
        </w:rPr>
        <w:t>Projeto de Decreto Legislativo Nº 00074/2015</w:t>
      </w:r>
      <w:r>
        <w:tab/>
        <w:t>CONCEDE O TÍTULO DE CIDADÃO POUSO-ALEGRENSE AO SR. CHARLTON BRITO</w:t>
      </w:r>
      <w:r>
        <w:t xml:space="preserve"> DE OLIVEIRA.</w:t>
      </w:r>
      <w:r>
        <w:br/>
        <w:t>Autor(a):  Hélio Carlos</w:t>
      </w:r>
      <w:r>
        <w:br/>
        <w:t>Única votação</w:t>
      </w:r>
    </w:p>
    <w:p w:rsidR="0061292D" w:rsidRDefault="00242164">
      <w:r>
        <w:rPr>
          <w:b/>
        </w:rPr>
        <w:t>Projeto de Decreto Legislativo Nº 00075/2015</w:t>
      </w:r>
      <w:r>
        <w:tab/>
        <w:t>CONCEDE O TÍTULO DE CIDADÃO POUSO-ALEGRENSE AO SR. VITOR ÂNGELO CARLUCIO GALHARDO.</w:t>
      </w:r>
      <w:r>
        <w:br/>
        <w:t>Autor(a):  Lilian Siqueira</w:t>
      </w:r>
      <w:r>
        <w:br/>
        <w:t>Única votação</w:t>
      </w:r>
    </w:p>
    <w:p w:rsidR="0061292D" w:rsidRDefault="00242164">
      <w:r>
        <w:rPr>
          <w:b/>
        </w:rPr>
        <w:t xml:space="preserve">Projeto de Decreto Legislativo Nº </w:t>
      </w:r>
      <w:r>
        <w:rPr>
          <w:b/>
        </w:rPr>
        <w:t>00076/2015</w:t>
      </w:r>
      <w:r>
        <w:tab/>
        <w:t>CONCEDE O TÍTULO DE CIDADÃO POUSO-ALEGRENSE AO SR. SEBASTIÃO CAMILO DE CARVALHO.</w:t>
      </w:r>
      <w:r>
        <w:br/>
        <w:t>Autor(a):  Mário de Pinho</w:t>
      </w:r>
      <w:r>
        <w:br/>
        <w:t>Única votação</w:t>
      </w:r>
    </w:p>
    <w:p w:rsidR="0061292D" w:rsidRDefault="00242164">
      <w:r>
        <w:rPr>
          <w:b/>
        </w:rPr>
        <w:t>Projeto de Decreto Legislativo Nº 00077/2015</w:t>
      </w:r>
      <w:r>
        <w:tab/>
        <w:t>CONCEDE O TÍTULO DE CIDADÃO POUSO-ALEGRENSE AO SR. ANTÔNIO TADEU DE SALES TÓ</w:t>
      </w:r>
      <w:r>
        <w:t>TORA.</w:t>
      </w:r>
      <w:r>
        <w:br/>
        <w:t>Autor(a):  Maurício Tutty</w:t>
      </w:r>
      <w:r>
        <w:br/>
        <w:t>Única votação</w:t>
      </w:r>
    </w:p>
    <w:p w:rsidR="0061292D" w:rsidRDefault="00242164">
      <w:r>
        <w:rPr>
          <w:b/>
        </w:rPr>
        <w:lastRenderedPageBreak/>
        <w:t>Projeto de Decreto Legislativo Nº 00078/2015</w:t>
      </w:r>
      <w:r>
        <w:tab/>
        <w:t>CONCEDE O TÍTULO DE CIDADÃO POUSO-ALEGRENSE AO SR. JOSÉ WANDERLEY FERNANDES.</w:t>
      </w:r>
      <w:r>
        <w:br/>
        <w:t>Autor(a):  Ney Borracheiro</w:t>
      </w:r>
      <w:r>
        <w:br/>
        <w:t>Única votação</w:t>
      </w:r>
    </w:p>
    <w:p w:rsidR="0061292D" w:rsidRDefault="00242164">
      <w:r>
        <w:rPr>
          <w:b/>
        </w:rPr>
        <w:t>Projeto de Decreto Legislativo Nº 00079/2015</w:t>
      </w:r>
      <w:r>
        <w:tab/>
        <w:t>CO</w:t>
      </w:r>
      <w:r>
        <w:t>NCEDE O TÍTULO DE CIDADÃO POUSO-ALEGRENSE</w:t>
      </w:r>
      <w:r>
        <w:br/>
        <w:t>Autor(a):  Rafael  Huhn</w:t>
      </w:r>
      <w:r>
        <w:br/>
        <w:t>Única votação</w:t>
      </w:r>
    </w:p>
    <w:p w:rsidR="0061292D" w:rsidRDefault="00242164">
      <w:r>
        <w:rPr>
          <w:b/>
        </w:rPr>
        <w:t>Projeto de Decreto Legislativo Nº 00080/2015</w:t>
      </w:r>
      <w:r>
        <w:tab/>
        <w:t>CONCEDE O TÍTULO DE CIDADÃO POUSO-ALEGRENSE AO SR. BENEDITO CARLOS DUARTE.</w:t>
      </w:r>
      <w:r>
        <w:br/>
        <w:t>Autor(a):  Wilson Tadeu Lopes</w:t>
      </w:r>
      <w:r>
        <w:br/>
        <w:t>Única votação</w:t>
      </w:r>
    </w:p>
    <w:p w:rsidR="0061292D" w:rsidRDefault="00242164">
      <w:r>
        <w:rPr>
          <w:b/>
        </w:rPr>
        <w:t>Projeto de D</w:t>
      </w:r>
      <w:r>
        <w:rPr>
          <w:b/>
        </w:rPr>
        <w:t>ecreto Legislativo Nº 00081/2015</w:t>
      </w:r>
      <w:r>
        <w:tab/>
        <w:t>CONCEDE O TÍTULO DE CIDADÃO POUSO-ALEGRENSE À DRA. ADRIANE APARECIDA DE BESSA.</w:t>
      </w:r>
      <w:r>
        <w:br/>
        <w:t>Autor(a):  Mesa Diretora 2015/2015</w:t>
      </w:r>
      <w:r>
        <w:br/>
        <w:t>Única votação</w:t>
      </w:r>
    </w:p>
    <w:p w:rsidR="0061292D" w:rsidRDefault="00242164">
      <w:r>
        <w:rPr>
          <w:b/>
        </w:rPr>
        <w:t>Projeto de Decreto Legislativo Nº 00082/2015</w:t>
      </w:r>
      <w:r>
        <w:tab/>
        <w:t>CONCEDE O TÍTULO DE CIDADÃO POUSO-ALEGRENSE À SRA.</w:t>
      </w:r>
      <w:r>
        <w:t xml:space="preserve"> ANDRÉA SILVA ADÃO REIS.</w:t>
      </w:r>
      <w:r>
        <w:br/>
        <w:t>Autor(a):  Mesa Diretora 2015/2015</w:t>
      </w:r>
      <w:r>
        <w:br/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64" w:rsidRDefault="00242164" w:rsidP="00D30C58">
      <w:pPr>
        <w:spacing w:after="0" w:line="240" w:lineRule="auto"/>
      </w:pPr>
      <w:r>
        <w:separator/>
      </w:r>
    </w:p>
  </w:endnote>
  <w:endnote w:type="continuationSeparator" w:id="1">
    <w:p w:rsidR="00242164" w:rsidRDefault="0024216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61292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64" w:rsidRDefault="00242164" w:rsidP="00D30C58">
      <w:pPr>
        <w:spacing w:after="0" w:line="240" w:lineRule="auto"/>
      </w:pPr>
      <w:r>
        <w:separator/>
      </w:r>
    </w:p>
  </w:footnote>
  <w:footnote w:type="continuationSeparator" w:id="1">
    <w:p w:rsidR="00242164" w:rsidRDefault="0024216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164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292D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25D9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2015-10-20T14:05:00Z</cp:lastPrinted>
  <dcterms:created xsi:type="dcterms:W3CDTF">2015-10-20T14:07:00Z</dcterms:created>
  <dcterms:modified xsi:type="dcterms:W3CDTF">2015-10-20T14:07:00Z</dcterms:modified>
</cp:coreProperties>
</file>