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10 DE NOVEMBRO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0766B4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07178/2015</w:t>
      </w:r>
      <w:r>
        <w:tab/>
        <w:t>DISPÕE SOBRE DENOMINAÇÃO DE LOGRADOURO PÚBLICO: RUA MARIA BERNADETE COUTINHO  (*1934 +2015).</w:t>
      </w:r>
      <w:r>
        <w:br/>
      </w:r>
      <w:r>
        <w:t>Autor(a):  Ayrton Zorzi</w:t>
      </w:r>
      <w:r>
        <w:br/>
      </w:r>
      <w:r w:rsidR="00BA3B58">
        <w:t>Única votação</w:t>
      </w:r>
    </w:p>
    <w:p w:rsidR="00E66E82" w:rsidRDefault="000766B4">
      <w:r>
        <w:rPr>
          <w:b/>
        </w:rPr>
        <w:t>Projeto de Lei Nº 07098/2014</w:t>
      </w:r>
      <w:r>
        <w:tab/>
        <w:t>ACRESCENTA PARÁGRAFO ÚNICO AO ART. 3º DA LEI MUNICIPAL Nº 4161/2003, QUE INSTITUI NO ÂMBITO DO MUNICÍPIO, A SEMANA MUNICIPAL DA CONSCIÊNCIA NEGRA, EM CONFORMIDADE COM O DIA NACIONAL DA CONSCIÊ</w:t>
      </w:r>
      <w:r>
        <w:t>NCIA NEGRA.</w:t>
      </w:r>
      <w:r>
        <w:br/>
        <w:t>Autor(a):  Maurício Tutty</w:t>
      </w:r>
      <w:r>
        <w:br/>
        <w:t>2ª Votação</w:t>
      </w:r>
    </w:p>
    <w:p w:rsidR="00E66E82" w:rsidRDefault="000766B4">
      <w:r>
        <w:rPr>
          <w:b/>
        </w:rPr>
        <w:t>Requerimento Nº 00055/2015</w:t>
      </w:r>
      <w:r>
        <w:tab/>
        <w:t>CONVOCAÇÃO do Secretário Municipal de Saúde, Sr. Luiz Fernando da Fonseca Ribeiro, para que faça uma exposição, em plenário, acerca do por que dos instrumentos de mamografia e raio</w:t>
      </w:r>
      <w:r>
        <w:t>-x  da Policlínica do São Geraldo não estarem funcionando.</w:t>
      </w:r>
      <w:r>
        <w:br/>
        <w:t>Autor(a):  Dr. Paulo</w:t>
      </w:r>
      <w:r>
        <w:br/>
      </w:r>
      <w:r w:rsidR="00BA3B58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6B4" w:rsidRDefault="000766B4" w:rsidP="00D30C58">
      <w:pPr>
        <w:spacing w:after="0" w:line="240" w:lineRule="auto"/>
      </w:pPr>
      <w:r>
        <w:separator/>
      </w:r>
    </w:p>
  </w:endnote>
  <w:endnote w:type="continuationSeparator" w:id="1">
    <w:p w:rsidR="000766B4" w:rsidRDefault="000766B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66E8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6B4" w:rsidRDefault="000766B4" w:rsidP="00D30C58">
      <w:pPr>
        <w:spacing w:after="0" w:line="240" w:lineRule="auto"/>
      </w:pPr>
      <w:r>
        <w:separator/>
      </w:r>
    </w:p>
  </w:footnote>
  <w:footnote w:type="continuationSeparator" w:id="1">
    <w:p w:rsidR="000766B4" w:rsidRDefault="000766B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6B4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3B58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E82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B87D1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2015-11-10T13:45:00Z</dcterms:created>
  <dcterms:modified xsi:type="dcterms:W3CDTF">2015-11-10T13:45:00Z</dcterms:modified>
</cp:coreProperties>
</file>