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17 DE NOVEMBRO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E0378C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07179/2015</w:t>
      </w:r>
      <w:r>
        <w:tab/>
        <w:t>DISPÕE SOBRE DENOMINAÇÃO DE LOGRADOURO PÚBLICO: RUA ALICE CANDIDA FERNANDES (*1927 +2014).</w:t>
      </w:r>
      <w:r>
        <w:br/>
      </w:r>
      <w:r>
        <w:t>Autor(a):  Ayrton Zorzi</w:t>
      </w:r>
      <w:r>
        <w:br/>
        <w:t>Única votação</w:t>
      </w:r>
    </w:p>
    <w:p w:rsidR="00050202" w:rsidRDefault="00E0378C">
      <w:r>
        <w:rPr>
          <w:b/>
        </w:rPr>
        <w:t>Projeto de Lei Nº 07180/2015</w:t>
      </w:r>
      <w:r>
        <w:tab/>
        <w:t>DISPÕE SOBRE DENOMINAÇÃO DE LOGRADOURO PÚBLICO: RUA WALTER AMARAL DA SILVA (*1930 +2004).</w:t>
      </w:r>
      <w:r>
        <w:br/>
        <w:t>Autor(a):  Lilian Siqueira</w:t>
      </w:r>
      <w:r>
        <w:br/>
        <w:t>Única votação</w:t>
      </w:r>
    </w:p>
    <w:p w:rsidR="00050202" w:rsidRDefault="00E0378C">
      <w:r>
        <w:rPr>
          <w:b/>
        </w:rPr>
        <w:t>Projeto de Lei Nº 00722/2015</w:t>
      </w:r>
      <w:r>
        <w:tab/>
        <w:t xml:space="preserve">ALTERA A REDAÇÃO DOS ARTIGOS </w:t>
      </w:r>
      <w:r>
        <w:t>4º (PARÁGRAFO ÚNICO), 6º E 10, DA LEI MUNICIPAL N. 5.301/2013, QUE: "DESCARACTERIZA E AMPLIA ÁREAS VERDES E INSTITUCIONAIS NO LOTEAMENTO AEROPORTO JATOBÁ, AUTORIZA AO PODER EXECUTIVO REALIZAR PERMUTA DE IMÓVEIS COM A EMPRESA DELTA EMPREENDIMENTOS IMOBILIÁR</w:t>
      </w:r>
      <w:r>
        <w:t>IOS LTDA E DÁ OUTRAS PROVIDÊNCIAS".</w:t>
      </w:r>
      <w:r>
        <w:br/>
        <w:t>Autor(a):  PODER EXECUTIVO</w:t>
      </w:r>
      <w:r>
        <w:br/>
        <w:t>1ª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78C" w:rsidRDefault="00E0378C" w:rsidP="00D30C58">
      <w:pPr>
        <w:spacing w:after="0" w:line="240" w:lineRule="auto"/>
      </w:pPr>
      <w:r>
        <w:separator/>
      </w:r>
    </w:p>
  </w:endnote>
  <w:endnote w:type="continuationSeparator" w:id="1">
    <w:p w:rsidR="00E0378C" w:rsidRDefault="00E0378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05020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78C" w:rsidRDefault="00E0378C" w:rsidP="00D30C58">
      <w:pPr>
        <w:spacing w:after="0" w:line="240" w:lineRule="auto"/>
      </w:pPr>
      <w:r>
        <w:separator/>
      </w:r>
    </w:p>
  </w:footnote>
  <w:footnote w:type="continuationSeparator" w:id="1">
    <w:p w:rsidR="00E0378C" w:rsidRDefault="00E0378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202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21A3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78C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5F6D59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2015-11-17T14:26:00Z</dcterms:created>
  <dcterms:modified xsi:type="dcterms:W3CDTF">2015-11-17T14:26:00Z</dcterms:modified>
</cp:coreProperties>
</file>