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AE54E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E54E4">
        <w:rPr>
          <w:rFonts w:ascii="Times New Roman" w:hAnsi="Times New Roman"/>
          <w:b/>
          <w:sz w:val="28"/>
          <w:szCs w:val="28"/>
        </w:rPr>
        <w:t>Sessão Ordinária do dia 24 de Novembro de 2015</w:t>
      </w:r>
    </w:p>
    <w:p w:rsidR="00325E78" w:rsidRPr="00AE54E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E54E4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AE54E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AE54E4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AE54E4" w:rsidTr="00325E78">
        <w:trPr>
          <w:trHeight w:val="313"/>
        </w:trPr>
        <w:tc>
          <w:tcPr>
            <w:tcW w:w="4307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AE54E4" w:rsidTr="00325E78">
        <w:trPr>
          <w:trHeight w:val="332"/>
        </w:trPr>
        <w:tc>
          <w:tcPr>
            <w:tcW w:w="4307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AE54E4" w:rsidTr="00325E78">
        <w:trPr>
          <w:trHeight w:val="313"/>
        </w:trPr>
        <w:tc>
          <w:tcPr>
            <w:tcW w:w="4307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AE54E4" w:rsidTr="00325E78">
        <w:trPr>
          <w:trHeight w:val="313"/>
        </w:trPr>
        <w:tc>
          <w:tcPr>
            <w:tcW w:w="4307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AE54E4" w:rsidTr="00325E78">
        <w:trPr>
          <w:trHeight w:val="332"/>
        </w:trPr>
        <w:tc>
          <w:tcPr>
            <w:tcW w:w="4307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AE54E4" w:rsidRDefault="00325E78" w:rsidP="00325E78">
      <w:pPr>
        <w:pStyle w:val="SemEspaamento"/>
      </w:pPr>
    </w:p>
    <w:p w:rsidR="00325E78" w:rsidRPr="00AE54E4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AE54E4" w:rsidTr="00325E78">
        <w:trPr>
          <w:trHeight w:val="309"/>
        </w:trPr>
        <w:tc>
          <w:tcPr>
            <w:tcW w:w="4295" w:type="dxa"/>
            <w:hideMark/>
          </w:tcPr>
          <w:p w:rsidR="00325E78" w:rsidRPr="00AE54E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AE54E4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AE54E4" w:rsidTr="00325E78">
        <w:trPr>
          <w:trHeight w:val="309"/>
        </w:trPr>
        <w:tc>
          <w:tcPr>
            <w:tcW w:w="4295" w:type="dxa"/>
            <w:hideMark/>
          </w:tcPr>
          <w:p w:rsidR="00325E78" w:rsidRPr="00AE54E4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AE54E4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AE54E4" w:rsidTr="00325E78">
        <w:trPr>
          <w:trHeight w:val="327"/>
        </w:trPr>
        <w:tc>
          <w:tcPr>
            <w:tcW w:w="4295" w:type="dxa"/>
            <w:hideMark/>
          </w:tcPr>
          <w:p w:rsidR="00325E78" w:rsidRPr="00AE54E4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AE54E4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AE54E4" w:rsidTr="00325E78">
        <w:trPr>
          <w:trHeight w:val="309"/>
        </w:trPr>
        <w:tc>
          <w:tcPr>
            <w:tcW w:w="4295" w:type="dxa"/>
            <w:hideMark/>
          </w:tcPr>
          <w:p w:rsidR="00325E78" w:rsidRPr="00AE54E4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AE54E4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AE54E4" w:rsidTr="00325E78">
        <w:trPr>
          <w:trHeight w:val="309"/>
        </w:trPr>
        <w:tc>
          <w:tcPr>
            <w:tcW w:w="4295" w:type="dxa"/>
            <w:hideMark/>
          </w:tcPr>
          <w:p w:rsidR="00325E78" w:rsidRPr="00AE54E4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AE54E4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E54E4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AE54E4" w:rsidRDefault="00325E78" w:rsidP="00325E78">
      <w:pPr>
        <w:pStyle w:val="SemEspaamento"/>
        <w:rPr>
          <w:b/>
          <w:sz w:val="28"/>
        </w:rPr>
      </w:pPr>
    </w:p>
    <w:p w:rsidR="00325E78" w:rsidRPr="00AE54E4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AE54E4" w:rsidRDefault="00455B5D" w:rsidP="00325E78">
      <w:pPr>
        <w:rPr>
          <w:rFonts w:ascii="Times New Roman" w:hAnsi="Times New Roman"/>
          <w:sz w:val="28"/>
          <w:szCs w:val="28"/>
        </w:rPr>
      </w:pPr>
      <w:r w:rsidRPr="00AE54E4">
        <w:rPr>
          <w:b/>
        </w:rPr>
        <w:br/>
      </w:r>
      <w:r w:rsidRPr="00AE54E4">
        <w:rPr>
          <w:rFonts w:ascii="Times New Roman" w:hAnsi="Times New Roman"/>
          <w:b/>
          <w:sz w:val="28"/>
          <w:szCs w:val="28"/>
        </w:rPr>
        <w:t xml:space="preserve">EXPEDIENTE DO </w:t>
      </w:r>
      <w:r w:rsidRPr="00AE54E4">
        <w:rPr>
          <w:rFonts w:ascii="Times New Roman" w:hAnsi="Times New Roman"/>
          <w:b/>
          <w:sz w:val="28"/>
          <w:szCs w:val="28"/>
        </w:rPr>
        <w:t>EXECUTIVO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419/2015 encaminhando declaração assinada pelo Secretário Municipal de Gestão de Pessoas, para juntada ao Projeto de Lei nº 732/2015, informando que há a previsão de concurso para a área da educação, que acontecerá e</w:t>
      </w:r>
      <w:r w:rsidRPr="00AE54E4">
        <w:rPr>
          <w:rFonts w:ascii="Times New Roman" w:hAnsi="Times New Roman"/>
          <w:sz w:val="28"/>
          <w:szCs w:val="28"/>
        </w:rPr>
        <w:t>m julho de 2016.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417/15 encaminhando Projeto de Lei nº 745/15 que autoriza, de forma excepcional, o pagamento do cartão-alimentação, no valor de R$ 300,00, no mês de dezembro de 2015.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413/15 encam</w:t>
      </w:r>
      <w:r w:rsidRPr="00AE54E4">
        <w:rPr>
          <w:rFonts w:ascii="Times New Roman" w:hAnsi="Times New Roman"/>
          <w:sz w:val="28"/>
          <w:szCs w:val="28"/>
        </w:rPr>
        <w:t>inhando o Projeto de Lei nº 744/2015, que "descaracteriza área verde no Loteamento Pitangueiras, autoriza o município de Pouso Alegre permutar imóvel com o Sr. João Abrilino Rios Vieira, CPF n. 148.378.386-34 e dá outras providências" e informando que acom</w:t>
      </w:r>
      <w:r w:rsidRPr="00AE54E4">
        <w:rPr>
          <w:rFonts w:ascii="Times New Roman" w:hAnsi="Times New Roman"/>
          <w:sz w:val="28"/>
          <w:szCs w:val="28"/>
        </w:rPr>
        <w:t xml:space="preserve">panha o referido Projeto de Lei a Justificativa com os motivos da </w:t>
      </w:r>
      <w:r w:rsidRPr="00AE54E4">
        <w:rPr>
          <w:rFonts w:ascii="Times New Roman" w:hAnsi="Times New Roman"/>
          <w:sz w:val="28"/>
          <w:szCs w:val="28"/>
        </w:rPr>
        <w:lastRenderedPageBreak/>
        <w:t>elaboração, Laudos de Avaliação, Memoriais Descritivos e Plantas do Loteamento.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405/2015 encaminhando o Projeto de Lei nº 743/2015, que "autoriza a isenção de t</w:t>
      </w:r>
      <w:r w:rsidRPr="00AE54E4">
        <w:rPr>
          <w:rFonts w:ascii="Times New Roman" w:hAnsi="Times New Roman"/>
          <w:sz w:val="28"/>
          <w:szCs w:val="28"/>
        </w:rPr>
        <w:t>ributos à Sociedade Empresária Armazéns Gerais Sul das Gerais LTDA., CNPJ N. 18.171.483/0001-52".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414/2015 encaminhando o Decreto nº 139/2015 assinado pelo Prefeito Municipal.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 xml:space="preserve">Ofício nº 407/15 encaminhando </w:t>
      </w:r>
      <w:r w:rsidRPr="00AE54E4">
        <w:rPr>
          <w:rFonts w:ascii="Times New Roman" w:hAnsi="Times New Roman"/>
          <w:sz w:val="28"/>
          <w:szCs w:val="28"/>
        </w:rPr>
        <w:t>correspondência RC/PP 00456/2015, da Gerência de Relacionamento com Clientes Especiais do Poder Público da Distribuição da CEMIG, referente à Contribuição de Iluminação Pública, para juntada ao Projeto de Lei nº 742/2015, em tramitação na Câmara Municipal.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408/2015 encaminhando a Lei nº 5.6341/2015 sancionada pelo Poder Executivo.</w:t>
      </w:r>
    </w:p>
    <w:p w:rsidR="007C47BA" w:rsidRPr="00AE54E4" w:rsidRDefault="007C47BA">
      <w:pPr>
        <w:rPr>
          <w:rFonts w:ascii="Times New Roman" w:hAnsi="Times New Roman"/>
          <w:b/>
          <w:sz w:val="28"/>
          <w:szCs w:val="28"/>
        </w:rPr>
      </w:pPr>
    </w:p>
    <w:p w:rsidR="00152BB1" w:rsidRPr="00AE54E4" w:rsidRDefault="00455B5D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609/2015 encaminhado pela Coordenadoria de Controle da Constitucionalidade da Procuradoria Gera</w:t>
      </w:r>
      <w:r w:rsidRPr="00AE54E4">
        <w:rPr>
          <w:rFonts w:ascii="Times New Roman" w:hAnsi="Times New Roman"/>
          <w:sz w:val="28"/>
          <w:szCs w:val="28"/>
        </w:rPr>
        <w:t xml:space="preserve">l de Justiça do Ministério Publico de Minas Gerais, referente ao Procedimento Administrativo de Controle de Constitucionalidade nº MPMG-0024.15.014970-6, solicitando o encaminhamento de cópia e certidão de vigência </w:t>
      </w:r>
      <w:r w:rsidRPr="00AE54E4">
        <w:rPr>
          <w:rFonts w:ascii="Times New Roman" w:hAnsi="Times New Roman"/>
          <w:sz w:val="28"/>
          <w:szCs w:val="28"/>
        </w:rPr>
        <w:t>de atos normativos que versem sobre carg</w:t>
      </w:r>
      <w:r w:rsidRPr="00AE54E4">
        <w:rPr>
          <w:rFonts w:ascii="Times New Roman" w:hAnsi="Times New Roman"/>
          <w:sz w:val="28"/>
          <w:szCs w:val="28"/>
        </w:rPr>
        <w:t>os comissionados do Poder Executivo.</w:t>
      </w:r>
    </w:p>
    <w:p w:rsidR="007C47BA" w:rsidRPr="00AE54E4" w:rsidRDefault="00455B5D">
      <w:pPr>
        <w:rPr>
          <w:rFonts w:ascii="Times New Roman" w:hAnsi="Times New Roman"/>
          <w:b/>
          <w:sz w:val="28"/>
          <w:szCs w:val="28"/>
        </w:rPr>
      </w:pPr>
      <w:r w:rsidRPr="00AE54E4">
        <w:rPr>
          <w:rFonts w:ascii="Times New Roman" w:hAnsi="Times New Roman"/>
          <w:b/>
          <w:sz w:val="28"/>
          <w:szCs w:val="28"/>
        </w:rPr>
        <w:br/>
      </w:r>
    </w:p>
    <w:p w:rsidR="00152BB1" w:rsidRPr="00AE54E4" w:rsidRDefault="00455B5D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b/>
          <w:sz w:val="28"/>
          <w:szCs w:val="28"/>
        </w:rPr>
        <w:lastRenderedPageBreak/>
        <w:t>EXPEDIENTE DO LEGISLATIVO</w:t>
      </w:r>
    </w:p>
    <w:p w:rsidR="00CA661A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INDICAÇÃO</w:t>
      </w: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01131/2015 - Solicita o calçamento e a iluminação pública na estrada do bairro dos Afonsos até o estabelecimento comercial Polvilho Três Irmãos.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01153/2015 - Reitera a solicitação de melhoria na estrada do bairro dos Afonsos até o estabelecimento comercial Polvilho Três Irmãos.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01154/2015 - Solicita melhorias na iluminação pública, no bairro dos Afonsos, na entrada que dá acesso ao estabelecimento comercial Polvilho Três Irmãos.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01155/2015 - Solicita a realização de reparos na iluminação pública da Rua Pulcheria Pena Paiva, no bairro Jardim Aureliano.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01156/2015 - Solicita a finalização da contratação de um guarda municipal na praça do Distrito São José do Pantano.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01157/2015 - Solicita o conserto de um mata-burro que fica na divisa do bairro Pantano São José com o bairro Pantano das Rosas.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01167/2015 - Solicita a realização de operação tapa-buracos no bairro Jardim Noronha, em toda a sua extensão.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Nº 01168/2015 - Solicita a realização de operação tapa-buracos no bairro Jardim América, em toda a sua extensão.</w:t>
      </w:r>
    </w:p>
    <w:p w:rsidR="007C47BA" w:rsidRPr="00AE54E4" w:rsidRDefault="007C47BA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01169/2015 - Solicita a realização de operação tapa-buracos no bairro Colinas de Santa Bárbara, em toda a sua extensão.</w:t>
      </w:r>
    </w:p>
    <w:p w:rsidR="00CA661A" w:rsidRPr="00AE54E4" w:rsidRDefault="00455B5D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</w:p>
    <w:p w:rsidR="00CA661A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Vereador(a) Flávio Alexandre:</w:t>
      </w:r>
    </w:p>
    <w:p w:rsidR="00152BB1" w:rsidRPr="00AE54E4" w:rsidRDefault="00455B5D" w:rsidP="00CA661A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01132/2015 - Solicita a implantação de uma faixa de carga e descarga para o estabelecimento comercial Umuarama, localizado na Av. Moisés Lopes, número 441, no bairro Árvore Grande.</w:t>
      </w:r>
    </w:p>
    <w:p w:rsidR="00CA661A" w:rsidRPr="00AE54E4" w:rsidRDefault="00455B5D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</w:p>
    <w:p w:rsidR="00A274B2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Vereador(a) Adriano da Farmácia: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</w:t>
      </w:r>
      <w:r w:rsidRPr="00AE54E4">
        <w:rPr>
          <w:rFonts w:ascii="Times New Roman" w:hAnsi="Times New Roman"/>
          <w:sz w:val="28"/>
          <w:szCs w:val="28"/>
        </w:rPr>
        <w:t>133/2015 - Solicita a capina e a limpeza das praças do bairro Santo Antônio.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01134/2015 - Solicita a capina, a limpeza e a presença de varredores no Terminal Rodoviário.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01135/2015 - Solicita um estudo sobre a viabilidade de instalação de travessia</w:t>
      </w:r>
      <w:r w:rsidRPr="00AE54E4">
        <w:rPr>
          <w:rFonts w:ascii="Times New Roman" w:hAnsi="Times New Roman"/>
          <w:sz w:val="28"/>
          <w:szCs w:val="28"/>
        </w:rPr>
        <w:t xml:space="preserve"> elevada ou de redutores de velocidade na Rua Professora Lourdes A. Teixeira, no bairro Jardim Floresta.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01170/2015 - Solicita a limpeza e a capina da Avenida Prefeito Olavo </w:t>
      </w:r>
      <w:r w:rsidRPr="00AE54E4">
        <w:rPr>
          <w:rFonts w:ascii="Times New Roman" w:hAnsi="Times New Roman"/>
          <w:sz w:val="28"/>
          <w:szCs w:val="28"/>
        </w:rPr>
        <w:lastRenderedPageBreak/>
        <w:t>Gomes de Oliveira, desde a rotatória do 20º Batalhão da Polícia Militar até a Escola Estadual Virgilia Pascoal, no bairro São Cristóvão.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01171/2015 - Solicita a capina e a limpeza da Avenida Elias Guersoni, no bairro Jardim Califórnia.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01172/2015 - Solicita a realização de operação tapa-buracos na Avenida 19 de Outubro, no bairro Jardim Aeroporto, em toda a sua extensão.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01163/2015 - Solicita a realização de recapeamento asfáltico na Avenida Hebert de Campos (Avenida Dique II), próximo à ponte, no sentido Centro - Bairro.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01164/2015 - Solicita a troca de lâmpadas queimadas, para melhoria da iluminação pública, no bairro Algodão, entre o Centro de Bem Estar Animal e a Fazenda EPAMIG.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01165/2015 - Solicita a limpeza e a capina do canteiro localizado entre a Avenida Prefeito Olavo Gomes de Oliveira e a entrada do bairro Morumbi.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01175/2015 - Solicita a capina e a limpeza no bairro São Cristóvão, em toda a sua extensão.</w:t>
      </w:r>
    </w:p>
    <w:p w:rsidR="00A274B2" w:rsidRPr="00AE54E4" w:rsidRDefault="00A274B2">
      <w:pPr>
        <w:rPr>
          <w:rFonts w:ascii="Times New Roman" w:hAnsi="Times New Roman"/>
          <w:sz w:val="28"/>
          <w:szCs w:val="28"/>
        </w:rPr>
      </w:pPr>
    </w:p>
    <w:p w:rsidR="00A274B2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Vereador(a) Ney Borracheiro: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01136/2015 - Solicita realização de operação tapa-buracos no bairro Shangri-lá,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Nº 01137/201</w:t>
      </w:r>
      <w:r w:rsidRPr="00AE54E4">
        <w:rPr>
          <w:rFonts w:ascii="Times New Roman" w:hAnsi="Times New Roman"/>
          <w:sz w:val="28"/>
          <w:szCs w:val="28"/>
        </w:rPr>
        <w:t xml:space="preserve">5 - Solicita serviços de </w:t>
      </w:r>
      <w:r w:rsidRPr="00AE54E4">
        <w:rPr>
          <w:rFonts w:ascii="Times New Roman" w:hAnsi="Times New Roman"/>
          <w:sz w:val="28"/>
          <w:szCs w:val="28"/>
        </w:rPr>
        <w:t>capina e limpeza no bairro Shangri-lá,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01138/2015 - Solicita serviços de </w:t>
      </w:r>
      <w:r w:rsidRPr="00AE54E4">
        <w:rPr>
          <w:rFonts w:ascii="Times New Roman" w:hAnsi="Times New Roman"/>
          <w:sz w:val="28"/>
          <w:szCs w:val="28"/>
        </w:rPr>
        <w:t>capina e limpeza no bairro Primavera, em toda a sua extensão, principalmente ao redor da  Escola Presidente Bernardes.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01139</w:t>
      </w:r>
      <w:r w:rsidRPr="00AE54E4">
        <w:rPr>
          <w:rFonts w:ascii="Times New Roman" w:hAnsi="Times New Roman"/>
          <w:sz w:val="28"/>
          <w:szCs w:val="28"/>
        </w:rPr>
        <w:t>/2015 - Solicita o conserto do meio-fio na Rua Nair Massafera da Silva, em frente ao nº 31, no bairro São João.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01140/2015 - Solicita a realização de operação  tapa-buracos  em toda a extensão da Rua Luci Vasconcelos, no bairro Paraíso.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01141/2015 </w:t>
      </w:r>
      <w:r w:rsidRPr="00AE54E4">
        <w:rPr>
          <w:rFonts w:ascii="Times New Roman" w:hAnsi="Times New Roman"/>
          <w:sz w:val="28"/>
          <w:szCs w:val="28"/>
        </w:rPr>
        <w:t>- Solicita a instalação de abrigo no ponto de circular localizado na Rua Palmeiras da Concórdia, em frente a Escola Municipal Professora Clarisse Toledo, no bairro Bela Vista.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01142/2015 - Solicita a construção de uma rampa de acesso à calçada, na Aven</w:t>
      </w:r>
      <w:r w:rsidRPr="00AE54E4">
        <w:rPr>
          <w:rFonts w:ascii="Times New Roman" w:hAnsi="Times New Roman"/>
          <w:sz w:val="28"/>
          <w:szCs w:val="28"/>
        </w:rPr>
        <w:t>ida Vicente Simões, na esquina onde se situa o Banco Itaú.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01143/2015 - Solicita o recapeamento asfáltico na Rua Lauro Nunes de Oliveira, no bairro Santa Dorotéia,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01144/2015 - Solicita a capina e a limpeza no bairro Faisque</w:t>
      </w:r>
      <w:r w:rsidRPr="00AE54E4">
        <w:rPr>
          <w:rFonts w:ascii="Times New Roman" w:hAnsi="Times New Roman"/>
          <w:sz w:val="28"/>
          <w:szCs w:val="28"/>
        </w:rPr>
        <w:t>ira, em toda a sua extensão, principalmente na altura da fábrica Cerâmica.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01145/2015 - Solicita serviços de capina e limpeza no bairro Morumbi,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Nº 01146/2015 - Reitera a solicitação de recapeamento asfáltico na Rua Benedito Mi</w:t>
      </w:r>
      <w:r w:rsidRPr="00AE54E4">
        <w:rPr>
          <w:rFonts w:ascii="Times New Roman" w:hAnsi="Times New Roman"/>
          <w:sz w:val="28"/>
          <w:szCs w:val="28"/>
        </w:rPr>
        <w:t>guel da Costano, em toda a sua extensão, no bairro São Francisco.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01147/2015 - Reitera solicitação de realização de operação tapa-buracos no bairro Morumbi,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01148/2015 - Solicita a realização de operação tapa-buracos no bair</w:t>
      </w:r>
      <w:r w:rsidRPr="00AE54E4">
        <w:rPr>
          <w:rFonts w:ascii="Times New Roman" w:hAnsi="Times New Roman"/>
          <w:sz w:val="28"/>
          <w:szCs w:val="28"/>
        </w:rPr>
        <w:t>ro São Carlos,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01149/2015 - Solicita a capina e a limpeza no bairro São Carlos, em toda a sua extensão.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01150/2015 - Solicita a realização de operação tapa-buracos no bairro São Cristóvão, em toda a sua extensão, </w:t>
      </w:r>
      <w:r w:rsidRPr="00AE54E4">
        <w:rPr>
          <w:rFonts w:ascii="Times New Roman" w:hAnsi="Times New Roman"/>
          <w:sz w:val="28"/>
          <w:szCs w:val="28"/>
        </w:rPr>
        <w:t>principalmente na Avenida 19 de Outubro.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01151/2015 - Solicita a capina e a limpeza no bairro Jardim São João, em toda a sua extensão, principalmente na esquina da Rua Sete Lagoas com a Rua Aureliano Coutinho Rezende.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01152/2015 - Reitera solicitaç</w:t>
      </w:r>
      <w:r w:rsidRPr="00AE54E4">
        <w:rPr>
          <w:rFonts w:ascii="Times New Roman" w:hAnsi="Times New Roman"/>
          <w:sz w:val="28"/>
          <w:szCs w:val="28"/>
        </w:rPr>
        <w:t>ão de patrolamento da estrada do bairro Ipiranga, do início até perto da Fazenda Freitas.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01159/2015 - Solicita que seja efetuado o aterro da estrada Zé Divino, do bairro Brejal.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01166/2015 - Solicita que seja divulgado o número de vagas de </w:t>
      </w:r>
      <w:r w:rsidRPr="00AE54E4">
        <w:rPr>
          <w:rFonts w:ascii="Times New Roman" w:hAnsi="Times New Roman"/>
          <w:sz w:val="28"/>
          <w:szCs w:val="28"/>
        </w:rPr>
        <w:lastRenderedPageBreak/>
        <w:t>estacionamento disponibilizadas na cidade para deficientes e idosos, como também suas localizações.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01173/2015 - Solicita o nivelamento  do acesso ao abrigo do ponto de circular ao mesmo nível da rua,  em um ponto de ônibus localizando na Avenida Prefeito Olavo Gomes de Oliveira, próximo à paineira,  no bairro São Cristovão.</w:t>
      </w:r>
    </w:p>
    <w:p w:rsidR="00A274B2" w:rsidRPr="00AE54E4" w:rsidRDefault="00A274B2">
      <w:pPr>
        <w:rPr>
          <w:rFonts w:ascii="Times New Roman" w:hAnsi="Times New Roman"/>
          <w:sz w:val="28"/>
          <w:szCs w:val="28"/>
        </w:rPr>
      </w:pPr>
    </w:p>
    <w:p w:rsidR="00A274B2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Vereador(a) Mário de Pinho: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01158/2015 - Solicita a limpeza e que seja roçado o mato em volta da lagoa localizada entre o bairro Morumbi e o bairro Colina Verde.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01174/2015 - Solicita o envio de técnicos para verificar a possibilidade de se fazer o corte de 9 (nove) árvores do tipo ciprestes, na Rua 7, na altura do nº 260, no bairro Colina dos Bandeirantes, próximo à fábrica da Yoki.</w:t>
      </w:r>
    </w:p>
    <w:p w:rsidR="007C47BA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01176/2015 - Solicitar a realização de um estudo técnico de aerofotogrametria, no bairro São Geraldo, para identificar e mapear o referido bairro.</w:t>
      </w:r>
    </w:p>
    <w:p w:rsidR="00A274B2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br/>
        <w:t>Vereador(a) Ayrton Zorzi: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 xml:space="preserve">Nº 01160/2015 - Reitera a solicitação de notificação do proprietário para que faça a capina e a limpeza de um lote situado na Rua Acelino de Brito, próximo ao nº </w:t>
      </w:r>
      <w:r w:rsidRPr="00AE54E4">
        <w:rPr>
          <w:rFonts w:ascii="Times New Roman" w:hAnsi="Times New Roman"/>
          <w:sz w:val="28"/>
          <w:szCs w:val="28"/>
        </w:rPr>
        <w:t>209, no bairro Jardim Aeroporto.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Nº 01161/2015 - Reitera a solicitação de reparo do semáforo da Rua Joaquim Pedro de Castro, no bairro São Geraldo.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01162/2015 - Solicita a realização de operação tapa-buraco em toda a extensão do bairro Belo Horizonte.</w:t>
      </w:r>
    </w:p>
    <w:p w:rsidR="007C47BA" w:rsidRPr="00AE54E4" w:rsidRDefault="00455B5D" w:rsidP="007C47BA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</w:p>
    <w:p w:rsidR="00A274B2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Vereador(a) Braz  Andrade: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01177/2015 - Solicita a realização de operação tapa-buracos na Avenida Antônio Scodeler, no trecho entre a distribuidor</w:t>
      </w:r>
      <w:r w:rsidRPr="00AE54E4">
        <w:rPr>
          <w:rFonts w:ascii="Times New Roman" w:hAnsi="Times New Roman"/>
          <w:sz w:val="28"/>
          <w:szCs w:val="28"/>
        </w:rPr>
        <w:t>a Água Mineral Pouso Alegre e o entroncamento com a rua de acesso ao Brejal, no bairro Faisqueira.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01178/2015 - Solicita o cascalhamento e o patrolamento na estrada principal do bairro Ibirizal, próximo ao estabelecimento comercial Polvilho 3 Irmãos.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Nº 01179/2015 - Solicita a limpeza de um lote localizado em frente ao imóvel de número 18, na Rua Josefina Ferreira Bolzan, além da limpeza dos terrenos existentes ao lado e ao fundo desse imóvel, no bairro Foch II.</w:t>
      </w:r>
    </w:p>
    <w:p w:rsidR="00A274B2" w:rsidRPr="00AE54E4" w:rsidRDefault="00A274B2">
      <w:pPr>
        <w:rPr>
          <w:rFonts w:ascii="Times New Roman" w:hAnsi="Times New Roman"/>
          <w:sz w:val="28"/>
          <w:szCs w:val="28"/>
        </w:rPr>
      </w:pP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MOÇÃO</w:t>
      </w: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br/>
        <w:t>Nº 00367/2015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 xml:space="preserve">Moção de Aplauso à equipe da Escola do Legislativo Professor Rômulo Coelho, sob a direção da Sra. Madu Macedo, pelos trabalhos realizados no ano de 2015 com a Câmara Pré-Mirim e a Câmara </w:t>
      </w:r>
      <w:r w:rsidRPr="00AE54E4">
        <w:rPr>
          <w:rFonts w:ascii="Times New Roman" w:hAnsi="Times New Roman"/>
          <w:sz w:val="28"/>
          <w:szCs w:val="28"/>
        </w:rPr>
        <w:lastRenderedPageBreak/>
        <w:t>do Idoso, em especial, pelas apresentaçõe</w:t>
      </w:r>
      <w:r w:rsidRPr="00AE54E4">
        <w:rPr>
          <w:rFonts w:ascii="Times New Roman" w:hAnsi="Times New Roman"/>
          <w:sz w:val="28"/>
          <w:szCs w:val="28"/>
        </w:rPr>
        <w:t>s finais, que abrilhantaram este Legislativo.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00368/2015</w:t>
      </w:r>
      <w:r w:rsidR="00F75F64" w:rsidRPr="00AE54E4">
        <w:rPr>
          <w:rFonts w:ascii="Times New Roman" w:hAnsi="Times New Roman"/>
          <w:sz w:val="28"/>
          <w:szCs w:val="28"/>
        </w:rPr>
        <w:t xml:space="preserve"> a 00377/2015</w:t>
      </w:r>
      <w:r w:rsidR="00AE54E4" w:rsidRPr="00AE54E4">
        <w:rPr>
          <w:rFonts w:ascii="Times New Roman" w:hAnsi="Times New Roman"/>
          <w:sz w:val="28"/>
          <w:szCs w:val="28"/>
        </w:rPr>
        <w:t xml:space="preserve"> e </w:t>
      </w:r>
      <w:r w:rsidR="00F75F64" w:rsidRPr="00AE54E4">
        <w:rPr>
          <w:rFonts w:ascii="Times New Roman" w:hAnsi="Times New Roman"/>
          <w:sz w:val="28"/>
          <w:szCs w:val="28"/>
        </w:rPr>
        <w:t>00380/2015</w:t>
      </w:r>
      <w:r w:rsidR="00AE54E4" w:rsidRPr="00AE54E4">
        <w:rPr>
          <w:rFonts w:ascii="Times New Roman" w:hAnsi="Times New Roman"/>
          <w:sz w:val="28"/>
          <w:szCs w:val="28"/>
        </w:rPr>
        <w:t xml:space="preserve"> a 00383/2015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</w:t>
      </w:r>
      <w:r w:rsidRPr="00AE54E4">
        <w:rPr>
          <w:rFonts w:ascii="Times New Roman" w:hAnsi="Times New Roman"/>
          <w:sz w:val="28"/>
          <w:szCs w:val="28"/>
        </w:rPr>
        <w:t>, pela participação, no a</w:t>
      </w:r>
      <w:r w:rsidR="00F75F64" w:rsidRPr="00AE54E4">
        <w:rPr>
          <w:rFonts w:ascii="Times New Roman" w:hAnsi="Times New Roman"/>
          <w:sz w:val="28"/>
          <w:szCs w:val="28"/>
        </w:rPr>
        <w:t>no de 2015, na Câmara Pré-Mirim, às Escolas:</w:t>
      </w:r>
    </w:p>
    <w:p w:rsidR="00F75F64" w:rsidRPr="00AE54E4" w:rsidRDefault="00F75F64" w:rsidP="00F75F64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Municipal Professora Isabel Coutinho Galvão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Municipal Doutor Vasconcelos Costa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Pro</w:t>
      </w:r>
      <w:r w:rsidRPr="00AE54E4">
        <w:rPr>
          <w:rFonts w:ascii="Times New Roman" w:hAnsi="Times New Roman"/>
          <w:sz w:val="28"/>
          <w:szCs w:val="28"/>
        </w:rPr>
        <w:t>fessor Joaquim Queiroz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Vinícius Meyer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Dom João Rezende Costa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Mu</w:t>
      </w:r>
      <w:r w:rsidRPr="00AE54E4">
        <w:rPr>
          <w:rFonts w:ascii="Times New Roman" w:hAnsi="Times New Roman"/>
          <w:sz w:val="28"/>
          <w:szCs w:val="28"/>
        </w:rPr>
        <w:t>nicipal Pio XII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Municipal Josefa Azevedo Torres</w:t>
      </w:r>
    </w:p>
    <w:p w:rsidR="00F75F64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Presidente Arthur da Costa e Silva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Professora Mariana Pereira Fernandes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Colégio São José</w:t>
      </w:r>
    </w:p>
    <w:p w:rsidR="00F75F64" w:rsidRPr="00AE54E4" w:rsidRDefault="00F75F64" w:rsidP="00F75F64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Municipal Professora Jandyra Tosta de Souza</w:t>
      </w:r>
    </w:p>
    <w:p w:rsidR="00F75F64" w:rsidRPr="00AE54E4" w:rsidRDefault="00F75F64" w:rsidP="00F75F64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Virgília Paschoal</w:t>
      </w:r>
    </w:p>
    <w:p w:rsidR="00AE54E4" w:rsidRPr="00AE54E4" w:rsidRDefault="00F75F64" w:rsidP="00F75F64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Escola Estadual Professora Geraldina Tosta</w:t>
      </w:r>
    </w:p>
    <w:p w:rsidR="00AE54E4" w:rsidRPr="00AE54E4" w:rsidRDefault="00AE54E4" w:rsidP="00AE54E4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Colégio CNEC</w:t>
      </w:r>
    </w:p>
    <w:p w:rsidR="00AE54E4" w:rsidRPr="00AE54E4" w:rsidRDefault="00AE54E4" w:rsidP="00A274B2">
      <w:pPr>
        <w:jc w:val="both"/>
        <w:rPr>
          <w:rFonts w:ascii="Times New Roman" w:hAnsi="Times New Roman"/>
          <w:sz w:val="28"/>
          <w:szCs w:val="28"/>
        </w:rPr>
      </w:pP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Nº 00378/2015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à Câmara Pré-Mirim pelos trabalhos realizados no ano de 2015.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Nº 00379/2015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à Câmara do Idoso pelo</w:t>
      </w:r>
      <w:r w:rsidRPr="00AE54E4">
        <w:rPr>
          <w:rFonts w:ascii="Times New Roman" w:hAnsi="Times New Roman"/>
          <w:sz w:val="28"/>
          <w:szCs w:val="28"/>
        </w:rPr>
        <w:t>s trabalhos realizados no ano de 2015.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Nº 00384/2015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à ACAJAL.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00385/2015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</w:t>
      </w:r>
      <w:r w:rsidRPr="00AE54E4">
        <w:rPr>
          <w:rFonts w:ascii="Times New Roman" w:hAnsi="Times New Roman"/>
          <w:sz w:val="28"/>
          <w:szCs w:val="28"/>
        </w:rPr>
        <w:t>e Aplauso à ASHPA.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00386/2015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ao grupo Raízes de Baobá.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00387/2015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aos servidores do Museu Histórico Municipal Tuany Toledo.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00388/2015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aos alunos da Escola Municipal Vasconcelos Costa.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00389/2015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aos integrantes do Coletivo Estudio.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00390/2015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à Arnepa.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00391/2015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à Superintendência Regional de Ensino de Pouso Alegre.</w:t>
      </w: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  <w:t>Nº 00392/2015</w:t>
      </w:r>
      <w:r w:rsidRPr="00AE54E4">
        <w:rPr>
          <w:rFonts w:ascii="Times New Roman" w:hAnsi="Times New Roman"/>
          <w:sz w:val="28"/>
          <w:szCs w:val="28"/>
        </w:rPr>
        <w:t>:</w:t>
      </w:r>
      <w:r w:rsidR="007C47BA" w:rsidRPr="00AE54E4">
        <w:rPr>
          <w:rFonts w:ascii="Times New Roman" w:hAnsi="Times New Roman"/>
          <w:sz w:val="28"/>
          <w:szCs w:val="28"/>
        </w:rPr>
        <w:t xml:space="preserve"> </w:t>
      </w:r>
      <w:r w:rsidRPr="00AE54E4">
        <w:rPr>
          <w:rFonts w:ascii="Times New Roman" w:hAnsi="Times New Roman"/>
          <w:sz w:val="28"/>
          <w:szCs w:val="28"/>
        </w:rPr>
        <w:t>Moção de Aplauso ao Reverendíssimo Padre Vanderlei de Assis Xavier, por ocasião de seu aniversário de 9 anos de Ordenação Presbiteral.</w:t>
      </w:r>
    </w:p>
    <w:p w:rsidR="00A274B2" w:rsidRPr="00AE54E4" w:rsidRDefault="00A274B2">
      <w:pPr>
        <w:rPr>
          <w:rFonts w:ascii="Times New Roman" w:hAnsi="Times New Roman"/>
          <w:sz w:val="28"/>
          <w:szCs w:val="28"/>
        </w:rPr>
      </w:pP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lastRenderedPageBreak/>
        <w:br/>
        <w:t>REQUERIMENTO</w:t>
      </w: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br/>
        <w:t xml:space="preserve">Nº </w:t>
      </w:r>
      <w:r w:rsidRPr="00AE54E4">
        <w:rPr>
          <w:rFonts w:ascii="Times New Roman" w:hAnsi="Times New Roman"/>
          <w:sz w:val="28"/>
          <w:szCs w:val="28"/>
        </w:rPr>
        <w:t>56/2015 de autoria do(a) V</w:t>
      </w:r>
      <w:r w:rsidR="007C47BA" w:rsidRPr="00AE54E4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AE54E4">
        <w:rPr>
          <w:rFonts w:ascii="Times New Roman" w:hAnsi="Times New Roman"/>
          <w:sz w:val="28"/>
          <w:szCs w:val="28"/>
        </w:rPr>
        <w:t>Requer informações referentes</w:t>
      </w:r>
      <w:r w:rsidRPr="00AE54E4">
        <w:rPr>
          <w:rFonts w:ascii="Times New Roman" w:hAnsi="Times New Roman"/>
          <w:sz w:val="28"/>
          <w:szCs w:val="28"/>
        </w:rPr>
        <w:t xml:space="preserve"> à modalidade de licitação "leilão" para a alienação de bens móveis inservíveis para a Prefeitura Municipal de Pouso Alegre.</w:t>
      </w:r>
    </w:p>
    <w:p w:rsidR="00A274B2" w:rsidRPr="00AE54E4" w:rsidRDefault="00455B5D">
      <w:pPr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</w:p>
    <w:p w:rsidR="00152BB1" w:rsidRPr="00AE54E4" w:rsidRDefault="007C47BA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t>PROJETOS</w:t>
      </w:r>
      <w:r w:rsidR="00455B5D" w:rsidRPr="00AE54E4">
        <w:rPr>
          <w:rFonts w:ascii="Times New Roman" w:hAnsi="Times New Roman"/>
          <w:sz w:val="28"/>
          <w:szCs w:val="28"/>
        </w:rPr>
        <w:br/>
      </w:r>
      <w:r w:rsidR="00455B5D"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 xml:space="preserve">Emenda nº 001 ao Projeto de Lei </w:t>
      </w:r>
      <w:r w:rsidR="00455B5D" w:rsidRPr="00AE54E4">
        <w:rPr>
          <w:rFonts w:ascii="Times New Roman" w:hAnsi="Times New Roman"/>
          <w:sz w:val="28"/>
          <w:szCs w:val="28"/>
        </w:rPr>
        <w:t xml:space="preserve">Nº </w:t>
      </w:r>
      <w:r w:rsidR="00455B5D" w:rsidRPr="00AE54E4">
        <w:rPr>
          <w:rFonts w:ascii="Times New Roman" w:hAnsi="Times New Roman"/>
          <w:sz w:val="28"/>
          <w:szCs w:val="28"/>
        </w:rPr>
        <w:t>7169/2015 de autoria do</w:t>
      </w:r>
      <w:r w:rsidR="00CA661A" w:rsidRPr="00AE54E4">
        <w:rPr>
          <w:rFonts w:ascii="Times New Roman" w:hAnsi="Times New Roman"/>
          <w:sz w:val="28"/>
          <w:szCs w:val="28"/>
        </w:rPr>
        <w:t>s</w:t>
      </w:r>
      <w:r w:rsidR="00455B5D" w:rsidRPr="00AE54E4">
        <w:rPr>
          <w:rFonts w:ascii="Times New Roman" w:hAnsi="Times New Roman"/>
          <w:sz w:val="28"/>
          <w:szCs w:val="28"/>
        </w:rPr>
        <w:t xml:space="preserve"> Vereador</w:t>
      </w:r>
      <w:r w:rsidR="00CA661A" w:rsidRPr="00AE54E4">
        <w:rPr>
          <w:rFonts w:ascii="Times New Roman" w:hAnsi="Times New Roman"/>
          <w:sz w:val="28"/>
          <w:szCs w:val="28"/>
        </w:rPr>
        <w:t>es</w:t>
      </w:r>
      <w:r w:rsidR="00455B5D" w:rsidRPr="00AE54E4">
        <w:rPr>
          <w:rFonts w:ascii="Times New Roman" w:hAnsi="Times New Roman"/>
          <w:sz w:val="28"/>
          <w:szCs w:val="28"/>
        </w:rPr>
        <w:t xml:space="preserve"> Dr. Paulo, Lil</w:t>
      </w:r>
      <w:r w:rsidR="00CA661A" w:rsidRPr="00AE54E4">
        <w:rPr>
          <w:rFonts w:ascii="Times New Roman" w:hAnsi="Times New Roman"/>
          <w:sz w:val="28"/>
          <w:szCs w:val="28"/>
        </w:rPr>
        <w:t xml:space="preserve">ian Siqueira, Dulcinéia  Costa: </w:t>
      </w:r>
      <w:r w:rsidR="00455B5D" w:rsidRPr="00AE54E4">
        <w:rPr>
          <w:rFonts w:ascii="Times New Roman" w:hAnsi="Times New Roman"/>
          <w:sz w:val="28"/>
          <w:szCs w:val="28"/>
        </w:rPr>
        <w:t>ALTERA A REDAÇÃ</w:t>
      </w:r>
      <w:r w:rsidR="00455B5D" w:rsidRPr="00AE54E4">
        <w:rPr>
          <w:rFonts w:ascii="Times New Roman" w:hAnsi="Times New Roman"/>
          <w:sz w:val="28"/>
          <w:szCs w:val="28"/>
        </w:rPr>
        <w:t>O DA EMENTA E DO ARTIGO 1º DO PROJETO DE LEI Nº 7169/2015, QUE "INCLUI OS PARÁGRAFOS 2º, 3º, 4º E 5º, E RENUMERA O PARÁGRAFO ÚNICO DO ART. 156, DA LEI Nº 2.591-A/92, PARA PREVER A DOAÇÃO DE MERCADORIAS APREENDIDAS OBJETO DE COMÉRCIO IRREGULAR A ENTIDADES A</w:t>
      </w:r>
      <w:r w:rsidR="00455B5D" w:rsidRPr="00AE54E4">
        <w:rPr>
          <w:rFonts w:ascii="Times New Roman" w:hAnsi="Times New Roman"/>
          <w:sz w:val="28"/>
          <w:szCs w:val="28"/>
        </w:rPr>
        <w:t>SSISTENCIAIS E ASSOCIAÇÕES DE PROTEÇÃO ANIMAL".</w:t>
      </w:r>
    </w:p>
    <w:p w:rsidR="00A274B2" w:rsidRPr="00AE54E4" w:rsidRDefault="00A274B2">
      <w:pPr>
        <w:rPr>
          <w:rFonts w:ascii="Times New Roman" w:hAnsi="Times New Roman"/>
          <w:sz w:val="28"/>
          <w:szCs w:val="28"/>
        </w:rPr>
      </w:pPr>
    </w:p>
    <w:p w:rsidR="00152BB1" w:rsidRPr="00AE54E4" w:rsidRDefault="00455B5D" w:rsidP="00A274B2">
      <w:pPr>
        <w:jc w:val="both"/>
        <w:rPr>
          <w:rFonts w:ascii="Times New Roman" w:hAnsi="Times New Roman"/>
          <w:sz w:val="28"/>
          <w:szCs w:val="28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="00CA661A" w:rsidRPr="00AE54E4">
        <w:rPr>
          <w:rFonts w:ascii="Times New Roman" w:hAnsi="Times New Roman"/>
          <w:sz w:val="28"/>
          <w:szCs w:val="28"/>
        </w:rPr>
        <w:t>OFÍCIOS</w:t>
      </w: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 xml:space="preserve">Ofício nº 153/15 da gabinete do vereador Hélio Carlos comunicando sua ausência na sessão ordinária do dia 24 de novembro </w:t>
      </w:r>
      <w:r w:rsidRPr="00AE54E4">
        <w:rPr>
          <w:rFonts w:ascii="Times New Roman" w:hAnsi="Times New Roman"/>
          <w:sz w:val="28"/>
          <w:szCs w:val="28"/>
        </w:rPr>
        <w:t>de 2015, em virtude de viagem para a cidade de Belo Horizonte para participação de Audiência Pública na Assembleia Legislativa, sobre o tema "Direitos Humanos".</w:t>
      </w:r>
    </w:p>
    <w:p w:rsidR="004E6019" w:rsidRPr="00AF051C" w:rsidRDefault="00455B5D" w:rsidP="00AE54E4">
      <w:pPr>
        <w:jc w:val="both"/>
        <w:rPr>
          <w:rFonts w:ascii="Times New Roman" w:hAnsi="Times New Roman"/>
        </w:rPr>
      </w:pPr>
      <w:r w:rsidRPr="00AE54E4">
        <w:rPr>
          <w:rFonts w:ascii="Times New Roman" w:hAnsi="Times New Roman"/>
          <w:sz w:val="28"/>
          <w:szCs w:val="28"/>
        </w:rPr>
        <w:br/>
      </w:r>
      <w:r w:rsidRPr="00AE54E4">
        <w:rPr>
          <w:rFonts w:ascii="Times New Roman" w:hAnsi="Times New Roman"/>
          <w:sz w:val="28"/>
          <w:szCs w:val="28"/>
        </w:rPr>
        <w:t>Ofício nº 75/15 encaminhado pelo Ver.</w:t>
      </w:r>
      <w:r w:rsidRPr="00AE54E4">
        <w:rPr>
          <w:rFonts w:ascii="Times New Roman" w:hAnsi="Times New Roman"/>
          <w:sz w:val="28"/>
          <w:szCs w:val="28"/>
        </w:rPr>
        <w:t xml:space="preserve"> Dr. Paulo, solicitando o arquivamento do Projeto de Lei nº 7163/15.</w:t>
      </w: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5D" w:rsidRDefault="00455B5D" w:rsidP="00D30C58">
      <w:pPr>
        <w:spacing w:after="0" w:line="240" w:lineRule="auto"/>
      </w:pPr>
      <w:r>
        <w:separator/>
      </w:r>
    </w:p>
  </w:endnote>
  <w:endnote w:type="continuationSeparator" w:id="1">
    <w:p w:rsidR="00455B5D" w:rsidRDefault="00455B5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52B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5D" w:rsidRDefault="00455B5D" w:rsidP="00D30C58">
      <w:pPr>
        <w:spacing w:after="0" w:line="240" w:lineRule="auto"/>
      </w:pPr>
      <w:r>
        <w:separator/>
      </w:r>
    </w:p>
  </w:footnote>
  <w:footnote w:type="continuationSeparator" w:id="1">
    <w:p w:rsidR="00455B5D" w:rsidRDefault="00455B5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2BB1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5B5D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46F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7BA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274B2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4E4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1A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5F64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325C2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1962</Words>
  <Characters>10599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2015-11-24T18:07:00Z</dcterms:created>
  <dcterms:modified xsi:type="dcterms:W3CDTF">2015-11-24T18:19:00Z</dcterms:modified>
</cp:coreProperties>
</file>