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28D" w:rsidRPr="00C3628D" w:rsidRDefault="00C3628D" w:rsidP="00C3628D">
      <w:pPr>
        <w:pStyle w:val="SemEspaamento"/>
        <w:jc w:val="both"/>
        <w:rPr>
          <w:rFonts w:ascii="Times New Roman" w:hAnsi="Times New Roman"/>
          <w:sz w:val="24"/>
          <w:szCs w:val="24"/>
        </w:rPr>
      </w:pPr>
      <w:r w:rsidRPr="00C3628D">
        <w:rPr>
          <w:rFonts w:ascii="Times New Roman" w:hAnsi="Times New Roman"/>
          <w:sz w:val="24"/>
          <w:szCs w:val="24"/>
        </w:rPr>
        <w:t>Ata da Sessão Ordinária do dia 08 de Março de 2016.</w:t>
      </w:r>
    </w:p>
    <w:p w:rsidR="00C3628D" w:rsidRPr="00C3628D" w:rsidRDefault="00C3628D" w:rsidP="00C3628D">
      <w:pPr>
        <w:pStyle w:val="SemEspaamento"/>
        <w:jc w:val="both"/>
        <w:rPr>
          <w:rFonts w:ascii="Times New Roman" w:hAnsi="Times New Roman"/>
          <w:sz w:val="24"/>
          <w:szCs w:val="24"/>
        </w:rPr>
      </w:pPr>
    </w:p>
    <w:p w:rsidR="00C3628D" w:rsidRPr="00C3628D" w:rsidRDefault="00C3628D" w:rsidP="00C3628D">
      <w:pPr>
        <w:pStyle w:val="SemEspaamento"/>
        <w:spacing w:line="360" w:lineRule="auto"/>
        <w:jc w:val="both"/>
        <w:rPr>
          <w:rFonts w:ascii="Times New Roman" w:hAnsi="Times New Roman"/>
          <w:sz w:val="24"/>
          <w:szCs w:val="24"/>
        </w:rPr>
      </w:pPr>
      <w:r w:rsidRPr="00C3628D">
        <w:rPr>
          <w:rFonts w:ascii="Times New Roman" w:hAnsi="Times New Roman"/>
          <w:sz w:val="24"/>
          <w:szCs w:val="24"/>
        </w:rPr>
        <w:t xml:space="preserve">Às 17h16min, do dia 08 de Março de 2016, no Plenário da Câmara Municipal, sito a Avenida São Francisco, 320, Primavera, reuniram-se em Sessão Ordinária os seguintes vereadores: Ayrton Zorzi, Braz Andrade, Dr. Paulo, Dulcinéia Costa, Flávio Alexandre, Gilberto Barreiro, Hamilton Magalhães, Lilian Siqueira, Mário de Pinho, Ney Borracheiro e Wilson Tadeu Lopes. Após a chamada ficou constatada a ausência dos vereadores Adriano da Farmácia, Hélio Carlos, Maurício Tutty e Rafael Huhn. Aberta a Sessão, sob a proteção de Deus, a Presidente em exercício colocou em discussão a Ata da Sessão Ordinária do dia 01/03/2016. Não havendo vereadores dispostos a discutir, a Ata foi colocada em </w:t>
      </w:r>
      <w:r w:rsidRPr="00C3628D">
        <w:rPr>
          <w:rFonts w:ascii="Times New Roman" w:hAnsi="Times New Roman"/>
          <w:b/>
          <w:sz w:val="24"/>
          <w:szCs w:val="24"/>
        </w:rPr>
        <w:t>única votação</w:t>
      </w:r>
      <w:r w:rsidRPr="00C3628D">
        <w:rPr>
          <w:rFonts w:ascii="Times New Roman" w:hAnsi="Times New Roman"/>
          <w:sz w:val="24"/>
          <w:szCs w:val="24"/>
        </w:rPr>
        <w:t xml:space="preserve">, sendo aprovada por 10 (dez) votos. Às 17h20min chegou ao Plenário o Ver. Adriano da Farmácia. Em seguida, a Presidente em exercício determinou que o 1º Secretário da Mesa Diretora procedesse à leitura dos expedientes encaminhados à Câmara. </w:t>
      </w:r>
      <w:r w:rsidRPr="00C3628D">
        <w:rPr>
          <w:rFonts w:ascii="Times New Roman" w:hAnsi="Times New Roman"/>
          <w:b/>
          <w:sz w:val="24"/>
          <w:szCs w:val="24"/>
        </w:rPr>
        <w:t>EXPEDIENTE DO EXECUTIVO:</w:t>
      </w:r>
      <w:r w:rsidRPr="00C3628D">
        <w:rPr>
          <w:rFonts w:ascii="Times New Roman" w:hAnsi="Times New Roman"/>
          <w:sz w:val="24"/>
          <w:szCs w:val="24"/>
        </w:rPr>
        <w:t xml:space="preserve"> - Ofício nº 69/2016 solicitando que seja desconsiderado o Ofício GAPREF nº 68/2016, que tratava da indicação do Líder do Executivo. - Ofício nº 67/2016 encaminhando os memoriais descritivos e os croquis do lote 30 da quadra A e da área verde, para juntada ao Projeto de Lei nº 771/2016. - Ofício nº 65/2016 encaminhando documentos para juntada ao Projeto de Lei nº 771/2016. - Ofício nº 66/2016 encaminhando a Declaração de Compatibilidade e Adequação quanto às Leis Orçamentárias, para juntada ao Projeto de lei nº 754/2015. - Ofício nº 60/16 encaminhando o relatório referente à Prestação de Contas do Terceiro Quadrimestre de 2015. - Ofício nº 04/2016 do Secretário Adjunto Municipal de Esportes e Lazer solicitando a cessão do plenário da Casa para reunião técnica dos Jogos Escolares de Minas Gerais (JEMG 2016), a ser realizada dia 28 de abril, das 8 às 14h. </w:t>
      </w:r>
      <w:r w:rsidRPr="00C3628D">
        <w:rPr>
          <w:rFonts w:ascii="Times New Roman" w:hAnsi="Times New Roman"/>
          <w:b/>
          <w:sz w:val="24"/>
          <w:szCs w:val="24"/>
        </w:rPr>
        <w:t>EXPEDIENTE DE DIVERSOS:</w:t>
      </w:r>
      <w:r w:rsidRPr="00C3628D">
        <w:rPr>
          <w:rFonts w:ascii="Times New Roman" w:hAnsi="Times New Roman"/>
          <w:sz w:val="24"/>
          <w:szCs w:val="24"/>
        </w:rPr>
        <w:t xml:space="preserve"> - Ofício encaminhado pelo Sr. Marcos Ribeiro dos Reis solicitando esclarecimentos quanto à denúncia em desfavor da empresa Viação Princesa do Sul de que motoristas fazem uso de remédios controlados em razão da pressão feita pela empresa. - Ofício nº 11/2016 do Sr. Luiz Antônio dos Santos, Presidente do SISEMPA, solicitando informações referente ao percentual de quinquênio pago aos servidores da Câmara Municipal. - Ofício nº 13/16 do Sr. Luiz Antônio dos Santos, Presidente do SISEMPA, solicitando cópia integral da Prestação de </w:t>
      </w:r>
      <w:r w:rsidRPr="00C3628D">
        <w:rPr>
          <w:rFonts w:ascii="Times New Roman" w:hAnsi="Times New Roman"/>
          <w:sz w:val="24"/>
          <w:szCs w:val="24"/>
        </w:rPr>
        <w:lastRenderedPageBreak/>
        <w:t xml:space="preserve">Conas Quadrimestral do Município de Pouso Alegre à Câmara Municipal, referente  setembro a dezembro de 2015. - Ofício nº 15/16 do Sr. Luiz Antônio dos Santos, Presidente do SISEMPA, apoiando a incorporação do Projeto de Lei que está nesta Casa, que efetua a incorporação da gratificação dos médicos, mas que este benefício seja estendido aos demais servidores na mesma situação. - Ofício do Presidente da Assembleia Legislativa de Minas Gerais, Adalclever Lopes, convidando os vereadores para uma Reunião Especial requerida pelo deputado Dalmo Ribeiro Silva, em homenagem ao Instituto Nacional de Telecomunicações (Inatel), dia 07 de março, às 20h. - Ofício da Sra. Rita de Cássia Paulino, Secretária Acadêmica da Faculdade a Distância Uninter Educacional S/A solicitando a cessão do plenário para a colocação de grau dos alunos, a ser realizada dia 08 de abril, às 22 h. - Ofício nº 20/2016 encaminhado pelo Diretor do CMEJA - Centro Municipal de Educação de Jovens e Adultos - solicitando a cessão do Plenário da Câmara Municipal para a realização de formatura dos 9º anos, no dia 01/07/2016, às 19h, tendo em vista que o Teatro Municipal está fechado para reforma. - Ofício n. 003/2016 encaminhado pelo Secretário de Comunicação Social da Câmara dos Deputados convidando o Presidente da Câmara Municipal de Pouso Alegre para participar da assinatura do Acordo de Cooperação Técnica da Rede Legislativa de Rádio Digital da Câmara dos Deputados, que será celebrado com a Câmara Municipal de Pouso Alegre, no dia 08 de março de 2016, às 16h. - Ofício 05/2016 encaminhado pelo Diretor Pedagógico do Centro Educacional Renovação solicitando a cessão do Plenário da Câmara Municipal para a apresentação de um projeto sobre a história das epidemias do mundo, com a presença de 200 alunos, no dia 12/03/2016, das 8h às 12h. - Ofício do líder do Partido Republicano da Ordem Social (PROS), Ver. Maurício Tutty comunicando que em virtude de ocupar a Presidência da Câmara na sessão legislativa de 2016, essa legenda não indicará nome para compor a CPI que investigará supostas irregularidades com relação ao IPREM. - Ofício nº 01/16 do Sindicato dos Professores do Estado de Minas Gerais (SINPRO - MG) solicitando a cessão do plenário desta Casa, para a realização de um evento em homenagem à mulher, a ser realizado dia 7 de abril, às 19h. - Ofício do Sr. Leandro Reis, Presidente do PV, informando que o vereador Wilson Tadeu Lopes é o líder do Partido Verde nesta Câmara Municipal. </w:t>
      </w:r>
      <w:r w:rsidRPr="00C3628D">
        <w:rPr>
          <w:rFonts w:ascii="Times New Roman" w:hAnsi="Times New Roman"/>
          <w:b/>
          <w:sz w:val="24"/>
          <w:szCs w:val="24"/>
        </w:rPr>
        <w:t xml:space="preserve">EXPEDIENTE DO LEGISLATIVO: </w:t>
      </w:r>
      <w:r w:rsidRPr="00C3628D">
        <w:rPr>
          <w:rFonts w:ascii="Times New Roman" w:hAnsi="Times New Roman"/>
          <w:sz w:val="24"/>
          <w:szCs w:val="24"/>
        </w:rPr>
        <w:lastRenderedPageBreak/>
        <w:t xml:space="preserve">INDICAÇÃO: Vereador(a) Ayrton Zorzi: - Nº 00194/2016 - Solicita  operação tapa-buracos em toda a extensão da Avenida Prefeito Olavo Fomes de Oliveira, principalmente nas proximidades da Unilever e do Posto Ipiranga. - Nº 00195/2016 - Solicita o recapeamento asfáltico, em caráter emergencial, em toda a extensão da Rua B, do Bairro Bela Itália. - Nº 00196/2016 - Solicita a limpeza, capina e retirada de entulho de um lote situado na Rua G, Caixa da Copasa, no Bairro Jardim Brasil I. - Nº 00212/2016 - Solicita a limpeza e a capina dos canteiros da Avenida Ondina Pereira Rios, no bairro Árvore Grande. - Nº 00213/2016 - Solicita, em caráter emergencial, a notificação dos proprietários para que façam a capina e a limpeza dos lotes situados na Rua Regis Sales de Paula, próximo ao número 115, no bairro Jardim Paraíso. - Nº 00214/2016 - Reitera, com urgência, a solicitação de realização de operação tapa-buracos na Rua Maria Guilhermina Franco, próximo à Avenida Dique 2, no bairro Costa Rios. - Nº 00215/2016 - Solicita, em caráter emergencial, a realização de operação tapa-buracos na esquina da Rua Agostinho Andery com a Rua Francisco Aragone, onde se localiza a Padaria Sonho Meu, no bairro Árvore Grande. - Nº 00216/2016 - Solicita a realização de operação tapa-buracos na Avenida Pinto Cobra, em caráter emergencial. - Nº 00217/2016 - Solicita, em caráter emergencial, a realização de operação tapa-buracos na Rua Eduardo Souza Gouvêia, no bairro Jardim Olímpico, próximo ao Estádio Municipal Irmão Gino Maria Rossi. - Nº 00218/2016 - Solicitar a realização de operação tapa-buracos, na Rua Cel. Joaquim Roberto Duarte, no bairro Nossa Sra. Aparecida. - Nº 00219/2016 - Solicita a realização de operação tapa-buracos na Rua Maria Cândida Moreira, no bairro Morumbi. - Nº 00220/2016 - Solicita ao setor responsável da Administração Pública a realização de operação tapa-buracos, Rua B, no Bairro Bela Vista, próximo ao Corpo de Bombeiros. - Nº 00221/2016 - Solicita  ao setor responsável da Administração Pública a realização de operação tapa-buracos, Rua João Belani, no bairro São Carlos. Vereador(a) Ney Borracheiro: - Nº 00197/2016 - Solicita o patrolamento e cascalhamento na estrada do bairro Chaves, começando no Peixe Frito e na Casa de Oração até a divisa com o município Santa Rita do Sapucaí. - Nº 00198/2016 - Solicita a capina e a limpeza no bairro Ribeirão das Mortes, em toda a sua extensão. - Nº 00199/2016 - Reitera a solicitação de realização de operação tapa-buracos no bairro Colinas de Santa Bárbara, em toda a sua extensão, principalmente na </w:t>
      </w:r>
      <w:r w:rsidRPr="00C3628D">
        <w:rPr>
          <w:rFonts w:ascii="Times New Roman" w:hAnsi="Times New Roman"/>
          <w:sz w:val="24"/>
          <w:szCs w:val="24"/>
        </w:rPr>
        <w:lastRenderedPageBreak/>
        <w:t xml:space="preserve">Avenida Maria de Paiva Garcia. - Nº 00200/2016 - Solicita a capina e a limpeza no bairro Colinas de Santa Bárbara, em toda a sua extensão, principalmente nos canteiros centrais. - Nº 00201/2016 - Solicita a realização de operação tapa-buracos no bairro Jardim Aureliano, em toda a sua extensão. - Nº 00202/2016 - Solicita a capina e  a limpeza, no bairro Esplanada, em toda a sua extensão. - Nº 00203/2016 - Solicita a capina e a limpeza, no bairro Jardim Canadá, em toda a sua extensão. - Nº 00204/2016 - Solicita a capina e a limpeza no bairro Jardim São João, em toda a sua extensão, principalmente no cruzamento entre as ruas Sete Lagoas e Aureliano Coutinho Rezende. - Nº 00205/2016 - Solicita a capina e a limpeza, no bairro Jardim Aureliano, em toda a sua extensão. - Nº 00206/2016 - Solicita a realização de operação tapa-buracos no bairro Esplanada, em toda a sua extensão. - Nº 00207/2016 - Solicita a realização de operação tapa-buracos no bairro Jardim Canadá, em toda a sua extensão. - Nº 00208/2016 - Solicita a realização de operação tapa-buracos no bairro Jardim Guanabara, em toda a sua extensão. - Nº 00209/2016 - Solicitar ao setor responsável da Administração Pública o especial obséquio de providenciar capina e limpeza, no bairro Jardim Guanabara, em toda a sua extensão. - Nº 00210/2016 - Reitera a solicitação de capina e limpeza, no bairro Loteamento Pão de Açúcar, em toda a sua extensão. - Nº 00211/2016 - Solicitar ao setor responsável da Administração Pública a realização de operação tapa-buracos no bairro Loteamento Pão de Açúcar, em toda a sua extensão. Vereador(a) Gilberto Barreiro: - Nº 00222/2016 - Solicita a realização de operação tapa-buracos na Av. Antônio Scodeler, próximo ao loteamento Pão de Açúcar e à distribuidora Água Mineral. - Nº 00223/2016 - Solicitar a realização de operação tapa-buracos na Rua Três Corações, no trecho entre a escola CAIC São João e a creche, e nas adjacências. Vereador(a) Adriano da Farmácia: - Nº 00224/2016 - Solicita a reforma do corrimão da escada localizada na Rua Padre Santana, no bairro Saúde. - Nº 00227/2016 - Solicita a capina e a limpeza em toda a extensão da Rua 1, no bairro Jardim Brasil I. - Nº 00228/2016 - Solicita a capina e a limpeza no Posto de Saúde do bairro Jardim Brasil I. - Nº 00229/2016 - Solicita a realização de operação tapa-buracos ou recapeamento asfáltico nas ruas de todos os bairros da área urbana do Município de Pouso Alegre. - Nº 00230/2016 - Solicita a limpeza e a capina na Praça Professora Maria das Graças Pereira Braga, no bairro Saúde. - Nº 00231/2016 - Solicita a reforma e a pintura do </w:t>
      </w:r>
      <w:r w:rsidRPr="00C3628D">
        <w:rPr>
          <w:rFonts w:ascii="Times New Roman" w:hAnsi="Times New Roman"/>
          <w:sz w:val="24"/>
          <w:szCs w:val="24"/>
        </w:rPr>
        <w:lastRenderedPageBreak/>
        <w:t xml:space="preserve">Posto de Saúde do Bairro Jardim Brasil I. Vereador(a) Mário de Pinho: - Nº 00225/2016 - Reitera a solicitação de recapeamento asfáltico ou de realização de operação tapa-buracos na Av. Vereador Antônio da Costa Rios e em todas as ruas do bairro São Geraldo, em caráter emergencial. - Nº 00226/2016 - Solicita a realização de uma vistoria para a troca do alambrado situado em torno da Policlínica do bairro São Geraldo, em caráter emergencial. MOÇÃO: - Nº 00031/2016: Moção de Pesar aos familiares do Sr. Flávio Ferreira Tomáz, pelo seu falecimento. - Nº 00032/2016: Moção de Aplauso à atleta Rosana Rodrigues. PROJETOS: - Projeto de Lei Nº 7202/2016 de autoria do(a) Vereador(a) Hélio Carlos: INSTITUI SANÇÕES AOS PROPRIETÁRIOS DE IMÓVEIS E TERRENOS BALDIOS QUE POSSIBILITEM A PROLIFERAÇÃO DO MOSQUITO AEDES AEGYPTI NO MUNICÍPIO E DÁ OUTRAS PROVIDÊNCIAS. - Projeto de Lei Nº 7203/2016 de autoria do(a) Vereador(a) Flávio Alexandre: GARANTE O ACESSO DAS PESSOAS COM DEFICIÊNCIA AOS ESPETÁCULOS E OBRAS CULTURAIS BENEFICIADOS POR RECURSOS DA LEI MUNICIPAL DE INCENTIVO À CULTURA, E DÁ OUTRAS PROVIDÊNCIAS. - Projeto de Lei Nº 7204/2016 de autoria do(a) Vereador(a) Wilson Tadeu Lopes: DISPÕE SOBRE DENOMINAÇÃO DE LOGRADOURO PÚBLICO: PRAÇA MARIA BENEDITA DE JESUS (*1906 +1997). - Emenda nº 001 ao Projeto de Lei Nº 754/2015 de autoria do(a) Vereador(a) Rafael  Huhn: ALTERA A REDAÇÃO DOS ARTIGOS 1º E 3º DO PROJETO DE LEI Nº 754/2016, QUE "DISPÕE SOBRE A INCORPORAÇÃO DA GRATIFICAÇÃO PAGA AOS MÉDICOS E ODONTÓLOGOS DA REDE MUNICIPAL E DÁ OUTRAS PROVIDÊNCIAS". - Emenda nº 002 ao Projeto de Decreto Legislativo Nº 101/2016 de autoria do(a) Vereador(a) Adriano da Farmácia: ALTERA A REDAÇÃO DO ARTIGO 1º DO PROJETO DE DECRETO LEGISLATIVO Nº 101/2016, QUE “SUSTA ATO NORMATIVO DO PODER EXECUTIVO QUE EXORBITA DO PODER REGULAMENTAR”. - Emenda nº 001 ao Projeto de Lei Nº 768/2016 de autoria do(a) Vereador(a) Ney Borracheiro: ACRESCENTA OS ITENS 5 E 6 AO ART.64 DO PROJETO DE LEI Nº 768/2016, QUE REGULAMENTA O SERVIÇO DE TRANSPORTE COLETIVO PÚBLICO DE PASSAGEIROS POR ÔNIBUS OU MICROÔNIBUS - URBANO E RURAL – DO MUNICÍPIO DE POUSO ALEGRE, </w:t>
      </w:r>
      <w:r w:rsidRPr="00C3628D">
        <w:rPr>
          <w:rFonts w:ascii="Times New Roman" w:hAnsi="Times New Roman"/>
          <w:sz w:val="24"/>
          <w:szCs w:val="24"/>
        </w:rPr>
        <w:lastRenderedPageBreak/>
        <w:t xml:space="preserve">ESTABELECE SANÇÕES E DÁ OUTRAS PROVIDÊNCIAS. RESOLUÇÃO DA MESA DIRETORA: - Resolução Administrativa da Mesa Diretora nº 001/2016: CONSTITUI COMISSÃO PARLAMENTAR DE INQUÉRITO (CPI) COM A FINALIDADE DE APURAÇÃO DOS FATOS ALUDIDOS NO PEDIDO DE ABERTURA DE PROCESSO DE CASSAÇÃO APRESENTADO PELO PRESIDENTE DO SINDICATO DOS SERVIDORES PÚBLICOS MUNICIPAIS. OFÍCIOS: - Ofício nº 04/2016 encaminhado pelo Ver. Rafael Huhn para comunicar sua ausência da Sessão Ordinária de 08/03/2016, pois representará a Câmara Municipal em reunião com o Presidente da ABEL. - Ofício nº 153/2016 encaminhado pelo Ver. Ney Borracheiro ao Deputado Estadual Dalmo Ribeiro, encaminhando documentos para transformar a Comunidade para Fins de Execução de Pena em utilidade pública estadual. - Ofício nº 154/2016 encaminhado pelo Ver. Ney Borracheiro à Secretaria de Estado de Governo, a respeito da reforma da quadra poliesportiva do bairro São Cristóvão. - Ofício nº 01/16 do vereador Adriano da Farmácia solicitando o arquivamento da Emenda nº 01/16 ao Projeto de Decreto Legislativo nº 001/16 que altera e acrescenta o parágrafo único ao artigo 1º do Projeto de Decreto Legislativo nº 101/2016, que "susta ato normativo do Poder Executivo que exorbita do Poder regulamentar". - Ofício nº 17/2016 encaminhado pelo Vereador Hélio Carlos solicitando a cessão do Plenarinho para Assembleia Geral Ordinária da fundação AMIVA - Associação dos Amigos e Voluntários dos Animais, no dia 06 de Abril, das 17h30min às 20h. - Ofício nº 01/16 da Vereadora Lílian Siqueira, como líder do Bloco "Todos por Pouso Alegre", indicando o nome do vereador Hamilton Magalhães para compor CPI que visa apurar irregularidades apontadas em face do IPREM. - Ofício nº 05/2016 encaminhado pelo Ver. Ayrton Zorzi, como Líder do PMDB, indicando o Ver. Gilberto Barreiro para compor a CPI do IPREM. - Ofício nº 25/16 do vereador Flávio Alexandre, como líder do PR, comunicando que não fará parte da CPI, referente ao IPREM. - Ofício nº 04/16 dos vereadores Rafael Huhn e Hélio Carlos da bancada Rede de Sustentabilidade (REDE) informando que não será indicado membro para participar da CPI que visa apurar denúncias levantadas em face do IPREM. - Ofício nº 27/2016 encaminhado pelo Vereador Braz Andrade, como Líder de "Bancada", indicando o Vereador José Vianei Bernardino Filho para compor a CPI do IPREM. - Ofício nº 04/16 </w:t>
      </w:r>
      <w:r w:rsidRPr="00C3628D">
        <w:rPr>
          <w:rFonts w:ascii="Times New Roman" w:hAnsi="Times New Roman"/>
          <w:sz w:val="24"/>
          <w:szCs w:val="24"/>
        </w:rPr>
        <w:lastRenderedPageBreak/>
        <w:t xml:space="preserve">do vereador e Líder do Bloco "Unidos" indicando seu nome para compor CPI que visa apurar irregularidades apontadas em face do IPREM. - Ofício do Vereador Wilson Tadeu Lopes informando que o Partido Verde não compõe mais o bloco partidário formado com o Partido do Movimento Democrático Brasileiro. PORTARIAS: - 90/2016: CONSTITUI AS COMISSÕES PERMANENTES DA CÂMARA MUNICIPAL DE POUSO ALEGRE PARA A SESSÃO LEGISLATIVA DE 2016. - 91/2016: NOMEIA A SRA. EMANUELA SILVA BARRETO PARA EXERCER A FUNÇÃO GRATIFICADA DE CONSULTOR TÉCNICO DE REDAÇÃO LEGISLATIVA, GRATIFICAÇÃO FG-01, DA RESOLUÇÃO 1.194/2013 E SUAS ALTERAÇÕES E DÁ OUTRAS PROVIDÊNCIAS. - 92/2016: NOMEIA O SR. SÉRGIO RICARDO HOMSE DE AZEVEDO PARA O CARGO COMISSIONADO DE ASSESSOR JURÍDICO ADJUNTO, PADRÃO CM-02, DA RESOLUÇÃO 1.194/2013 E SUAS ALTERAÇÕES E DÁ OUTRAS PROVIDÊNCIAS. Encerrada a leitura do expediente, a Presidente em exercício usou da palavra para comunicar a ausência do Presidente Maurício Tutty e do Ver. Rafael Huhn, que participaram de uma reunião na ABEL e da assinatura do Acordo de Cooperação Técnica da Rede Legislativa de Rádio Digital da Câmara dos Deputados, em Brasília. Após, a Presidente em exercício passou a discussão e votação da matéria constante da </w:t>
      </w:r>
      <w:r w:rsidRPr="00C3628D">
        <w:rPr>
          <w:rFonts w:ascii="Times New Roman" w:hAnsi="Times New Roman"/>
          <w:b/>
          <w:sz w:val="24"/>
          <w:szCs w:val="24"/>
        </w:rPr>
        <w:t>Ordem do Dia</w:t>
      </w:r>
      <w:r w:rsidRPr="00C3628D">
        <w:rPr>
          <w:rFonts w:ascii="Times New Roman" w:hAnsi="Times New Roman"/>
          <w:sz w:val="24"/>
          <w:szCs w:val="24"/>
        </w:rPr>
        <w:t xml:space="preserve">. </w:t>
      </w:r>
      <w:r w:rsidRPr="00C3628D">
        <w:rPr>
          <w:rFonts w:ascii="Times New Roman" w:hAnsi="Times New Roman"/>
          <w:b/>
          <w:sz w:val="24"/>
          <w:szCs w:val="24"/>
        </w:rPr>
        <w:t>Projeto de Lei nº 7201/2016 que dispõe sobre a criação do Grupo de Assessoramento Político-Parlamentar – GAPP – da Câmara Municipal de Pouso Alegre e dá outras providências</w:t>
      </w:r>
      <w:r w:rsidRPr="00C3628D">
        <w:rPr>
          <w:rFonts w:ascii="Times New Roman" w:hAnsi="Times New Roman"/>
          <w:sz w:val="24"/>
          <w:szCs w:val="24"/>
        </w:rPr>
        <w:t xml:space="preserve">. Não havendo vereadores dispostos a discutir, o projeto foi colocado em </w:t>
      </w:r>
      <w:r w:rsidRPr="00C3628D">
        <w:rPr>
          <w:rFonts w:ascii="Times New Roman" w:hAnsi="Times New Roman"/>
          <w:b/>
          <w:sz w:val="24"/>
          <w:szCs w:val="24"/>
        </w:rPr>
        <w:t>2ª votação</w:t>
      </w:r>
      <w:r w:rsidRPr="00C3628D">
        <w:rPr>
          <w:rFonts w:ascii="Times New Roman" w:hAnsi="Times New Roman"/>
          <w:sz w:val="24"/>
          <w:szCs w:val="24"/>
        </w:rPr>
        <w:t xml:space="preserve">, sendo aprovado por 8 (oito) votos a 3 (três). Votos contrários dos vereadores Flávio Alexandre, Hamilton Magalhães e Lilian Siqueira. </w:t>
      </w:r>
      <w:r w:rsidRPr="00C3628D">
        <w:rPr>
          <w:rFonts w:ascii="Times New Roman" w:hAnsi="Times New Roman"/>
          <w:b/>
          <w:sz w:val="24"/>
          <w:szCs w:val="24"/>
        </w:rPr>
        <w:t>Solicitação encaminhada pelo Diretor Pedagógico do Centro Educacional Renovação de cessão do Plenário da Câmara Municipal para a apresentação de um projeto sobre a história das epidemias do mundo, com a presença de 200 alunos, no dia 12/03/2016, das 8h às 12h</w:t>
      </w:r>
      <w:r w:rsidRPr="00C3628D">
        <w:rPr>
          <w:rFonts w:ascii="Times New Roman" w:hAnsi="Times New Roman"/>
          <w:sz w:val="24"/>
          <w:szCs w:val="24"/>
        </w:rPr>
        <w:t xml:space="preserve">. A solicitação foi colocada em </w:t>
      </w:r>
      <w:r w:rsidRPr="00C3628D">
        <w:rPr>
          <w:rFonts w:ascii="Times New Roman" w:hAnsi="Times New Roman"/>
          <w:b/>
          <w:sz w:val="24"/>
          <w:szCs w:val="24"/>
        </w:rPr>
        <w:t>única votação</w:t>
      </w:r>
      <w:r w:rsidRPr="00C3628D">
        <w:rPr>
          <w:rFonts w:ascii="Times New Roman" w:hAnsi="Times New Roman"/>
          <w:sz w:val="24"/>
          <w:szCs w:val="24"/>
        </w:rPr>
        <w:t xml:space="preserve">, sendo aprovada por 11 (onze) votos. Encerrada a apreciação das matérias constantes da Ordem do Dia, o Ver. Hamilton Magalhães solicitou a supressão do intervalo regimental. O pedido foi colocado em </w:t>
      </w:r>
      <w:r w:rsidRPr="00C3628D">
        <w:rPr>
          <w:rFonts w:ascii="Times New Roman" w:hAnsi="Times New Roman"/>
          <w:b/>
          <w:sz w:val="24"/>
          <w:szCs w:val="24"/>
        </w:rPr>
        <w:t>única votação</w:t>
      </w:r>
      <w:r w:rsidRPr="00C3628D">
        <w:rPr>
          <w:rFonts w:ascii="Times New Roman" w:hAnsi="Times New Roman"/>
          <w:sz w:val="24"/>
          <w:szCs w:val="24"/>
        </w:rPr>
        <w:t xml:space="preserve">, sendo aprovado por 8 (oito) votos a 3 (três). Votos contrários dos vereadores Ayrton Zorzi, Braz Andrade e </w:t>
      </w:r>
      <w:r w:rsidRPr="00C3628D">
        <w:rPr>
          <w:rFonts w:ascii="Times New Roman" w:hAnsi="Times New Roman"/>
          <w:sz w:val="24"/>
          <w:szCs w:val="24"/>
        </w:rPr>
        <w:lastRenderedPageBreak/>
        <w:t xml:space="preserve">Flávio Alexandre. Após, a Presidente em exercício solicitou a recomposição de quorum, sendo constatada a ausência dos vereadores Hélio Carlos, Maurício Tutty e Rafael Huhn. Após, realizou-se a chamada dos vereadores inscritos para o uso da Tribuna. </w:t>
      </w:r>
      <w:r w:rsidRPr="00C3628D">
        <w:rPr>
          <w:rFonts w:ascii="Times New Roman" w:hAnsi="Times New Roman"/>
          <w:b/>
          <w:sz w:val="24"/>
          <w:szCs w:val="24"/>
        </w:rPr>
        <w:t xml:space="preserve">PRONUNCIAMENTOS: 1º - Adriano da Farmácia: </w:t>
      </w:r>
      <w:r w:rsidRPr="00C3628D">
        <w:rPr>
          <w:rFonts w:ascii="Times New Roman" w:hAnsi="Times New Roman"/>
          <w:sz w:val="24"/>
          <w:szCs w:val="24"/>
        </w:rPr>
        <w:t xml:space="preserve">Às 17h48min ocupou a tribuna o vereador Adriano da Farmácia que iniciou seu pronunciamento parabenizando as vereadoras pelo Dia da Mulher. Parabenizou todas as servidoras e todas as mulheres do município. Apresentou denúncia de vazamento de chorume no aterro sanitário. Disse que é um crime essa questão. Apresentou um vídeo do problema. Pediu que o problema fosse levado ao Secretário de Serviços Públicos e ao Secretário de Meio Ambiente. Falou que o material é tóxico e está sendo despejado no riacho. Declarou que o Governo Municipal não cumpre sua função de fiscalizar. Disse que os Secretários fiscalizam somente uma vez por ano. Afirmou que fez um boletim de ocorrência e acionou o Ministério Público. Falou que se o problema é da empresa a Prefeitura Municipal deve fiscalizar. Comentou que é um Governo de tapeação. Questionou onde está a coleta de lixo do município. Declarou que encontrou o Prefeito Municipal e o Sr. Raphael Prado “fazendo média” no bairro São Geraldo. Disse que o Prefeito Municipal deve “criar vergonha na cara inchada dele”. Destacou que a população do bairro São Geraldo ainda corre risco com os possíveis alagamentos. Comentou que o Prefeito Municipal sabotou a população de Pouso Alegre. Disse que o Prefeito Municipal é mentiroso e mente para as pessoas do bairro. Falou que é necessário apurar o roubo que acontece na Prefeitura Municipal de Pouso Alegre. Afirmou que a Prefeitura Municipal não cumpre sua parte com relação à dengue. Disse que vários sapatos foram deixados na região da Diquinha há mais de 20 (vinte) dias. Destacou que o Secretário de Desenvolvimento Social está há um ano no cargo e não fez nada. Disse que ele é incompetente. </w:t>
      </w:r>
      <w:r w:rsidRPr="00C3628D">
        <w:rPr>
          <w:rFonts w:ascii="Times New Roman" w:hAnsi="Times New Roman"/>
          <w:b/>
          <w:sz w:val="24"/>
          <w:szCs w:val="24"/>
        </w:rPr>
        <w:t xml:space="preserve">2º - Dulcinéia Costa: </w:t>
      </w:r>
      <w:r w:rsidRPr="00C3628D">
        <w:rPr>
          <w:rFonts w:ascii="Times New Roman" w:hAnsi="Times New Roman"/>
          <w:sz w:val="24"/>
          <w:szCs w:val="24"/>
        </w:rPr>
        <w:t xml:space="preserve">Às 17h59min ocupou a tribuna a vereadora Dulcinéia Costa que iniciou seu pronunciamento dizendo que é possível afirmar que houve um mutirão de trabalho para que a situação do bairro São Geraldo não ficasse pior. Falou que é necessário fazer a perícia para trazer segurança para a população do bairro. Declarou que a Dique 2 foi importante para amenizar os problemas que poderiam ser enfrentados pela população do bairro São Geraldo. Parabenizou as pessoas que participaram da solução do problema. Comentou que a Secretaria de Serviços Urbanos está fazendo o possível para resolver a </w:t>
      </w:r>
      <w:r w:rsidRPr="00C3628D">
        <w:rPr>
          <w:rFonts w:ascii="Times New Roman" w:hAnsi="Times New Roman"/>
          <w:sz w:val="24"/>
          <w:szCs w:val="24"/>
        </w:rPr>
        <w:lastRenderedPageBreak/>
        <w:t xml:space="preserve">questão da limpeza urbana. Falou que os moradores do bairro Shangrilá fizeram a limpeza do bairro e o caminhão da prefeitura recolheu o lixo. Pediu que a população colaborasse com a limpeza urbana, para que o lixo não vá ao bueiro e aos rios. Destacou que é necessário que cada pessoa faça a sua parte. Falou sobre a situação do ensino médio do CAIC do bairro Árvore Grande. Falou que as escolas municipais são procuradas pela população de Pouso Alegre. Comentou que o CAIC é uma escola boa. Falou sobre os resultados do CAIC Árvore Grande. Disse que não existe uma Lei Federal que determine o número de alunos em sala de aula. Lembrou que existe um projeto sobre esse assunto tramitando na Câmara dos Deputados. Destacou que existem normas administrativas regulamentando o tema. Afirmou que a escola continuará atendendo com qualidade. Disse que existem estudos para adequar o número de alunos por sala. Explicou que é necessário maior investimento na educação, destacando que o município investe 33% (trinta e três por cento) do seu orçamento. Falou que os servidores municipais nunca deixarão de fazer o melhor. Destacou sua luta para manter o ensino médio na rede municipal. Parabenizou as mulheres pelo seu dia. </w:t>
      </w:r>
      <w:r w:rsidRPr="00C3628D">
        <w:rPr>
          <w:rFonts w:ascii="Times New Roman" w:hAnsi="Times New Roman"/>
          <w:b/>
          <w:sz w:val="24"/>
          <w:szCs w:val="24"/>
        </w:rPr>
        <w:t xml:space="preserve">3º - Flávio Alexandre: </w:t>
      </w:r>
      <w:r w:rsidRPr="00C3628D">
        <w:rPr>
          <w:rFonts w:ascii="Times New Roman" w:hAnsi="Times New Roman"/>
          <w:sz w:val="24"/>
          <w:szCs w:val="24"/>
        </w:rPr>
        <w:t xml:space="preserve">Às 18h10min ocupou a tribuna o vereador Flávio Alexandre que iniciou seu pronunciamento cumprimentando as mulheres do município pelo seu dia. Falou sobre atendimento </w:t>
      </w:r>
      <w:r w:rsidRPr="00C3628D">
        <w:rPr>
          <w:rFonts w:ascii="Times New Roman" w:hAnsi="Times New Roman"/>
          <w:i/>
          <w:sz w:val="24"/>
          <w:szCs w:val="24"/>
        </w:rPr>
        <w:t>on-line</w:t>
      </w:r>
      <w:r w:rsidRPr="00C3628D">
        <w:rPr>
          <w:rFonts w:ascii="Times New Roman" w:hAnsi="Times New Roman"/>
          <w:sz w:val="24"/>
          <w:szCs w:val="24"/>
        </w:rPr>
        <w:t xml:space="preserve"> da Secretaria de Saúde. Pediu a formalização de outro modo de atendimento à população. Comentou que é necessária a existência de outra forma de marcação de consultas, pois os cidadãos não obtêm êxito no agendamento dos procedimentos. Afirmou que a população fica ofendida quando não consegue exercer seus direitos. Pediu um retorno rápido da Secretaria de Saúde a respeito desse problema. Afirmou que saúde é coisa séria. Agradeceu a explicação fornecida pelo representante do SEBRAE acerca das novas propostas das pequenas empresas. Disse que ficou satisfeito com a explicação. Pediu transformação das vias de Pouso Alegre, utilizando-se, dessa vez, material de qualidade. Questionou onde está a infraestrutura do município. Falou que após oito anos de Governo Municipal não se verifica a infraestrutura. </w:t>
      </w:r>
      <w:r w:rsidRPr="00C3628D">
        <w:rPr>
          <w:rFonts w:ascii="Times New Roman" w:hAnsi="Times New Roman"/>
          <w:b/>
          <w:sz w:val="24"/>
          <w:szCs w:val="24"/>
        </w:rPr>
        <w:t xml:space="preserve">4º - Wilson Tadeu Lopes: </w:t>
      </w:r>
      <w:r w:rsidRPr="00C3628D">
        <w:rPr>
          <w:rFonts w:ascii="Times New Roman" w:hAnsi="Times New Roman"/>
          <w:sz w:val="24"/>
          <w:szCs w:val="24"/>
        </w:rPr>
        <w:t xml:space="preserve">Às 18h20min ocupou a tribuna o vereador Wilson Tadeu Lopes que iniciou seu pronunciamento homenageando as mulheres pelo Dia Internacional da Mulher. Comentou sobre o pequeno rompimento da tampa da comporta do dique do bairro São Geraldo, ocorrido no dia anterior, ressaltando a </w:t>
      </w:r>
      <w:r w:rsidRPr="00C3628D">
        <w:rPr>
          <w:rFonts w:ascii="Times New Roman" w:hAnsi="Times New Roman"/>
          <w:sz w:val="24"/>
          <w:szCs w:val="24"/>
        </w:rPr>
        <w:lastRenderedPageBreak/>
        <w:t xml:space="preserve">importância que essa obra teve para os problemas de alagamento no referido bairro. Disse que acidentes acontecem com qualquer um. Informou que o referido acidente foi solucionado graças ao empenho da Defesa Civil, do Prefeito Municipal e dos seus Secretários. Informou que o Secretário de Limpeza Urbana e o Secretário de Meio Ambiente notificaram a Empresa Lara e que o pequeno vazamento de chorume já estava solucionado. Afirmou que o referido vazamento ocorreu devido às chuvas dos últimos dias. Acrescentou que nesta data foram retirados vinte e cinco caminhões de chorume do aterro sanitário. Lembrou que o atual Prefeito Municipal mudou o lixão de local, que antes era próximo à APAC. Salientou que em cidades vizinhas, como em Cristina e em Itajubá, as chuvas causaram muitos danos, diferentemente de Pouso Alegre. Encerrou parabenizando novamente as mulheres pelo Dia da Mulher. Às 18h26min chegou ao Plenário o Ver. Hélio Carlos. </w:t>
      </w:r>
      <w:r w:rsidRPr="00C3628D">
        <w:rPr>
          <w:rFonts w:ascii="Times New Roman" w:hAnsi="Times New Roman"/>
          <w:b/>
          <w:sz w:val="24"/>
          <w:szCs w:val="24"/>
        </w:rPr>
        <w:t xml:space="preserve">5º - Mário de Pinho: </w:t>
      </w:r>
      <w:r w:rsidRPr="00C3628D">
        <w:rPr>
          <w:rFonts w:ascii="Times New Roman" w:hAnsi="Times New Roman"/>
          <w:sz w:val="24"/>
          <w:szCs w:val="24"/>
        </w:rPr>
        <w:t xml:space="preserve">Às 18h27min ocupou a tribuna o vereador Mário de Pinho que iniciou seu pronunciamento falando sobre o acontecimento na noite anterior referente à comporta do Dique II. Declarou que conviveu por muitos anos com o problema das enchentes. Destacou a importância da obra do Dique II para o bairro São Geraldo. Enfatizou que em virtude da realização dessa obra os moradores do bairro São Geraldo encontram-se atualmente em situação privilegiada. Citou 7 (sete) indicações de sua autoria, dos anos de 2014 e de 2015, em que pediu a limpeza da margem, a troca da tampa da comporta e a vistoria técnica da Casa de Bombas. Comentou sobre os buracos em toda a cidade, destacando os bairros São Geraldo e Faisqueira. Asseverou que é preciso cobrar ações imediatas de operação tapa-buraco e de recapeamento asfáltico, principalmente nas avenidas principais, como na Av. Ver. Antônio da Costa Rios. Falou sobre o atropelamento de uma senhora por um motoqueiro na referida avenida, em que o motorista não prestou socorro. Salientou que já havia solicitado a construção de faixa elevada ou de redutor de velocidade no local e que ainda não foi atendido. Afirmou que a Diquinha se tornou um local de descarte de lixo para muitas pessoas, declarando que já presenciou tal situação. Afirmou que o lixo é um desafio, mas que também é uma questão de educação. Asseverou que em muitas ruas, como na de sua casa, o caminhão coletor passa todos os dias. Enfatizou que é preciso trabalhar a mudança de mentalidade da população e sua responsabilidade quanto ao lixo que produz. </w:t>
      </w:r>
      <w:r w:rsidRPr="00C3628D">
        <w:rPr>
          <w:rFonts w:ascii="Times New Roman" w:hAnsi="Times New Roman"/>
          <w:b/>
          <w:sz w:val="24"/>
          <w:szCs w:val="24"/>
        </w:rPr>
        <w:t xml:space="preserve">6º - Ayrton Zorzi: </w:t>
      </w:r>
      <w:r w:rsidRPr="00C3628D">
        <w:rPr>
          <w:rFonts w:ascii="Times New Roman" w:hAnsi="Times New Roman"/>
          <w:sz w:val="24"/>
          <w:szCs w:val="24"/>
        </w:rPr>
        <w:t xml:space="preserve">Às 18h38min ocupou a tribuna o </w:t>
      </w:r>
      <w:r w:rsidRPr="00C3628D">
        <w:rPr>
          <w:rFonts w:ascii="Times New Roman" w:hAnsi="Times New Roman"/>
          <w:sz w:val="24"/>
          <w:szCs w:val="24"/>
        </w:rPr>
        <w:lastRenderedPageBreak/>
        <w:t xml:space="preserve">vereador Ayrton Zorzi que iniciou seu pronunciamento homenageando as mulheres pelo Dia Internacional da Mulher. Comentou sobre o pronunciamento do Ver. Mário de Pinho sobre as enchentes no bairro São Geraldo. Declarou que morou por trinta anos no bairro e que também vivenciou experiências relacionadas a alagamentos. Destacou as melhorias realizadas no bairro, ressaltando que falta muito para ser feito, assim como em toda a cidade. Comentou sobre obras realizadas no período da administração do Ex-Prefeito Jair Siqueira que foram criticadas na época por dois vereadores. Acrescentou que tais críticas eram incoerentes. Afirmou que é preciso ser coerente na fala. Disse que os vereadores que apenas criticam a Administração Pública servem de exemplo para pré-candidatos a vereador. Salientou que há candidatos a vereador que dizem que vão mudar a cidade. Sustentou que não é somente através da tribuna que o vereador pode fiscalizar, dizendo que quem tem acesso livre ao Prefeito Municipal e aos Secretários obtém respostas. Disse que tudo o que é realizado é feito por solicitação dos vereadores. Destacou que o candidato a vereador que promete que fará muitas coisas não conhece a verdadeira função do Poder Legislativo. Enfatizou que o vereador não possui a função de executar. Alertou a população para que analise os candidatos e suas promessas. </w:t>
      </w:r>
      <w:r w:rsidRPr="00C3628D">
        <w:rPr>
          <w:rFonts w:ascii="Times New Roman" w:hAnsi="Times New Roman"/>
          <w:b/>
          <w:sz w:val="24"/>
          <w:szCs w:val="24"/>
        </w:rPr>
        <w:t xml:space="preserve">7º - Gilberto Barreiro: </w:t>
      </w:r>
      <w:r w:rsidRPr="00C3628D">
        <w:rPr>
          <w:rFonts w:ascii="Times New Roman" w:hAnsi="Times New Roman"/>
          <w:sz w:val="24"/>
          <w:szCs w:val="24"/>
        </w:rPr>
        <w:t xml:space="preserve">Às 18h48min ocupou a tribuna o vereador Gilberto Barreiro que iniciou seu pronunciamento disse que o Dia da Mulher é todo dia. Comentou sobre o Dia da Mulher. Falou que a Câmara Municipal não fez referências ao Carnaval de Pouso Alegre. Destacou as Escolas de Samba que participaram do Carnaval. Comentou sobre o problema da rua Três Corações no bairro São João. Falou que já houve solicitação de redutores no município. Disse que as solicitações dos vereadores foram engavetadas. Questionou o que será feito para resolver o problema. Pediu a construção de redutores de velocidade na rua Três Corações. Encerrado o uso da Tribuna, a Presidente em exercício Dulcinéia Costa disse que foi procurada pela Sra. Verônica, do bairro Morumbi, que gostaria de utilizar a Tribuna Livre. Afirmou que explicou para ela qual é o procedimento. Comentou que a Sra. Verônica gostaria de falar sobre o transporte público no município. Pediu que os vereadores permanecessem no Plenário para discutir com ela sobre o problema. Em seguida, a Presidente em exercício passou a palavra aos líderes de bancada. A Ver. Lilian Siqueira, Líder do PSDB, convidou para o Encontro Regional do PSDB, que acontecerá em Pouso Alegre, no dia 11/03, às 9h, no </w:t>
      </w:r>
      <w:r w:rsidRPr="00C3628D">
        <w:rPr>
          <w:rFonts w:ascii="Times New Roman" w:hAnsi="Times New Roman"/>
          <w:sz w:val="24"/>
          <w:szCs w:val="24"/>
        </w:rPr>
        <w:lastRenderedPageBreak/>
        <w:t>Hotel Marques Plaza. Comentou sobre o encontro. O Ver. Hélio Carlos convidou as lideranças do município para participar da Reunião Municipal da Rede Sustentabilidade, que acontecerá no próximo sábado. O Ver. Mário de Pinho, Líder do PT, afirmou que no último sábado houve reunião com lideranças do partido. Houve também reunião do Núcleo 1º de Maio com o Deputado Federal Odair Cunha. O Ver. Braz Andrade, Líder do PPS, informou que no próximo sábado haverá reunião do partido para tratar dos rumos das eleições municipais em 2016. O Ver. Wilson Tadeu Lopes, Líder do PV, agradeceu o Presidente do Partido Verde pela nomeação como Líder do Partido na Câmara Municipal. Falou que o PV continuará com o trabalho pelo progresso no município de Pouso Alegre. O Ver. Flávio Alexandre, Líder do PR, comunicou a respeito das reivindicações da Guarda Municipal de Pouso Alegre. Falou que estão sendo feitos os trabalhos para a eleição de 2016. E, nada mais havendo a tratar, a presente sessão é encerrada às 19h05min.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pela Presidente em exercício e pelo 1º Secretário da Mesa Diretora, e por mim.</w:t>
      </w:r>
    </w:p>
    <w:p w:rsidR="00C3628D" w:rsidRPr="00C3628D" w:rsidRDefault="00C3628D" w:rsidP="00C3628D">
      <w:pPr>
        <w:pStyle w:val="SemEspaamento"/>
        <w:jc w:val="both"/>
        <w:rPr>
          <w:rFonts w:ascii="Times New Roman" w:hAnsi="Times New Roman"/>
          <w:b/>
          <w:sz w:val="24"/>
          <w:szCs w:val="24"/>
        </w:rPr>
      </w:pPr>
    </w:p>
    <w:p w:rsidR="00C3628D" w:rsidRPr="00C3628D" w:rsidRDefault="00C3628D" w:rsidP="00C3628D">
      <w:pPr>
        <w:pStyle w:val="SemEspaamento"/>
        <w:jc w:val="both"/>
        <w:rPr>
          <w:rFonts w:ascii="Times New Roman" w:hAnsi="Times New Roman"/>
          <w:sz w:val="24"/>
          <w:szCs w:val="24"/>
        </w:rPr>
      </w:pPr>
      <w:r w:rsidRPr="00C3628D">
        <w:rPr>
          <w:rFonts w:ascii="Times New Roman" w:hAnsi="Times New Roman"/>
          <w:sz w:val="24"/>
          <w:szCs w:val="24"/>
        </w:rPr>
        <w:t>Sala das Sessões em 08 de Março de 2016.</w:t>
      </w:r>
    </w:p>
    <w:p w:rsidR="00C3628D" w:rsidRPr="00C3628D" w:rsidRDefault="00C3628D" w:rsidP="00C3628D">
      <w:pPr>
        <w:pStyle w:val="SemEspaamento"/>
        <w:jc w:val="both"/>
        <w:rPr>
          <w:rFonts w:ascii="Times New Roman" w:hAnsi="Times New Roman"/>
          <w:sz w:val="24"/>
          <w:szCs w:val="24"/>
        </w:rPr>
      </w:pPr>
    </w:p>
    <w:p w:rsidR="00C3628D" w:rsidRPr="00C3628D" w:rsidRDefault="00C3628D" w:rsidP="00C3628D">
      <w:pPr>
        <w:pStyle w:val="SemEspaamento"/>
        <w:jc w:val="both"/>
        <w:rPr>
          <w:rFonts w:ascii="Times New Roman" w:hAnsi="Times New Roman"/>
          <w:sz w:val="24"/>
          <w:szCs w:val="24"/>
        </w:rPr>
      </w:pPr>
    </w:p>
    <w:p w:rsidR="00C3628D" w:rsidRPr="00C3628D" w:rsidRDefault="00C3628D" w:rsidP="00C3628D">
      <w:pPr>
        <w:pStyle w:val="SemEspaamento"/>
        <w:jc w:val="both"/>
        <w:rPr>
          <w:rFonts w:ascii="Times New Roman" w:hAnsi="Times New Roman"/>
          <w:sz w:val="24"/>
          <w:szCs w:val="24"/>
        </w:rPr>
      </w:pPr>
    </w:p>
    <w:p w:rsidR="00C3628D" w:rsidRPr="00C3628D" w:rsidRDefault="00C3628D" w:rsidP="00C3628D">
      <w:pPr>
        <w:pStyle w:val="SemEspaamento"/>
        <w:jc w:val="both"/>
        <w:rPr>
          <w:rFonts w:ascii="Times New Roman" w:hAnsi="Times New Roman"/>
          <w:sz w:val="24"/>
          <w:szCs w:val="24"/>
        </w:rPr>
      </w:pPr>
    </w:p>
    <w:p w:rsidR="00C3628D" w:rsidRPr="00C3628D" w:rsidRDefault="00C3628D" w:rsidP="00C3628D">
      <w:pPr>
        <w:pStyle w:val="SemEspaamento"/>
        <w:jc w:val="both"/>
        <w:rPr>
          <w:rFonts w:ascii="Times New Roman" w:hAnsi="Times New Roman"/>
          <w:sz w:val="24"/>
          <w:szCs w:val="24"/>
        </w:rPr>
      </w:pPr>
      <w:r w:rsidRPr="00C3628D">
        <w:rPr>
          <w:rFonts w:ascii="Times New Roman" w:hAnsi="Times New Roman"/>
          <w:sz w:val="24"/>
          <w:szCs w:val="24"/>
        </w:rPr>
        <w:t>Dulcinéia Costa</w:t>
      </w:r>
      <w:r w:rsidRPr="00C3628D">
        <w:rPr>
          <w:rFonts w:ascii="Times New Roman" w:hAnsi="Times New Roman"/>
          <w:sz w:val="24"/>
          <w:szCs w:val="24"/>
        </w:rPr>
        <w:tab/>
      </w:r>
      <w:r w:rsidRPr="00C3628D">
        <w:rPr>
          <w:rFonts w:ascii="Times New Roman" w:hAnsi="Times New Roman"/>
          <w:sz w:val="24"/>
          <w:szCs w:val="24"/>
        </w:rPr>
        <w:tab/>
      </w:r>
      <w:r w:rsidRPr="00C3628D">
        <w:rPr>
          <w:rFonts w:ascii="Times New Roman" w:hAnsi="Times New Roman"/>
          <w:sz w:val="24"/>
          <w:szCs w:val="24"/>
        </w:rPr>
        <w:tab/>
        <w:t xml:space="preserve">Gilberto Barreiro     </w:t>
      </w:r>
    </w:p>
    <w:p w:rsidR="00EF6E00" w:rsidRPr="00C3628D" w:rsidRDefault="00C3628D" w:rsidP="00C3628D">
      <w:pPr>
        <w:pStyle w:val="SemEspaamento"/>
        <w:jc w:val="both"/>
        <w:rPr>
          <w:rFonts w:ascii="Times New Roman" w:hAnsi="Times New Roman"/>
          <w:sz w:val="24"/>
          <w:szCs w:val="24"/>
        </w:rPr>
      </w:pPr>
      <w:r w:rsidRPr="00C3628D">
        <w:rPr>
          <w:rFonts w:ascii="Times New Roman" w:hAnsi="Times New Roman"/>
          <w:sz w:val="24"/>
          <w:szCs w:val="24"/>
        </w:rPr>
        <w:t>Presidente em exercício</w:t>
      </w:r>
      <w:r w:rsidRPr="00C3628D">
        <w:rPr>
          <w:rFonts w:ascii="Times New Roman" w:hAnsi="Times New Roman"/>
          <w:sz w:val="24"/>
          <w:szCs w:val="24"/>
        </w:rPr>
        <w:tab/>
      </w:r>
      <w:r w:rsidRPr="00C3628D">
        <w:rPr>
          <w:rFonts w:ascii="Times New Roman" w:hAnsi="Times New Roman"/>
          <w:sz w:val="24"/>
          <w:szCs w:val="24"/>
        </w:rPr>
        <w:tab/>
        <w:t>1º Secretário</w:t>
      </w:r>
    </w:p>
    <w:p w:rsidR="00EF6E00" w:rsidRPr="00C3628D" w:rsidRDefault="00EF6E00" w:rsidP="00EF6E00">
      <w:pPr>
        <w:ind w:left="850" w:right="567"/>
        <w:jc w:val="both"/>
        <w:rPr>
          <w:rFonts w:ascii="Times New Roman" w:hAnsi="Times New Roman"/>
          <w:sz w:val="24"/>
          <w:szCs w:val="24"/>
        </w:rPr>
      </w:pPr>
    </w:p>
    <w:p w:rsidR="00EF6E00" w:rsidRPr="00C3628D" w:rsidRDefault="00EF6E00" w:rsidP="00EF6E00">
      <w:pPr>
        <w:jc w:val="both"/>
        <w:rPr>
          <w:rFonts w:ascii="Times New Roman" w:hAnsi="Times New Roman"/>
          <w:sz w:val="24"/>
          <w:szCs w:val="24"/>
        </w:rPr>
      </w:pPr>
    </w:p>
    <w:p w:rsidR="004E6019" w:rsidRPr="00C3628D" w:rsidRDefault="004E6019" w:rsidP="00EF6E00">
      <w:pPr>
        <w:pStyle w:val="SemEspaamento"/>
        <w:rPr>
          <w:rFonts w:ascii="Times New Roman" w:hAnsi="Times New Roman"/>
          <w:sz w:val="24"/>
          <w:szCs w:val="24"/>
        </w:rPr>
      </w:pPr>
    </w:p>
    <w:sectPr w:rsidR="004E6019" w:rsidRPr="00C3628D" w:rsidSect="00EF6E00">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2AA" w:rsidRDefault="00C162AA" w:rsidP="00D30C58">
      <w:pPr>
        <w:spacing w:after="0" w:line="240" w:lineRule="auto"/>
      </w:pPr>
      <w:r>
        <w:separator/>
      </w:r>
    </w:p>
  </w:endnote>
  <w:endnote w:type="continuationSeparator" w:id="1">
    <w:p w:rsidR="00C162AA" w:rsidRDefault="00C162AA"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694F3B"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2AA" w:rsidRDefault="00C162AA" w:rsidP="00D30C58">
      <w:pPr>
        <w:spacing w:after="0" w:line="240" w:lineRule="auto"/>
      </w:pPr>
      <w:r>
        <w:separator/>
      </w:r>
    </w:p>
  </w:footnote>
  <w:footnote w:type="continuationSeparator" w:id="1">
    <w:p w:rsidR="00C162AA" w:rsidRDefault="00C162AA"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58050"/>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58B5"/>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D69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451F"/>
    <w:rsid w:val="00EC667C"/>
    <w:rsid w:val="00EC6F61"/>
    <w:rsid w:val="00EC7802"/>
    <w:rsid w:val="00ED027E"/>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45CB"/>
    <w:rsid w:val="00186C9A"/>
    <w:rsid w:val="001D0BFD"/>
    <w:rsid w:val="00232472"/>
    <w:rsid w:val="002908E0"/>
    <w:rsid w:val="002B504B"/>
    <w:rsid w:val="002F6F6A"/>
    <w:rsid w:val="00306216"/>
    <w:rsid w:val="00306480"/>
    <w:rsid w:val="00354CD4"/>
    <w:rsid w:val="00361F23"/>
    <w:rsid w:val="00392BD6"/>
    <w:rsid w:val="003A601F"/>
    <w:rsid w:val="003A7ACC"/>
    <w:rsid w:val="003B485B"/>
    <w:rsid w:val="003C0FFB"/>
    <w:rsid w:val="003C7452"/>
    <w:rsid w:val="00406BB8"/>
    <w:rsid w:val="004678BA"/>
    <w:rsid w:val="00496BB5"/>
    <w:rsid w:val="004A1CE5"/>
    <w:rsid w:val="004A7E70"/>
    <w:rsid w:val="004E136F"/>
    <w:rsid w:val="00511268"/>
    <w:rsid w:val="0052033B"/>
    <w:rsid w:val="00523DE4"/>
    <w:rsid w:val="00572FD1"/>
    <w:rsid w:val="005D26C8"/>
    <w:rsid w:val="0065369D"/>
    <w:rsid w:val="006C7E7D"/>
    <w:rsid w:val="007172E0"/>
    <w:rsid w:val="00726D91"/>
    <w:rsid w:val="00747744"/>
    <w:rsid w:val="0076619F"/>
    <w:rsid w:val="007B7AB8"/>
    <w:rsid w:val="007C0647"/>
    <w:rsid w:val="007D519F"/>
    <w:rsid w:val="00804669"/>
    <w:rsid w:val="008852FB"/>
    <w:rsid w:val="008B130B"/>
    <w:rsid w:val="008C2710"/>
    <w:rsid w:val="009200F0"/>
    <w:rsid w:val="0095112F"/>
    <w:rsid w:val="00951807"/>
    <w:rsid w:val="00963A06"/>
    <w:rsid w:val="009A3439"/>
    <w:rsid w:val="009B2663"/>
    <w:rsid w:val="009D2B20"/>
    <w:rsid w:val="009E78E3"/>
    <w:rsid w:val="00A1742C"/>
    <w:rsid w:val="00AB7162"/>
    <w:rsid w:val="00AC6D27"/>
    <w:rsid w:val="00AF25CB"/>
    <w:rsid w:val="00B0327E"/>
    <w:rsid w:val="00B044ED"/>
    <w:rsid w:val="00B45998"/>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4490</Words>
  <Characters>24247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22</cp:revision>
  <cp:lastPrinted>2014-03-24T12:14:00Z</cp:lastPrinted>
  <dcterms:created xsi:type="dcterms:W3CDTF">2015-09-04T11:28:00Z</dcterms:created>
  <dcterms:modified xsi:type="dcterms:W3CDTF">2016-03-14T20:48:00Z</dcterms:modified>
</cp:coreProperties>
</file>