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F12EEF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F12EEF">
        <w:rPr>
          <w:rFonts w:ascii="Times New Roman" w:hAnsi="Times New Roman"/>
          <w:b/>
          <w:sz w:val="28"/>
          <w:szCs w:val="28"/>
        </w:rPr>
        <w:t>Sessão Ordinária do dia 8 de Dezembro de 2015</w:t>
      </w:r>
    </w:p>
    <w:p w:rsidR="00325E78" w:rsidRPr="00F12EEF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F12EEF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Pr="00F12EEF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F12EEF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F12EEF" w:rsidTr="00325E78">
        <w:trPr>
          <w:trHeight w:val="313"/>
        </w:trPr>
        <w:tc>
          <w:tcPr>
            <w:tcW w:w="4307" w:type="dxa"/>
            <w:hideMark/>
          </w:tcPr>
          <w:p w:rsidR="00325E78" w:rsidRPr="00F12EEF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F12EEF"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F12EEF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F12EEF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RPr="00F12EEF" w:rsidTr="00325E78">
        <w:trPr>
          <w:trHeight w:val="332"/>
        </w:trPr>
        <w:tc>
          <w:tcPr>
            <w:tcW w:w="4307" w:type="dxa"/>
            <w:hideMark/>
          </w:tcPr>
          <w:p w:rsidR="00325E78" w:rsidRPr="00F12EEF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F12EEF"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F12EEF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F12EEF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RPr="00F12EEF" w:rsidTr="00325E78">
        <w:trPr>
          <w:trHeight w:val="313"/>
        </w:trPr>
        <w:tc>
          <w:tcPr>
            <w:tcW w:w="4307" w:type="dxa"/>
            <w:hideMark/>
          </w:tcPr>
          <w:p w:rsidR="00325E78" w:rsidRPr="00F12EEF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F12EEF"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F12EEF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F12EEF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RPr="00F12EEF" w:rsidTr="00325E78">
        <w:trPr>
          <w:trHeight w:val="313"/>
        </w:trPr>
        <w:tc>
          <w:tcPr>
            <w:tcW w:w="4307" w:type="dxa"/>
            <w:hideMark/>
          </w:tcPr>
          <w:p w:rsidR="00325E78" w:rsidRPr="00F12EEF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F12EEF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F12EEF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F12EEF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RPr="00F12EEF" w:rsidTr="00325E78">
        <w:trPr>
          <w:trHeight w:val="332"/>
        </w:trPr>
        <w:tc>
          <w:tcPr>
            <w:tcW w:w="4307" w:type="dxa"/>
            <w:hideMark/>
          </w:tcPr>
          <w:p w:rsidR="00325E78" w:rsidRPr="00F12EEF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F12EEF"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F12EEF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F12EEF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Pr="00F12EEF" w:rsidRDefault="00325E78" w:rsidP="00325E78">
      <w:pPr>
        <w:pStyle w:val="SemEspaamento"/>
      </w:pPr>
    </w:p>
    <w:p w:rsidR="00325E78" w:rsidRPr="00F12EEF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F12EEF" w:rsidTr="00325E78">
        <w:trPr>
          <w:trHeight w:val="309"/>
        </w:trPr>
        <w:tc>
          <w:tcPr>
            <w:tcW w:w="4295" w:type="dxa"/>
            <w:hideMark/>
          </w:tcPr>
          <w:p w:rsidR="00325E78" w:rsidRPr="00F12EEF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F12EEF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F12EEF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F12EEF"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RPr="00F12EEF" w:rsidTr="00325E78">
        <w:trPr>
          <w:trHeight w:val="309"/>
        </w:trPr>
        <w:tc>
          <w:tcPr>
            <w:tcW w:w="4295" w:type="dxa"/>
            <w:hideMark/>
          </w:tcPr>
          <w:p w:rsidR="00325E78" w:rsidRPr="00F12EEF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F12EEF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F12EEF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F12EEF"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RPr="00F12EEF" w:rsidTr="00325E78">
        <w:trPr>
          <w:trHeight w:val="327"/>
        </w:trPr>
        <w:tc>
          <w:tcPr>
            <w:tcW w:w="4295" w:type="dxa"/>
            <w:hideMark/>
          </w:tcPr>
          <w:p w:rsidR="00325E78" w:rsidRPr="00F12EEF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F12EEF"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F12EEF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F12EEF"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RPr="00F12EEF" w:rsidTr="00325E78">
        <w:trPr>
          <w:trHeight w:val="309"/>
        </w:trPr>
        <w:tc>
          <w:tcPr>
            <w:tcW w:w="4295" w:type="dxa"/>
            <w:hideMark/>
          </w:tcPr>
          <w:p w:rsidR="00325E78" w:rsidRPr="00F12EEF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F12EEF"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F12EEF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F12EEF"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RPr="00F12EEF" w:rsidTr="00325E78">
        <w:trPr>
          <w:trHeight w:val="309"/>
        </w:trPr>
        <w:tc>
          <w:tcPr>
            <w:tcW w:w="4295" w:type="dxa"/>
            <w:hideMark/>
          </w:tcPr>
          <w:p w:rsidR="00325E78" w:rsidRPr="00F12EEF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F12EEF"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F12EEF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F12EEF"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Pr="00F12EEF" w:rsidRDefault="00325E78" w:rsidP="00325E78">
      <w:pPr>
        <w:pStyle w:val="SemEspaamento"/>
        <w:rPr>
          <w:b/>
          <w:sz w:val="28"/>
        </w:rPr>
      </w:pPr>
    </w:p>
    <w:p w:rsidR="00325E78" w:rsidRPr="00F12EEF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F12EEF" w:rsidRDefault="00311940" w:rsidP="00325E78">
      <w:pPr>
        <w:rPr>
          <w:rFonts w:ascii="Times New Roman" w:hAnsi="Times New Roman"/>
          <w:sz w:val="24"/>
          <w:szCs w:val="24"/>
        </w:rPr>
      </w:pPr>
      <w:r w:rsidRPr="00F12EEF">
        <w:rPr>
          <w:b/>
        </w:rPr>
        <w:br/>
      </w:r>
      <w:r w:rsidRPr="00F12EEF">
        <w:rPr>
          <w:rFonts w:ascii="Times New Roman" w:hAnsi="Times New Roman"/>
          <w:b/>
          <w:sz w:val="24"/>
          <w:szCs w:val="24"/>
        </w:rPr>
        <w:t xml:space="preserve">EXPEDIENTE DO </w:t>
      </w:r>
      <w:r w:rsidRPr="00F12EEF">
        <w:rPr>
          <w:rFonts w:ascii="Times New Roman" w:hAnsi="Times New Roman"/>
          <w:b/>
          <w:sz w:val="24"/>
          <w:szCs w:val="24"/>
        </w:rPr>
        <w:t>EXECUTIVO</w:t>
      </w:r>
    </w:p>
    <w:p w:rsidR="009D4E2C" w:rsidRPr="00F12EEF" w:rsidRDefault="00311940" w:rsidP="00B81DDB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>Ofício nº 88/15 do Sr. Douglas Dória, Secretário de Governo apresentando informações sobre o Plano Municipal de Saneamento Básico e cientificando que o relatório final não será concluso até a data de 31/12/15.</w:t>
      </w:r>
    </w:p>
    <w:p w:rsidR="009D4E2C" w:rsidRPr="00F12EEF" w:rsidRDefault="00311940" w:rsidP="00B81DDB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>Ofício nº 447/15 encaminhando o Projeto de Lei nº 753/15, que "dispõe sobre aposentadoria especial de médicos e dentistas - servidores municipais - do quadro de pessoal da Administração Direta e Indireta".</w:t>
      </w:r>
    </w:p>
    <w:p w:rsidR="009D4E2C" w:rsidRPr="00F12EEF" w:rsidRDefault="00311940" w:rsidP="00B81DDB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>Ofício nº 439/2015 encamin</w:t>
      </w:r>
      <w:r w:rsidRPr="00F12EEF">
        <w:rPr>
          <w:rFonts w:ascii="Times New Roman" w:hAnsi="Times New Roman"/>
          <w:sz w:val="24"/>
          <w:szCs w:val="24"/>
        </w:rPr>
        <w:t>hando as Leis nº 5638/2015, 5639/2015 e 5640/2015 sancionadas pelo Poder Executivo.</w:t>
      </w:r>
    </w:p>
    <w:p w:rsidR="009D4E2C" w:rsidRPr="00F12EEF" w:rsidRDefault="00311940" w:rsidP="00B81DDB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>Ofício nº 442/2015 encaminhando cópia do croqui da área prevista para juntada ao Projeto de Lei nº 747/2015.</w:t>
      </w:r>
    </w:p>
    <w:p w:rsidR="009D4E2C" w:rsidRPr="00F12EEF" w:rsidRDefault="00311940" w:rsidP="00B81DDB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>Ofício nº 441/15 encami</w:t>
      </w:r>
      <w:r w:rsidRPr="00F12EEF">
        <w:rPr>
          <w:rFonts w:ascii="Times New Roman" w:hAnsi="Times New Roman"/>
          <w:sz w:val="24"/>
          <w:szCs w:val="24"/>
        </w:rPr>
        <w:t xml:space="preserve">nhando os anexos do Orçamento 2016 (Projeto de Lei nº </w:t>
      </w:r>
      <w:r w:rsidRPr="00F12EEF">
        <w:rPr>
          <w:rFonts w:ascii="Times New Roman" w:hAnsi="Times New Roman"/>
          <w:sz w:val="24"/>
          <w:szCs w:val="24"/>
        </w:rPr>
        <w:lastRenderedPageBreak/>
        <w:t>735/2015) para substituição, tendo em vista a necessidade de alterações em diversas dotações.</w:t>
      </w:r>
    </w:p>
    <w:p w:rsidR="009D4E2C" w:rsidRPr="00F12EEF" w:rsidRDefault="00311940" w:rsidP="00B81DDB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>Ofício nº 443/2015 encaminhando cópia do croqui da área prevista para juntada ao Projeto</w:t>
      </w:r>
      <w:r w:rsidRPr="00F12EEF">
        <w:rPr>
          <w:rFonts w:ascii="Times New Roman" w:hAnsi="Times New Roman"/>
          <w:sz w:val="24"/>
          <w:szCs w:val="24"/>
        </w:rPr>
        <w:t xml:space="preserve"> de Lei nº 750/2015.</w:t>
      </w:r>
    </w:p>
    <w:p w:rsidR="009D4E2C" w:rsidRPr="00F12EEF" w:rsidRDefault="00311940" w:rsidP="00B81DDB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>Ofício nº 444/2015 encaminhando cópia do croqui referente à área prevista para juntada ao Projeto de Lei nº 751/2015.</w:t>
      </w:r>
    </w:p>
    <w:p w:rsidR="009D4E2C" w:rsidRPr="00F12EEF" w:rsidRDefault="00311940" w:rsidP="00B81DDB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>Ofício nº 562/2015 encaminhado pela Secretária Municipal de Educação solicita</w:t>
      </w:r>
      <w:r w:rsidRPr="00F12EEF">
        <w:rPr>
          <w:rFonts w:ascii="Times New Roman" w:hAnsi="Times New Roman"/>
          <w:sz w:val="24"/>
          <w:szCs w:val="24"/>
        </w:rPr>
        <w:t>ndo a cessão do Plenário para o evento de entrega dos certificados aos concluintes do Projeto Inclusão Digital, no dia 16/12, das 18:00h às 21:30h.</w:t>
      </w:r>
    </w:p>
    <w:p w:rsidR="009D4E2C" w:rsidRPr="00F12EEF" w:rsidRDefault="00311940" w:rsidP="00B81DDB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>Ofício nº 445/2015 encaminhando cópia do croqui da área prevista para juntada ao Projeto</w:t>
      </w:r>
      <w:r w:rsidRPr="00F12EEF">
        <w:rPr>
          <w:rFonts w:ascii="Times New Roman" w:hAnsi="Times New Roman"/>
          <w:sz w:val="24"/>
          <w:szCs w:val="24"/>
        </w:rPr>
        <w:t xml:space="preserve"> de Lei nº 752/2015.</w:t>
      </w:r>
    </w:p>
    <w:p w:rsidR="009D4E2C" w:rsidRPr="00F12EEF" w:rsidRDefault="00311940" w:rsidP="00B81DDB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>Ofício nº 438/15 encaminhando a Lei nº 5632/2015 sancionada pelo Poder Executivo.</w:t>
      </w:r>
    </w:p>
    <w:p w:rsidR="009D4E2C" w:rsidRPr="00F12EEF" w:rsidRDefault="00311940" w:rsidP="00B81DDB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>Ofício nº 438/15 encaminhando a Lei nº 5632/2015 sancionada pelo Poder Executivo.</w:t>
      </w:r>
    </w:p>
    <w:p w:rsidR="009D4E2C" w:rsidRPr="00F12EEF" w:rsidRDefault="00311940" w:rsidP="00B81DDB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 xml:space="preserve">Ofício nº </w:t>
      </w:r>
      <w:r w:rsidRPr="00F12EEF">
        <w:rPr>
          <w:rFonts w:ascii="Times New Roman" w:hAnsi="Times New Roman"/>
          <w:sz w:val="24"/>
          <w:szCs w:val="24"/>
        </w:rPr>
        <w:t>436/15 encaminhando Projeto de Lei nº 752/15, que autoriza o Poder Executivo doar o imóvel que menciona à Sociedade Empresária JFW Transportadora LTDA, e dá outras providência.</w:t>
      </w:r>
    </w:p>
    <w:p w:rsidR="009D4E2C" w:rsidRPr="00F12EEF" w:rsidRDefault="00311940" w:rsidP="00B81DDB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>Ofício nº 437/2015 encaminhando o Projeto de Lei nº 750/201</w:t>
      </w:r>
      <w:r w:rsidRPr="00F12EEF">
        <w:rPr>
          <w:rFonts w:ascii="Times New Roman" w:hAnsi="Times New Roman"/>
          <w:sz w:val="24"/>
          <w:szCs w:val="24"/>
        </w:rPr>
        <w:t>5, que "autoriza o Poder Executivo a doar o imóvel que menciona ao microempreendedor individual Cristiane Quintino da Silva e dá outras providências".</w:t>
      </w:r>
    </w:p>
    <w:p w:rsidR="009D4E2C" w:rsidRPr="00F12EEF" w:rsidRDefault="00311940" w:rsidP="00B81DDB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>Ofício nº 434/15 encaminhando texto substitutivo ao Projeto de Lei nº 729/15, que "al</w:t>
      </w:r>
      <w:r w:rsidRPr="00F12EEF">
        <w:rPr>
          <w:rFonts w:ascii="Times New Roman" w:hAnsi="Times New Roman"/>
          <w:sz w:val="24"/>
          <w:szCs w:val="24"/>
        </w:rPr>
        <w:t>tera o parágrafo único do art. 6º da Lei Municipal nº 3.868/2001, que instituiu a Unidade de Valor Fiscal do Município de Pouso Alegre".</w:t>
      </w:r>
    </w:p>
    <w:p w:rsidR="009D4E2C" w:rsidRPr="00F12EEF" w:rsidRDefault="00311940" w:rsidP="00B81DDB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>Ofício nº 431/2015 encaminhando o Projeto de Lei nº 747/2015, que "autoriza o Chefe do Poder Execut</w:t>
      </w:r>
      <w:r w:rsidRPr="00F12EEF">
        <w:rPr>
          <w:rFonts w:ascii="Times New Roman" w:hAnsi="Times New Roman"/>
          <w:sz w:val="24"/>
          <w:szCs w:val="24"/>
        </w:rPr>
        <w:t xml:space="preserve">ivo de Pouso Alegre a doar o imóvel que menciona à empresa Potencial  </w:t>
      </w:r>
      <w:r w:rsidRPr="00F12EEF">
        <w:rPr>
          <w:rFonts w:ascii="Times New Roman" w:hAnsi="Times New Roman"/>
          <w:sz w:val="24"/>
          <w:szCs w:val="24"/>
        </w:rPr>
        <w:lastRenderedPageBreak/>
        <w:t>TJT Poços Artesianos e Construtora LTDA., CNPJ Nº 03.681.600/0001-50 e dá outras providências".</w:t>
      </w:r>
    </w:p>
    <w:p w:rsidR="009D4E2C" w:rsidRPr="00F12EEF" w:rsidRDefault="00311940" w:rsidP="00B81DDB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>Ofício nº 430/15 encaminhando o Projeto de Lei n. 746/2015, que "autor</w:t>
      </w:r>
      <w:r w:rsidRPr="00F12EEF">
        <w:rPr>
          <w:rFonts w:ascii="Times New Roman" w:hAnsi="Times New Roman"/>
          <w:sz w:val="24"/>
          <w:szCs w:val="24"/>
        </w:rPr>
        <w:t>iza o Poder Executivo doar imóvel que menciona à sociedade empresária CCI Cirvale Circuitos Impressos LTDA. - EPP e dá outras providências".</w:t>
      </w:r>
    </w:p>
    <w:p w:rsidR="009D4E2C" w:rsidRPr="00F12EEF" w:rsidRDefault="00311940" w:rsidP="00B81DDB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>Ofício nº 433/2015 encaminhando o Projeto de Lei nº 751/2015, que "autoriza o Poder Executivo d</w:t>
      </w:r>
      <w:r w:rsidRPr="00F12EEF">
        <w:rPr>
          <w:rFonts w:ascii="Times New Roman" w:hAnsi="Times New Roman"/>
          <w:sz w:val="24"/>
          <w:szCs w:val="24"/>
        </w:rPr>
        <w:t>oar imóvel que menciona à Sociedade Empresária Trans Oliva Serviços de Transporte LTDA. e dá outras providências".</w:t>
      </w:r>
    </w:p>
    <w:p w:rsidR="00B81DDB" w:rsidRPr="00F12EEF" w:rsidRDefault="00B81DDB">
      <w:pPr>
        <w:rPr>
          <w:rFonts w:ascii="Times New Roman" w:hAnsi="Times New Roman"/>
          <w:b/>
          <w:sz w:val="24"/>
          <w:szCs w:val="24"/>
        </w:rPr>
      </w:pPr>
    </w:p>
    <w:p w:rsidR="009D4E2C" w:rsidRPr="00F12EEF" w:rsidRDefault="00311940">
      <w:pPr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b/>
          <w:sz w:val="24"/>
          <w:szCs w:val="24"/>
        </w:rPr>
        <w:br/>
        <w:t>EXPEDIENTE DE DIVERSOS</w:t>
      </w:r>
    </w:p>
    <w:p w:rsidR="009D4E2C" w:rsidRPr="00F12EEF" w:rsidRDefault="00311940" w:rsidP="002534B8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>Pedido encaminhado pela OAB, solicitando cessão do Plenarinho para a realização de cerimônia de p</w:t>
      </w:r>
      <w:r w:rsidRPr="00F12EEF">
        <w:rPr>
          <w:rFonts w:ascii="Times New Roman" w:hAnsi="Times New Roman"/>
          <w:sz w:val="24"/>
          <w:szCs w:val="24"/>
        </w:rPr>
        <w:t>osse da nova Diretoria, que acontecerá no dia 16/12/2015, das 19h às 22h.</w:t>
      </w:r>
    </w:p>
    <w:p w:rsidR="009D4E2C" w:rsidRPr="00F12EEF" w:rsidRDefault="00311940" w:rsidP="002534B8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 xml:space="preserve">Ofício do Sr. Ernani Braga de Paula </w:t>
      </w:r>
      <w:r w:rsidRPr="00F12EEF">
        <w:rPr>
          <w:rFonts w:ascii="Times New Roman" w:hAnsi="Times New Roman"/>
          <w:sz w:val="24"/>
          <w:szCs w:val="24"/>
        </w:rPr>
        <w:t>solicitando imagens do sistema de segurança desta Casa do dia 30 de novembro.</w:t>
      </w:r>
    </w:p>
    <w:p w:rsidR="009D4E2C" w:rsidRPr="00F12EEF" w:rsidRDefault="00311940" w:rsidP="002534B8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>Ofício nº 201/15 encaminhad</w:t>
      </w:r>
      <w:r w:rsidRPr="00F12EEF">
        <w:rPr>
          <w:rFonts w:ascii="Times New Roman" w:hAnsi="Times New Roman"/>
          <w:sz w:val="24"/>
          <w:szCs w:val="24"/>
        </w:rPr>
        <w:t>o pelo SISEMPA, solicitando cópia do áudio e do vídeo da Sessão Ordinária do dia 01/12/2015.</w:t>
      </w:r>
    </w:p>
    <w:p w:rsidR="009D4E2C" w:rsidRPr="00F12EEF" w:rsidRDefault="00311940" w:rsidP="002534B8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>Ofício nº 37/2015 encaminhado pela Associação Brasileira das Escolas do Legislativo e de Contas (ABEL), para apresentar os trabalhos que têm si</w:t>
      </w:r>
      <w:r w:rsidRPr="00F12EEF">
        <w:rPr>
          <w:rFonts w:ascii="Times New Roman" w:hAnsi="Times New Roman"/>
          <w:sz w:val="24"/>
          <w:szCs w:val="24"/>
        </w:rPr>
        <w:t>do empreendidos pela Associação em prol da formação dos talentos humanos do Poder Legislativo.</w:t>
      </w:r>
    </w:p>
    <w:p w:rsidR="009D4E2C" w:rsidRPr="00F12EEF" w:rsidRDefault="00311940" w:rsidP="002534B8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 xml:space="preserve">Ofício da Unidade de Saúde Materno Infantil do bairro São Geraldo solicitando doações de brindes para a realização de festa de Natal para as </w:t>
      </w:r>
      <w:r w:rsidRPr="00F12EEF">
        <w:rPr>
          <w:rFonts w:ascii="Times New Roman" w:hAnsi="Times New Roman"/>
          <w:sz w:val="24"/>
          <w:szCs w:val="24"/>
        </w:rPr>
        <w:t>crianças.</w:t>
      </w:r>
    </w:p>
    <w:p w:rsidR="009D4E2C" w:rsidRPr="00F12EEF" w:rsidRDefault="00311940" w:rsidP="002534B8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>Convite encaminhado pelos formandos do Pré II do CEIM "Recanto Feliz", para a formatura que acontecerá no dia 08/12/2015, às 19h, no Salão da Igreja Santa Rita de Cássia.</w:t>
      </w:r>
    </w:p>
    <w:p w:rsidR="009D4E2C" w:rsidRPr="00F12EEF" w:rsidRDefault="00311940">
      <w:pPr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b/>
          <w:sz w:val="24"/>
          <w:szCs w:val="24"/>
        </w:rPr>
        <w:lastRenderedPageBreak/>
        <w:br/>
        <w:t>EXPEDIENTE DO LEGISLATIVO</w:t>
      </w:r>
    </w:p>
    <w:p w:rsidR="00D71FDE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INDICAÇÃO</w:t>
      </w: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br/>
        <w:t>Vereador(a) Flá</w:t>
      </w:r>
      <w:r w:rsidRPr="00F12EEF">
        <w:rPr>
          <w:rFonts w:ascii="Times New Roman" w:hAnsi="Times New Roman"/>
          <w:sz w:val="24"/>
          <w:szCs w:val="24"/>
        </w:rPr>
        <w:t>vio Alexandre: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01202/2015 - Solicita o recapeamento asfáltico da Travessa Aspirante Fernandes, no Centro.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01203/2015 - Solicita a realização dos reparos necessários na Rua Acácio Corrêa Carvalho, no bairro Santa Edwirges.</w:t>
      </w:r>
    </w:p>
    <w:p w:rsidR="00B81DDB" w:rsidRPr="00F12EEF" w:rsidRDefault="00B81DDB">
      <w:pPr>
        <w:rPr>
          <w:rFonts w:ascii="Times New Roman" w:hAnsi="Times New Roman"/>
          <w:sz w:val="24"/>
          <w:szCs w:val="24"/>
        </w:rPr>
      </w:pPr>
    </w:p>
    <w:p w:rsidR="00D71FDE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Vereador(a) Hélio Carlos: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01204/2015 - Solicita a instalação de dois redutores de velocidade na Rua Coronel Brito Filho: um na altura do número 120 e outro na altura do número 206, no bairro Nova Pouso Alegre.</w:t>
      </w:r>
    </w:p>
    <w:p w:rsidR="00B81DDB" w:rsidRPr="00F12EEF" w:rsidRDefault="00311940">
      <w:pPr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</w:p>
    <w:p w:rsidR="00D71FDE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t>Vereador(a) Ney Borracheiro: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 xml:space="preserve">Nº 01205/2015 - Solicita a capina e </w:t>
      </w:r>
      <w:r w:rsidRPr="00F12EEF">
        <w:rPr>
          <w:rFonts w:ascii="Times New Roman" w:hAnsi="Times New Roman"/>
          <w:sz w:val="24"/>
          <w:szCs w:val="24"/>
        </w:rPr>
        <w:t>a limpeza no bairro Jardim São João, em toda a sua extensão, principalmente na esquina da Rua Sete Lagoas com a Rua Aureliano Coutinho Rezende.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01206/2015 - Solicita a capina e a limpeza no bairro Bela Itália, em toda a sua extensão.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 xml:space="preserve">Nº 01207/2015 - </w:t>
      </w:r>
      <w:r w:rsidRPr="00F12EEF">
        <w:rPr>
          <w:rFonts w:ascii="Times New Roman" w:hAnsi="Times New Roman"/>
          <w:sz w:val="24"/>
          <w:szCs w:val="24"/>
        </w:rPr>
        <w:t>Solicita a capina e a limpeza no bairro Belo Horizonte, em toda a sua extensão, principalmente em volta do campo de futebol.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lastRenderedPageBreak/>
        <w:br/>
        <w:t>Nº 01208/2015 - Reitera a solicitação de realização de operação tapa-buracos no bairro Bela Itália, em toda a sua extensão.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</w:t>
      </w:r>
      <w:r w:rsidRPr="00F12EEF">
        <w:rPr>
          <w:rFonts w:ascii="Times New Roman" w:hAnsi="Times New Roman"/>
          <w:sz w:val="24"/>
          <w:szCs w:val="24"/>
        </w:rPr>
        <w:t>209/2015 - Solicita a realização de operação tapa-buracos na Rua Jeci Laraia, o bairro Cidade Jardim.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01210/2015 - Solicita gestão junto à CEMIG visando  a troca de um poste na Rua Um, no bairro Fátima III, na lateral da Empresa Volkswagen.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01211/2</w:t>
      </w:r>
      <w:r w:rsidRPr="00F12EEF">
        <w:rPr>
          <w:rFonts w:ascii="Times New Roman" w:hAnsi="Times New Roman"/>
          <w:sz w:val="24"/>
          <w:szCs w:val="24"/>
        </w:rPr>
        <w:t>015 - Solicita a realização de operação  tapa-buracos no bairro Fátima II, na Rua Um, na Lateral da Empresa Volkswagen.</w:t>
      </w:r>
    </w:p>
    <w:p w:rsidR="00B81DDB" w:rsidRPr="00F12EEF" w:rsidRDefault="00311940">
      <w:pPr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</w:p>
    <w:p w:rsidR="00D71FDE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t>Vereador(a) Adriano da Farmácia: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01212/2015 - Solicita a limpeza do Cemitério Municipal.</w:t>
      </w:r>
    </w:p>
    <w:p w:rsidR="002534B8" w:rsidRPr="00F12EEF" w:rsidRDefault="002534B8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01237/2015 - Solicita a realização de capina e limpeza na Avenida Elias Guersoni, no bairro Jardim Califórnia, em toda sua extensão.</w:t>
      </w:r>
    </w:p>
    <w:p w:rsidR="002534B8" w:rsidRPr="00F12EEF" w:rsidRDefault="002534B8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01238/2015 - Solicita a realização de operação tapa-buracos na Av. José Agripino Rios, no bairro Jardim Olímpico, em toda sua extensão, em caráter de urgência.</w:t>
      </w:r>
    </w:p>
    <w:p w:rsidR="002534B8" w:rsidRPr="00F12EEF" w:rsidRDefault="002534B8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01239/2015 - Solicita a realização de operação tapa-buracos na Rua Eduardo Souza Gouvêia, no bairro Jardim Olímpico, em toda sua extensão.</w:t>
      </w:r>
    </w:p>
    <w:p w:rsidR="002534B8" w:rsidRPr="00F12EEF" w:rsidRDefault="002534B8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01242/2015 - Solicita a limpeza e a capina ao redor do ponto de ônibus, na Av. Prefeito Olavo Gomes de Oliveira, próximo à Paineira, no bairro São Cristóvão.</w:t>
      </w:r>
    </w:p>
    <w:p w:rsidR="002534B8" w:rsidRPr="00F12EEF" w:rsidRDefault="002534B8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01244/2015 - Solicita a capina, a limpeza e a presença de varredores na Rua 7, no bairro Colina Verde, em toda a sua extensão.</w:t>
      </w:r>
    </w:p>
    <w:p w:rsidR="002534B8" w:rsidRPr="00F12EEF" w:rsidRDefault="002534B8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lastRenderedPageBreak/>
        <w:br/>
        <w:t>Nº 01245/2015 - Solicita a capina e a limpeza nas proximidades do Posto de Saúde, no bairro Jardim Brasil I.</w:t>
      </w:r>
    </w:p>
    <w:p w:rsidR="002534B8" w:rsidRPr="00F12EEF" w:rsidRDefault="002534B8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01246/2015 - Solicita o patrolamento e o cascalhamento na estrada que liga o bairro Algodão ao bairro dos Ferreiras, em caráter de urgência, devido à festa em louvor à Imaculada Conceição, que será realizada entre os dias 11 e 13 de dezembro no referido bairro.</w:t>
      </w:r>
    </w:p>
    <w:p w:rsidR="00B81DDB" w:rsidRPr="00F12EEF" w:rsidRDefault="00311940">
      <w:pPr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</w:p>
    <w:p w:rsidR="00D71FDE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t>Vereador(a) Gilberto Barreiro: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01213/</w:t>
      </w:r>
      <w:r w:rsidRPr="00F12EEF">
        <w:rPr>
          <w:rFonts w:ascii="Times New Roman" w:hAnsi="Times New Roman"/>
          <w:sz w:val="24"/>
          <w:szCs w:val="24"/>
        </w:rPr>
        <w:t>2015 - Solicita a poda de uma árvore, na Rua Comendador José Garcia, na altura do n° 845, no bairro Centro.</w:t>
      </w:r>
    </w:p>
    <w:p w:rsidR="00B81DDB" w:rsidRPr="00F12EEF" w:rsidRDefault="00311940">
      <w:pPr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</w:p>
    <w:p w:rsidR="00D71FDE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t>Vereador(a) Ayrton Zorzi: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01214/2015 - Solicita a notificação do proprietário para que faça a capina e a limpeza de um lote situado na Rua Regi</w:t>
      </w:r>
      <w:r w:rsidRPr="00F12EEF">
        <w:rPr>
          <w:rFonts w:ascii="Times New Roman" w:hAnsi="Times New Roman"/>
          <w:sz w:val="24"/>
          <w:szCs w:val="24"/>
        </w:rPr>
        <w:t>s Sales de Paula, entre os números 115 e 131, no bairro Jardim Paraiso.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01215/2015 - Solicita, em caráter de urgência, a construção de 3 (três) redutores de velocidade na Rua Pedro Lucio de Andrade Rios, no bairro Jardim Olímpico.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01216/2015 - Soli</w:t>
      </w:r>
      <w:r w:rsidRPr="00F12EEF">
        <w:rPr>
          <w:rFonts w:ascii="Times New Roman" w:hAnsi="Times New Roman"/>
          <w:sz w:val="24"/>
          <w:szCs w:val="24"/>
        </w:rPr>
        <w:t>cita a mudança de local da placa indicativa de ponto de ônibus, na Rua Atilio Pereira Pascoal, no bairro Esplanada.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 xml:space="preserve">Nº 01217/2015 - Solicita um estudo sobre a viabilidade de instalação de travessia elevada ou de redutores de velocidade na Av. Irmã Maria </w:t>
      </w:r>
      <w:r w:rsidRPr="00F12EEF">
        <w:rPr>
          <w:rFonts w:ascii="Times New Roman" w:hAnsi="Times New Roman"/>
          <w:sz w:val="24"/>
          <w:szCs w:val="24"/>
        </w:rPr>
        <w:t>José Tosta, no bairro Esplanada.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lastRenderedPageBreak/>
        <w:br/>
        <w:t>Nº 01218/2015 - Solicita a realização de operação tapa-buracos na Rua Lázaro de Carvalho, no bairro Jardim Paraíso.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01219/2015 - Solicita a limpeza e o calçamento da Rua Augusto José de Souza, no bairro Maria Guimarães</w:t>
      </w:r>
      <w:r w:rsidRPr="00F12EEF">
        <w:rPr>
          <w:rFonts w:ascii="Times New Roman" w:hAnsi="Times New Roman"/>
          <w:sz w:val="24"/>
          <w:szCs w:val="24"/>
        </w:rPr>
        <w:t xml:space="preserve"> Franco Rios.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01220/2015 - Solicita o envio de uma equipe técnica para verificar a possibilidade de ser construída área de lazer para as crianças brincarem no bairro Recanto dos Fernandes.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01221/2015 - Solicita o recapeamento asfáltico da Rua Antôn</w:t>
      </w:r>
      <w:r w:rsidRPr="00F12EEF">
        <w:rPr>
          <w:rFonts w:ascii="Times New Roman" w:hAnsi="Times New Roman"/>
          <w:sz w:val="24"/>
          <w:szCs w:val="24"/>
        </w:rPr>
        <w:t>io Pereira de Aquino, no bairro Ribeirão.</w:t>
      </w:r>
    </w:p>
    <w:p w:rsidR="002534B8" w:rsidRPr="00F12EEF" w:rsidRDefault="002534B8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01229/2015 - Solicita, em caráter emergencial, mais varredores de rua para todo o bairro Recanto dos Fernandes.</w:t>
      </w:r>
    </w:p>
    <w:p w:rsidR="002534B8" w:rsidRPr="00F12EEF" w:rsidRDefault="002534B8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01230/2015 - Solicita um estudo para implantação de um Posto de Saúde no bairro Recanto dos Fernandes.</w:t>
      </w:r>
    </w:p>
    <w:p w:rsidR="002534B8" w:rsidRPr="00F12EEF" w:rsidRDefault="002534B8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01231/2015 - Solicita a construção de uma boca de lobo na Rua Antonieta Fernandes Fontes, no bairro Recanto dos Fernandes.</w:t>
      </w:r>
    </w:p>
    <w:p w:rsidR="00FF5990" w:rsidRPr="00F12EEF" w:rsidRDefault="00FF5990">
      <w:pPr>
        <w:rPr>
          <w:rFonts w:ascii="Times New Roman" w:hAnsi="Times New Roman"/>
          <w:sz w:val="24"/>
          <w:szCs w:val="24"/>
        </w:rPr>
      </w:pPr>
    </w:p>
    <w:p w:rsidR="00D71FDE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Vereador(a) Wilson Tadeu Lopes: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01222/2015 - Solicita a manutenção e a limpeza na Mina do bairro Colinas Santa Bárbara.</w:t>
      </w:r>
    </w:p>
    <w:p w:rsidR="00B81DDB" w:rsidRPr="00F12EEF" w:rsidRDefault="00B81DDB">
      <w:pPr>
        <w:rPr>
          <w:rFonts w:ascii="Times New Roman" w:hAnsi="Times New Roman"/>
          <w:sz w:val="24"/>
          <w:szCs w:val="24"/>
        </w:rPr>
      </w:pPr>
    </w:p>
    <w:p w:rsidR="00D71FDE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Vereador(a) Braz  Andrade: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 xml:space="preserve">Nº 01223/2015 - Solicita a capina, a limpeza e a realização </w:t>
      </w:r>
      <w:r w:rsidRPr="00F12EEF">
        <w:rPr>
          <w:rFonts w:ascii="Times New Roman" w:hAnsi="Times New Roman"/>
          <w:sz w:val="24"/>
          <w:szCs w:val="24"/>
        </w:rPr>
        <w:t xml:space="preserve">de operação tapa-buracos na </w:t>
      </w:r>
      <w:r w:rsidRPr="00F12EEF">
        <w:rPr>
          <w:rFonts w:ascii="Times New Roman" w:hAnsi="Times New Roman"/>
          <w:sz w:val="24"/>
          <w:szCs w:val="24"/>
        </w:rPr>
        <w:lastRenderedPageBreak/>
        <w:t>Rua Capitão Jorge Gustavo Tinoco, próximo à Auto Elétrica do Buiu, no bairro São Carlos.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01224/2015 - Solicita a construção de galerias pluviais e bueiros nas ruas Mário Bento de Souza e Gerson Paula de Oliveira, no bairro S</w:t>
      </w:r>
      <w:r w:rsidRPr="00F12EEF">
        <w:rPr>
          <w:rFonts w:ascii="Times New Roman" w:hAnsi="Times New Roman"/>
          <w:sz w:val="24"/>
          <w:szCs w:val="24"/>
        </w:rPr>
        <w:t>ão Geraldo.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01225/2015 - Solicita a construção de galerias pluviais e a instalação de bueiros na Rua José Antônio Dantas, no bairro São Geraldo, pois quando chove a rua fica alagada.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01226/2015 - Solicita a construção de galerias pluviais e a insta</w:t>
      </w:r>
      <w:r w:rsidRPr="00F12EEF">
        <w:rPr>
          <w:rFonts w:ascii="Times New Roman" w:hAnsi="Times New Roman"/>
          <w:sz w:val="24"/>
          <w:szCs w:val="24"/>
        </w:rPr>
        <w:t>lação de bueiros na Rua Abraão, no bairro São Geraldo, pois quando chove a rua fica alagada.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01227/2015 - Solicita a construção e ampliação de galerias pluviais e bueiros na Rua Jacy Laraia Vieira, no bairro Jardim Guanabara.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 xml:space="preserve">Nº 01228/2015 - Solicita </w:t>
      </w:r>
      <w:r w:rsidRPr="00F12EEF">
        <w:rPr>
          <w:rFonts w:ascii="Times New Roman" w:hAnsi="Times New Roman"/>
          <w:sz w:val="24"/>
          <w:szCs w:val="24"/>
        </w:rPr>
        <w:t>a construção de galerias pluviais, a limpeza e a ampliação dos bueiros na Rua Joselina Nora Loyola, no bairro Foch II, pois quando chove a rua fica alagada.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01232/2015 - Solicita a construção de galerias pluviais e a instalação de bueiros na Rua Josefina Costa Ferreira, no bairro Colina Verde, pois a água da chuva fica empoçada no local.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01233/2015 - So</w:t>
      </w:r>
      <w:r w:rsidRPr="00F12EEF">
        <w:rPr>
          <w:rFonts w:ascii="Times New Roman" w:hAnsi="Times New Roman"/>
          <w:sz w:val="24"/>
          <w:szCs w:val="24"/>
        </w:rPr>
        <w:t>licita o calçamento no final da Rua Sapucaí, no bairro São Geraldo.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01234/2015 - Solicita a realização de operação tapa-buracos em toda a Avenida Maria de Paiva Garcia, no bairro Colinas de Santa Bárbara.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01235/2015 - Solicita a realização de opera</w:t>
      </w:r>
      <w:r w:rsidRPr="00F12EEF">
        <w:rPr>
          <w:rFonts w:ascii="Times New Roman" w:hAnsi="Times New Roman"/>
          <w:sz w:val="24"/>
          <w:szCs w:val="24"/>
        </w:rPr>
        <w:t>ção tapa-buracos na Rua Joaquim Correia de Morais Neto, em frente ao número 140, no bairro Costa Rios.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01236/2015 - Solicita a construção de galerias pluviais e a ampliação dos bueiros na Rua Lourdes de Oliveira Costa, no bairro Costa Rios.</w:t>
      </w:r>
    </w:p>
    <w:p w:rsidR="00B81DDB" w:rsidRPr="00F12EEF" w:rsidRDefault="00B81DDB">
      <w:pPr>
        <w:rPr>
          <w:rFonts w:ascii="Times New Roman" w:hAnsi="Times New Roman"/>
          <w:sz w:val="24"/>
          <w:szCs w:val="24"/>
        </w:rPr>
      </w:pPr>
    </w:p>
    <w:p w:rsidR="00D71FDE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t>Vereador(a) Mário de Pinho: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01240/2015 -</w:t>
      </w:r>
      <w:r w:rsidRPr="00F12EEF">
        <w:rPr>
          <w:rFonts w:ascii="Times New Roman" w:hAnsi="Times New Roman"/>
          <w:sz w:val="24"/>
          <w:szCs w:val="24"/>
        </w:rPr>
        <w:t xml:space="preserve"> Reitera a solicitação de limpeza do canal e de troca da tampa de ferro da comporta do Diquinho, no bairro São Geraldo, em caráter emergencial.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 xml:space="preserve">Nº 01241/2015 - Reitera a solicitação de realização de uma vistoria técnica, em caráter emergencial, nas casas </w:t>
      </w:r>
      <w:r w:rsidRPr="00F12EEF">
        <w:rPr>
          <w:rFonts w:ascii="Times New Roman" w:hAnsi="Times New Roman"/>
          <w:sz w:val="24"/>
          <w:szCs w:val="24"/>
        </w:rPr>
        <w:t>de bomba das avenidas Dique I e Dique II.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01243/2015 - Solicita o patrolamento ou o cascalhamento do morro do bairro Vale do Sol.</w:t>
      </w:r>
    </w:p>
    <w:p w:rsidR="00B81DDB" w:rsidRPr="00F12EEF" w:rsidRDefault="00B81DDB">
      <w:pPr>
        <w:rPr>
          <w:rFonts w:ascii="Times New Roman" w:hAnsi="Times New Roman"/>
          <w:sz w:val="24"/>
          <w:szCs w:val="24"/>
        </w:rPr>
      </w:pPr>
    </w:p>
    <w:p w:rsidR="00D71FDE" w:rsidRPr="00F12EEF" w:rsidRDefault="00D71FDE">
      <w:pPr>
        <w:rPr>
          <w:rFonts w:ascii="Times New Roman" w:hAnsi="Times New Roman"/>
          <w:sz w:val="24"/>
          <w:szCs w:val="24"/>
        </w:rPr>
      </w:pP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t>MOÇÃO</w:t>
      </w: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br/>
        <w:t>Nº 00393/2015</w:t>
      </w:r>
      <w:r w:rsidRPr="00F12EEF">
        <w:rPr>
          <w:rFonts w:ascii="Times New Roman" w:hAnsi="Times New Roman"/>
          <w:sz w:val="24"/>
          <w:szCs w:val="24"/>
        </w:rPr>
        <w:t>:</w:t>
      </w:r>
      <w:r w:rsidR="00FF5990" w:rsidRPr="00F12EEF">
        <w:rPr>
          <w:rFonts w:ascii="Times New Roman" w:hAnsi="Times New Roman"/>
          <w:sz w:val="24"/>
          <w:szCs w:val="24"/>
        </w:rPr>
        <w:t xml:space="preserve"> </w:t>
      </w:r>
      <w:r w:rsidRPr="00F12EEF">
        <w:rPr>
          <w:rFonts w:ascii="Times New Roman" w:hAnsi="Times New Roman"/>
          <w:sz w:val="24"/>
          <w:szCs w:val="24"/>
        </w:rPr>
        <w:t>Moção de Aplauso ao acadêmico Gustavo Silva Xavier, por sua</w:t>
      </w:r>
      <w:r w:rsidRPr="00F12EEF">
        <w:rPr>
          <w:rFonts w:ascii="Times New Roman" w:hAnsi="Times New Roman"/>
          <w:sz w:val="24"/>
          <w:szCs w:val="24"/>
        </w:rPr>
        <w:t xml:space="preserve"> aprovação com destaque em concurso do TRT da 3ª Região/MG.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Nº 00394/2015</w:t>
      </w:r>
      <w:r w:rsidRPr="00F12EEF">
        <w:rPr>
          <w:rFonts w:ascii="Times New Roman" w:hAnsi="Times New Roman"/>
          <w:sz w:val="24"/>
          <w:szCs w:val="24"/>
        </w:rPr>
        <w:t>:</w:t>
      </w:r>
      <w:r w:rsidR="00FF5990" w:rsidRPr="00F12EEF">
        <w:rPr>
          <w:rFonts w:ascii="Times New Roman" w:hAnsi="Times New Roman"/>
          <w:sz w:val="24"/>
          <w:szCs w:val="24"/>
        </w:rPr>
        <w:t xml:space="preserve"> </w:t>
      </w:r>
      <w:r w:rsidRPr="00F12EEF">
        <w:rPr>
          <w:rFonts w:ascii="Times New Roman" w:hAnsi="Times New Roman"/>
          <w:sz w:val="24"/>
          <w:szCs w:val="24"/>
        </w:rPr>
        <w:t>Moção de Aplauso à acadêmica Ana Carolina Oliveira, pouso-alegrense e sexta mulher a ser presidente do Centro Acadêmico Afonso Pena (C</w:t>
      </w:r>
      <w:r w:rsidRPr="00F12EEF">
        <w:rPr>
          <w:rFonts w:ascii="Times New Roman" w:hAnsi="Times New Roman"/>
          <w:sz w:val="24"/>
          <w:szCs w:val="24"/>
        </w:rPr>
        <w:t>AAP) da Faculdade de Direito da Universidade Federal de Minas Gerais.</w:t>
      </w:r>
    </w:p>
    <w:p w:rsidR="00B81DDB" w:rsidRPr="00F12EEF" w:rsidRDefault="00B81DDB">
      <w:pPr>
        <w:rPr>
          <w:rFonts w:ascii="Times New Roman" w:hAnsi="Times New Roman"/>
          <w:sz w:val="24"/>
          <w:szCs w:val="24"/>
        </w:rPr>
      </w:pP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  <w:t>PROJETO</w:t>
      </w:r>
      <w:r w:rsidR="00FF5990" w:rsidRPr="00F12EEF">
        <w:rPr>
          <w:rFonts w:ascii="Times New Roman" w:hAnsi="Times New Roman"/>
          <w:sz w:val="24"/>
          <w:szCs w:val="24"/>
        </w:rPr>
        <w:t>S</w:t>
      </w:r>
      <w:r w:rsidRPr="00F12EEF">
        <w:rPr>
          <w:rFonts w:ascii="Times New Roman" w:hAnsi="Times New Roman"/>
          <w:sz w:val="24"/>
          <w:szCs w:val="24"/>
        </w:rPr>
        <w:t xml:space="preserve"> </w:t>
      </w: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br/>
      </w:r>
      <w:r w:rsidR="00FF5990" w:rsidRPr="00F12EEF">
        <w:rPr>
          <w:rFonts w:ascii="Times New Roman" w:hAnsi="Times New Roman"/>
          <w:sz w:val="24"/>
          <w:szCs w:val="24"/>
        </w:rPr>
        <w:t xml:space="preserve">Projeto de Lei </w:t>
      </w:r>
      <w:r w:rsidRPr="00F12EEF">
        <w:rPr>
          <w:rFonts w:ascii="Times New Roman" w:hAnsi="Times New Roman"/>
          <w:sz w:val="24"/>
          <w:szCs w:val="24"/>
        </w:rPr>
        <w:t xml:space="preserve">Nº </w:t>
      </w:r>
      <w:r w:rsidRPr="00F12EEF">
        <w:rPr>
          <w:rFonts w:ascii="Times New Roman" w:hAnsi="Times New Roman"/>
          <w:sz w:val="24"/>
          <w:szCs w:val="24"/>
        </w:rPr>
        <w:t>7187/2015 de autoria do(a</w:t>
      </w:r>
      <w:r w:rsidR="00FF5990" w:rsidRPr="00F12EEF">
        <w:rPr>
          <w:rFonts w:ascii="Times New Roman" w:hAnsi="Times New Roman"/>
          <w:sz w:val="24"/>
          <w:szCs w:val="24"/>
        </w:rPr>
        <w:t xml:space="preserve">) Vereador(a) Dulcinéia  Costa: </w:t>
      </w:r>
      <w:r w:rsidRPr="00F12EEF">
        <w:rPr>
          <w:rFonts w:ascii="Times New Roman" w:hAnsi="Times New Roman"/>
          <w:sz w:val="24"/>
          <w:szCs w:val="24"/>
        </w:rPr>
        <w:t>DISPÕE SOBRE DENOMINAÇÃO DE LOGRADOURO PÚBLICO: RUA OMARINA DE PAULA COSTA (*1936 + 2015).</w:t>
      </w: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="00FF5990" w:rsidRPr="00F12EEF">
        <w:rPr>
          <w:rFonts w:ascii="Times New Roman" w:hAnsi="Times New Roman"/>
          <w:sz w:val="24"/>
          <w:szCs w:val="24"/>
        </w:rPr>
        <w:t xml:space="preserve">Projeto de Lei </w:t>
      </w:r>
      <w:r w:rsidRPr="00F12EEF">
        <w:rPr>
          <w:rFonts w:ascii="Times New Roman" w:hAnsi="Times New Roman"/>
          <w:sz w:val="24"/>
          <w:szCs w:val="24"/>
        </w:rPr>
        <w:t xml:space="preserve">Nº </w:t>
      </w:r>
      <w:r w:rsidRPr="00F12EEF">
        <w:rPr>
          <w:rFonts w:ascii="Times New Roman" w:hAnsi="Times New Roman"/>
          <w:sz w:val="24"/>
          <w:szCs w:val="24"/>
        </w:rPr>
        <w:t xml:space="preserve">7188/2015 de autoria do(a) </w:t>
      </w:r>
      <w:r w:rsidR="00FF5990" w:rsidRPr="00F12EEF">
        <w:rPr>
          <w:rFonts w:ascii="Times New Roman" w:hAnsi="Times New Roman"/>
          <w:sz w:val="24"/>
          <w:szCs w:val="24"/>
        </w:rPr>
        <w:t xml:space="preserve">Vereador(a) Dr. Paulo: </w:t>
      </w:r>
      <w:r w:rsidRPr="00F12EEF">
        <w:rPr>
          <w:rFonts w:ascii="Times New Roman" w:hAnsi="Times New Roman"/>
          <w:sz w:val="24"/>
          <w:szCs w:val="24"/>
        </w:rPr>
        <w:t>DISPÕE SOBRE DENOMINAÇÃO DE LOGRADOURO PÚBLICO: RUA EXPEDITO KERSUL (*1924 +2010).</w:t>
      </w:r>
    </w:p>
    <w:p w:rsidR="00D71FDE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lastRenderedPageBreak/>
        <w:br/>
      </w:r>
      <w:r w:rsidR="00D71FDE" w:rsidRPr="00F12EEF">
        <w:rPr>
          <w:rFonts w:ascii="Times New Roman" w:hAnsi="Times New Roman"/>
          <w:sz w:val="24"/>
          <w:szCs w:val="24"/>
        </w:rPr>
        <w:t xml:space="preserve">Projeto de Lei Nº 7189/2015 de autoria do(a) Vereador(a) Wilson Tadeu Lopes: DECLARA DE UTILIDADE PÚBLICA MUNICIPAL A "ASSOCIAÇÃO DOS MORADORES DOS BAIRROS OLARIA E MAÇARANDUBA" (AMBOM). </w:t>
      </w:r>
    </w:p>
    <w:p w:rsidR="00D71FDE" w:rsidRPr="00F12EEF" w:rsidRDefault="00D71FDE" w:rsidP="00D71FDE">
      <w:pPr>
        <w:jc w:val="both"/>
        <w:rPr>
          <w:rFonts w:ascii="Times New Roman" w:hAnsi="Times New Roman"/>
          <w:sz w:val="24"/>
          <w:szCs w:val="24"/>
        </w:rPr>
      </w:pPr>
    </w:p>
    <w:p w:rsidR="009D4E2C" w:rsidRPr="00F12EEF" w:rsidRDefault="00D71FDE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t xml:space="preserve">Projeto de Resolução </w:t>
      </w:r>
      <w:r w:rsidR="00311940" w:rsidRPr="00F12EEF">
        <w:rPr>
          <w:rFonts w:ascii="Times New Roman" w:hAnsi="Times New Roman"/>
          <w:sz w:val="24"/>
          <w:szCs w:val="24"/>
        </w:rPr>
        <w:t xml:space="preserve">Nº </w:t>
      </w:r>
      <w:r w:rsidR="00311940" w:rsidRPr="00F12EEF">
        <w:rPr>
          <w:rFonts w:ascii="Times New Roman" w:hAnsi="Times New Roman"/>
          <w:sz w:val="24"/>
          <w:szCs w:val="24"/>
        </w:rPr>
        <w:t xml:space="preserve">1259/2015 de autoria do(a) </w:t>
      </w:r>
      <w:r w:rsidR="00311940" w:rsidRPr="00F12EEF">
        <w:rPr>
          <w:rFonts w:ascii="Times New Roman" w:hAnsi="Times New Roman"/>
          <w:sz w:val="24"/>
          <w:szCs w:val="24"/>
        </w:rPr>
        <w:t>Mesa Diretora</w:t>
      </w:r>
      <w:r w:rsidR="00311940" w:rsidRPr="00F12EEF">
        <w:rPr>
          <w:rFonts w:ascii="Times New Roman" w:hAnsi="Times New Roman"/>
          <w:sz w:val="24"/>
          <w:szCs w:val="24"/>
        </w:rPr>
        <w:t>:</w:t>
      </w:r>
      <w:r w:rsidRPr="00F12EEF">
        <w:rPr>
          <w:rFonts w:ascii="Times New Roman" w:hAnsi="Times New Roman"/>
          <w:sz w:val="24"/>
          <w:szCs w:val="24"/>
        </w:rPr>
        <w:t xml:space="preserve"> </w:t>
      </w:r>
      <w:r w:rsidR="00311940" w:rsidRPr="00F12EEF">
        <w:rPr>
          <w:rFonts w:ascii="Times New Roman" w:hAnsi="Times New Roman"/>
          <w:sz w:val="24"/>
          <w:szCs w:val="24"/>
        </w:rPr>
        <w:t>CRIA O  NÚCLEO DE ESTUDOS  ECONÔMICOS E  ESTATÍSTICAS DA CÂ</w:t>
      </w:r>
      <w:r w:rsidR="00311940" w:rsidRPr="00F12EEF">
        <w:rPr>
          <w:rFonts w:ascii="Times New Roman" w:hAnsi="Times New Roman"/>
          <w:sz w:val="24"/>
          <w:szCs w:val="24"/>
        </w:rPr>
        <w:t>MARA MUNICIPAL DE POUSO ALEGRE – NEPA   E   DÁ OUTRAS PROVIDÊNCIAS</w:t>
      </w:r>
      <w:r w:rsidRPr="00F12EEF">
        <w:rPr>
          <w:rFonts w:ascii="Times New Roman" w:hAnsi="Times New Roman"/>
          <w:sz w:val="24"/>
          <w:szCs w:val="24"/>
        </w:rPr>
        <w:t>.</w:t>
      </w:r>
    </w:p>
    <w:p w:rsidR="00B81DDB" w:rsidRPr="00F12EEF" w:rsidRDefault="00B81DDB">
      <w:pPr>
        <w:rPr>
          <w:rFonts w:ascii="Times New Roman" w:hAnsi="Times New Roman"/>
          <w:sz w:val="24"/>
          <w:szCs w:val="24"/>
        </w:rPr>
      </w:pPr>
    </w:p>
    <w:p w:rsidR="009D4E2C" w:rsidRPr="00F12EEF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="00D71FDE" w:rsidRPr="00F12EEF">
        <w:rPr>
          <w:rFonts w:ascii="Times New Roman" w:hAnsi="Times New Roman"/>
          <w:sz w:val="24"/>
          <w:szCs w:val="24"/>
        </w:rPr>
        <w:t>OFÍCIOS</w:t>
      </w: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 xml:space="preserve">Ofício nº 106/15 da Comissão de Educação, Cultura, Esporte e Lazer </w:t>
      </w:r>
      <w:r w:rsidRPr="00F12EEF">
        <w:rPr>
          <w:rFonts w:ascii="Times New Roman" w:hAnsi="Times New Roman"/>
          <w:sz w:val="24"/>
          <w:szCs w:val="24"/>
        </w:rPr>
        <w:t>solicitando a retirada de pauta do Projeto de Lei nº 7118/15, para melhor análise.</w:t>
      </w:r>
    </w:p>
    <w:p w:rsidR="009D4E2C" w:rsidRPr="00B81DDB" w:rsidRDefault="00311940" w:rsidP="00D71FDE">
      <w:pPr>
        <w:jc w:val="both"/>
        <w:rPr>
          <w:rFonts w:ascii="Times New Roman" w:hAnsi="Times New Roman"/>
          <w:sz w:val="24"/>
          <w:szCs w:val="24"/>
        </w:rPr>
      </w:pPr>
      <w:r w:rsidRPr="00F12EEF">
        <w:rPr>
          <w:rFonts w:ascii="Times New Roman" w:hAnsi="Times New Roman"/>
          <w:sz w:val="24"/>
          <w:szCs w:val="24"/>
        </w:rPr>
        <w:br/>
      </w:r>
      <w:r w:rsidRPr="00F12EEF">
        <w:rPr>
          <w:rFonts w:ascii="Times New Roman" w:hAnsi="Times New Roman"/>
          <w:sz w:val="24"/>
          <w:szCs w:val="24"/>
        </w:rPr>
        <w:t>Ofício nº 10/2015 encaminhado pelo Ver. Wilson Tadeu Lopes, solicitando o arquivamento do Projeto de Lei n</w:t>
      </w:r>
      <w:r w:rsidRPr="00F12EEF">
        <w:rPr>
          <w:rFonts w:ascii="Times New Roman" w:hAnsi="Times New Roman"/>
          <w:sz w:val="24"/>
          <w:szCs w:val="24"/>
        </w:rPr>
        <w:t>º 7183/2015, que "institui no Município de Pouso Alegre a 'Semana de Proteção Animal' e dá outras providências".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940" w:rsidRDefault="00311940" w:rsidP="00D30C58">
      <w:pPr>
        <w:spacing w:after="0" w:line="240" w:lineRule="auto"/>
      </w:pPr>
      <w:r>
        <w:separator/>
      </w:r>
    </w:p>
  </w:endnote>
  <w:endnote w:type="continuationSeparator" w:id="1">
    <w:p w:rsidR="00311940" w:rsidRDefault="0031194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9D4E2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940" w:rsidRDefault="00311940" w:rsidP="00D30C58">
      <w:pPr>
        <w:spacing w:after="0" w:line="240" w:lineRule="auto"/>
      </w:pPr>
      <w:r>
        <w:separator/>
      </w:r>
    </w:p>
  </w:footnote>
  <w:footnote w:type="continuationSeparator" w:id="1">
    <w:p w:rsidR="00311940" w:rsidRDefault="0031194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34B8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1940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4E2C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1DDB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1FDE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6CE1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2EEF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5990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916FB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1940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2014-03-24T12:14:00Z</cp:lastPrinted>
  <dcterms:created xsi:type="dcterms:W3CDTF">2015-12-08T17:56:00Z</dcterms:created>
  <dcterms:modified xsi:type="dcterms:W3CDTF">2015-12-08T18:20:00Z</dcterms:modified>
</cp:coreProperties>
</file>