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 DE DEZEMBRO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C37603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00732/2015</w:t>
      </w:r>
      <w:r>
        <w:tab/>
        <w:t>AUTORIZA O PODER EXECUTIVO A PRORROGAR OS CONTRATOS E DESIGNAÇÕES, PARA OS CARGOS DE MONITOR DE CRECHE, AUXILIAR DE SERVIÇO, COZINHEIRA, ASSISTENTE ADMINISTRATIVO, INSPETOR DE ALUNOS, SUPERVISOR PEDAGÓGICO II, ORIENTADOR EDUCACIONAL II, PROFESSOR P II, PROFESSOR P II (EDUCAÇÃO ARTÍSTICA), PROFESSOR P III E PROFESSOR P VI, TODOS DA REDE MUNICIPAL DE ENSINO (SECRETARIA MUNICIPAL DE EDUCAÇÃO), CONFORME LEI MUNICIPAL Nº 4122/03 - ESTATUTO DO MAGISTÉRIO PÚBLICO MUNICIPAL - ARTIGOS 39, 40, 41, 42, 43, 44 E 45  E Nº 3345/97, ARTIGO 5º, COM BASE NO INCISO X DO ARTIGO 220 DA LEI MUNICIPAL Nº 1042/71 - (ESTATUTO DO SERVIDOR PÚBLICO) E DÁ OUTRAS PROVIDÊNCIAS.</w:t>
      </w:r>
      <w:r>
        <w:br/>
        <w:t>Autor(a):  PODER EXECUTIVO</w:t>
      </w:r>
      <w:r>
        <w:br/>
        <w:t>1ª Votação</w:t>
      </w:r>
    </w:p>
    <w:p w:rsidR="000D03B3" w:rsidRDefault="00C37603" w:rsidP="000D03B3">
      <w:pPr>
        <w:pStyle w:val="SemEspaamento"/>
      </w:pPr>
      <w:r>
        <w:rPr>
          <w:b/>
        </w:rPr>
        <w:t>Emenda Nº 001 ao Projeto de Lei Nº 00734/2015</w:t>
      </w:r>
      <w:r>
        <w:tab/>
        <w:t>ALTERA A EMENTA, O ART. 1º, O CAPUT DO ART. 2º, O ART. 3º, O PARÁGRAFO ÚNICO DO ART. 6º, O PARÁGRAFO 4º DO ART. 7º, O PARÁGRAFO 2º DO ART. 10, O ART. 20 E O ART. 24 DO PROJETO DE LEI Nº 734/2015.</w:t>
      </w:r>
      <w:r>
        <w:br/>
        <w:t>Autor(a):  Hélio Carlos</w:t>
      </w:r>
    </w:p>
    <w:p w:rsidR="003F4440" w:rsidRDefault="000D03B3" w:rsidP="000D03B3">
      <w:pPr>
        <w:pStyle w:val="SemEspaamento"/>
      </w:pPr>
      <w:r>
        <w:t>Única votação</w:t>
      </w:r>
      <w:r w:rsidR="00C37603">
        <w:br/>
      </w:r>
    </w:p>
    <w:p w:rsidR="003F4440" w:rsidRDefault="00C37603">
      <w:r>
        <w:rPr>
          <w:b/>
        </w:rPr>
        <w:t>Projeto de Lei Nº 00734/2015</w:t>
      </w:r>
      <w:r>
        <w:tab/>
        <w:t>INSTITUI O "PROGRAMA PARA REDUÇÃO GRADATIVA DO NÚMERO DE VEÍCULOS DE TRAÇÃO ANIMAL  (VTAS)"  NO MUNICÍPIO DE POUSO ALEGRE  E DÁ OUTRAS PROVIDÊNCIAS.</w:t>
      </w:r>
      <w:r>
        <w:br/>
        <w:t>Autor(a):  PODER EXECUTIVO</w:t>
      </w:r>
      <w:r>
        <w:br/>
        <w:t>1ª Votação</w:t>
      </w:r>
    </w:p>
    <w:p w:rsidR="003F4440" w:rsidRDefault="00C37603">
      <w:r>
        <w:rPr>
          <w:b/>
        </w:rPr>
        <w:t>Projeto de Lei Nº 00745/2015</w:t>
      </w:r>
      <w:r>
        <w:tab/>
        <w:t>AUTORIZA, DE FORMA EXCEPCIONAL, O PAGAMENTO DO CARTÃO-ALIMENTAÇÃO, NO VALOR DE R$  300,00, NO MÊS DE DEZEMBRO DE 2015.</w:t>
      </w:r>
      <w:r>
        <w:br/>
        <w:t>Autor(a):  PODER EXECUTIVO</w:t>
      </w:r>
      <w:r>
        <w:br/>
        <w:t>1ª Votação</w:t>
      </w:r>
    </w:p>
    <w:p w:rsidR="003F4440" w:rsidRDefault="00C37603">
      <w:r>
        <w:rPr>
          <w:b/>
        </w:rPr>
        <w:t>Projeto de Lei Nº 07183/2015</w:t>
      </w:r>
      <w:r>
        <w:tab/>
        <w:t>INSTITUI NO MUNICÍPIO DE POUSO ALEGRE A "SEMANA DE PROTEÇÃO ANIMAL" E DÁ OUTRAS PROVIDÊNCIAS.</w:t>
      </w:r>
      <w:r>
        <w:br/>
        <w:t>Autor(a):  Wilson Tadeu Lopes</w:t>
      </w:r>
      <w:r>
        <w:br/>
        <w:t>1ª Votação</w:t>
      </w:r>
    </w:p>
    <w:p w:rsidR="003F4440" w:rsidRDefault="00C37603">
      <w:r>
        <w:rPr>
          <w:b/>
        </w:rPr>
        <w:t>Projeto de Resolução Nº 01257/2015</w:t>
      </w:r>
      <w:r>
        <w:tab/>
        <w:t>ALTERA A REDAÇÃO DO ARTIGO 22 DA RESOLUÇÃO Nº 1194/13.</w:t>
      </w:r>
      <w:r>
        <w:br/>
        <w:t>Autor(a):  Mesa Diretora 2015/2015</w:t>
      </w:r>
      <w:r>
        <w:br/>
      </w:r>
      <w:r w:rsidR="000A4C1E">
        <w:t>Única votação</w:t>
      </w:r>
    </w:p>
    <w:p w:rsidR="003F4440" w:rsidRDefault="00C37603">
      <w:r>
        <w:rPr>
          <w:b/>
        </w:rPr>
        <w:lastRenderedPageBreak/>
        <w:t>Projeto de Resolução Nº 01258/2015</w:t>
      </w:r>
      <w:r>
        <w:tab/>
        <w:t>AUTORIZA A CONCESSÃO DE ABONO NATALINO  AOS SERVIDORES DA CÂMARA MUNICIPAL DE POUSO ALEGRE.</w:t>
      </w:r>
      <w:r>
        <w:br/>
        <w:t>Autor(a):  Mesa Diretora 2015/2015</w:t>
      </w:r>
      <w:r>
        <w:br/>
      </w:r>
      <w:r w:rsidR="000A4C1E">
        <w:t>Única votação</w:t>
      </w:r>
    </w:p>
    <w:p w:rsidR="003F4440" w:rsidRDefault="00C37603">
      <w:r>
        <w:rPr>
          <w:b/>
        </w:rPr>
        <w:t>Projeto de Decreto Legislativo Nº 00083/2015</w:t>
      </w:r>
      <w:r>
        <w:tab/>
        <w:t>APROVA AS CONTAS DA PREFEITURA MUNICIPAL DE POUSO ALEGRE, RELATIVAS AO EXERCÍCIO DE 2005, REFERENTE AO PARECER PRÉVIO DO TRIBUNAL DE CONTAS – PROCESSO Nº 710.204 (apenso 886.406).</w:t>
      </w:r>
      <w:r>
        <w:br/>
        <w:t>Autor(a):  Comissão de Administração Financeira e Orçamentária - 2015</w:t>
      </w:r>
      <w:r>
        <w:br/>
      </w:r>
      <w:r w:rsidR="000A4C1E">
        <w:t>Única votação</w:t>
      </w:r>
    </w:p>
    <w:p w:rsidR="003F4440" w:rsidRDefault="00C37603">
      <w:r>
        <w:rPr>
          <w:b/>
        </w:rPr>
        <w:t>Projeto de Decreto Legislativo Nº 00084/2015</w:t>
      </w:r>
      <w:r>
        <w:tab/>
        <w:t>CONCEDE A MEDALHA DO MÉRITO EDUCACIONAL PROFESSORA ÁUREA SILVEIRA PEREIRA À SRA. ROSA MARIA DE PAIVA VILHENA.</w:t>
      </w:r>
      <w:r>
        <w:br/>
        <w:t>Autor(a):  Adriano da Farmácia</w:t>
      </w:r>
      <w:r>
        <w:br/>
        <w:t>Única votação</w:t>
      </w:r>
    </w:p>
    <w:p w:rsidR="003F4440" w:rsidRDefault="00C37603">
      <w:r>
        <w:rPr>
          <w:b/>
        </w:rPr>
        <w:t>Projeto de Decreto Legislativo Nº 00085/2015</w:t>
      </w:r>
      <w:r>
        <w:tab/>
        <w:t>CONCEDE A MEDALHA DO MÉRITO EDUCACIONAL PROFESSORA ÁUREA SILVEIRA PEREIRA AO SR. GUILHERME LUIZ FERRIGNO PINCELLI.</w:t>
      </w:r>
      <w:r>
        <w:br/>
        <w:t>Autor(a):  Ayrton Zorzi</w:t>
      </w:r>
      <w:r>
        <w:br/>
        <w:t>Única votação</w:t>
      </w:r>
    </w:p>
    <w:p w:rsidR="003F4440" w:rsidRDefault="00C37603">
      <w:r>
        <w:rPr>
          <w:b/>
        </w:rPr>
        <w:t>Projeto de Decreto Legislativo Nº 00086/2015</w:t>
      </w:r>
      <w:r>
        <w:tab/>
        <w:t>CONCEDE A MEDALHA DO MÉRITO EDUCACIONAL PROFESSORA ÁUREA SILVEIRA PEREIRA À ESCOLA MUNICIPAL PROFESSORA ISABEL COUTINHO GALVÃO.</w:t>
      </w:r>
      <w:r>
        <w:br/>
        <w:t>Autor(a):  Braz  Andrade</w:t>
      </w:r>
      <w:r>
        <w:br/>
        <w:t>Única votação</w:t>
      </w:r>
    </w:p>
    <w:p w:rsidR="003F4440" w:rsidRDefault="00C37603">
      <w:r>
        <w:rPr>
          <w:b/>
        </w:rPr>
        <w:t>Projeto de Decreto Legislativo Nº 00087/2015</w:t>
      </w:r>
      <w:r>
        <w:tab/>
        <w:t>CONCEDE A MEDALHA DO MÉRITO EDUCACIONAL PROFESSORA ÁUREA SILVEIRA PEREIRA AO CURSINHO MUNICIPAL PRÉ-ENEM E PRÉ-VESTIBULAR GRATUITO.</w:t>
      </w:r>
      <w:r>
        <w:br/>
        <w:t>Autor(a):  Dulcinéia  Costa</w:t>
      </w:r>
      <w:r>
        <w:br/>
        <w:t>Única votação</w:t>
      </w:r>
    </w:p>
    <w:p w:rsidR="003F4440" w:rsidRDefault="00C37603">
      <w:r>
        <w:rPr>
          <w:b/>
        </w:rPr>
        <w:t>Projeto de Decreto Legislativo Nº 00088/2015</w:t>
      </w:r>
      <w:r>
        <w:tab/>
        <w:t>CONCEDE A MEDALHA DO MÉRITO EDUCACIONAL PROFESSORA ÁUREA SILVEIRA PEREIRA AO COLÉGIO VALE DO SAPUCAÍ.</w:t>
      </w:r>
      <w:r>
        <w:br/>
        <w:t>Autor(a):  Dr. Paulo</w:t>
      </w:r>
      <w:r>
        <w:br/>
        <w:t>Única votação</w:t>
      </w:r>
    </w:p>
    <w:p w:rsidR="003F4440" w:rsidRDefault="00C37603">
      <w:r>
        <w:rPr>
          <w:b/>
        </w:rPr>
        <w:t>Projeto de Decreto Legislativo Nº 00089/2015</w:t>
      </w:r>
      <w:r>
        <w:tab/>
        <w:t>CONCEDE A MEDALHA DO MÉRITO EDUCACIONAL PROFESSORA ÁUREA SILVEIRA PEREIRA À PROFESSORA JACKELINE ROSEMARY DE SOUZA TAVEIRA.</w:t>
      </w:r>
      <w:r>
        <w:br/>
        <w:t>Autor(a):  Flávio Alexandre</w:t>
      </w:r>
      <w:r>
        <w:br/>
        <w:t>Única votação</w:t>
      </w:r>
    </w:p>
    <w:p w:rsidR="003F4440" w:rsidRDefault="00C37603">
      <w:r>
        <w:rPr>
          <w:b/>
        </w:rPr>
        <w:lastRenderedPageBreak/>
        <w:t>Projeto de Decreto Legislativo Nº 00090/2015</w:t>
      </w:r>
      <w:r>
        <w:tab/>
        <w:t>CONCEDE A MEDALHA DO MÉRITO EDUCACIONAL PROFESSORA ÁUREA SILVEIRA PEREIRA À SRA. LÉLIA LIMA WOOD.</w:t>
      </w:r>
      <w:r>
        <w:br/>
        <w:t>Autor(a):  Gilberto Barreiro</w:t>
      </w:r>
      <w:r>
        <w:br/>
        <w:t>Única votação</w:t>
      </w:r>
    </w:p>
    <w:p w:rsidR="003F4440" w:rsidRDefault="00C37603">
      <w:r>
        <w:rPr>
          <w:b/>
        </w:rPr>
        <w:t>Projeto de Decreto Legislativo Nº 00091/2015</w:t>
      </w:r>
      <w:r>
        <w:tab/>
        <w:t>CONCEDE A MEDALHA DO MÉRITO EDUCACIONAL PROFESSORA ÁUREA SILVEIRA PEREIRA À SRA. MIRIAN SANTOS.</w:t>
      </w:r>
      <w:r>
        <w:br/>
        <w:t>Autor(a):  Hamilton  Magalhães</w:t>
      </w:r>
      <w:r>
        <w:br/>
        <w:t>Única votação</w:t>
      </w:r>
    </w:p>
    <w:p w:rsidR="003F4440" w:rsidRDefault="00C37603">
      <w:r>
        <w:rPr>
          <w:b/>
        </w:rPr>
        <w:t>Projeto de Decreto Legislativo Nº 00092/2015</w:t>
      </w:r>
      <w:r>
        <w:tab/>
        <w:t xml:space="preserve">CONCEDE A MEDALHA DO MÉRITO EDUCACIONAL PROFESSORA ÁUREA SILVEIRA PEREIRA </w:t>
      </w:r>
      <w:r w:rsidR="002A2E2D">
        <w:t>AO</w:t>
      </w:r>
      <w:r>
        <w:t xml:space="preserve"> SR.</w:t>
      </w:r>
      <w:r w:rsidR="002A2E2D">
        <w:t xml:space="preserve"> ADEMIR RAIMUNDO DE SOUZA.</w:t>
      </w:r>
      <w:r>
        <w:br/>
        <w:t>Autor(a):  Hélio Carlos</w:t>
      </w:r>
      <w:r>
        <w:br/>
        <w:t>Única votação</w:t>
      </w:r>
    </w:p>
    <w:p w:rsidR="003F4440" w:rsidRDefault="00C37603">
      <w:r>
        <w:rPr>
          <w:b/>
        </w:rPr>
        <w:t>Projeto de Decreto Legislativo Nº 00093/2015</w:t>
      </w:r>
      <w:r>
        <w:tab/>
        <w:t>CONCEDE A MEDALHA DO MÉRITO EDUCACIONAL PROFESSORA ÁUREA SILVEIRA PEREIRA À SRA. UDILÉIA DE CASTRO VASCONCELOS.</w:t>
      </w:r>
      <w:r>
        <w:br/>
        <w:t>Autor(a):  Lilian Siqueira</w:t>
      </w:r>
      <w:r>
        <w:br/>
        <w:t>Única votação</w:t>
      </w:r>
    </w:p>
    <w:p w:rsidR="003F4440" w:rsidRDefault="00C37603">
      <w:r>
        <w:rPr>
          <w:b/>
        </w:rPr>
        <w:t>Projeto de Decreto Legislativo Nº 00094/2015</w:t>
      </w:r>
      <w:r>
        <w:tab/>
        <w:t>CONCEDE A MEDALHA DO MÉRITO EDUCACIONAL PROFESSORA ÁUREA SILVEIRA PEREIRA À SRA. FLÁVIA HELENA PAZINI FERNANDES.</w:t>
      </w:r>
      <w:r>
        <w:br/>
        <w:t>Autor(a):  Mário de Pinho</w:t>
      </w:r>
      <w:r>
        <w:br/>
        <w:t>Única votação</w:t>
      </w:r>
    </w:p>
    <w:p w:rsidR="003F4440" w:rsidRDefault="00C37603">
      <w:r>
        <w:rPr>
          <w:b/>
        </w:rPr>
        <w:t>Projeto de Decreto Legislativo Nº 00095/2015</w:t>
      </w:r>
      <w:r>
        <w:tab/>
        <w:t>CONCEDE A MEDALHA DO MÉRITO EDUCACIONAL PROFESSORA ÁUREA SILVEIRA PEREIRA À SRA. LUCIENE MARIS DA CRUZ PÁDUA.</w:t>
      </w:r>
      <w:r>
        <w:br/>
        <w:t>Autor(a):  Maurício Tutty</w:t>
      </w:r>
      <w:r>
        <w:br/>
        <w:t>Única votação</w:t>
      </w:r>
    </w:p>
    <w:p w:rsidR="003F4440" w:rsidRDefault="00C37603">
      <w:r>
        <w:rPr>
          <w:b/>
        </w:rPr>
        <w:t>Projeto de Decreto Legislativo Nº 00096/2015</w:t>
      </w:r>
      <w:r>
        <w:tab/>
        <w:t>CONCEDE A MEDALHA DO MÉRITO EDUCACIONAL PROFESSORA ÁUREA SILVEIRA PEREIRA À SRA. CRISTIANE DE FÁTIMA ALMEIDA E SILVA.</w:t>
      </w:r>
      <w:r>
        <w:br/>
        <w:t>Autor(a):  Ney Borracheiro</w:t>
      </w:r>
      <w:r>
        <w:br/>
        <w:t>Única votação</w:t>
      </w:r>
    </w:p>
    <w:p w:rsidR="003F4440" w:rsidRDefault="00C37603">
      <w:r>
        <w:rPr>
          <w:b/>
        </w:rPr>
        <w:t>Projeto de Decreto Legislativo Nº 00097/2015</w:t>
      </w:r>
      <w:r>
        <w:tab/>
        <w:t>CONCEDE A MEDALHA DO MÉRITO EDUCACIONAL PROFESSORA ÁUREA SILVEIRA PEREIRA À SRA. CAROLINE ZAMPIERI DOS SANTOS.</w:t>
      </w:r>
      <w:r>
        <w:br/>
        <w:t>Autor(a):  Rafael  Huhn</w:t>
      </w:r>
      <w:r>
        <w:br/>
        <w:t>Única votação</w:t>
      </w:r>
    </w:p>
    <w:p w:rsidR="003F4440" w:rsidRDefault="00C37603">
      <w:r>
        <w:rPr>
          <w:b/>
        </w:rPr>
        <w:lastRenderedPageBreak/>
        <w:t>Projeto de Decreto Legislativo Nº 00098/2015</w:t>
      </w:r>
      <w:r>
        <w:tab/>
        <w:t>CONCEDE A MEDALHA DO MÉRITO EDUCACIONAL PROFESSORA ÁUREA SILVEIRA PEREIRA AO SR. BENEDITO MIGUEL DE SOUZA.</w:t>
      </w:r>
      <w:r>
        <w:br/>
        <w:t>Autor(a):  Wilson Tadeu Lopes</w:t>
      </w:r>
      <w:r>
        <w:br/>
        <w:t>Única votação</w:t>
      </w:r>
    </w:p>
    <w:p w:rsidR="003F4440" w:rsidRDefault="00C37603">
      <w:r>
        <w:rPr>
          <w:b/>
        </w:rPr>
        <w:t>Projeto de Decreto Legislativo Nº 00099/2015</w:t>
      </w:r>
      <w:r>
        <w:tab/>
        <w:t>CONCEDE A MEDALHA DO MÉRITO EDUCACIONAL PROFESSORA ÁUREA SILVEIRA PEREIRA À SRA. ANDRÉA SILVA ADÃO REIS.</w:t>
      </w:r>
      <w:r>
        <w:br/>
        <w:t>Autor(a):  Mesa Diretora 2015/2015</w:t>
      </w:r>
      <w:r>
        <w:br/>
        <w:t>Única votação</w:t>
      </w:r>
    </w:p>
    <w:p w:rsidR="003F4440" w:rsidRDefault="00C37603">
      <w:r>
        <w:rPr>
          <w:b/>
        </w:rPr>
        <w:t>Projeto de Decreto Legislativo Nº 00100/2015</w:t>
      </w:r>
      <w:r>
        <w:tab/>
        <w:t>CONCEDE A MEDALHA DO MÉRITO EDUCACIONAL PROFESSORA ÁUREA SILVEIRA PEREIRA À SRA. CLEIDIS REGINA CHAVES MODESTO.</w:t>
      </w:r>
      <w:r>
        <w:br/>
        <w:t>Autor(a):  Mesa Diretora 2015/2015</w:t>
      </w:r>
      <w:r>
        <w:br/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0FE" w:rsidRDefault="00A360FE" w:rsidP="00D30C58">
      <w:pPr>
        <w:spacing w:after="0" w:line="240" w:lineRule="auto"/>
      </w:pPr>
      <w:r>
        <w:separator/>
      </w:r>
    </w:p>
  </w:endnote>
  <w:endnote w:type="continuationSeparator" w:id="1">
    <w:p w:rsidR="00A360FE" w:rsidRDefault="00A360F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D5F7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0FE" w:rsidRDefault="00A360FE" w:rsidP="00D30C58">
      <w:pPr>
        <w:spacing w:after="0" w:line="240" w:lineRule="auto"/>
      </w:pPr>
      <w:r>
        <w:separator/>
      </w:r>
    </w:p>
  </w:footnote>
  <w:footnote w:type="continuationSeparator" w:id="1">
    <w:p w:rsidR="00A360FE" w:rsidRDefault="00A360F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C1E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03B3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E2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440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0FE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603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5F72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10D77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12FEE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2014-03-24T12:14:00Z</cp:lastPrinted>
  <dcterms:created xsi:type="dcterms:W3CDTF">2015-12-01T14:20:00Z</dcterms:created>
  <dcterms:modified xsi:type="dcterms:W3CDTF">2015-12-01T16:25:00Z</dcterms:modified>
</cp:coreProperties>
</file>