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D26C26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D26C26">
        <w:rPr>
          <w:rFonts w:ascii="Times New Roman" w:hAnsi="Times New Roman"/>
          <w:b/>
          <w:sz w:val="28"/>
          <w:szCs w:val="28"/>
        </w:rPr>
        <w:t>Sessão Ordinária do dia 15 de Dezembro de 2015</w:t>
      </w:r>
    </w:p>
    <w:p w:rsidR="00325E78" w:rsidRPr="00D26C26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D26C26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D26C26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D26C26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D26C26" w:rsidTr="00325E78">
        <w:trPr>
          <w:trHeight w:val="313"/>
        </w:trPr>
        <w:tc>
          <w:tcPr>
            <w:tcW w:w="4307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D26C26" w:rsidTr="00325E78">
        <w:trPr>
          <w:trHeight w:val="332"/>
        </w:trPr>
        <w:tc>
          <w:tcPr>
            <w:tcW w:w="4307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D26C26" w:rsidTr="00325E78">
        <w:trPr>
          <w:trHeight w:val="313"/>
        </w:trPr>
        <w:tc>
          <w:tcPr>
            <w:tcW w:w="4307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D26C26" w:rsidTr="00325E78">
        <w:trPr>
          <w:trHeight w:val="313"/>
        </w:trPr>
        <w:tc>
          <w:tcPr>
            <w:tcW w:w="4307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D26C26" w:rsidTr="00325E78">
        <w:trPr>
          <w:trHeight w:val="332"/>
        </w:trPr>
        <w:tc>
          <w:tcPr>
            <w:tcW w:w="4307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D26C26" w:rsidRDefault="00325E78" w:rsidP="00325E78">
      <w:pPr>
        <w:pStyle w:val="SemEspaamento"/>
      </w:pPr>
    </w:p>
    <w:p w:rsidR="00325E78" w:rsidRPr="00D26C26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D26C26" w:rsidTr="00325E78">
        <w:trPr>
          <w:trHeight w:val="309"/>
        </w:trPr>
        <w:tc>
          <w:tcPr>
            <w:tcW w:w="4295" w:type="dxa"/>
            <w:hideMark/>
          </w:tcPr>
          <w:p w:rsidR="00325E78" w:rsidRPr="00D26C26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D26C26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D26C26" w:rsidTr="00325E78">
        <w:trPr>
          <w:trHeight w:val="309"/>
        </w:trPr>
        <w:tc>
          <w:tcPr>
            <w:tcW w:w="4295" w:type="dxa"/>
            <w:hideMark/>
          </w:tcPr>
          <w:p w:rsidR="00325E78" w:rsidRPr="00D26C26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D26C26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D26C26" w:rsidTr="00325E78">
        <w:trPr>
          <w:trHeight w:val="327"/>
        </w:trPr>
        <w:tc>
          <w:tcPr>
            <w:tcW w:w="4295" w:type="dxa"/>
            <w:hideMark/>
          </w:tcPr>
          <w:p w:rsidR="00325E78" w:rsidRPr="00D26C26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D26C26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D26C26" w:rsidTr="00325E78">
        <w:trPr>
          <w:trHeight w:val="309"/>
        </w:trPr>
        <w:tc>
          <w:tcPr>
            <w:tcW w:w="4295" w:type="dxa"/>
            <w:hideMark/>
          </w:tcPr>
          <w:p w:rsidR="00325E78" w:rsidRPr="00D26C26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D26C26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D26C26" w:rsidTr="00325E78">
        <w:trPr>
          <w:trHeight w:val="309"/>
        </w:trPr>
        <w:tc>
          <w:tcPr>
            <w:tcW w:w="4295" w:type="dxa"/>
            <w:hideMark/>
          </w:tcPr>
          <w:p w:rsidR="00325E78" w:rsidRPr="00D26C26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D26C26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D26C26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D26C26" w:rsidRDefault="00325E78" w:rsidP="00325E78">
      <w:pPr>
        <w:pStyle w:val="SemEspaamento"/>
        <w:rPr>
          <w:b/>
          <w:sz w:val="28"/>
        </w:rPr>
      </w:pPr>
    </w:p>
    <w:p w:rsidR="00325E78" w:rsidRPr="00D26C26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D26C26" w:rsidRDefault="002B1825" w:rsidP="00325E78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D26C26">
        <w:rPr>
          <w:rFonts w:ascii="Times New Roman" w:hAnsi="Times New Roman"/>
          <w:b/>
          <w:sz w:val="28"/>
          <w:szCs w:val="28"/>
        </w:rPr>
        <w:t>EXECUTIVO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758/15 encaminhando o Projeto de Lei nº 758/15, que "autoriza o Poder Executivo a doar o imóvel que menciona à sociedade empresária Silas &amp; Silva Massas Alimentícias Ltda. e dá outras providências".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459/15 encaminhando a Lei nº 5641/15, sancionada pelo chefe do Poder Executivo.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454/15 encaminha Projeto de Lei nº 756/15.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 xml:space="preserve">Ofício nº 458/15 encaminhando Decreto nº 4472/15, que nomeia Comissão </w:t>
      </w:r>
      <w:r w:rsidRPr="00D26C26">
        <w:rPr>
          <w:rFonts w:ascii="Times New Roman" w:hAnsi="Times New Roman"/>
          <w:sz w:val="28"/>
          <w:szCs w:val="28"/>
        </w:rPr>
        <w:t>Gestora do Plano de Mobilidade Urbana de Pouso Alegre</w:t>
      </w:r>
      <w:r w:rsidRPr="00D26C26">
        <w:rPr>
          <w:rFonts w:ascii="Times New Roman" w:hAnsi="Times New Roman"/>
          <w:sz w:val="28"/>
          <w:szCs w:val="28"/>
        </w:rPr>
        <w:t xml:space="preserve"> e dá outras providências.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</w:r>
      <w:r w:rsidRPr="00D26C26">
        <w:rPr>
          <w:rFonts w:ascii="Times New Roman" w:hAnsi="Times New Roman"/>
          <w:sz w:val="28"/>
          <w:szCs w:val="28"/>
        </w:rPr>
        <w:t>Ofício nº 460/15 contendo informações referentes ao Projeto de Lei nº 732/15.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94/15 do Sr. Douglas Dória, Secretário de Gover</w:t>
      </w:r>
      <w:r w:rsidRPr="00D26C26">
        <w:rPr>
          <w:rFonts w:ascii="Times New Roman" w:hAnsi="Times New Roman"/>
          <w:sz w:val="28"/>
          <w:szCs w:val="28"/>
        </w:rPr>
        <w:t xml:space="preserve">no, convidando para reunião de trabalho para composição do respectivo Plano Municipal de Saneamento Básico, </w:t>
      </w:r>
      <w:r w:rsidRPr="00D26C26">
        <w:rPr>
          <w:rFonts w:ascii="Times New Roman" w:hAnsi="Times New Roman"/>
          <w:sz w:val="28"/>
          <w:szCs w:val="28"/>
        </w:rPr>
        <w:t>já na fase do Produto 4 Etapa 1 - Programas, Projetos e Ações, que será realizada dia 16 de dezembro/15, às 15h na Câmara Municipal.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451/2015 encaminhando o texto substitutivo do Projeto de Lei nº 735/2015, que "estima a receita e fixa a despesa do município de Pouso Alegre para o exercício de 2016".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452/15 encaminhando informações referente</w:t>
      </w:r>
      <w:r w:rsidRPr="00D26C26">
        <w:rPr>
          <w:rFonts w:ascii="Times New Roman" w:hAnsi="Times New Roman"/>
          <w:sz w:val="28"/>
          <w:szCs w:val="28"/>
        </w:rPr>
        <w:t>s ao Projeto de Lei nº 735/2015 ao Vereador Hamilton Magalhães.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449/15 encaminhando o Projeto de Lei nº 754/15, que "dispõe sobre a incorporação da gratificação paga aos médicos e odontólogos da Rede Municipal e dá outras prov</w:t>
      </w:r>
      <w:r w:rsidRPr="00D26C26">
        <w:rPr>
          <w:rFonts w:ascii="Times New Roman" w:hAnsi="Times New Roman"/>
          <w:sz w:val="28"/>
          <w:szCs w:val="28"/>
        </w:rPr>
        <w:t>idências".</w:t>
      </w:r>
    </w:p>
    <w:p w:rsidR="0047604B" w:rsidRPr="00D26C26" w:rsidRDefault="0047604B">
      <w:pPr>
        <w:rPr>
          <w:rFonts w:ascii="Times New Roman" w:hAnsi="Times New Roman"/>
          <w:b/>
          <w:sz w:val="28"/>
          <w:szCs w:val="28"/>
        </w:rPr>
      </w:pPr>
    </w:p>
    <w:p w:rsidR="00B31CBC" w:rsidRPr="00D26C26" w:rsidRDefault="002B1825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211/2015 encaminhado pelo SISEMPA, solicitando a extensão dos direitos constantes no Projeto de Lei nº 753/2015 aos Guardas Civis Municipais, técnicos de radiologia e outros.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179/2015 encaminhado pela 17ª Companhia de Polícia Militar para apresentar sugestões acerca do Projeto de Lei nº 734/2015.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</w:r>
      <w:r w:rsidRPr="00D26C26">
        <w:rPr>
          <w:rFonts w:ascii="Times New Roman" w:hAnsi="Times New Roman"/>
          <w:sz w:val="28"/>
          <w:szCs w:val="28"/>
        </w:rPr>
        <w:t>Denúncia encaminhada pelo Sr. Luiz Antonio dos Santos, em que aponta o cometimento de infra</w:t>
      </w:r>
      <w:r w:rsidRPr="00D26C26">
        <w:rPr>
          <w:rFonts w:ascii="Times New Roman" w:hAnsi="Times New Roman"/>
          <w:sz w:val="28"/>
          <w:szCs w:val="28"/>
        </w:rPr>
        <w:t>ção político-administrativa pelo Prefeito Municipal Agnaldo Perugini.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1257/2015 encaminhado pela 9ª Promotoria de Justiça à Ver. Lilian Siqueira, para remeter a cópia do "Anteprojeto de Urbanização nº 07" para o Loteamento Boa</w:t>
      </w:r>
      <w:r w:rsidRPr="00D26C26">
        <w:rPr>
          <w:rFonts w:ascii="Times New Roman" w:hAnsi="Times New Roman"/>
          <w:sz w:val="28"/>
          <w:szCs w:val="28"/>
        </w:rPr>
        <w:t xml:space="preserve"> Vista, que integra o Termo de Ajustamento de Conduta firmado nos autos do Inquérito Civil Público nº 0525.13.000617-0, para juntada ao Projeto de Lei nº 731/2015.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16/15 do Conselho Municipal dos Direitos da Pessoa com Deficiê</w:t>
      </w:r>
      <w:r w:rsidRPr="00D26C26">
        <w:rPr>
          <w:rFonts w:ascii="Times New Roman" w:hAnsi="Times New Roman"/>
          <w:sz w:val="28"/>
          <w:szCs w:val="28"/>
        </w:rPr>
        <w:t>ncia solicitando que seja instituída no município a "Lei do Censo Inclusão", visando facilitar acesso a dados para efetivar políticas públicas específicas.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206/15 encaminhado pelo Sr. Luiz Antônio dos Santos, Presidente do SIS</w:t>
      </w:r>
      <w:r w:rsidRPr="00D26C26">
        <w:rPr>
          <w:rFonts w:ascii="Times New Roman" w:hAnsi="Times New Roman"/>
          <w:sz w:val="28"/>
          <w:szCs w:val="28"/>
        </w:rPr>
        <w:t xml:space="preserve">EMPA solicitando que esta Casa requeira </w:t>
      </w:r>
      <w:r w:rsidRPr="00D26C26">
        <w:rPr>
          <w:rFonts w:ascii="Times New Roman" w:hAnsi="Times New Roman"/>
          <w:sz w:val="28"/>
          <w:szCs w:val="28"/>
        </w:rPr>
        <w:t>junto ao IPREM informação referente a regularidade do repasse patronal e do servidor de responsabilidade da Prefeitura para com o instituto.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Convite da Câmara Municipal de Careaçu para a 1ª Sema</w:t>
      </w:r>
      <w:r w:rsidRPr="00D26C26">
        <w:rPr>
          <w:rFonts w:ascii="Times New Roman" w:hAnsi="Times New Roman"/>
          <w:sz w:val="28"/>
          <w:szCs w:val="28"/>
        </w:rPr>
        <w:t>na Cultural da Câmara Municipal de Careaçu, que acontecerá a partir do dia 09 de dezembro de 2015.</w:t>
      </w:r>
    </w:p>
    <w:p w:rsidR="00B31CBC" w:rsidRPr="00D26C26" w:rsidRDefault="002B1825" w:rsidP="0047604B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nº 136/2015 encaminhado pelo Deputado Federal Bilac Pinto para comunicar o empenho de Emenda Parlamentar no valor de R$ 500.000,00</w:t>
      </w:r>
      <w:r w:rsidRPr="00D26C26">
        <w:rPr>
          <w:rFonts w:ascii="Times New Roman" w:hAnsi="Times New Roman"/>
          <w:sz w:val="28"/>
          <w:szCs w:val="28"/>
        </w:rPr>
        <w:t xml:space="preserve"> em benefício da Fundação de Ensino do Vale do Sapucaí.</w:t>
      </w:r>
    </w:p>
    <w:p w:rsidR="0047604B" w:rsidRPr="00D26C26" w:rsidRDefault="0047604B">
      <w:pPr>
        <w:rPr>
          <w:rFonts w:ascii="Times New Roman" w:hAnsi="Times New Roman"/>
          <w:b/>
          <w:sz w:val="28"/>
          <w:szCs w:val="28"/>
        </w:rPr>
      </w:pPr>
    </w:p>
    <w:p w:rsidR="00B31CBC" w:rsidRPr="00D26C26" w:rsidRDefault="002B1825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INDICAÇÃO</w:t>
      </w: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01247/2015 - Solicita a capina e a limpeza no entorno da Copasa e da Escola Estadual Geraldina Tosta, no bairro São João.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</w:t>
      </w:r>
      <w:r w:rsidRPr="00D26C26">
        <w:rPr>
          <w:rFonts w:ascii="Times New Roman" w:hAnsi="Times New Roman"/>
          <w:sz w:val="28"/>
          <w:szCs w:val="28"/>
        </w:rPr>
        <w:t xml:space="preserve"> 01248/2015 - Solicita a revitalização, com urgência, das Ruas Lecir Augusto de Paula, Ozório Malaquias do Prado, Campestre e Ouro Fino, no bairro São João.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01289/2015 - Solicita a realização de operação tapa-buracos nas principais ruas do bairro Cidade Jardim e em toda a sua extensão.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01290/2015 - Solicita a limpeza e a capina da Mina São Francisco no Loteamento Vista Alegre, no bairro São João.</w:t>
      </w: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Vereador(a) Ayrton Zorzi: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01249/2015 - Solicita a realização de operação tapa-buracos na Rua R</w:t>
      </w:r>
      <w:r w:rsidRPr="00D26C26">
        <w:rPr>
          <w:rFonts w:ascii="Times New Roman" w:hAnsi="Times New Roman"/>
          <w:sz w:val="28"/>
          <w:szCs w:val="28"/>
        </w:rPr>
        <w:t>icieri Giuseppe Paschoalotto, no bairro Jardim Aeroporto.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01258/2015 - Solicita a realização de operação tapa-buracos na Rua Mariano Pereira de Barros, em toda sua extensão, no bairro São Cristovão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  <w:t>Nº 01259/2015 - Solicita a reforma e melhorias da quadra situada na Avenida 19 de Outubro, no bairro São Cristóvão.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01260/2015 - Solicita a realização de operação tapa-buracos na Rua Palmeiras da Concordia, em frente à Escola Clarice Toledo, no bairro São Cristóvão.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01261/2015 - Solicita um estudo sobre a viabilidade de instalação de travessia elevada ou de redutores de velocidade na Rua Dulce Beltrão, no bairro São Cristóvão.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01262/2015 - Solicita um estudo sobre a viabilidade de instalação de travessia elevada ou de redutores de velocidade na Rua Palmeiras da Concordia, em frente à Escola Clarice Toledo, no bairro São Cristóvão.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01263/2015 - Solicita a realização de operação tapa-buracos na Praça João Pinheiro, no bairro Centro.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01277/2015 - Solicita o reparo, em caráter emergencial, da calçada na Rua Francisco Sales, no bairro Centro.</w:t>
      </w:r>
    </w:p>
    <w:p w:rsidR="0047604B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01281/2015 - Solicita a colocação de manilhas para escoamento da água das chuvas, na Rua Daniel Paulino dos Santos, próximo ao nº 88, no bairro São Geraldo.</w:t>
      </w: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t>Vereador(a) Hélio Carlos: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 xml:space="preserve">Nº 01250/2015 - Solicita a construção de uma travessia elevada na Avenida </w:t>
      </w:r>
      <w:r w:rsidRPr="00D26C26">
        <w:rPr>
          <w:rFonts w:ascii="Times New Roman" w:hAnsi="Times New Roman"/>
          <w:sz w:val="28"/>
          <w:szCs w:val="28"/>
        </w:rPr>
        <w:lastRenderedPageBreak/>
        <w:t>Vicente Simões, na altura do nº 984, em frente à Superintendência Regional de Saúde.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01251/2</w:t>
      </w:r>
      <w:r w:rsidRPr="00D26C26">
        <w:rPr>
          <w:rFonts w:ascii="Times New Roman" w:hAnsi="Times New Roman"/>
          <w:sz w:val="28"/>
          <w:szCs w:val="28"/>
        </w:rPr>
        <w:t>015 - Solicita a pavimentação da estrada que liga a Rodovia ao Bairro Pantano.</w:t>
      </w:r>
    </w:p>
    <w:p w:rsidR="0047604B" w:rsidRPr="00D26C26" w:rsidRDefault="002B1825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t>Vereador(a) Adriano da Farmácia: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01252/2015 - Solicita a capina e a limpeza dos canteiros centrais da Avenida Airton Senna (Dique I).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01253/2015 - Solicita a realização</w:t>
      </w:r>
      <w:r w:rsidRPr="00D26C26">
        <w:rPr>
          <w:rFonts w:ascii="Times New Roman" w:hAnsi="Times New Roman"/>
          <w:sz w:val="28"/>
          <w:szCs w:val="28"/>
        </w:rPr>
        <w:t xml:space="preserve"> de operação tapa-buracos ou o recapeamento asfáltico na Avenida Dique I, em toda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01254/2015 - Solicita a capina e a limpeza dos canteiros centrais da Avenida Perimetral.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01280/2015 - Solicita a capina e a limpeza no bairro São Cristovão, em toda a sua extensão.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01283/2015 - Solicita a capina e a limpeza das praças do bairro São Cristovão.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01284/2015 - Solicita a capina e a limpeza do bairro Jardim Brasil, em toda a sua extensão.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01285/2015 - Solicita melhorias na iluminação pública da Avenida João Batista Piffer, no bairro São Cristovão, em toda a sua extensão.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  <w:t>Nº 01286/2015 - Solicita a capina e a limpeza do bairro Bela Vista, em toda a sua extensão.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01287/2015 - Solicita a realização de operação tapa-buracos no bairro Bela Vista, em toda a sua extensão.</w:t>
      </w:r>
    </w:p>
    <w:p w:rsidR="004D1980" w:rsidRPr="00D26C26" w:rsidRDefault="004D1980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01288/2015 - Solicita a realização de limpeza e a reforma da área de lazer do bairro Jardim Brasil.</w:t>
      </w: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Vereador(a) Mário de Pinho: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01255/2015 - Reiterar a solicitaçã</w:t>
      </w:r>
      <w:r w:rsidRPr="00D26C26">
        <w:rPr>
          <w:rFonts w:ascii="Times New Roman" w:hAnsi="Times New Roman"/>
          <w:sz w:val="28"/>
          <w:szCs w:val="28"/>
        </w:rPr>
        <w:t>o de limpeza e de desentupimento das bocas de lobo em toda a extensão do bairro São Geraldo, principalmente na Avenida Vereador Antônio da Costa Rios.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01256/2015 - Reitera a solicitação de recapeamento asfáltico ou de realização de operação tapa-buraco</w:t>
      </w:r>
      <w:r w:rsidRPr="00D26C26">
        <w:rPr>
          <w:rFonts w:ascii="Times New Roman" w:hAnsi="Times New Roman"/>
          <w:sz w:val="28"/>
          <w:szCs w:val="28"/>
        </w:rPr>
        <w:t>s em toda extensão da rua José Joaquim, no bairro São Geraldo.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01257/2015 - Reitera a solicitação de recapeamento asfáltico ou de realização de operação tapa-buracos na Rua Benedito Bento de Souza, no bairro São Geraldo.</w:t>
      </w: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Vereador(a) Ney Borracheiro: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 xml:space="preserve">Nº 01264/2015 - Solicita a capina e a limpeza no bairro Cidade Jardim, em toda a sua extensão, </w:t>
      </w:r>
      <w:r w:rsidRPr="00D26C26">
        <w:rPr>
          <w:rFonts w:ascii="Times New Roman" w:hAnsi="Times New Roman"/>
          <w:sz w:val="28"/>
          <w:szCs w:val="28"/>
        </w:rPr>
        <w:t>principalmente na Rua Jeci Laraia.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  <w:t>Nº 01265/2015 - Solicita a pintura dos redutores de velocidade da Avenida Tiradentes, no bairro Santa Luzia.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 xml:space="preserve">Nº 01266/2015 - Solicita a realização de operação tapa-buracos no bairro Centro, na Rua Guido Boschi, em toda </w:t>
      </w:r>
      <w:r w:rsidRPr="00D26C26">
        <w:rPr>
          <w:rFonts w:ascii="Times New Roman" w:hAnsi="Times New Roman"/>
          <w:sz w:val="28"/>
          <w:szCs w:val="28"/>
        </w:rPr>
        <w:t>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01267/2015 - Solicita a troca da tampa de um bueiro na Avenida Gil Teixeira, no bairro Jatobá.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01268/2015 - Solicita a realização de operação tapa-buracos no bairro São Pedro, em toda 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 xml:space="preserve">Nº 01269/2015 - Solicita a </w:t>
      </w:r>
      <w:r w:rsidRPr="00D26C26">
        <w:rPr>
          <w:rFonts w:ascii="Times New Roman" w:hAnsi="Times New Roman"/>
          <w:sz w:val="28"/>
          <w:szCs w:val="28"/>
        </w:rPr>
        <w:t>pintura de faixa de pedestres na Avenida Gil Teixeira, no Bairro Jatobá.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01270/2015 - Solicita a realização de operação tapa-buracos em toda a extensão da Avenida Gil Teixeira, no bairro Jatobá.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 xml:space="preserve">Nº 01271/2015 - Solicita a capina e a limpeza do bairro </w:t>
      </w:r>
      <w:r w:rsidRPr="00D26C26">
        <w:rPr>
          <w:rFonts w:ascii="Times New Roman" w:hAnsi="Times New Roman"/>
          <w:sz w:val="28"/>
          <w:szCs w:val="28"/>
        </w:rPr>
        <w:t>Jardim São Pedro, em toda 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01272/2015 - Solicita a capina e a limpeza no bairro Monte Azul, em toda 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01273/2015 - Reitera a solicitação de capina e limpeza no bairro Jardim São João, em toda a sua extensão, principalme</w:t>
      </w:r>
      <w:r w:rsidRPr="00D26C26">
        <w:rPr>
          <w:rFonts w:ascii="Times New Roman" w:hAnsi="Times New Roman"/>
          <w:sz w:val="28"/>
          <w:szCs w:val="28"/>
        </w:rPr>
        <w:t>nte na rua Sete Lagoas, na esquina da rua Aureliano Coutinho Rezende.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  <w:t>Nº 01274/2015 - Solicita a realização de operação tapa-buracos no bairro Chapadãozinho, em toda a sua extensão.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01275/2015 - Solicita a capina e a limpeza no bairro Jardim São João,</w:t>
      </w:r>
      <w:r w:rsidRPr="00D26C26">
        <w:rPr>
          <w:rFonts w:ascii="Times New Roman" w:hAnsi="Times New Roman"/>
          <w:sz w:val="28"/>
          <w:szCs w:val="28"/>
        </w:rPr>
        <w:t xml:space="preserve"> em toda a sua extensão, principalmente na Avenida F.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01276/2015 - Solicita a capina e a limpeza no bairro Chapadãozinho, em toda a sua extensão.</w:t>
      </w: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</w:p>
    <w:p w:rsidR="00D26C26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Vereador(a) Braz  Andrade: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01278/2015 - Reitera  solicitação para o  calçamento da Rua Maria Moreira da Cunha, no bairro São Geraldo.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01279/2015 - Reitera a solicitação de reparos e manutenção na rede de esgoto, a</w:t>
      </w:r>
      <w:r w:rsidRPr="00D26C26">
        <w:rPr>
          <w:rFonts w:ascii="Times New Roman" w:hAnsi="Times New Roman"/>
          <w:sz w:val="28"/>
          <w:szCs w:val="28"/>
        </w:rPr>
        <w:t>lém de recomposição do calçamento, na Rua Graciema de Paula Rios, no bairro São Geraldo.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 xml:space="preserve">Nº 01282/2015 - Solicita a ampliação das galerias pluviais e dos bueiros na </w:t>
      </w:r>
      <w:r w:rsidRPr="00D26C26">
        <w:rPr>
          <w:rFonts w:ascii="Times New Roman" w:hAnsi="Times New Roman"/>
          <w:sz w:val="28"/>
          <w:szCs w:val="28"/>
        </w:rPr>
        <w:t>Rua Eduardo Souza Gouveia, no bairro Jardim Olímpico.</w:t>
      </w:r>
    </w:p>
    <w:p w:rsidR="0047604B" w:rsidRPr="00D26C26" w:rsidRDefault="002B1825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t>MOÇÃO</w:t>
      </w: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br/>
        <w:t>Nº 00395/2015</w:t>
      </w:r>
      <w:r w:rsidRPr="00D26C26">
        <w:rPr>
          <w:rFonts w:ascii="Times New Roman" w:hAnsi="Times New Roman"/>
          <w:sz w:val="28"/>
          <w:szCs w:val="28"/>
        </w:rPr>
        <w:t>:</w:t>
      </w:r>
      <w:r w:rsidR="00D26C26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MOÇÃO DE APLAUSO ao Comitê Gestor a ao Grupo Executivo do Programa Cultivando Água Boa.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  <w:t>Nº 00396/2015</w:t>
      </w:r>
      <w:r w:rsidRPr="00D26C26">
        <w:rPr>
          <w:rFonts w:ascii="Times New Roman" w:hAnsi="Times New Roman"/>
          <w:sz w:val="28"/>
          <w:szCs w:val="28"/>
        </w:rPr>
        <w:t>:</w:t>
      </w:r>
      <w:r w:rsidR="00D26C26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MOÇÃO DE RECONHECIMENTO ao Comandante do Corpo de Bombeiros Capitão Iv</w:t>
      </w:r>
      <w:r w:rsidRPr="00D26C26">
        <w:rPr>
          <w:rFonts w:ascii="Times New Roman" w:hAnsi="Times New Roman"/>
          <w:sz w:val="28"/>
          <w:szCs w:val="28"/>
        </w:rPr>
        <w:t>an Pereira Neto.</w:t>
      </w:r>
    </w:p>
    <w:p w:rsidR="00B31CBC" w:rsidRPr="00D26C26" w:rsidRDefault="00D26C26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Nº 00397/2015</w:t>
      </w:r>
      <w:r w:rsidR="002B1825" w:rsidRPr="00D26C26">
        <w:rPr>
          <w:rFonts w:ascii="Times New Roman" w:hAnsi="Times New Roman"/>
          <w:sz w:val="28"/>
          <w:szCs w:val="28"/>
        </w:rPr>
        <w:t>:</w:t>
      </w:r>
      <w:r w:rsidRPr="00D26C26">
        <w:rPr>
          <w:rFonts w:ascii="Times New Roman" w:hAnsi="Times New Roman"/>
          <w:sz w:val="28"/>
          <w:szCs w:val="28"/>
        </w:rPr>
        <w:t xml:space="preserve"> </w:t>
      </w:r>
      <w:r w:rsidR="002B1825" w:rsidRPr="00D26C26">
        <w:rPr>
          <w:rFonts w:ascii="Times New Roman" w:hAnsi="Times New Roman"/>
          <w:sz w:val="28"/>
          <w:szCs w:val="28"/>
        </w:rPr>
        <w:t>MOÇÃO DE CONGRATULAÇÕES ao Reverendíssimo Monsenhor João Aparecido de Faria, pelos 57 anos de Sacerdócio.</w:t>
      </w:r>
    </w:p>
    <w:p w:rsidR="00D26C26" w:rsidRPr="00D26C26" w:rsidRDefault="00D26C26">
      <w:pPr>
        <w:rPr>
          <w:rFonts w:ascii="Times New Roman" w:hAnsi="Times New Roman"/>
          <w:sz w:val="28"/>
          <w:szCs w:val="28"/>
        </w:rPr>
      </w:pPr>
    </w:p>
    <w:p w:rsidR="00B31CBC" w:rsidRPr="00D26C26" w:rsidRDefault="0047604B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  <w:t>PROJETOS</w:t>
      </w:r>
      <w:r w:rsidR="002B1825" w:rsidRPr="00D26C26">
        <w:rPr>
          <w:rFonts w:ascii="Times New Roman" w:hAnsi="Times New Roman"/>
          <w:sz w:val="28"/>
          <w:szCs w:val="28"/>
        </w:rPr>
        <w:br/>
      </w:r>
      <w:r w:rsidR="002B1825"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 xml:space="preserve">Projeto de Lei </w:t>
      </w:r>
      <w:r w:rsidR="002B1825" w:rsidRPr="00D26C26">
        <w:rPr>
          <w:rFonts w:ascii="Times New Roman" w:hAnsi="Times New Roman"/>
          <w:sz w:val="28"/>
          <w:szCs w:val="28"/>
        </w:rPr>
        <w:t xml:space="preserve">Nº </w:t>
      </w:r>
      <w:r w:rsidR="002B1825" w:rsidRPr="00D26C26">
        <w:rPr>
          <w:rFonts w:ascii="Times New Roman" w:hAnsi="Times New Roman"/>
          <w:sz w:val="28"/>
          <w:szCs w:val="28"/>
        </w:rPr>
        <w:t>7190/2015 de autoria do(a) Vereador(a) Rafael  Huhn:</w:t>
      </w:r>
      <w:r w:rsidR="00D26C26" w:rsidRPr="00D26C26">
        <w:rPr>
          <w:rFonts w:ascii="Times New Roman" w:hAnsi="Times New Roman"/>
          <w:sz w:val="28"/>
          <w:szCs w:val="28"/>
        </w:rPr>
        <w:t xml:space="preserve"> </w:t>
      </w:r>
      <w:r w:rsidR="002B1825" w:rsidRPr="00D26C26">
        <w:rPr>
          <w:rFonts w:ascii="Times New Roman" w:hAnsi="Times New Roman"/>
          <w:sz w:val="28"/>
          <w:szCs w:val="28"/>
        </w:rPr>
        <w:t>ACRESCENTA  ART. 145-A  À  LEI MUNICIPAL Nº 1042/71, DISPONDO SOBRE PRAZO PARA PAGAMENTO DA REMUNERAÇÃO DOS SERVIDORES PÚBLICOS MUNICIPAIS.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Projeto de Lei Nº </w:t>
      </w:r>
      <w:r w:rsidRPr="00D26C26">
        <w:rPr>
          <w:rFonts w:ascii="Times New Roman" w:hAnsi="Times New Roman"/>
          <w:sz w:val="28"/>
          <w:szCs w:val="28"/>
        </w:rPr>
        <w:t>7191/2015 de autoria do(a) Vereador(a) Rafael  Huhn: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ACRESCENTA §§ 3º e 4º  AO ART. 75 DA  LEI MUNICIPAL N. 41</w:t>
      </w:r>
      <w:r w:rsidRPr="00D26C26">
        <w:rPr>
          <w:rFonts w:ascii="Times New Roman" w:hAnsi="Times New Roman"/>
          <w:sz w:val="28"/>
          <w:szCs w:val="28"/>
        </w:rPr>
        <w:t>22, DE 22 DE FEVEREIRO DE 2003.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Projeto de Lei Nº </w:t>
      </w:r>
      <w:r w:rsidRPr="00D26C26">
        <w:rPr>
          <w:rFonts w:ascii="Times New Roman" w:hAnsi="Times New Roman"/>
          <w:sz w:val="28"/>
          <w:szCs w:val="28"/>
        </w:rPr>
        <w:t>7192/2015 de autoria do(a) Vereador(a) Hélio Carlos: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DISPÕE SOBRE DENOMINAÇÃO DE LOGRADOURO PÚBLICO: RUA CAROLINA MARIA DE JESUS (*1899 +1937).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Projeto de Lei Nº </w:t>
      </w:r>
      <w:r w:rsidRPr="00D26C26">
        <w:rPr>
          <w:rFonts w:ascii="Times New Roman" w:hAnsi="Times New Roman"/>
          <w:sz w:val="28"/>
          <w:szCs w:val="28"/>
        </w:rPr>
        <w:t>7193/2015 de autoria do(a) Vereador(a) Hélio Carlos: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 xml:space="preserve">DISPÕE SOBRE </w:t>
      </w:r>
      <w:r w:rsidRPr="00D26C26">
        <w:rPr>
          <w:rFonts w:ascii="Times New Roman" w:hAnsi="Times New Roman"/>
          <w:sz w:val="28"/>
          <w:szCs w:val="28"/>
        </w:rPr>
        <w:t>DENOMINAÇÃO DE LOGRADOURO PÚBLICO: RUA JOÃO GABRIEL BOTELHO (*1901 +1969).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Projeto de Lei Nº </w:t>
      </w:r>
      <w:r w:rsidRPr="00D26C26">
        <w:rPr>
          <w:rFonts w:ascii="Times New Roman" w:hAnsi="Times New Roman"/>
          <w:sz w:val="28"/>
          <w:szCs w:val="28"/>
        </w:rPr>
        <w:t>7194/2015 de autoria do(a) Vereador(a) Hélio Carlos: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DISPÕE SOBRE DENOMINAÇÃO DE LOGRADOURO PÚBLICO: RUA GIORGIO ANGELO LEONE (*1888 +1970).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Projeto de Lei Nº </w:t>
      </w:r>
      <w:r w:rsidRPr="00D26C26">
        <w:rPr>
          <w:rFonts w:ascii="Times New Roman" w:hAnsi="Times New Roman"/>
          <w:sz w:val="28"/>
          <w:szCs w:val="28"/>
        </w:rPr>
        <w:t>Nº 07195/2015 de autoria do(a) Ver</w:t>
      </w:r>
      <w:r w:rsidRPr="00D26C26">
        <w:rPr>
          <w:rFonts w:ascii="Times New Roman" w:hAnsi="Times New Roman"/>
          <w:sz w:val="28"/>
          <w:szCs w:val="28"/>
        </w:rPr>
        <w:t>eador(a) Mesa Diretora 2015/2015: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ACRESCENTA OS PARÁGRAFOS 1º E 2º AO ART. 1º DA LEI MUNICIPAL Nº 4.656/2008, QUE DISPÕE SOBRE O PAGAMENTO DO BENEFÍCIO DENOMINADO “CARTÃO ALIMENTAÇÃO” AOS SERVIDORES DA CÂMARA MUNICIPAL DE POUSO ALEGRE E DÁ OUTRAS PROVIDÊNC</w:t>
      </w:r>
      <w:r w:rsidRPr="00D26C26">
        <w:rPr>
          <w:rFonts w:ascii="Times New Roman" w:hAnsi="Times New Roman"/>
          <w:sz w:val="28"/>
          <w:szCs w:val="28"/>
        </w:rPr>
        <w:t>IAS.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D26C26">
        <w:rPr>
          <w:rFonts w:ascii="Times New Roman" w:hAnsi="Times New Roman"/>
          <w:sz w:val="28"/>
          <w:szCs w:val="28"/>
        </w:rPr>
        <w:t xml:space="preserve">Nº </w:t>
      </w:r>
      <w:r w:rsidRPr="00D26C26">
        <w:rPr>
          <w:rFonts w:ascii="Times New Roman" w:hAnsi="Times New Roman"/>
          <w:sz w:val="28"/>
          <w:szCs w:val="28"/>
        </w:rPr>
        <w:t>742/2015 de autoria do(a) Vereador(a) Rafael  Huhn: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>ALTERA E ACRESCENTA DISPO</w:t>
      </w:r>
      <w:r w:rsidRPr="00D26C26">
        <w:rPr>
          <w:rFonts w:ascii="Times New Roman" w:hAnsi="Times New Roman"/>
          <w:sz w:val="28"/>
          <w:szCs w:val="28"/>
        </w:rPr>
        <w:t>SITIVOS AO ARTIGO 4º DO PROJETO DE LEI Nº 742/2015.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 xml:space="preserve">Emenda nº 002 ao Projeto de Lei </w:t>
      </w:r>
      <w:r w:rsidRPr="00D26C26">
        <w:rPr>
          <w:rFonts w:ascii="Times New Roman" w:hAnsi="Times New Roman"/>
          <w:sz w:val="28"/>
          <w:szCs w:val="28"/>
        </w:rPr>
        <w:t xml:space="preserve">Nº </w:t>
      </w:r>
      <w:r w:rsidRPr="00D26C26">
        <w:rPr>
          <w:rFonts w:ascii="Times New Roman" w:hAnsi="Times New Roman"/>
          <w:sz w:val="28"/>
          <w:szCs w:val="28"/>
        </w:rPr>
        <w:t>734/2015 de autoria do(a) Vereador(a) Hélio Carlos, Maurício Tutty:</w:t>
      </w:r>
      <w:r w:rsidR="0047604B" w:rsidRPr="00D26C26">
        <w:rPr>
          <w:rFonts w:ascii="Times New Roman" w:hAnsi="Times New Roman"/>
          <w:sz w:val="28"/>
          <w:szCs w:val="28"/>
        </w:rPr>
        <w:t xml:space="preserve"> </w:t>
      </w:r>
      <w:r w:rsidRPr="00D26C26">
        <w:rPr>
          <w:rFonts w:ascii="Times New Roman" w:hAnsi="Times New Roman"/>
          <w:sz w:val="28"/>
          <w:szCs w:val="28"/>
        </w:rPr>
        <w:t xml:space="preserve">ALTERA A EMENTA E ARTIGOS DO PROJETO DE LEI Nº 734/2015, QUE INSTITUI O “PROGRAMA PARA REDUÇÃO GRADATIVA DO NÚMERO DE VEÍCULOS DE </w:t>
      </w:r>
      <w:r w:rsidRPr="00D26C26">
        <w:rPr>
          <w:rFonts w:ascii="Times New Roman" w:hAnsi="Times New Roman"/>
          <w:sz w:val="28"/>
          <w:szCs w:val="28"/>
        </w:rPr>
        <w:t>TRAÇÃO ANIMAL (VTAS)” NO MUNICÍPIO DE POUSO ALEGRE E DÁ OUTRAS PROVIDÊNCIAS.</w:t>
      </w:r>
    </w:p>
    <w:p w:rsidR="00D26C26" w:rsidRPr="00D26C26" w:rsidRDefault="00D26C26" w:rsidP="00D26C26">
      <w:pPr>
        <w:jc w:val="both"/>
        <w:rPr>
          <w:rFonts w:ascii="Times New Roman" w:hAnsi="Times New Roman"/>
          <w:sz w:val="28"/>
          <w:szCs w:val="28"/>
        </w:rPr>
      </w:pPr>
    </w:p>
    <w:p w:rsidR="0047604B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t>REQUERIMENTO</w:t>
      </w:r>
      <w:r w:rsidR="0047604B" w:rsidRPr="00D26C26">
        <w:rPr>
          <w:rFonts w:ascii="Times New Roman" w:hAnsi="Times New Roman"/>
          <w:sz w:val="28"/>
          <w:szCs w:val="28"/>
        </w:rPr>
        <w:br/>
      </w:r>
      <w:r w:rsidR="0047604B" w:rsidRPr="00D26C26">
        <w:rPr>
          <w:rFonts w:ascii="Times New Roman" w:hAnsi="Times New Roman"/>
          <w:sz w:val="28"/>
          <w:szCs w:val="28"/>
        </w:rPr>
        <w:br/>
        <w:t>Nº 00058/2015 de autoria do(a) Mesa Diretora 2015/2015: Solicita única votação para o Projeto de Lei nº 7195/2015.</w:t>
      </w: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</w:p>
    <w:p w:rsidR="00D26C26" w:rsidRDefault="008009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8009EF" w:rsidRDefault="008009EF">
      <w:pPr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116/2015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RECONHECE A ESTABILIDADE DO SERVIDOR EDSON MANOEL ALVES NOS TERMOS DO ARTIGO 41, DA </w:t>
      </w:r>
      <w:r w:rsidRPr="008009EF">
        <w:rPr>
          <w:rFonts w:ascii="Times New Roman" w:hAnsi="Times New Roman"/>
          <w:sz w:val="28"/>
          <w:szCs w:val="28"/>
        </w:rPr>
        <w:lastRenderedPageBreak/>
        <w:t>CONSTITUIÇÃO DA REPÚBLICA E ARTIGO 114 DA LEI ORGÂNICA MUNICIPAL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117/2015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RECONHECE A ESTABILIDADE DO SERVIDOR TIAGO REIS DA SILVA, NOS TERMOS DO ARTIGO 41, DA CONSTITUIÇÃO DA REPÚBLICA E ARTIGO 114 DA LEI ORGÂNICA MUNICIPAL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118/2015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RECONHECE A ESTABILIDADE DO SERVIDOR LUIZ GUILHERME RIBEIRO DA CRUZ, NOS TERMOS DO ARTIGO 41, DA CONSTITUIÇÃO DA REPÚBLICA E ARTIGO 114 DA LEI ORGÂNICA MUNICIPAL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119/2015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RECONHECE A ESTABILIDADE DO SERVIDOR GEOVAN DANTAS FERRAZ, NOS TERMOS DO ARTIGO 41, DA CONSTITUIÇÃO DA REPÚBLICA E ARTIGO 114 DA LEI ORGÂNICA MUNICIPAL.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120/2015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CONCEDE ADICIONAL QUINQUENAL AO SERVIDOR QUE MENCIONA.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121/2015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CONCEDE PROGRESSÃO FUNCIONAL HORIZONTAL AOS SERVIDORES QUE MENCIONA, NOS TERMOS DO ARTIGO 22 DA RESOLUÇÃO Nº 1.194, DE 10 DE DEZEMBRO DE 2013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122/2015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CONCEDE PROGRESSÃO FUNCIONAL HORIZONTAL AO SERVIDOR EDSON MANOEL ALVES, NOS TERMOS DO ARTIGO </w:t>
      </w:r>
      <w:r w:rsidRPr="008009EF">
        <w:rPr>
          <w:rFonts w:ascii="Times New Roman" w:hAnsi="Times New Roman"/>
          <w:sz w:val="28"/>
          <w:szCs w:val="28"/>
        </w:rPr>
        <w:lastRenderedPageBreak/>
        <w:t>25, INCISO II E SEU § 4°, DA RESOLUÇÃO Nº 1.194, DE 10 DE DEZEMBRO DE 2013.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123/2015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CONCEDE PROGRESSÃO FUNCIONAL HORIZONTAL AO SERVIDOR LUIZ GUILHERME RIBEIRO DA CRUZ, NOS TERMOS DO ARTIGO 25, INCISO II E SEU § 4°, DA RESOLUÇÃO Nº 1.194, DE 10 DE DEZEMBRO DE 2013.</w:t>
      </w: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</w:p>
    <w:p w:rsidR="008009EF" w:rsidRPr="008009EF" w:rsidRDefault="008009EF" w:rsidP="008009EF">
      <w:pPr>
        <w:jc w:val="both"/>
        <w:rPr>
          <w:rFonts w:ascii="Times New Roman" w:hAnsi="Times New Roman"/>
          <w:sz w:val="28"/>
          <w:szCs w:val="28"/>
        </w:rPr>
      </w:pPr>
      <w:r w:rsidRPr="008009EF">
        <w:rPr>
          <w:rFonts w:ascii="Times New Roman" w:hAnsi="Times New Roman"/>
          <w:sz w:val="28"/>
          <w:szCs w:val="28"/>
        </w:rPr>
        <w:t>124/2015</w:t>
      </w:r>
      <w:r w:rsidR="005878CF">
        <w:rPr>
          <w:rFonts w:ascii="Times New Roman" w:hAnsi="Times New Roman"/>
          <w:sz w:val="28"/>
          <w:szCs w:val="28"/>
        </w:rPr>
        <w:t>:</w:t>
      </w:r>
      <w:r w:rsidRPr="008009EF">
        <w:rPr>
          <w:rFonts w:ascii="Times New Roman" w:hAnsi="Times New Roman"/>
          <w:sz w:val="28"/>
          <w:szCs w:val="28"/>
        </w:rPr>
        <w:t xml:space="preserve"> CONCEDE PROGRESSÃO FUNCIONAL HORIZONTAL AO SERVIDOR GEOVAN DANTAS FERRAZ, NOS TERMOS DO ARTIGO 25, INCISO II E SEU § 4°, DA RESOLUÇÃO Nº 1.194, DE 10 DE DEZEMBRO DE 2013.</w:t>
      </w:r>
    </w:p>
    <w:p w:rsidR="008009EF" w:rsidRPr="00D26C26" w:rsidRDefault="008009EF">
      <w:pPr>
        <w:rPr>
          <w:rFonts w:ascii="Times New Roman" w:hAnsi="Times New Roman"/>
          <w:sz w:val="28"/>
          <w:szCs w:val="28"/>
        </w:rPr>
      </w:pPr>
    </w:p>
    <w:p w:rsidR="0047604B" w:rsidRPr="00D26C26" w:rsidRDefault="0047604B">
      <w:pPr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t>OFÍCIOS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 xml:space="preserve">Ofício nº 176/2015 encaminhado pelo Ver. Hélio Carlos, solicitando o arquivamento da Emenda </w:t>
      </w:r>
      <w:r w:rsidRPr="00D26C26">
        <w:rPr>
          <w:rFonts w:ascii="Times New Roman" w:hAnsi="Times New Roman"/>
          <w:sz w:val="28"/>
          <w:szCs w:val="28"/>
        </w:rPr>
        <w:t>nº 001 ao Projeto de Lei nº 734/2015.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Documento encaminhando de registro de ch</w:t>
      </w:r>
      <w:r w:rsidRPr="00D26C26">
        <w:rPr>
          <w:rFonts w:ascii="Times New Roman" w:hAnsi="Times New Roman"/>
          <w:sz w:val="28"/>
          <w:szCs w:val="28"/>
        </w:rPr>
        <w:t>apa para eleição que definirá a Mesa Diretora da Sessão Legislativa de 2016, com a seguinte composição: Presidente: Ver. Maurício Tutty; 1º Vice-Presidente: Ver. Dulcinéia Costa; 2º Vice-Presidente: Ver. Mário de Pinho; 1º Secretário: Ver. Gilberto Barreir</w:t>
      </w:r>
      <w:r w:rsidRPr="00D26C26">
        <w:rPr>
          <w:rFonts w:ascii="Times New Roman" w:hAnsi="Times New Roman"/>
          <w:sz w:val="28"/>
          <w:szCs w:val="28"/>
        </w:rPr>
        <w:t>o; 2º Secretário:Ver. Ayrton Zorzi.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Documento encaminhado pelo Ver. Gilberto Barreiro, solicitando a retirada de sua assinatura de apoio no pedido do registro de chapa em que figurava como 1</w:t>
      </w:r>
      <w:r w:rsidRPr="00D26C26">
        <w:rPr>
          <w:rFonts w:ascii="Times New Roman" w:hAnsi="Times New Roman"/>
          <w:sz w:val="28"/>
          <w:szCs w:val="28"/>
        </w:rPr>
        <w:t>º Vice-Presidente, bem como sua exclusão como componente da chapa.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lastRenderedPageBreak/>
        <w:br/>
      </w:r>
      <w:r w:rsidRPr="00D26C26">
        <w:rPr>
          <w:rFonts w:ascii="Times New Roman" w:hAnsi="Times New Roman"/>
          <w:sz w:val="28"/>
          <w:szCs w:val="28"/>
        </w:rPr>
        <w:t>Ofício encaminhado pela Ver. Dulcinéia Costa solicitando a inclusão da assinatura do Ver. Dr. Paulo no Projeto de Lei nº 713</w:t>
      </w:r>
      <w:r w:rsidRPr="00D26C26">
        <w:rPr>
          <w:rFonts w:ascii="Times New Roman" w:hAnsi="Times New Roman"/>
          <w:sz w:val="28"/>
          <w:szCs w:val="28"/>
        </w:rPr>
        <w:t>5/2015.</w:t>
      </w:r>
    </w:p>
    <w:p w:rsidR="00B31CBC" w:rsidRPr="00D26C26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Ofício encaminhado pela Ver. Dulcinéia Costa solicitando à Mesa Diretora a inclusão do Projeto de Lei nº 7135/2015 na pauta da Ordem do Dia ainda da atual Sessão Legislativa.</w:t>
      </w:r>
    </w:p>
    <w:p w:rsidR="00B31CBC" w:rsidRPr="0047604B" w:rsidRDefault="002B1825" w:rsidP="00D26C26">
      <w:pPr>
        <w:jc w:val="both"/>
        <w:rPr>
          <w:rFonts w:ascii="Times New Roman" w:hAnsi="Times New Roman"/>
          <w:sz w:val="28"/>
          <w:szCs w:val="28"/>
        </w:rPr>
      </w:pPr>
      <w:r w:rsidRPr="00D26C26">
        <w:rPr>
          <w:rFonts w:ascii="Times New Roman" w:hAnsi="Times New Roman"/>
          <w:sz w:val="28"/>
          <w:szCs w:val="28"/>
        </w:rPr>
        <w:br/>
      </w:r>
      <w:r w:rsidRPr="00D26C26">
        <w:rPr>
          <w:rFonts w:ascii="Times New Roman" w:hAnsi="Times New Roman"/>
          <w:sz w:val="28"/>
          <w:szCs w:val="28"/>
        </w:rPr>
        <w:t>Documento encaminhando requerimento de inscrição de chapa para eleição que def</w:t>
      </w:r>
      <w:r w:rsidRPr="00D26C26">
        <w:rPr>
          <w:rFonts w:ascii="Times New Roman" w:hAnsi="Times New Roman"/>
          <w:sz w:val="28"/>
          <w:szCs w:val="28"/>
        </w:rPr>
        <w:t>inirá a Mesa Diretora da Sessão Legislativa de 2016, com a seguinte composição: Presidente: Ver. Braz Andrade; 1º Vice-Presidente: Ver. Gilberto Barreiro; 2º Vice-Presidente: Ver. Lilian Siqueira; 1º Secretário: Ver. Dr. Paulo; 2º Secretário:Ver. Flávio Al</w:t>
      </w:r>
      <w:r w:rsidRPr="00D26C26">
        <w:rPr>
          <w:rFonts w:ascii="Times New Roman" w:hAnsi="Times New Roman"/>
          <w:sz w:val="28"/>
          <w:szCs w:val="28"/>
        </w:rPr>
        <w:t>exandre.</w:t>
      </w:r>
    </w:p>
    <w:p w:rsidR="00325E78" w:rsidRPr="0047604B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47604B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47604B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47604B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47604B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47604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25" w:rsidRDefault="002B1825" w:rsidP="00D30C58">
      <w:pPr>
        <w:spacing w:after="0" w:line="240" w:lineRule="auto"/>
      </w:pPr>
      <w:r>
        <w:separator/>
      </w:r>
    </w:p>
  </w:endnote>
  <w:endnote w:type="continuationSeparator" w:id="1">
    <w:p w:rsidR="002B1825" w:rsidRDefault="002B182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31C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25" w:rsidRDefault="002B1825" w:rsidP="00D30C58">
      <w:pPr>
        <w:spacing w:after="0" w:line="240" w:lineRule="auto"/>
      </w:pPr>
      <w:r>
        <w:separator/>
      </w:r>
    </w:p>
  </w:footnote>
  <w:footnote w:type="continuationSeparator" w:id="1">
    <w:p w:rsidR="002B1825" w:rsidRDefault="002B182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825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4B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80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537B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8CF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09EF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1CBC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26C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C5754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2228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2015-12-15T18:10:00Z</dcterms:created>
  <dcterms:modified xsi:type="dcterms:W3CDTF">2015-12-15T18:21:00Z</dcterms:modified>
</cp:coreProperties>
</file>