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 de Fevereiro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F1398" w:rsidRDefault="009E4B36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6F1398">
        <w:rPr>
          <w:rFonts w:ascii="Times New Roman" w:hAnsi="Times New Roman"/>
          <w:b/>
          <w:sz w:val="28"/>
          <w:szCs w:val="28"/>
        </w:rPr>
        <w:t>EXPEDIENTE DO</w:t>
      </w:r>
      <w:r w:rsidRPr="006F1398">
        <w:rPr>
          <w:rFonts w:ascii="Times New Roman" w:hAnsi="Times New Roman"/>
          <w:b/>
          <w:sz w:val="28"/>
          <w:szCs w:val="28"/>
        </w:rPr>
        <w:t xml:space="preserve"> EXECUTIVO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32/16 encaminhando as Leis nº 5658/16, 5659/16 e 5660/16, sancionadas pelo chefe do Poder Executivo.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 xml:space="preserve">Ofício nº 15/2016 encaminhando as razões de veto parcial ao Substitutivo nº 001 ao Projeto de </w:t>
      </w:r>
      <w:r w:rsidRPr="006F1398">
        <w:rPr>
          <w:rFonts w:ascii="Times New Roman" w:hAnsi="Times New Roman"/>
          <w:sz w:val="28"/>
          <w:szCs w:val="28"/>
        </w:rPr>
        <w:t>Lei nº 735/2015, no que se refere às Emendas nº 26, 27, 28 e 29.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22/2016 encaminhando o convite enviado pelo Presidente do Instituto Brasileiro dos Museus com as informações referentes à 14ª Semana Nacional dos Museus.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28/2016 encaminhando as Leis nº 5644/15, 5651/15, 5653/15, 5654/15, 5655/15, 5656/15 e 5657/15 sancionadas pelo Poder Executivo.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</w:r>
      <w:r w:rsidRPr="006F1398">
        <w:rPr>
          <w:rFonts w:ascii="Times New Roman" w:hAnsi="Times New Roman"/>
          <w:sz w:val="28"/>
          <w:szCs w:val="28"/>
        </w:rPr>
        <w:t>Ofício nº 9/2016 encaminhando a Lei nº 5649/2015 sancionada pelo Poder Executivo.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1/2016 encaminhando as Leis nº 5644/2015, 5645/2015, 5646/2015, 5647/2015 e 5650/2015 sancionadas pelo Poder Executivo.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 xml:space="preserve">Ofício nº 469/2015 encaminhando as Leis nº 5642/2015 e 5630/2015 sancionadas pelo Poder </w:t>
      </w:r>
      <w:r w:rsidRPr="006F1398">
        <w:rPr>
          <w:rFonts w:ascii="Times New Roman" w:hAnsi="Times New Roman"/>
          <w:sz w:val="28"/>
          <w:szCs w:val="28"/>
        </w:rPr>
        <w:t>Executivo.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476/15 encaminhando texto substitutivo ao Projeto de Lei nº 729/15 que revoga o parágrafo único do art. 6º, da Lei Municipal nº 3.868/2001, que instituiu a Unidade de Valor Fiscal do município de Pouso Alegre - UFM.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471/15 solicitando a devolução do Projeto de Lei nº 742/2015 para reexame do Poder Executivo.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468/2015 encaminhando os Decretos Suplementares nº 169 e 181/2015 assinados pelo Poder Executivo.</w:t>
      </w:r>
    </w:p>
    <w:p w:rsidR="006F1398" w:rsidRDefault="006F1398">
      <w:pPr>
        <w:rPr>
          <w:rFonts w:ascii="Times New Roman" w:hAnsi="Times New Roman"/>
          <w:b/>
          <w:sz w:val="28"/>
          <w:szCs w:val="28"/>
        </w:rPr>
      </w:pPr>
    </w:p>
    <w:p w:rsidR="00477CA9" w:rsidRPr="006F1398" w:rsidRDefault="009E4B36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b/>
          <w:sz w:val="28"/>
          <w:szCs w:val="28"/>
        </w:rPr>
        <w:br/>
        <w:t>EX</w:t>
      </w:r>
      <w:r w:rsidRPr="006F1398">
        <w:rPr>
          <w:rFonts w:ascii="Times New Roman" w:hAnsi="Times New Roman"/>
          <w:b/>
          <w:sz w:val="28"/>
          <w:szCs w:val="28"/>
        </w:rPr>
        <w:t>PEDIENTE DE DIVERSOS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Ofícios encaminhados pela</w:t>
      </w:r>
      <w:r w:rsidR="006F1398">
        <w:rPr>
          <w:rFonts w:ascii="Times New Roman" w:hAnsi="Times New Roman"/>
          <w:sz w:val="28"/>
          <w:szCs w:val="28"/>
        </w:rPr>
        <w:t>s</w:t>
      </w:r>
      <w:r w:rsidRPr="006F1398">
        <w:rPr>
          <w:rFonts w:ascii="Times New Roman" w:hAnsi="Times New Roman"/>
          <w:sz w:val="28"/>
          <w:szCs w:val="28"/>
        </w:rPr>
        <w:t xml:space="preserve"> Câmaras Municipais de São Lourenço, Machado, Ouro Fino e Extrema comunicando a composição da Mesa Diretora para ano de 2016.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 xml:space="preserve">Ofício nº 23/2016 encaminhado pelo </w:t>
      </w:r>
      <w:r w:rsidRPr="006F1398">
        <w:rPr>
          <w:rFonts w:ascii="Times New Roman" w:hAnsi="Times New Roman"/>
          <w:sz w:val="28"/>
          <w:szCs w:val="28"/>
        </w:rPr>
        <w:t xml:space="preserve">IFSULDEMINAS, convidando o </w:t>
      </w:r>
      <w:r w:rsidRPr="006F1398">
        <w:rPr>
          <w:rFonts w:ascii="Times New Roman" w:hAnsi="Times New Roman"/>
          <w:sz w:val="28"/>
          <w:szCs w:val="28"/>
        </w:rPr>
        <w:lastRenderedPageBreak/>
        <w:t>Presidente Maurício Tutty para compor a mesa na Solenidade de Formatura, que acontecerá no dia 20/02/2016, às 19h, na Faculdade de Direito do Sul de Minas.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encaminhado pela CIMEPAR, parabenizando a Mesa</w:t>
      </w:r>
      <w:r w:rsidRPr="006F1398">
        <w:rPr>
          <w:rFonts w:ascii="Times New Roman" w:hAnsi="Times New Roman"/>
          <w:sz w:val="28"/>
          <w:szCs w:val="28"/>
        </w:rPr>
        <w:t xml:space="preserve"> Diretora eleita para a Sessão Legislativa de 2016.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encaminhado pela Igreja Pentecostal parabenizando a Mesa Diretora eleita para a Sessão Legislativa de 2016.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encaminhado pelo Diretório Municipal do Pa</w:t>
      </w:r>
      <w:r w:rsidRPr="006F1398">
        <w:rPr>
          <w:rFonts w:ascii="Times New Roman" w:hAnsi="Times New Roman"/>
          <w:sz w:val="28"/>
          <w:szCs w:val="28"/>
        </w:rPr>
        <w:t>rtido Social Cristão de Pouso Alegre parabenizando a Mesa Diretora eleita para a Sessão Legislativa de 2016.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Despacho nº 332/16 encaminhado pela 1ª Vara do Trabalho de Pouso Alegre, solicitando que sejam reservados eventuais créditos qu</w:t>
      </w:r>
      <w:r w:rsidRPr="006F1398">
        <w:rPr>
          <w:rFonts w:ascii="Times New Roman" w:hAnsi="Times New Roman"/>
          <w:sz w:val="28"/>
          <w:szCs w:val="28"/>
        </w:rPr>
        <w:t>e o sócio executado Airton Costa possua perante a Câmara Municipal.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 xml:space="preserve">Ofício encaminhado pelo Sindicato dos Empregados de Empresas de Segurança e Vigilância do Estado de Minas Gerais requerendo que caso haja algum valor a ser repassado à </w:t>
      </w:r>
      <w:r w:rsidRPr="006F1398">
        <w:rPr>
          <w:rFonts w:ascii="Times New Roman" w:hAnsi="Times New Roman"/>
          <w:sz w:val="28"/>
          <w:szCs w:val="28"/>
        </w:rPr>
        <w:t>empresa Águia Vigilância e Segurança Ltda. em decorrência do contrato de prestação de serviços existente, que não seja feito tal repasse a fim de que se possa resguardar direitos trabalhistas.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encaminhado pelo Presidente da Organ</w:t>
      </w:r>
      <w:r w:rsidRPr="006F1398">
        <w:rPr>
          <w:rFonts w:ascii="Times New Roman" w:hAnsi="Times New Roman"/>
          <w:sz w:val="28"/>
          <w:szCs w:val="28"/>
        </w:rPr>
        <w:t xml:space="preserve">ização Não Governamental de Proteção Animal "Voluntários da Pata" informando que se tornaram parceiros de uma empresa de reciclagem para coleta de óleo de cozinha usado e que a renda será revertida aos atendimentos veterinários e programas de castração, e </w:t>
      </w:r>
      <w:r w:rsidRPr="006F1398">
        <w:rPr>
          <w:rFonts w:ascii="Times New Roman" w:hAnsi="Times New Roman"/>
          <w:sz w:val="28"/>
          <w:szCs w:val="28"/>
        </w:rPr>
        <w:t>solicitando que a Câmara Municipal se torne um ponto de recebimento deste material.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</w:r>
      <w:r w:rsidRPr="006F1398">
        <w:rPr>
          <w:rFonts w:ascii="Times New Roman" w:hAnsi="Times New Roman"/>
          <w:sz w:val="28"/>
          <w:szCs w:val="28"/>
        </w:rPr>
        <w:t xml:space="preserve">Ofício 31/2016 encaminhado pelo Instituto Federal de Educação, Ciência e Tecnologia do Sul de Minas Gerais solicitando o empréstimo da sala "Bernardino </w:t>
      </w:r>
      <w:r w:rsidRPr="006F1398">
        <w:rPr>
          <w:rFonts w:ascii="Times New Roman" w:hAnsi="Times New Roman"/>
          <w:sz w:val="28"/>
          <w:szCs w:val="28"/>
        </w:rPr>
        <w:t>de Campos" para reunião de seus dirigentes, a ser realizada no dia 4 de fevereiro de 2016, das 9h às 12h e de 13h às 17h.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encaminhado pela ACIPA para parabenizar os vereadores que compõem a nova Mesa Diretora da Câmara Municipal.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Documento encaminhado pelo Governador Fernando Pimentel, cumprimentando a nova Mesa Diretora, com votos de êxito nas atividades.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encaminhado pela Fundação de Ensino Superior do Vale do Sapucaí para parabeniza</w:t>
      </w:r>
      <w:r w:rsidRPr="006F1398">
        <w:rPr>
          <w:rFonts w:ascii="Times New Roman" w:hAnsi="Times New Roman"/>
          <w:sz w:val="28"/>
          <w:szCs w:val="28"/>
        </w:rPr>
        <w:t>r o Ver. Maurício Tutty pela posse no cargo de Presidente da Câmara Municipal de Pouso Alegre.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 xml:space="preserve">Ofício 23/2016 encaminhado pela Superintendência Regional de Ensino de Pouso Alegre parabenizando os vereadores eleitos para a Mesa Diretora </w:t>
      </w:r>
      <w:r w:rsidRPr="006F1398">
        <w:rPr>
          <w:rFonts w:ascii="Times New Roman" w:hAnsi="Times New Roman"/>
          <w:sz w:val="28"/>
          <w:szCs w:val="28"/>
        </w:rPr>
        <w:t>no ano de 2016, e se colocando à disposição para orientar em relação aos assuntos educacionais de interesse do Poder Legislativo municipal.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658/2015 encaminhado pela Superintendência Regional do Sul de Minas da Caixa Econômica</w:t>
      </w:r>
      <w:r w:rsidRPr="006F1398">
        <w:rPr>
          <w:rFonts w:ascii="Times New Roman" w:hAnsi="Times New Roman"/>
          <w:sz w:val="28"/>
          <w:szCs w:val="28"/>
        </w:rPr>
        <w:t xml:space="preserve"> Federal informando sobre a celebração do Contrato de Repasse do Orçamento Geral da União nº 818661/2015 que tem por finalidade a Implantação e Revitalização de Infraestrutura Esportiva no município de Pouso Alegre.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encaminhado p</w:t>
      </w:r>
      <w:r w:rsidRPr="006F1398">
        <w:rPr>
          <w:rFonts w:ascii="Times New Roman" w:hAnsi="Times New Roman"/>
          <w:sz w:val="28"/>
          <w:szCs w:val="28"/>
        </w:rPr>
        <w:t>elo Sindicato dos Trabalhadores em Assistência Técnica e Extensão Rural do Estado de Minas Gerais - SINTER, solicitando a cessão do Plenarinho para a realização da Assembleia do Sindicato, no dia 27/02/2016, das 8h30 ao meio-dia.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</w:r>
      <w:r w:rsidRPr="006F1398">
        <w:rPr>
          <w:rFonts w:ascii="Times New Roman" w:hAnsi="Times New Roman"/>
          <w:sz w:val="28"/>
          <w:szCs w:val="28"/>
        </w:rPr>
        <w:t>Intima</w:t>
      </w:r>
      <w:r w:rsidRPr="006F1398">
        <w:rPr>
          <w:rFonts w:ascii="Times New Roman" w:hAnsi="Times New Roman"/>
          <w:sz w:val="28"/>
          <w:szCs w:val="28"/>
        </w:rPr>
        <w:t>ção encaminhada pela 4ª Vara Cível de Pouso Alegre, para que a Câmara Municipal se manifeste acerca do pedido liminar apresentado pela 9ª Promotoria de Justiça de Pouso Alegre.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Convite encaminhado pelo 32º Seminário Brasileiro de Prefe</w:t>
      </w:r>
      <w:r w:rsidRPr="006F1398">
        <w:rPr>
          <w:rFonts w:ascii="Times New Roman" w:hAnsi="Times New Roman"/>
          <w:sz w:val="28"/>
          <w:szCs w:val="28"/>
        </w:rPr>
        <w:t>itos, Vice-Prefeitos, Vereadores, Procuradores Jurídicos, Controladores Internos, Assessores e Secretários Municipais, que acontecerá nos dias 18 e 19 de fevereiro, em Belo Horizonte.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971/15 encaminhado pela 1ª Vara Cível soli</w:t>
      </w:r>
      <w:r w:rsidRPr="006F1398">
        <w:rPr>
          <w:rFonts w:ascii="Times New Roman" w:hAnsi="Times New Roman"/>
          <w:sz w:val="28"/>
          <w:szCs w:val="28"/>
        </w:rPr>
        <w:t>citando o encaminhamento de toda documentação relativa ao cargo de motorista e auxiliar administrativo, para composição do Processo nº 0108922/15.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encaminhado pela ONG de Proteção Animal Voluntários da Pata, solicitando a possibi</w:t>
      </w:r>
      <w:r w:rsidRPr="006F1398">
        <w:rPr>
          <w:rFonts w:ascii="Times New Roman" w:hAnsi="Times New Roman"/>
          <w:sz w:val="28"/>
          <w:szCs w:val="28"/>
        </w:rPr>
        <w:t>lidade de concessão de repasse de subvenção para o ano de 2016.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 xml:space="preserve">Ofício nº 212/2015 encaminhado pelo SISEMPA, solicitando que fossem retirados de votação todos os projetos referentes aos servidores de carreira da Prefeitura Municipal de </w:t>
      </w:r>
      <w:r w:rsidRPr="006F1398">
        <w:rPr>
          <w:rFonts w:ascii="Times New Roman" w:hAnsi="Times New Roman"/>
          <w:sz w:val="28"/>
          <w:szCs w:val="28"/>
        </w:rPr>
        <w:t>Pouso Alegre, para que seja feita uma discussão ampla com o sindicato.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de representantes dos profissionais de enfermagem (técnicos e auxiliares de enfermagem) que atuam pela Prefeitura Municipal, solicitando a inclusão desta clas</w:t>
      </w:r>
      <w:r w:rsidRPr="006F1398">
        <w:rPr>
          <w:rFonts w:ascii="Times New Roman" w:hAnsi="Times New Roman"/>
          <w:sz w:val="28"/>
          <w:szCs w:val="28"/>
        </w:rPr>
        <w:t>se de profissionais no Projeto de Lei nº 753/15 que tramita nesta Casa.</w:t>
      </w:r>
    </w:p>
    <w:p w:rsidR="00477CA9" w:rsidRPr="006F1398" w:rsidRDefault="009E4B36" w:rsidP="006F1398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 xml:space="preserve">Ofício nº 534/15 encaminhado pela 5ª Promotoria de Justiça de Pouso Alegre, requisitando cópia na íntegra do procedimento que ensejou na </w:t>
      </w:r>
      <w:r w:rsidRPr="006F1398">
        <w:rPr>
          <w:rFonts w:ascii="Times New Roman" w:hAnsi="Times New Roman"/>
          <w:sz w:val="28"/>
          <w:szCs w:val="28"/>
        </w:rPr>
        <w:lastRenderedPageBreak/>
        <w:t xml:space="preserve">edição da Lei Municipal nº </w:t>
      </w:r>
      <w:r w:rsidRPr="006F1398">
        <w:rPr>
          <w:rFonts w:ascii="Times New Roman" w:hAnsi="Times New Roman"/>
          <w:sz w:val="28"/>
          <w:szCs w:val="28"/>
        </w:rPr>
        <w:t>5507/2014, para instrução Inquérito Civil nº.0525.12.000241-1.</w:t>
      </w:r>
    </w:p>
    <w:p w:rsidR="00477CA9" w:rsidRPr="006F1398" w:rsidRDefault="009E4B36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8D7A29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INDICAÇÃO</w:t>
      </w: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br/>
      </w:r>
      <w:r w:rsidRPr="00635A3E">
        <w:rPr>
          <w:rFonts w:ascii="Times New Roman" w:hAnsi="Times New Roman"/>
          <w:sz w:val="28"/>
          <w:szCs w:val="28"/>
        </w:rPr>
        <w:t>Vereador(a) Adriano da Farmácia: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00001/2016 - Solicita a retirada de entulhos na Rua A, no bairro Jardim Aeroporto.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00002/2016 - Solicita a retira</w:t>
      </w:r>
      <w:r w:rsidRPr="006F1398">
        <w:rPr>
          <w:rFonts w:ascii="Times New Roman" w:hAnsi="Times New Roman"/>
          <w:sz w:val="28"/>
          <w:szCs w:val="28"/>
        </w:rPr>
        <w:t>da de entulhos na Rua F, em frente ao número 45, no bairro Jardim Aeroporto.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00003/2016 - Solicita a regularização e a fiscalização do recolhimento do lixo em todos os bairros rurais do município de Pouso Alegre.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00004/2016 - Solicita a realização </w:t>
      </w:r>
      <w:r w:rsidRPr="006F1398">
        <w:rPr>
          <w:rFonts w:ascii="Times New Roman" w:hAnsi="Times New Roman"/>
          <w:sz w:val="28"/>
          <w:szCs w:val="28"/>
        </w:rPr>
        <w:t>de operação tapa-buracos ou o recapeamento asfáltico na Rua José Pedro de Souza, no bairro Jardim Aeroporto.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00005/2016 - Solicita o recapeamento asfáltico da Rua Ditinha Rezende, no bairro Jardim Paraíso.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00006/2016 - Solicita a realização de oper</w:t>
      </w:r>
      <w:r w:rsidRPr="006F1398">
        <w:rPr>
          <w:rFonts w:ascii="Times New Roman" w:hAnsi="Times New Roman"/>
          <w:sz w:val="28"/>
          <w:szCs w:val="28"/>
        </w:rPr>
        <w:t>ação tapa-buracos e a limpeza na Rua Antônio Lemes da Silva, no bairro Fátima I.</w:t>
      </w:r>
    </w:p>
    <w:p w:rsidR="008D7A29" w:rsidRDefault="009E4B36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</w:p>
    <w:p w:rsidR="008D7A29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35A3E">
        <w:rPr>
          <w:rFonts w:ascii="Times New Roman" w:hAnsi="Times New Roman"/>
          <w:sz w:val="28"/>
          <w:szCs w:val="28"/>
        </w:rPr>
        <w:lastRenderedPageBreak/>
        <w:t>Vereador(a) Wilson Tadeu Lopes:</w:t>
      </w:r>
    </w:p>
    <w:p w:rsidR="00477CA9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00007/2016 - Solicita a limpeza e a manutenção da praça do bairro Faisqueira.</w:t>
      </w:r>
    </w:p>
    <w:p w:rsidR="008D7A29" w:rsidRDefault="008D7A29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00010/2016 - Solicita um estudo para construção de uma praça na Avenida Coronel Brito Filho, no bairro Centro.</w:t>
      </w:r>
    </w:p>
    <w:p w:rsidR="008D7A29" w:rsidRPr="006F1398" w:rsidRDefault="008D7A29" w:rsidP="008D7A29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00125/2016 - Solicita, em caráter de urgência, a capina e a manutenção na área onde ficam localizadas a quadra e a academia ao ar livre do bairro Colinas de Santa Bárbara.</w:t>
      </w:r>
    </w:p>
    <w:p w:rsidR="008D7A29" w:rsidRPr="006F1398" w:rsidRDefault="008D7A29" w:rsidP="008D7A29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00126/2016 - Solicita a limpeza e a capina,  em toda extensão do bairro Santa Luzia.</w:t>
      </w:r>
    </w:p>
    <w:p w:rsidR="008D7A29" w:rsidRPr="006F1398" w:rsidRDefault="008D7A29" w:rsidP="008D7A29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00127/2016 - Solicita a limpeza e a capina, em caráter de urgência, em toda a extensão do bairro Pão de Açúcar.</w:t>
      </w:r>
    </w:p>
    <w:p w:rsidR="008D7A29" w:rsidRPr="006F1398" w:rsidRDefault="008D7A29" w:rsidP="008D7A29">
      <w:pPr>
        <w:jc w:val="both"/>
        <w:rPr>
          <w:rFonts w:ascii="Times New Roman" w:hAnsi="Times New Roman"/>
          <w:sz w:val="28"/>
          <w:szCs w:val="28"/>
        </w:rPr>
      </w:pPr>
    </w:p>
    <w:p w:rsidR="008D7A29" w:rsidRPr="006F1398" w:rsidRDefault="008D7A29" w:rsidP="008D7A29">
      <w:pPr>
        <w:jc w:val="both"/>
        <w:rPr>
          <w:rFonts w:ascii="Times New Roman" w:hAnsi="Times New Roman"/>
          <w:sz w:val="28"/>
          <w:szCs w:val="28"/>
        </w:rPr>
      </w:pPr>
    </w:p>
    <w:p w:rsidR="008D7A29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35A3E">
        <w:rPr>
          <w:rFonts w:ascii="Times New Roman" w:hAnsi="Times New Roman"/>
          <w:sz w:val="28"/>
          <w:szCs w:val="28"/>
        </w:rPr>
        <w:t>Vereador(a) Flávio Alexandre: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00008/2016 - Solicita a </w:t>
      </w:r>
      <w:r w:rsidRPr="006F1398">
        <w:rPr>
          <w:rFonts w:ascii="Times New Roman" w:hAnsi="Times New Roman"/>
          <w:sz w:val="28"/>
          <w:szCs w:val="28"/>
        </w:rPr>
        <w:t>instalação de redutores de velocidade na Rua Pedro Lúcio Andrade, na altura do número 395, e na Rua Abrelino Vieira Rios, entre o número 500 e 550, ambas no bairro Jardim Olímpico.</w:t>
      </w:r>
    </w:p>
    <w:p w:rsidR="008D7A29" w:rsidRDefault="008D7A29">
      <w:pPr>
        <w:rPr>
          <w:rFonts w:ascii="Times New Roman" w:hAnsi="Times New Roman"/>
          <w:sz w:val="28"/>
          <w:szCs w:val="28"/>
        </w:rPr>
      </w:pPr>
    </w:p>
    <w:p w:rsidR="00635A3E" w:rsidRDefault="009E4B36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</w:p>
    <w:p w:rsidR="00477CA9" w:rsidRPr="006F1398" w:rsidRDefault="009E4B36">
      <w:pPr>
        <w:rPr>
          <w:rFonts w:ascii="Times New Roman" w:hAnsi="Times New Roman"/>
          <w:sz w:val="28"/>
          <w:szCs w:val="28"/>
        </w:rPr>
      </w:pPr>
      <w:r w:rsidRPr="00635A3E">
        <w:rPr>
          <w:rFonts w:ascii="Times New Roman" w:hAnsi="Times New Roman"/>
          <w:sz w:val="28"/>
          <w:szCs w:val="28"/>
        </w:rPr>
        <w:lastRenderedPageBreak/>
        <w:t>Vereador(a) Gilberto Barreiro:</w:t>
      </w: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br/>
        <w:t>Nº 00009/2016 - Solicita a reinstalação do</w:t>
      </w:r>
      <w:r w:rsidRPr="006F1398">
        <w:rPr>
          <w:rFonts w:ascii="Times New Roman" w:hAnsi="Times New Roman"/>
          <w:sz w:val="28"/>
          <w:szCs w:val="28"/>
        </w:rPr>
        <w:t>s bueiros, conhecidos como "bocas de lobo", na Av. São Francisco, no perímetro entre a Câmara Municipal e a empresa Construtora Sotegel.</w:t>
      </w:r>
    </w:p>
    <w:p w:rsidR="008D7A29" w:rsidRDefault="008D7A29">
      <w:pPr>
        <w:rPr>
          <w:rFonts w:ascii="Times New Roman" w:hAnsi="Times New Roman"/>
          <w:sz w:val="28"/>
          <w:szCs w:val="28"/>
        </w:rPr>
      </w:pPr>
    </w:p>
    <w:p w:rsidR="008D7A29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35A3E">
        <w:rPr>
          <w:rFonts w:ascii="Times New Roman" w:hAnsi="Times New Roman"/>
          <w:sz w:val="28"/>
          <w:szCs w:val="28"/>
        </w:rPr>
        <w:t>Vereador(a) Ney Borracheiro: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00011/2016 - Solicita o desentupimento da boca de lobo na Avenida Vicente Simões, na altura do número 780, em frente à Clínica ISOMINAS, no bairro Centro.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00012/2016 - Solicita, em caráter </w:t>
      </w:r>
      <w:r w:rsidRPr="006F1398">
        <w:rPr>
          <w:rFonts w:ascii="Times New Roman" w:hAnsi="Times New Roman"/>
          <w:sz w:val="28"/>
          <w:szCs w:val="28"/>
        </w:rPr>
        <w:t>de urgência, o recapeamento asfáltico na Avenida Antônio Scodeller, em toda a sua extensão, no bairro Faisqueira.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00013/2016 - Solicita a capina e a limpeza em toda a extensão do bairro Belo Horizonte.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00014/2016 - Solicita, em caráter de urgência,</w:t>
      </w:r>
      <w:r w:rsidRPr="006F1398">
        <w:rPr>
          <w:rFonts w:ascii="Times New Roman" w:hAnsi="Times New Roman"/>
          <w:sz w:val="28"/>
          <w:szCs w:val="28"/>
        </w:rPr>
        <w:t xml:space="preserve"> o recapeamento asfáltico na Rua Joaquim Serapião de Paula, em toda a sua extensão, no bairro Faisqueira.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00015/2016 - Solicita a capina e a limpeza na Avenida Vicente Simões, em toda a sua extensão, principalmente na altura do número 780, no bairro Ce</w:t>
      </w:r>
      <w:r w:rsidRPr="006F1398">
        <w:rPr>
          <w:rFonts w:ascii="Times New Roman" w:hAnsi="Times New Roman"/>
          <w:sz w:val="28"/>
          <w:szCs w:val="28"/>
        </w:rPr>
        <w:t>ntro.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00016/2016 - Solicita, em caráter de urgência, o asfaltamento na Rua José Ferreira dos Reis, no bairro Vila Ema.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00017/2016 - Reitera a solicitação de patrolamento e de cascalhamento nas estradas do bairro Ipiranga,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</w:t>
      </w:r>
      <w:r w:rsidRPr="006F1398">
        <w:rPr>
          <w:rFonts w:ascii="Times New Roman" w:hAnsi="Times New Roman"/>
          <w:sz w:val="28"/>
          <w:szCs w:val="28"/>
        </w:rPr>
        <w:t>º 00018/2016 - Solicita o patrolamento e o cascalhamento na estrada com início no bairro Cristal e término no bairro Brejal, próximo ao Bar do Lino,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00019/2016 - Solicita o patrolamento e o cascalhamento nas estradas do bairro C</w:t>
      </w:r>
      <w:r w:rsidRPr="006F1398">
        <w:rPr>
          <w:rFonts w:ascii="Times New Roman" w:hAnsi="Times New Roman"/>
          <w:sz w:val="28"/>
          <w:szCs w:val="28"/>
        </w:rPr>
        <w:t>ervo,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00020/2016 - Solicita o patrolamento e o cascalhamento nas estradas do bairro dos Afonsos,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00021/2016 - Solicita o patrolamento e o cascalhamento da estrada do Recanto do Teimoso, passando pelo </w:t>
      </w:r>
      <w:r w:rsidRPr="006F1398">
        <w:rPr>
          <w:rFonts w:ascii="Times New Roman" w:hAnsi="Times New Roman"/>
          <w:sz w:val="28"/>
          <w:szCs w:val="28"/>
        </w:rPr>
        <w:t>bairro do Sarpão até o bairro Cajuru.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00022/2016 - Solicita a capina e limpeza no bairro Jatobá, principalmente na Rua Tenente Expedito Aureliano de Sá.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00023/2016 - Solicita, em caráter de urgência, a realização de operação tapa-buracos no bairro </w:t>
      </w:r>
      <w:r w:rsidRPr="006F1398">
        <w:rPr>
          <w:rFonts w:ascii="Times New Roman" w:hAnsi="Times New Roman"/>
          <w:sz w:val="28"/>
          <w:szCs w:val="28"/>
        </w:rPr>
        <w:t>Jatobá, principalmente na Rua Tenente Expedito Aureliano de Sá.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00024/2016 - Solicita  a destinação de  varredores de rua para o bairro Jardim São João, principalmente na Rua Três Corações.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00025/2016 - Solicita o patrolamento e o cascalhamento nas</w:t>
      </w:r>
      <w:r w:rsidRPr="006F1398">
        <w:rPr>
          <w:rFonts w:ascii="Times New Roman" w:hAnsi="Times New Roman"/>
          <w:sz w:val="28"/>
          <w:szCs w:val="28"/>
        </w:rPr>
        <w:t xml:space="preserve"> estradas do bairro Limeira,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00026/2016 - Solicita a retirada de entulho e lixo depositados na rua de acesso ao bairro Distrito Industrial.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00027/2016 - Solicita o patrolamento e o cascalhamento nas estradas do bairro Algodã</w:t>
      </w:r>
      <w:r w:rsidRPr="006F1398">
        <w:rPr>
          <w:rFonts w:ascii="Times New Roman" w:hAnsi="Times New Roman"/>
          <w:sz w:val="28"/>
          <w:szCs w:val="28"/>
        </w:rPr>
        <w:t>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00028/2016 - Solicita  o patrolamento e cascalhamento da estrada do bairro Canta Galo, seguindo até a  Capela de Santo Expedito.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00029/2016 - Solicita o patrolamento e o cascalhamento na estrada do bairro Irashai até a ro</w:t>
      </w:r>
      <w:r w:rsidRPr="006F1398">
        <w:rPr>
          <w:rFonts w:ascii="Times New Roman" w:hAnsi="Times New Roman"/>
          <w:sz w:val="28"/>
          <w:szCs w:val="28"/>
        </w:rPr>
        <w:t>dovia,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00030/2016 - Solicita  o patrolamento e cascalhamento da estrada do bairro Distrito Industrial,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00031/2016 - Solicita o patrolamento e o cascalhamento na estrada do bairro Caiçara, no limite en</w:t>
      </w:r>
      <w:r w:rsidRPr="006F1398">
        <w:rPr>
          <w:rFonts w:ascii="Times New Roman" w:hAnsi="Times New Roman"/>
          <w:sz w:val="28"/>
          <w:szCs w:val="28"/>
        </w:rPr>
        <w:t>tre os municípios de Pouso Alegre e Cachoeira de Minas,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00032/2016 - Solicita o corte de uma árvore situada na Avenida Antônio Scodeller,  ao lado da Cerâmica Pouso Alegre.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00033/2016 - Solicita o patrolamento e o cascalhame</w:t>
      </w:r>
      <w:r w:rsidRPr="006F1398">
        <w:rPr>
          <w:rFonts w:ascii="Times New Roman" w:hAnsi="Times New Roman"/>
          <w:sz w:val="28"/>
          <w:szCs w:val="28"/>
        </w:rPr>
        <w:t>nto nas estradas do bairro das Palmeiras,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00034/2016 - Solicita a realização de operação  tapa-buracos no bairro Santa Dorotéia, em toda a sua extensão, principalmente na Rua Pedro Caldas Rebelo, em frente aos nºs  270/280.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Pr="006F1398">
        <w:rPr>
          <w:rFonts w:ascii="Times New Roman" w:hAnsi="Times New Roman"/>
          <w:sz w:val="28"/>
          <w:szCs w:val="28"/>
        </w:rPr>
        <w:t>00035/2016 - Solicita o patrolamento e o cascalhamento desde a estrada de acesso à empresa Yoki até a ponte do rio que serve de limite entre os municípios de Pouso Alegre e Cachoeira de Minas.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00036/2016 - Solicita a capina e a limpeza nos bairros </w:t>
      </w:r>
      <w:r w:rsidRPr="006F1398">
        <w:rPr>
          <w:rFonts w:ascii="Times New Roman" w:hAnsi="Times New Roman"/>
          <w:sz w:val="28"/>
          <w:szCs w:val="28"/>
        </w:rPr>
        <w:t>Cidade Jardim I e II,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00037/2016 - Solicita a capina e a limpeza no bairro São Cristóvão,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00038/2016 - Solicita a capina e a limpeza no bairro Chapadãozinho,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00039/2016 - S</w:t>
      </w:r>
      <w:r w:rsidRPr="006F1398">
        <w:rPr>
          <w:rFonts w:ascii="Times New Roman" w:hAnsi="Times New Roman"/>
          <w:sz w:val="28"/>
          <w:szCs w:val="28"/>
        </w:rPr>
        <w:t>olicita a realização de operação tapa-buracos no bairro Santa Dorotéia, em toda a sua extensão, principalmente na Rua Salvador Santos Nora, em frente ao Hospital Renascentista.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00040/2016 - Solicita a capina e a limpeza no bairro Jardim Aeroporto, em t</w:t>
      </w:r>
      <w:r w:rsidRPr="006F1398">
        <w:rPr>
          <w:rFonts w:ascii="Times New Roman" w:hAnsi="Times New Roman"/>
          <w:sz w:val="28"/>
          <w:szCs w:val="28"/>
        </w:rPr>
        <w:t>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00041/2016 - Solicita a capina e a limpeza no bairro Jardim Brasil,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00042/2016 - Solicita a capina e a limpeza no bairro Jardim São Francisco,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00043/2016 - Solicita, em caráter</w:t>
      </w:r>
      <w:r w:rsidRPr="006F1398">
        <w:rPr>
          <w:rFonts w:ascii="Times New Roman" w:hAnsi="Times New Roman"/>
          <w:sz w:val="28"/>
          <w:szCs w:val="28"/>
        </w:rPr>
        <w:t xml:space="preserve"> de urgência, a realização de operação  tapa-buracos no bairro Santa Dorotéia, em toda a sua extensão, </w:t>
      </w:r>
      <w:r w:rsidRPr="006F1398">
        <w:rPr>
          <w:rFonts w:ascii="Times New Roman" w:hAnsi="Times New Roman"/>
          <w:sz w:val="28"/>
          <w:szCs w:val="28"/>
        </w:rPr>
        <w:lastRenderedPageBreak/>
        <w:t>principalmente na esquina da Rua Lauro Nunes de Oliveira, em frente ao n° 33.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00044/2016 - Solicita a capina e a limpeza no bairro Jatobá, em toda a </w:t>
      </w:r>
      <w:r w:rsidRPr="006F1398">
        <w:rPr>
          <w:rFonts w:ascii="Times New Roman" w:hAnsi="Times New Roman"/>
          <w:sz w:val="28"/>
          <w:szCs w:val="28"/>
        </w:rPr>
        <w:t>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00045/2016 - Solicita a capina e a limpeza no bairro Morumbi,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00046/2016 - Solicita a capina e a limpeza no bairro Jacarandá,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00047/2016 - Solicita a capina e a limpeza no bairro Bel</w:t>
      </w:r>
      <w:r w:rsidRPr="006F1398">
        <w:rPr>
          <w:rFonts w:ascii="Times New Roman" w:hAnsi="Times New Roman"/>
          <w:sz w:val="28"/>
          <w:szCs w:val="28"/>
        </w:rPr>
        <w:t>a Itália,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00048/2016 - Solicita a capina e a limpeza no bairro São Pedro,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00049/2016 - Solicita a capina e a limpeza no bairro Vila Nossa Senhora Aparecida,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00050/2016 - So</w:t>
      </w:r>
      <w:r w:rsidRPr="006F1398">
        <w:rPr>
          <w:rFonts w:ascii="Times New Roman" w:hAnsi="Times New Roman"/>
          <w:sz w:val="28"/>
          <w:szCs w:val="28"/>
        </w:rPr>
        <w:t>licita a capina e a limpeza no bairro Faisqueira,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00051/2016 - Solicita a realização de operação tapa-buracos no bairro Barreiros,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00052/2016 - Solicita a realização de operação tapa-buracos no bairro</w:t>
      </w:r>
      <w:r w:rsidRPr="006F1398">
        <w:rPr>
          <w:rFonts w:ascii="Times New Roman" w:hAnsi="Times New Roman"/>
          <w:sz w:val="28"/>
          <w:szCs w:val="28"/>
        </w:rPr>
        <w:t xml:space="preserve"> Vila Nossa Senhora Aparecida,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00053/2016 - Solicita a realização de operação tapa-buracos no bairro Faisqueira,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00054/2016 - Solicita a realização de operação tapa-buracos no bairro São Pedro, em tod</w:t>
      </w:r>
      <w:r w:rsidRPr="006F1398">
        <w:rPr>
          <w:rFonts w:ascii="Times New Roman" w:hAnsi="Times New Roman"/>
          <w:sz w:val="28"/>
          <w:szCs w:val="28"/>
        </w:rPr>
        <w:t>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00055/2016 - Solicita a realização de operação tapa-buracos no bairro Bela Itália,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00056/2016 - Solicita a realização de operação tapa-buracos no bairro Jacarandá,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00057/2016 - S</w:t>
      </w:r>
      <w:r w:rsidRPr="006F1398">
        <w:rPr>
          <w:rFonts w:ascii="Times New Roman" w:hAnsi="Times New Roman"/>
          <w:sz w:val="28"/>
          <w:szCs w:val="28"/>
        </w:rPr>
        <w:t>olicita a realização de operação tapa-buracos no bairro Morumbi,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00058/2016 - Solicita a realização de operação tapa-buracos no bairro Jatobá,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00059/2016 - Solicita a realização de operação tapa-burac</w:t>
      </w:r>
      <w:r w:rsidRPr="006F1398">
        <w:rPr>
          <w:rFonts w:ascii="Times New Roman" w:hAnsi="Times New Roman"/>
          <w:sz w:val="28"/>
          <w:szCs w:val="28"/>
        </w:rPr>
        <w:t>os no bairro Jardim São Francisco,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00060/2016 - Solicita a realização de operação tapa-buracos no bairro Jardim Brasil,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00061/2016 - Solicita a realização de operação tapa-buracos no bairro Jardim Aer</w:t>
      </w:r>
      <w:r w:rsidRPr="006F1398">
        <w:rPr>
          <w:rFonts w:ascii="Times New Roman" w:hAnsi="Times New Roman"/>
          <w:sz w:val="28"/>
          <w:szCs w:val="28"/>
        </w:rPr>
        <w:t>oporto,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00062/2016 - Solicita a realização de operação tapa-buracos no bairro Chapadãozinho,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00063/2016 - Solicita a realização de operação tapa-buracos no bairro São Cristóvão, em toda a sua extensão</w:t>
      </w:r>
      <w:r w:rsidRPr="006F1398">
        <w:rPr>
          <w:rFonts w:ascii="Times New Roman" w:hAnsi="Times New Roman"/>
          <w:sz w:val="28"/>
          <w:szCs w:val="28"/>
        </w:rPr>
        <w:t>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00064/2016 - Solicita a realização de operação tapa-buracos no bairro Santo Expedito,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00065/2016 - Solicita a realização de operação tapa-buracos no bairro Cidade Jardim I e II,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00066/2016 - </w:t>
      </w:r>
      <w:r w:rsidRPr="006F1398">
        <w:rPr>
          <w:rFonts w:ascii="Times New Roman" w:hAnsi="Times New Roman"/>
          <w:sz w:val="28"/>
          <w:szCs w:val="28"/>
        </w:rPr>
        <w:t>Solicita a capina e a limpeza no bairro Jardim Paraíso,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00067/2016 - Solicita a capina e a limpeza no bairro Jardim São João,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00068/2016 - Solicita a capina e a limpeza no bairro São João, em toda a s</w:t>
      </w:r>
      <w:r w:rsidRPr="006F1398">
        <w:rPr>
          <w:rFonts w:ascii="Times New Roman" w:hAnsi="Times New Roman"/>
          <w:sz w:val="28"/>
          <w:szCs w:val="28"/>
        </w:rPr>
        <w:t>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00069/2016 - Solicita a capina e a limpeza no bairro Jardim Guadalupe,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00070/2016 - Solicita a capina e a limpeza no bairro Santa Adélia,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00071/2016 - Solicita a capina e a limpeza no</w:t>
      </w:r>
      <w:r w:rsidRPr="006F1398">
        <w:rPr>
          <w:rFonts w:ascii="Times New Roman" w:hAnsi="Times New Roman"/>
          <w:sz w:val="28"/>
          <w:szCs w:val="28"/>
        </w:rPr>
        <w:t xml:space="preserve"> bairro Jardim Brasil II,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00072/2016 - Solicita a capina e a limpeza no bairro Vista Alegre,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00073/2016 - Solicita a capina e a limpeza no bairro Jardim Amazonas,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00074/201</w:t>
      </w:r>
      <w:r w:rsidRPr="006F1398">
        <w:rPr>
          <w:rFonts w:ascii="Times New Roman" w:hAnsi="Times New Roman"/>
          <w:sz w:val="28"/>
          <w:szCs w:val="28"/>
        </w:rPr>
        <w:t>6 - Solicita a realização de operação tapa-buracos no bairro Jardim Amazonas,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00075/2016 - Solicita a realização de operação tapa-buracos no bairro Vista Alegre,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00076/2016 - Solicita, em caráter de u</w:t>
      </w:r>
      <w:r w:rsidRPr="006F1398">
        <w:rPr>
          <w:rFonts w:ascii="Times New Roman" w:hAnsi="Times New Roman"/>
          <w:sz w:val="28"/>
          <w:szCs w:val="28"/>
        </w:rPr>
        <w:t>rgência, a realização de operação tapa-buracos no bairro Centro, na Avenida Doutor João Beraldo, em frente ao nº 418 (Clínica João XXIII).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00077/2016 - Solicita a realização de operação tapa-buracos no bairro Jardim Brasil II,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Nº 00078/2016 - Solicita a realização de operação tapa-buracos no bairro Santa Adélia,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00079/2016 - Solicita a realização de operação tapa-buracos no bairro Jardim Guadalupe,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00080/2016 - Solicita a r</w:t>
      </w:r>
      <w:r w:rsidRPr="006F1398">
        <w:rPr>
          <w:rFonts w:ascii="Times New Roman" w:hAnsi="Times New Roman"/>
          <w:sz w:val="28"/>
          <w:szCs w:val="28"/>
        </w:rPr>
        <w:t>ealização de operação tapa-buracos no bairro Jardim São João,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00081/2016 - Solicita em caráter de urgência, a instalação de um redutor de velocidade na Rua Três Corações, altura do nº 1.315, no Bairro Jardim São João.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00082/</w:t>
      </w:r>
      <w:r w:rsidRPr="006F1398">
        <w:rPr>
          <w:rFonts w:ascii="Times New Roman" w:hAnsi="Times New Roman"/>
          <w:sz w:val="28"/>
          <w:szCs w:val="28"/>
        </w:rPr>
        <w:t>2016 - Solicita a realização de operação tapa-buracos no bairro São João,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00083/2016 - Solicita a realização de operação tapa-buracos no bairro Jardim Paraíso,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00084/2016 - Solicita a realização de op</w:t>
      </w:r>
      <w:r w:rsidRPr="006F1398">
        <w:rPr>
          <w:rFonts w:ascii="Times New Roman" w:hAnsi="Times New Roman"/>
          <w:sz w:val="28"/>
          <w:szCs w:val="28"/>
        </w:rPr>
        <w:t>eração tapa-buracos no bairro Foch I e II,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00085/2016 - Solicita a capina e a limpeza no bairro Foch I e II,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00086/2016 - Solicita a capina, a limpeza e a reforma da Praça  existente no bairro Faisque</w:t>
      </w:r>
      <w:r w:rsidRPr="006F1398">
        <w:rPr>
          <w:rFonts w:ascii="Times New Roman" w:hAnsi="Times New Roman"/>
          <w:sz w:val="28"/>
          <w:szCs w:val="28"/>
        </w:rPr>
        <w:t>ira.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00087/2016 - Solicita a capina e a limpeza no bairro Jardim Olímpico,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00088/2016 - Solicita a capina e a limpeza no bairro São Carlos,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00089/2016 - Solicita a capina e a limpeza no bairro Árv</w:t>
      </w:r>
      <w:r w:rsidRPr="006F1398">
        <w:rPr>
          <w:rFonts w:ascii="Times New Roman" w:hAnsi="Times New Roman"/>
          <w:sz w:val="28"/>
          <w:szCs w:val="28"/>
        </w:rPr>
        <w:t>ore Grande,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00090/2016 - Solicita a capina e a limpeza no bairro Cruzeiro,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00091/2016 - Solicita a realização de operação tapa-buracos no bairro Jardim Olímpico,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00092/2016</w:t>
      </w:r>
      <w:r w:rsidRPr="006F1398">
        <w:rPr>
          <w:rFonts w:ascii="Times New Roman" w:hAnsi="Times New Roman"/>
          <w:sz w:val="28"/>
          <w:szCs w:val="28"/>
        </w:rPr>
        <w:t xml:space="preserve"> - Solicita a realização de operação tapa-buracos no bairro São Carlos,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00093/2016 - Solicita a realização de operação tapa-buracos no bairro Árvore Grande,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00094/2016 - Solicita a realização de opera</w:t>
      </w:r>
      <w:r w:rsidRPr="006F1398">
        <w:rPr>
          <w:rFonts w:ascii="Times New Roman" w:hAnsi="Times New Roman"/>
          <w:sz w:val="28"/>
          <w:szCs w:val="28"/>
        </w:rPr>
        <w:t>ção tapa-buracos no bairro Cruzeiro,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00095/2016 - Solicita o calçamento da viela que fica entre as ruas 05 e 07, no bairro Jatobá.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00096/2016 - Solicita o patrolamento e o cascalhamento nas estradas do bairro Fazenda Grande,</w:t>
      </w:r>
      <w:r w:rsidRPr="006F1398">
        <w:rPr>
          <w:rFonts w:ascii="Times New Roman" w:hAnsi="Times New Roman"/>
          <w:sz w:val="28"/>
          <w:szCs w:val="28"/>
        </w:rPr>
        <w:t xml:space="preserve">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00097/2016 - Solicita o patrolamento e o cascalhamento nas estradas do bairro Pantano,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 xml:space="preserve">Nº 00098/2016 - Solicita o patrolamento e o cascalhamento nas estradas do bairro Portal do Ipiranga, em toda a sua </w:t>
      </w:r>
      <w:r w:rsidRPr="006F1398">
        <w:rPr>
          <w:rFonts w:ascii="Times New Roman" w:hAnsi="Times New Roman"/>
          <w:sz w:val="28"/>
          <w:szCs w:val="28"/>
        </w:rPr>
        <w:t>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00099/2016 - Solicita a realização de operação tapa-buracos no cruzamento das Ruas Coronel Brito Filho e Comendador José Garcia, no bairro Centro.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00100/2016 - Solicita a realização de operação tapa-buracos no bairro Recanto dos Fernandes</w:t>
      </w:r>
      <w:r w:rsidRPr="006F1398">
        <w:rPr>
          <w:rFonts w:ascii="Times New Roman" w:hAnsi="Times New Roman"/>
          <w:sz w:val="28"/>
          <w:szCs w:val="28"/>
        </w:rPr>
        <w:t>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00101/2016 - Solicita a realização de operação tapa-buracos no bairro Vila Militar, localizado ao lado do bairro Santo Expedito,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00102/2016 - Solicita a capina e a limpeza no bairro Recanto dos Fern</w:t>
      </w:r>
      <w:r w:rsidRPr="006F1398">
        <w:rPr>
          <w:rFonts w:ascii="Times New Roman" w:hAnsi="Times New Roman"/>
          <w:sz w:val="28"/>
          <w:szCs w:val="28"/>
        </w:rPr>
        <w:t>andes,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00103/2016 - Solicita a capina e a limpeza no bairro Barreiros,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00104/2016 - Solicita a capina e a limpeza no bairro Vila Militar, localizado ao lado do bairro Santo Expedito, em toda a sua ext</w:t>
      </w:r>
      <w:r w:rsidRPr="006F1398">
        <w:rPr>
          <w:rFonts w:ascii="Times New Roman" w:hAnsi="Times New Roman"/>
          <w:sz w:val="28"/>
          <w:szCs w:val="28"/>
        </w:rPr>
        <w:t>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00105/2016 - Solicita a capina e a limpeza no bairro Colinas de Santa Bárbara, em toda a sua extensão, principalmente na Avenida Maria de Paiva Garcia.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00106/2016 - Solicita a realização de operação tapa-buracos no bairro </w:t>
      </w:r>
      <w:r w:rsidRPr="006F1398">
        <w:rPr>
          <w:rFonts w:ascii="Times New Roman" w:hAnsi="Times New Roman"/>
          <w:sz w:val="28"/>
          <w:szCs w:val="28"/>
        </w:rPr>
        <w:lastRenderedPageBreak/>
        <w:t>Colinas de Santa Bá</w:t>
      </w:r>
      <w:r w:rsidRPr="006F1398">
        <w:rPr>
          <w:rFonts w:ascii="Times New Roman" w:hAnsi="Times New Roman"/>
          <w:sz w:val="28"/>
          <w:szCs w:val="28"/>
        </w:rPr>
        <w:t>rbara, em toda a sua extensão, principalmente na Avenida Maria de Paiva Garcia.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00107/2016 - Solicita o patrolamento e o cascalhamento nas estradas do bairro Cava,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00108/2016 - Solicita o patrolamento e o cascalhamento nas e</w:t>
      </w:r>
      <w:r w:rsidRPr="006F1398">
        <w:rPr>
          <w:rFonts w:ascii="Times New Roman" w:hAnsi="Times New Roman"/>
          <w:sz w:val="28"/>
          <w:szCs w:val="28"/>
        </w:rPr>
        <w:t>stradas do bairro Roseta, em toda a sua extensão, principalmente no morro do Toninho do Alemão.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00109/2016 - Solicita o patrolamento e o cascalhamento nas estradas do bairro Canta Galo,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00110/2016 - Solicita o recapeamento a</w:t>
      </w:r>
      <w:r w:rsidRPr="006F1398">
        <w:rPr>
          <w:rFonts w:ascii="Times New Roman" w:hAnsi="Times New Roman"/>
          <w:sz w:val="28"/>
          <w:szCs w:val="28"/>
        </w:rPr>
        <w:t>sfáltico na Avenida Tiradentes, na altura do número 77, no bairro Santa Luzia.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00111/2016 - Solicita o recapeamento asfáltico na rua Três Corações, altura do nº 860, no bairro Jardim São João.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00112/2016 - Solicita a instalação de uma galeria pluvi</w:t>
      </w:r>
      <w:r w:rsidRPr="006F1398">
        <w:rPr>
          <w:rFonts w:ascii="Times New Roman" w:hAnsi="Times New Roman"/>
          <w:sz w:val="28"/>
          <w:szCs w:val="28"/>
        </w:rPr>
        <w:t>al na Avenida Antônio Scodeller, no bairro Faisqueira, e no Jardim Baronesa, com urgência.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00113/2016 - Solicita a realização de tapa-buracos no bairro Jardim Canadá, em toda a sua extensão, principalmente na rua Major Rubens Storino, em frente ao Inst</w:t>
      </w:r>
      <w:r w:rsidRPr="006F1398">
        <w:rPr>
          <w:rFonts w:ascii="Times New Roman" w:hAnsi="Times New Roman"/>
          <w:sz w:val="28"/>
          <w:szCs w:val="28"/>
        </w:rPr>
        <w:t>ituto Filippo Smaldone.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00114/2016 - Solicita a realização de operação tapa-buracos no bairro São Carlos, em toda a sua extensão, principalmente na Avenida Monsenhor Mauro Tomazini, em frente aos nº 60/70 e em frente ao Seminário.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00115/2016 - Soli</w:t>
      </w:r>
      <w:r w:rsidRPr="006F1398">
        <w:rPr>
          <w:rFonts w:ascii="Times New Roman" w:hAnsi="Times New Roman"/>
          <w:sz w:val="28"/>
          <w:szCs w:val="28"/>
        </w:rPr>
        <w:t>cita a poda das árvores, na Rua Antônio Lemes da Silva (na beira da linha), no bairro Fátima.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00116/2016 - Solicita a capina, limpeza e a retirada de entulhos das ruas do bairro Fátima,  principalmente da Rua Antônio Lemes da Silva (beira da linha).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</w:t>
      </w:r>
      <w:r w:rsidRPr="006F1398">
        <w:rPr>
          <w:rFonts w:ascii="Times New Roman" w:hAnsi="Times New Roman"/>
          <w:sz w:val="28"/>
          <w:szCs w:val="28"/>
        </w:rPr>
        <w:t>º 00117/2016 - Solicita a realização de operação tapa-buracos no bairro Colina Verde,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00118/2016 - Solicita a capina e limpeza no bairro Colina Verde,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00119/2016 - Solicita a capina e a limpeza no bai</w:t>
      </w:r>
      <w:r w:rsidRPr="006F1398">
        <w:rPr>
          <w:rFonts w:ascii="Times New Roman" w:hAnsi="Times New Roman"/>
          <w:sz w:val="28"/>
          <w:szCs w:val="28"/>
        </w:rPr>
        <w:t>rro Colina dos Bandeirantes,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00120/2016 - Solicita a realização de operação tapa-buracos no bairro Monte Azul,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00121/2016 - Solicita a capina e a limpeza no bairro Monte Azul, em toda a sua extensão.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00122/2016 - Solicita a realização de operação tapa-buracos no bairro Colina dos Bandeirantes, em toda a sua extensão.</w:t>
      </w:r>
    </w:p>
    <w:p w:rsidR="008D7A29" w:rsidRDefault="008D7A29">
      <w:pPr>
        <w:rPr>
          <w:rFonts w:ascii="Times New Roman" w:hAnsi="Times New Roman"/>
          <w:sz w:val="28"/>
          <w:szCs w:val="28"/>
        </w:rPr>
      </w:pPr>
    </w:p>
    <w:p w:rsidR="00635A3E" w:rsidRDefault="009E4B36" w:rsidP="008D7A29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6F1398">
        <w:rPr>
          <w:rFonts w:ascii="Times New Roman" w:hAnsi="Times New Roman"/>
          <w:sz w:val="28"/>
          <w:szCs w:val="28"/>
        </w:rPr>
        <w:br/>
      </w:r>
    </w:p>
    <w:p w:rsidR="00635A3E" w:rsidRDefault="00635A3E" w:rsidP="008D7A29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D7A29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1B4989">
        <w:rPr>
          <w:rFonts w:ascii="Times New Roman" w:hAnsi="Times New Roman"/>
          <w:sz w:val="28"/>
          <w:szCs w:val="28"/>
        </w:rPr>
        <w:lastRenderedPageBreak/>
        <w:t>Vereador(a) Braz  Andrade: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00123/2016 - Reitera solicitação para o calçamento da Rua Maria Moreira da Cunha, no bairro São </w:t>
      </w:r>
      <w:r w:rsidRPr="006F1398">
        <w:rPr>
          <w:rFonts w:ascii="Times New Roman" w:hAnsi="Times New Roman"/>
          <w:sz w:val="28"/>
          <w:szCs w:val="28"/>
        </w:rPr>
        <w:t>Geraldo.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00124/2016 - Reitera a solicitação de reforma dos banheiros e da quadra de esportes da Escola Municipal Isabel Coutinho Galvão (CIEM do bairro São Geraldo), além de reparos em outros setores da escola e na iluminação de algumas salas.</w:t>
      </w:r>
    </w:p>
    <w:p w:rsidR="00477CA9" w:rsidRPr="006F1398" w:rsidRDefault="009E4B36" w:rsidP="008D7A29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br/>
        <w:t>MOÇÃO</w:t>
      </w: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br/>
        <w:t>Nº 00001/2016</w:t>
      </w:r>
      <w:r w:rsidR="008D7A29">
        <w:rPr>
          <w:rFonts w:ascii="Times New Roman" w:hAnsi="Times New Roman"/>
          <w:sz w:val="28"/>
          <w:szCs w:val="28"/>
        </w:rPr>
        <w:t xml:space="preserve">: </w:t>
      </w:r>
      <w:r w:rsidRPr="006F1398">
        <w:rPr>
          <w:rFonts w:ascii="Times New Roman" w:hAnsi="Times New Roman"/>
          <w:sz w:val="28"/>
          <w:szCs w:val="28"/>
        </w:rPr>
        <w:t>MOÇÃO DE PESAR aos familiares do Sr. C</w:t>
      </w:r>
      <w:r w:rsidRPr="006F1398">
        <w:rPr>
          <w:rFonts w:ascii="Times New Roman" w:hAnsi="Times New Roman"/>
          <w:sz w:val="28"/>
          <w:szCs w:val="28"/>
        </w:rPr>
        <w:t>elso Faria, conhecido por Sr. Rancheiro, pelo seu falecimento.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00002/2016</w:t>
      </w:r>
      <w:r w:rsidR="008D7A29">
        <w:rPr>
          <w:rFonts w:ascii="Times New Roman" w:hAnsi="Times New Roman"/>
          <w:sz w:val="28"/>
          <w:szCs w:val="28"/>
        </w:rPr>
        <w:t xml:space="preserve">: </w:t>
      </w:r>
      <w:r w:rsidRPr="006F1398">
        <w:rPr>
          <w:rFonts w:ascii="Times New Roman" w:hAnsi="Times New Roman"/>
          <w:sz w:val="28"/>
          <w:szCs w:val="28"/>
        </w:rPr>
        <w:t>MOÇÃO DE PESAR aos familiares do Sr. Didier Moreira, pelo seu falecimento.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00003/2016</w:t>
      </w:r>
      <w:r w:rsidRPr="006F1398">
        <w:rPr>
          <w:rFonts w:ascii="Times New Roman" w:hAnsi="Times New Roman"/>
          <w:sz w:val="28"/>
          <w:szCs w:val="28"/>
        </w:rPr>
        <w:t>:</w:t>
      </w:r>
      <w:r w:rsidR="008D7A29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MOÇÃO DE PESAR à Sra. Maria de Paiva Torres, pelo seu falecimento.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00004/2016</w:t>
      </w:r>
      <w:r w:rsidRPr="006F1398">
        <w:rPr>
          <w:rFonts w:ascii="Times New Roman" w:hAnsi="Times New Roman"/>
          <w:sz w:val="28"/>
          <w:szCs w:val="28"/>
        </w:rPr>
        <w:t>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MOÇÃO DE PESAR aos familiares da Sra. Lizete Ribeiro de Souza, pelo seu falecimento.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00005/2016</w:t>
      </w:r>
      <w:r w:rsidRPr="006F1398">
        <w:rPr>
          <w:rFonts w:ascii="Times New Roman" w:hAnsi="Times New Roman"/>
          <w:sz w:val="28"/>
          <w:szCs w:val="28"/>
        </w:rPr>
        <w:t>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MOÇÃO DE PESAR aos familiares da Sra. Lázara da Costa Anastácio, pelo seu falecimento.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00006/2016</w:t>
      </w:r>
      <w:r w:rsidRPr="006F1398">
        <w:rPr>
          <w:rFonts w:ascii="Times New Roman" w:hAnsi="Times New Roman"/>
          <w:sz w:val="28"/>
          <w:szCs w:val="28"/>
        </w:rPr>
        <w:t>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MOÇÃO DE PESAR aos familiares do Sr. Enor Masiero, pelo seu falecimento.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br/>
        <w:t>Nº 00007/</w:t>
      </w:r>
      <w:r w:rsidRPr="006F1398">
        <w:rPr>
          <w:rFonts w:ascii="Times New Roman" w:hAnsi="Times New Roman"/>
          <w:sz w:val="28"/>
          <w:szCs w:val="28"/>
        </w:rPr>
        <w:t>2016</w:t>
      </w:r>
      <w:r w:rsidRPr="006F1398">
        <w:rPr>
          <w:rFonts w:ascii="Times New Roman" w:hAnsi="Times New Roman"/>
          <w:sz w:val="28"/>
          <w:szCs w:val="28"/>
        </w:rPr>
        <w:t>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MOÇÃO DE PESAR aos familiares do jovem Dinamar Gomes Junior, pelo seu falecimento.</w:t>
      </w:r>
    </w:p>
    <w:p w:rsidR="00477CA9" w:rsidRPr="006F1398" w:rsidRDefault="009E4B36" w:rsidP="008D7A2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>Nº 00008/2016</w:t>
      </w:r>
      <w:r w:rsidRPr="006F1398">
        <w:rPr>
          <w:rFonts w:ascii="Times New Roman" w:hAnsi="Times New Roman"/>
          <w:sz w:val="28"/>
          <w:szCs w:val="28"/>
        </w:rPr>
        <w:t>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MOÇÃO DE PESAR aos familiares da Sra. Jorgina Maria de Toledo, p</w:t>
      </w:r>
      <w:r w:rsidRPr="006F1398">
        <w:rPr>
          <w:rFonts w:ascii="Times New Roman" w:hAnsi="Times New Roman"/>
          <w:sz w:val="28"/>
          <w:szCs w:val="28"/>
        </w:rPr>
        <w:t>elo seu falecimento.</w:t>
      </w:r>
    </w:p>
    <w:p w:rsidR="00477CA9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PROJETO</w:t>
      </w:r>
      <w:r w:rsidR="006B1F1B">
        <w:rPr>
          <w:rFonts w:ascii="Times New Roman" w:hAnsi="Times New Roman"/>
          <w:sz w:val="28"/>
          <w:szCs w:val="28"/>
        </w:rPr>
        <w:t>S</w:t>
      </w:r>
      <w:r w:rsidRPr="006F1398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br/>
      </w:r>
      <w:r w:rsidR="006B1F1B">
        <w:rPr>
          <w:rFonts w:ascii="Times New Roman" w:hAnsi="Times New Roman"/>
          <w:sz w:val="28"/>
          <w:szCs w:val="28"/>
        </w:rPr>
        <w:t xml:space="preserve">Projeto de Emenda à Lei Orgânia Nº 18/2015 de autoria do(a) </w:t>
      </w:r>
      <w:r w:rsidRPr="006F1398">
        <w:rPr>
          <w:rFonts w:ascii="Times New Roman" w:hAnsi="Times New Roman"/>
          <w:sz w:val="28"/>
          <w:szCs w:val="28"/>
        </w:rPr>
        <w:t>Vere</w:t>
      </w:r>
      <w:r w:rsidRPr="006F1398">
        <w:rPr>
          <w:rFonts w:ascii="Times New Roman" w:hAnsi="Times New Roman"/>
          <w:sz w:val="28"/>
          <w:szCs w:val="28"/>
        </w:rPr>
        <w:t>ador(a) Maurício Tutty, Rafael  Huhn, Ayrton Zorzi, Hélio Carlos, Dr. Paulo: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ALTERA A LEI ORGÂNICA MUNICIPAL ACRESCENTANDO O ART. 134-A, ESTABELECENDO O “ORÇAMENTO IMPOSITIVO MUNICIPAL” E DÁ OUTRAS PROVIDÊNCIAS.</w:t>
      </w:r>
    </w:p>
    <w:p w:rsidR="006B1F1B" w:rsidRDefault="006B1F1B" w:rsidP="006B1F1B">
      <w:pPr>
        <w:jc w:val="both"/>
        <w:rPr>
          <w:rFonts w:ascii="Times New Roman" w:hAnsi="Times New Roman"/>
          <w:sz w:val="28"/>
          <w:szCs w:val="28"/>
        </w:rPr>
      </w:pPr>
    </w:p>
    <w:p w:rsidR="006B1F1B" w:rsidRPr="006F1398" w:rsidRDefault="006B1F1B" w:rsidP="006B1F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Projeto de Decreto Legislativo Nº </w:t>
      </w:r>
      <w:r w:rsidRPr="006F1398">
        <w:rPr>
          <w:rFonts w:ascii="Times New Roman" w:hAnsi="Times New Roman"/>
          <w:sz w:val="28"/>
          <w:szCs w:val="28"/>
        </w:rPr>
        <w:t>101/2016 de autoria do(a) Vereador(a) Hélio Carlos: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SUSTA ATO NORMATIVO DO PODER EXECUTIVO QUE EXORBITA DO PODER REGULAMENTAR.</w:t>
      </w:r>
    </w:p>
    <w:p w:rsidR="006B1F1B" w:rsidRPr="006F1398" w:rsidRDefault="006B1F1B" w:rsidP="006B1F1B">
      <w:pPr>
        <w:jc w:val="both"/>
        <w:rPr>
          <w:rFonts w:ascii="Times New Roman" w:hAnsi="Times New Roman"/>
          <w:sz w:val="28"/>
          <w:szCs w:val="28"/>
        </w:rPr>
      </w:pPr>
    </w:p>
    <w:p w:rsidR="00477CA9" w:rsidRPr="006F1398" w:rsidRDefault="006B1F1B" w:rsidP="006B1F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Projeto de Lei </w:t>
      </w:r>
      <w:r w:rsidR="009E4B36" w:rsidRPr="006F1398">
        <w:rPr>
          <w:rFonts w:ascii="Times New Roman" w:hAnsi="Times New Roman"/>
          <w:sz w:val="28"/>
          <w:szCs w:val="28"/>
        </w:rPr>
        <w:t xml:space="preserve">Nº </w:t>
      </w:r>
      <w:r w:rsidR="009E4B36" w:rsidRPr="006F1398">
        <w:rPr>
          <w:rFonts w:ascii="Times New Roman" w:hAnsi="Times New Roman"/>
          <w:sz w:val="28"/>
          <w:szCs w:val="28"/>
        </w:rPr>
        <w:t>7196/2016 de autoria do</w:t>
      </w:r>
      <w:r w:rsidR="009E4B36" w:rsidRPr="006F1398">
        <w:rPr>
          <w:rFonts w:ascii="Times New Roman" w:hAnsi="Times New Roman"/>
          <w:sz w:val="28"/>
          <w:szCs w:val="28"/>
        </w:rPr>
        <w:t>(a) Vereador(a) Dulcinéia  Costa:</w:t>
      </w:r>
      <w:r>
        <w:rPr>
          <w:rFonts w:ascii="Times New Roman" w:hAnsi="Times New Roman"/>
          <w:sz w:val="28"/>
          <w:szCs w:val="28"/>
        </w:rPr>
        <w:t xml:space="preserve"> </w:t>
      </w:r>
      <w:r w:rsidR="009E4B36" w:rsidRPr="006F1398">
        <w:rPr>
          <w:rFonts w:ascii="Times New Roman" w:hAnsi="Times New Roman"/>
          <w:sz w:val="28"/>
          <w:szCs w:val="28"/>
        </w:rPr>
        <w:t>AUTORIZA O PODER EXECUTIVO A IMPLANTAR O ESTUDO DA CONSTITUIÇÃO EM MIÚDOS NAS ESCOLAS DA REDE MUNICIPAL NO ÂMBITO DO MUNICÍPIO DE POUSO ALEGRE E DÁ OUTRAS PROVIDÊNCIAS.</w:t>
      </w:r>
    </w:p>
    <w:p w:rsidR="00477CA9" w:rsidRPr="006F1398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="006B1F1B">
        <w:rPr>
          <w:rFonts w:ascii="Times New Roman" w:hAnsi="Times New Roman"/>
          <w:sz w:val="28"/>
          <w:szCs w:val="28"/>
        </w:rPr>
        <w:t>Projeto de Lei</w:t>
      </w:r>
      <w:r w:rsidR="006B1F1B" w:rsidRPr="006F1398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 xml:space="preserve">Nº </w:t>
      </w:r>
      <w:r w:rsidRPr="006F1398">
        <w:rPr>
          <w:rFonts w:ascii="Times New Roman" w:hAnsi="Times New Roman"/>
          <w:sz w:val="28"/>
          <w:szCs w:val="28"/>
        </w:rPr>
        <w:t xml:space="preserve">7197/2016 de autoria do(a) </w:t>
      </w:r>
      <w:r w:rsidRPr="006F1398">
        <w:rPr>
          <w:rFonts w:ascii="Times New Roman" w:hAnsi="Times New Roman"/>
          <w:sz w:val="28"/>
          <w:szCs w:val="28"/>
        </w:rPr>
        <w:t>Mesa Dire</w:t>
      </w:r>
      <w:r w:rsidRPr="006F1398">
        <w:rPr>
          <w:rFonts w:ascii="Times New Roman" w:hAnsi="Times New Roman"/>
          <w:sz w:val="28"/>
          <w:szCs w:val="28"/>
        </w:rPr>
        <w:t>tora</w:t>
      </w:r>
      <w:r w:rsidRPr="006F1398">
        <w:rPr>
          <w:rFonts w:ascii="Times New Roman" w:hAnsi="Times New Roman"/>
          <w:sz w:val="28"/>
          <w:szCs w:val="28"/>
        </w:rPr>
        <w:t>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 xml:space="preserve">ALTERA A LEI MUNICIPAL Nº 5.411/2013 QUE DISPÕE SOBRE A REORGANIZAÇÃO ADMINISTRATIVA DA CÂMARA MUNICIPAL </w:t>
      </w:r>
      <w:r w:rsidRPr="006F1398">
        <w:rPr>
          <w:rFonts w:ascii="Times New Roman" w:hAnsi="Times New Roman"/>
          <w:sz w:val="28"/>
          <w:szCs w:val="28"/>
        </w:rPr>
        <w:lastRenderedPageBreak/>
        <w:t>DE POUSO ALEGRE, TRANSFORMA, CRIA E EXTINGUE CARGOS E INSTITUI AS ESCALAS DE VENCIMENTOS BÁSICOS.</w:t>
      </w:r>
    </w:p>
    <w:p w:rsidR="00477CA9" w:rsidRPr="006F1398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="006B1F1B">
        <w:rPr>
          <w:rFonts w:ascii="Times New Roman" w:hAnsi="Times New Roman"/>
          <w:sz w:val="28"/>
          <w:szCs w:val="28"/>
        </w:rPr>
        <w:t xml:space="preserve">Projeto de Lei </w:t>
      </w:r>
      <w:r w:rsidRPr="006F1398">
        <w:rPr>
          <w:rFonts w:ascii="Times New Roman" w:hAnsi="Times New Roman"/>
          <w:sz w:val="28"/>
          <w:szCs w:val="28"/>
        </w:rPr>
        <w:t xml:space="preserve">Nº </w:t>
      </w:r>
      <w:r w:rsidRPr="006F1398">
        <w:rPr>
          <w:rFonts w:ascii="Times New Roman" w:hAnsi="Times New Roman"/>
          <w:sz w:val="28"/>
          <w:szCs w:val="28"/>
        </w:rPr>
        <w:t xml:space="preserve">7198/2016 de autoria do(a) </w:t>
      </w:r>
      <w:r w:rsidRPr="006F1398">
        <w:rPr>
          <w:rFonts w:ascii="Times New Roman" w:hAnsi="Times New Roman"/>
          <w:sz w:val="28"/>
          <w:szCs w:val="28"/>
        </w:rPr>
        <w:t>Mesa Diretora</w:t>
      </w:r>
      <w:r w:rsidRPr="006F1398">
        <w:rPr>
          <w:rFonts w:ascii="Times New Roman" w:hAnsi="Times New Roman"/>
          <w:sz w:val="28"/>
          <w:szCs w:val="28"/>
        </w:rPr>
        <w:t>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DISPÕE SOBRE A ORGANIZAÇÃO ADMINISTRATIVA DA CÂMARA MUNICIPAL DE POUSO ALEGRE ESPECIFICAMENTE QUANTO AOS CARGOS E FUNÇÕES COMISSIONADAS E DÁ OUTRAS PROVIDÊNCIAS.</w:t>
      </w:r>
    </w:p>
    <w:p w:rsidR="00477CA9" w:rsidRPr="006F1398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="006B1F1B">
        <w:rPr>
          <w:rFonts w:ascii="Times New Roman" w:hAnsi="Times New Roman"/>
          <w:sz w:val="28"/>
          <w:szCs w:val="28"/>
        </w:rPr>
        <w:t xml:space="preserve">Projeto de Resolução </w:t>
      </w:r>
      <w:r w:rsidRPr="006F1398">
        <w:rPr>
          <w:rFonts w:ascii="Times New Roman" w:hAnsi="Times New Roman"/>
          <w:sz w:val="28"/>
          <w:szCs w:val="28"/>
        </w:rPr>
        <w:t xml:space="preserve">Nº </w:t>
      </w:r>
      <w:r w:rsidRPr="006F1398">
        <w:rPr>
          <w:rFonts w:ascii="Times New Roman" w:hAnsi="Times New Roman"/>
          <w:sz w:val="28"/>
          <w:szCs w:val="28"/>
        </w:rPr>
        <w:t xml:space="preserve">1260/2016 de autoria do(a) </w:t>
      </w:r>
      <w:r w:rsidRPr="006F1398">
        <w:rPr>
          <w:rFonts w:ascii="Times New Roman" w:hAnsi="Times New Roman"/>
          <w:sz w:val="28"/>
          <w:szCs w:val="28"/>
        </w:rPr>
        <w:t>Mesa Diretora</w:t>
      </w:r>
      <w:r w:rsidRPr="006F1398">
        <w:rPr>
          <w:rFonts w:ascii="Times New Roman" w:hAnsi="Times New Roman"/>
          <w:sz w:val="28"/>
          <w:szCs w:val="28"/>
        </w:rPr>
        <w:t>:</w:t>
      </w:r>
      <w:r w:rsidR="006B1F1B">
        <w:rPr>
          <w:rFonts w:ascii="Times New Roman" w:hAnsi="Times New Roman"/>
          <w:sz w:val="28"/>
          <w:szCs w:val="28"/>
        </w:rPr>
        <w:t xml:space="preserve"> </w:t>
      </w:r>
      <w:r w:rsidRPr="006F1398">
        <w:rPr>
          <w:rFonts w:ascii="Times New Roman" w:hAnsi="Times New Roman"/>
          <w:sz w:val="28"/>
          <w:szCs w:val="28"/>
        </w:rPr>
        <w:t>DISPÕE SOBRE A ALTERAÇÃO DOS ANEXOS I, II, III, IV, V, VI e VII DA RESOLUÇÃO Nº 1.194/2013, DE DISPOSITIVOS DA RESOLUÇÃO 1206/2014 E CONTÉM OUTRAS PROVIDÊNCIAS.</w:t>
      </w:r>
    </w:p>
    <w:p w:rsidR="006B1F1B" w:rsidRDefault="006B1F1B">
      <w:pPr>
        <w:rPr>
          <w:rFonts w:ascii="Times New Roman" w:hAnsi="Times New Roman"/>
          <w:sz w:val="28"/>
          <w:szCs w:val="28"/>
        </w:rPr>
      </w:pPr>
    </w:p>
    <w:p w:rsidR="00477CA9" w:rsidRPr="006F1398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t>REQUERIMENTO</w:t>
      </w: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br/>
        <w:t xml:space="preserve">Nº </w:t>
      </w:r>
      <w:r w:rsidRPr="006F1398">
        <w:rPr>
          <w:rFonts w:ascii="Times New Roman" w:hAnsi="Times New Roman"/>
          <w:sz w:val="28"/>
          <w:szCs w:val="28"/>
        </w:rPr>
        <w:t xml:space="preserve">01/2016 de autoria do(a) Vereador(a) </w:t>
      </w:r>
      <w:r w:rsidR="006B1F1B">
        <w:rPr>
          <w:rFonts w:ascii="Times New Roman" w:hAnsi="Times New Roman"/>
          <w:sz w:val="28"/>
          <w:szCs w:val="28"/>
        </w:rPr>
        <w:t xml:space="preserve">Maurício Tutty: </w:t>
      </w:r>
      <w:r w:rsidRPr="006F1398">
        <w:rPr>
          <w:rFonts w:ascii="Times New Roman" w:hAnsi="Times New Roman"/>
          <w:sz w:val="28"/>
          <w:szCs w:val="28"/>
        </w:rPr>
        <w:t>Requer votação única para o Projeto de Lei nº 7197/2016.</w:t>
      </w:r>
    </w:p>
    <w:p w:rsidR="00477CA9" w:rsidRPr="006F1398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  <w:t xml:space="preserve">Nº </w:t>
      </w:r>
      <w:r w:rsidRPr="006F1398">
        <w:rPr>
          <w:rFonts w:ascii="Times New Roman" w:hAnsi="Times New Roman"/>
          <w:sz w:val="28"/>
          <w:szCs w:val="28"/>
        </w:rPr>
        <w:t>02/2016 de autoria do</w:t>
      </w:r>
      <w:r w:rsidR="006B1F1B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6F1398">
        <w:rPr>
          <w:rFonts w:ascii="Times New Roman" w:hAnsi="Times New Roman"/>
          <w:sz w:val="28"/>
          <w:szCs w:val="28"/>
        </w:rPr>
        <w:t>Requer única votação para o Projeto de Lei nº 7198/2016.</w:t>
      </w:r>
    </w:p>
    <w:p w:rsidR="006B1F1B" w:rsidRDefault="006B1F1B">
      <w:pPr>
        <w:rPr>
          <w:rFonts w:ascii="Times New Roman" w:hAnsi="Times New Roman"/>
          <w:sz w:val="28"/>
          <w:szCs w:val="28"/>
        </w:rPr>
      </w:pPr>
    </w:p>
    <w:p w:rsidR="00612A38" w:rsidRDefault="009E4B36">
      <w:pPr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="00612A38">
        <w:rPr>
          <w:rFonts w:ascii="Times New Roman" w:hAnsi="Times New Roman"/>
          <w:sz w:val="28"/>
          <w:szCs w:val="28"/>
        </w:rPr>
        <w:t>PORTARIAS</w:t>
      </w:r>
    </w:p>
    <w:p w:rsidR="00612A38" w:rsidRDefault="00612A38">
      <w:pPr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1/2016 - EXONERA O SR. ARLEY DE PAIVA – MATRÍCULA 418, DO CARGO DE OUVIDOR ADJUNTO LEGISLATIVO, PADRÃO CM-06,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lastRenderedPageBreak/>
        <w:t>2/2016 - EXONERA A SRA. CINDY ANDRÉA GOMES – MATRÍCULA 334, DO CARGO DE ASSESSOR DE IMPRENSA, PADRÃO CM-04,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3/2016 - EXONERA A SRA. CRISTHIANE ELISA ROSSO RANGEL – MATRÍCULA 424, DO CARGO DE ASSESSOR DE COMUNICAÇÃO PARLAMENTAR, PADRÃO CM-06,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4/2016 - COMPÕE A COMISSÃO DE LICITAÇÃO PARA O EXERCÍCIO DE 2016, NOS TERMOS DA LEI Nº 8.666/93, E SUAS ALTERAÇÕES.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5/2016 - EXONERA A SRA. CRISTIANE REIS DA SILVA COSTA – MATRÍCULA 424, DO CARGO DE ASSESSOR DE COMUINCAÇÃO PARLAMENTAR, PADRÃO CM-06,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7/2016 - EXONERA O SR. FABIO DE SOUZA DE PAULA – MATRÍCULA 336, DO CARGO DE ASSESSOR JURÍDICO, PADRÃO CM-02,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8/2016 - NOMEIA PREGOEIRO E EQUIPE DE APOIO DA CÂMARA MUNICIPAL DE POUSO ALEGRE, NOS TERMOS DO ART. 3º, IV DA LEI 10.520, DE 17 DE JULHO DE 2002 E DO DECRETO MUNICIPAL Nº 2.545/2002, PARA EXERCÍCIO DE 2016.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9/2016 - EXONERA A SRA. JÉSSICA DE OLIVEIRA GOUVÊA – MATRÍCULA 415, DO CARGO DE ASSISTENTE ESPECIAL DA PRESIDÊNCIA, PADRÃO CM-07,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10/2016 - EXONERA A SRA. KARINE PAGLIARINI BRAVO – MATRÍCULA 427, DO CARGO DE GERENTE DE PRODUÇÃO JORNALÍSTICA, PADRÃO CM-03,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lastRenderedPageBreak/>
        <w:t>11/2016 - DISPENSA O SERVIDOR GEOVAN DANTAS FERRAZ, DA FUNÇÃO GRATIFICADA DE COORDENADOR GERAL, NÍVEL FG-02, CONSTANTE DA RESOLUÇÃO Nº 1.194/2013.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12/2016 - EXONERA A SRA. MÔNICA ALESSANDRA DA COSTA – MATRÍCULA 389, DO CARGO DE DIRETOR GERAL, PADRÃO CM-01,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13/2016 - DISPENSA O SERVIDOR SEBASTIÃO MOREIRA, DA FUNÇÃO GRATIFICADA DE GESTOR DE PATRIMÔNIO, NÍVEL FG-01, CONSTANTE DA RESOLUÇÃO Nº 1.194/2013.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14/2016 - EXONERA A SRA. MÔNICA FONSECA FRANCO – MATRÍCULA 400, DO CARGO DE ASSISTENTE ESPECIAL DA PRESIDÊNCIA, PADRÃO CM-07,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15/2016 - EXONERA O SR. MATEUS ESPERANÇA DA SILVA JUNIOR – MATRÍCULA 412, DO CARGO DE ASSESSOR ADJUNTO LEGISLATIVO, PADRÃO CM-05,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16/2016 - EXONERA A SRA. ROSANA APARECIDA BORGES DE CARVALHO – MATRÍCULA 414, DO CARGO DE ASSESSOR ESPECIAL DA PRESIDÊNCIA, PADRÃO CM-03,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17/2016 - EXONERA A SRA. TATIANA NEGRI REZENDE – MATRÍCULA 357, DO CARGO DE ASSESSOR DA ESCOLA DO LEGISLATIVO, PADRÃO CM-05,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18/2016 - DISPENSA O SERVIDOR NICHOLAS FERREIRA DA SILVA, DA FUNÇÃO GRATIFICADA DE GESTOR FINANCEIRO, NÍVEL FG-01, CONSTANTE DA RESOLUÇÃO Nº 1.194/2013.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 xml:space="preserve">19/2016 - EXONERA O SR. PAULO ROBERTO DOS SANTOS – MATRÍCULA 393, DO CARGO DE CONTROLADOR GERAL, </w:t>
      </w:r>
      <w:r w:rsidRPr="009A2A14">
        <w:rPr>
          <w:rFonts w:ascii="Times New Roman" w:hAnsi="Times New Roman"/>
          <w:sz w:val="28"/>
          <w:szCs w:val="28"/>
        </w:rPr>
        <w:lastRenderedPageBreak/>
        <w:t>PADRÃO CM-02,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20/2016 - EXONERA O SR. WILLIAM SANCHES – MATRÍCULA 333, DO CARGO DE ASSESSOR DE RELAÇÕES INSTITUCIONAIS, PADRÃO CM-03,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21/2016 - EXONERA O SR. THALES PAULO SILVEIRA BRUNHARA CAMARGO – MATRÍCULA 433, DO CARGO DE ASSISTENTE DE GABINETE PARLAMENTAR, PADRÃO CM-07,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22/2016 - DISPENSA O SERVIDOR ANDRÉ ALBUQUERQUE DE OLIVEIRA, DA FUNÇÃO GRATIFICADA DE GESTOR DE COMPRAS E CONTRATOS, NÍVEL FG-01, CONSTANTE DA RESOLUÇÃO Nº 1.194/2013.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23/2016 - NOMEIA A SRA. ROSANA APARECIDA BORGES DE CARVALHO PARA OCUPAR O CARGO DE ASSESSOR DA ESCOLA DO LEGISALTIVO, PADRÃO CM005, DA CÂMARA MUNICIPAL DE POUSO ALEGRE.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24/2016 - NOMEIA O SR. THALES PAULO SILVEIRA BRUNHARA CAMARGO PARA OCUPAR O CARGO DE ASSESSOR PARLAMENTAR, PADRÃO CM006, DA CÂMARA MUNICIPAL DE POUSO ALEGRE.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25/2016 - EXONERA O SR. ANDRÉ LUIZ BOSCOLO DE SOUZA – MATRÍCULA 392, DO CARGO DE ASSESSOR DE TECNOLOGIA DA INFORMAÇÃO, PADRÃO CM-04,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26/2016 - EXONERA O SR. MARCIO EDUARDO BORGES – MATRÍCULA 430, DO CARGO DE ASSISTENTE DE GABINETE PARLAMENTAR, PADRÃO CM-07,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lastRenderedPageBreak/>
        <w:t>27/2016 - NOMEIA O SR. ANDRÉ LUIZ BOSCOLO DE SOUZA PARA OCUPAR O CARGO DE ASSESSOR DE TECNOLOGIA DA INFORMAÇÃO, PADRÃO CM004, DA CÂMARA MUNICIPAL DE POUSO ALEGRE.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28/2016 - EXONERA O SR. WELLINGTON DE OLIVEIRA – MATRÍCULA 432, DO CARGO DE ASSESSOR PARLAMENTAR, PADRÃO CM-06,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29/2016 - DISPENSA A SERVIDORA FÁTIMA APARECIDA BELANI, DA FUNÇÃO GRATIFICADA DE COORDENADOR DE COMISSÕES PARLAMENTARES PERMANENTES, NÍVEL FG-02, CONSTANTE DA RESOLUÇÃO Nº 1.194/2013.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31/2016 - NOMEIA O SR. MARCIO EDUARDO BORGES, ASSESSOR ESPECIAL DA PRESIDÊNCIA, PADRÃO CM-003, DA RESOLUÇÃO 1194/13 E SUAS ALTERAÇÕES,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32/2016 - NOMEIA AO SR. RICARDO HENRIQUE PISANI PARA O CARGO COMISSIONADO DE ASSESSOR ADJUNTO LEGISLATIVO, PADRÃO CM-005, DA RESOLUÇÃO 1217/2015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33/2016 - NOMEIA O SR. WELLINGTON DE OLIVEIRA PARA OCUPAR O CARGO DE DIRETOR GERAL, PADRÃO CM001, DA CÂMARA MUNICIPAL DE POUSO ALEGRE.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 xml:space="preserve">34/2016 - NOMEIA O SR. LENIN DÊNIS PEREIRA CAMARGO PARA OCUPAR O CARGO COMISSIONADO DE ASSISTENTE DE GABINETE, PADRÃO CM007, DA CÂMARA MUNICIPAL DE POUSO ALEGRE. 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36/2016 - CONCEDE ADICIONAL QUINQUENAL AO SERVIDOR QUE MENCIONA.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37/2016 - RECONHECE A ESTABILIDADE DO SERVIDOR QUE MENCIONA, NOS TERMOS DO ARTIGO 41, DA CONSTITUIÇÃO DA REPÚBLICA E ARTIGO 114 DA LEI ORGÂNICA MUNICIPAL.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38/2016 - RECONHECE A ESTABILIDADE DA SERVIDORA QUE MENCIONA, NOS TERMOS DO ARTIGO 41, DA CONSTITUIÇÃO DA REPÚBLICA E ARTIGO 114 DA LEI ORGÂNICA MUNICIPAL.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39/2016 - RECONHECE A ESTABILIDADE DO SERVIDOR QUE MENCIONA, NOS TERMOS DO ARTIGO 41, DA CONSTITUIÇÃO DA REPÚBLICA E ARTIGO 114 DA LEI ORGÂNICA MUNICIPAL.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40/2016 - CONCEDE PROGRESSÃO FUNCIONAL HORIZONTAL AOS SERVIDORES QUE MENCIONA, NOS TERMOS DO ARTIGO 22 DA RESOLUÇÃO Nº 1.194, DE 10 DE DEZEMBRO DE 2013.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41/2016 - NOMEIA OS SERVIDORES MARCOS FERNANDO LUIZ, FÁTIMA APARECIDA BELANI E MARIA NAZARETH DE SOUSA SANTOS PARA OS FINS QUE MENCIONA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42/2016 - CONCEDE FÉRIAS PRÊMIO INDENIZADA À SERVIDORA QUE MENCIONA.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43/2016 - AUTORIZA A SERVIDORA EMANUELA SILVA BARRETTO A CONDUZIR VEÍCULO OFICIAL DA CÂMARA MUNICIPAL DE POUSO ALEGRE.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44/2016 - AUTORIZA O SERVIDOR SEBASTIÃO MOREIRA A CONDUZIR VEÍCULO OFICIAL DA CÂMARA MUNICIPAL DE POUSO ALEGRE.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45/2016 - AUTORIZA O SERVIDOR DANIEL CÉSAR PEREIRA A CONDUZIR VEÍCULO OFICIAL DA CÂMARA MUNICIPAL DE POUSO ALEGRE.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46/2016 - AUTORIZA O SERVIDOR ANDERSON MAURO DA SILVA A CONDUZIR VEÍCULO OFICIAL DA CÂMARA MUNICIPAL DE POUSO ALEGRE.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lastRenderedPageBreak/>
        <w:t>47/2016 - HOMOLOGA O ENQUADRAMENTO DA SERVIDORA QUE MENCIONA NOS TERMOS DA RESOLUÇÃO Nº 1194, DE 10 DE DEZEMBRO DE 2013,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48/2016 - NOMEIA O PRESIDENTE DA ESCOLA DO LEGISLATIVO DA CÂMARA MUNICIPAL DE POUSO ALEGRE, NOS TERMOS DA RESOLUÇÃO Nº 1191, DE 09 DE DEZEMBRO DE 2013.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49/2016 - NOMEIA O SR. FABIO DE SOUZA DE PAULA PARA OCUPAR O CARGO DE ASSESSOR JURÍDICO, PADRÃO CM-02, CONSTANTE DA RESOLUÇÃO Nº 1.194/2013 E DÁ OUTRAS PROVIDÊNCIAS.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50/2016 - DISPÕE SOBRE EXPEDIENTE DOS GABINETES PARLAMENTARES DA CÂMARA MUNICIPAL DE POUSO ALEGRE NOS DIAS 28/01/2016 E 29/01/2016.</w:t>
      </w: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12A38" w:rsidRPr="009A2A14" w:rsidRDefault="00612A38" w:rsidP="00612A38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9A2A14">
        <w:rPr>
          <w:rFonts w:ascii="Times New Roman" w:hAnsi="Times New Roman"/>
          <w:sz w:val="28"/>
          <w:szCs w:val="28"/>
        </w:rPr>
        <w:t>51/2016 - CONSTITUI AS COMISSÕES PERMANENTES DA CÂMARA MUNICIPAL DE POUSO ALEGRE PARA A SESSÃO LEGISLATIVA DE 2016.</w:t>
      </w:r>
    </w:p>
    <w:p w:rsidR="00612A38" w:rsidRDefault="00612A38">
      <w:pPr>
        <w:rPr>
          <w:rFonts w:ascii="Times New Roman" w:hAnsi="Times New Roman"/>
          <w:sz w:val="28"/>
          <w:szCs w:val="28"/>
        </w:rPr>
      </w:pPr>
    </w:p>
    <w:p w:rsidR="00612A38" w:rsidRDefault="00612A38">
      <w:pPr>
        <w:rPr>
          <w:rFonts w:ascii="Times New Roman" w:hAnsi="Times New Roman"/>
          <w:sz w:val="28"/>
          <w:szCs w:val="28"/>
        </w:rPr>
      </w:pPr>
    </w:p>
    <w:p w:rsidR="006B1F1B" w:rsidRDefault="006B1F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3846E9" w:rsidRDefault="009E4B36" w:rsidP="003846E9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="003846E9">
        <w:rPr>
          <w:rFonts w:ascii="Times New Roman" w:hAnsi="Times New Roman"/>
          <w:sz w:val="28"/>
          <w:szCs w:val="28"/>
        </w:rPr>
        <w:t>Ofício nº 01/2016 encaminhando pelo Ver. Ayrton Zorzi informando que não participará da Sessão Ordinária do dia 02/02/2016 em virtude de problemas de saúde.</w:t>
      </w:r>
    </w:p>
    <w:p w:rsidR="003846E9" w:rsidRDefault="003846E9" w:rsidP="003846E9">
      <w:pPr>
        <w:jc w:val="both"/>
        <w:rPr>
          <w:rFonts w:ascii="Times New Roman" w:hAnsi="Times New Roman"/>
          <w:sz w:val="28"/>
          <w:szCs w:val="28"/>
        </w:rPr>
      </w:pPr>
    </w:p>
    <w:p w:rsidR="003846E9" w:rsidRDefault="003846E9" w:rsidP="00384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 nº 168/2016 encaminhado pelo Ver. Hamilton Magalhães informando que em virtude de compromissos pré-assumidos não poderá participar da Comissão de Defesa dos Direitos da Pessoa com Deficiência e da Pessoa Idosa.</w:t>
      </w:r>
    </w:p>
    <w:p w:rsidR="003846E9" w:rsidRDefault="003846E9" w:rsidP="006B1F1B">
      <w:pPr>
        <w:jc w:val="both"/>
        <w:rPr>
          <w:rFonts w:ascii="Times New Roman" w:hAnsi="Times New Roman"/>
          <w:sz w:val="28"/>
          <w:szCs w:val="28"/>
        </w:rPr>
      </w:pPr>
    </w:p>
    <w:p w:rsidR="00477CA9" w:rsidRPr="006F1398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lastRenderedPageBreak/>
        <w:t>Ofício do vereador Hélio Carlos solicitando a cessão do Plenarinho da Câmara Municipal para a realização de reunião do partido Rede de Sustentabilidade, que acontecerá no dia 14 de fevereiro  de 2016, às 9h.</w:t>
      </w:r>
    </w:p>
    <w:p w:rsidR="00477CA9" w:rsidRPr="006F1398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179/2015 encaminhado pelo Ver. Hélio Carlos, Presidente da Comissão de Saúde, Meio Ambiente e Proteção Animal, informando que irá convocar uma audiência pública para debater os Projetos de Lei nº 753/2015 e 754/2</w:t>
      </w:r>
      <w:r w:rsidRPr="006F1398">
        <w:rPr>
          <w:rFonts w:ascii="Times New Roman" w:hAnsi="Times New Roman"/>
          <w:sz w:val="28"/>
          <w:szCs w:val="28"/>
        </w:rPr>
        <w:t>015 e solicitando ao Presidente da Câmara que os referidos projetos de lei não sejam incluídos para apreciação em sessões extraordinárias neste ano, tampouco antes da realização da citada audiência pública.</w:t>
      </w:r>
    </w:p>
    <w:p w:rsidR="00477CA9" w:rsidRDefault="009E4B36" w:rsidP="006B1F1B">
      <w:pPr>
        <w:jc w:val="both"/>
        <w:rPr>
          <w:rFonts w:ascii="Times New Roman" w:hAnsi="Times New Roman"/>
          <w:sz w:val="28"/>
          <w:szCs w:val="28"/>
        </w:rPr>
      </w:pPr>
      <w:r w:rsidRPr="006F1398">
        <w:rPr>
          <w:rFonts w:ascii="Times New Roman" w:hAnsi="Times New Roman"/>
          <w:sz w:val="28"/>
          <w:szCs w:val="28"/>
        </w:rPr>
        <w:br/>
      </w:r>
      <w:r w:rsidRPr="006F1398">
        <w:rPr>
          <w:rFonts w:ascii="Times New Roman" w:hAnsi="Times New Roman"/>
          <w:sz w:val="28"/>
          <w:szCs w:val="28"/>
        </w:rPr>
        <w:t>Ofício nº 94/15 do vereador Gilberto Barreiro solicitando o arquivamento do Projeto de Lei nº 7166/15 institui a Semana da Participação Política - SEPAPO (PAPO-CABEÇA) para as escolas de Ensino Fundamental e Médio do Município de Pouso Ale</w:t>
      </w:r>
      <w:r w:rsidRPr="006F1398">
        <w:rPr>
          <w:rFonts w:ascii="Times New Roman" w:hAnsi="Times New Roman"/>
          <w:sz w:val="28"/>
          <w:szCs w:val="28"/>
        </w:rPr>
        <w:t>gre e dá outras providências.</w:t>
      </w:r>
    </w:p>
    <w:p w:rsidR="003846E9" w:rsidRDefault="003846E9" w:rsidP="006B1F1B">
      <w:pPr>
        <w:jc w:val="both"/>
        <w:rPr>
          <w:rFonts w:ascii="Times New Roman" w:hAnsi="Times New Roman"/>
          <w:sz w:val="28"/>
          <w:szCs w:val="28"/>
        </w:rPr>
      </w:pP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36" w:rsidRDefault="009E4B36" w:rsidP="00D30C58">
      <w:pPr>
        <w:spacing w:after="0" w:line="240" w:lineRule="auto"/>
      </w:pPr>
      <w:r>
        <w:separator/>
      </w:r>
    </w:p>
  </w:endnote>
  <w:endnote w:type="continuationSeparator" w:id="1">
    <w:p w:rsidR="009E4B36" w:rsidRDefault="009E4B3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77CA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36" w:rsidRDefault="009E4B36" w:rsidP="00D30C58">
      <w:pPr>
        <w:spacing w:after="0" w:line="240" w:lineRule="auto"/>
      </w:pPr>
      <w:r>
        <w:separator/>
      </w:r>
    </w:p>
  </w:footnote>
  <w:footnote w:type="continuationSeparator" w:id="1">
    <w:p w:rsidR="009E4B36" w:rsidRDefault="009E4B3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989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46E9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CA9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2A38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35A3E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1B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D7F8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98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7A29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B36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5121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297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30</Pages>
  <Words>5300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2016-02-02T18:46:00Z</cp:lastPrinted>
  <dcterms:created xsi:type="dcterms:W3CDTF">2016-02-02T17:22:00Z</dcterms:created>
  <dcterms:modified xsi:type="dcterms:W3CDTF">2016-02-02T18:47:00Z</dcterms:modified>
</cp:coreProperties>
</file>