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A0" w:rsidRPr="00B820A0" w:rsidRDefault="00B820A0" w:rsidP="00B820A0">
      <w:pPr>
        <w:pStyle w:val="SemEspaamento"/>
        <w:jc w:val="both"/>
        <w:rPr>
          <w:rFonts w:ascii="Times New Roman" w:hAnsi="Times New Roman"/>
          <w:sz w:val="24"/>
          <w:szCs w:val="24"/>
        </w:rPr>
      </w:pPr>
      <w:r w:rsidRPr="00B820A0">
        <w:rPr>
          <w:rFonts w:ascii="Times New Roman" w:hAnsi="Times New Roman"/>
          <w:sz w:val="24"/>
          <w:szCs w:val="24"/>
        </w:rPr>
        <w:t>Ata da Sessão Ordinária do dia 22 de Março de 2016.</w:t>
      </w:r>
    </w:p>
    <w:p w:rsidR="00B820A0" w:rsidRPr="00B820A0" w:rsidRDefault="00B820A0" w:rsidP="00B820A0">
      <w:pPr>
        <w:pStyle w:val="SemEspaamento"/>
        <w:jc w:val="both"/>
        <w:rPr>
          <w:rFonts w:ascii="Times New Roman" w:hAnsi="Times New Roman"/>
          <w:sz w:val="24"/>
          <w:szCs w:val="24"/>
        </w:rPr>
      </w:pPr>
    </w:p>
    <w:p w:rsidR="00B820A0" w:rsidRPr="00B820A0" w:rsidRDefault="00B820A0" w:rsidP="00B820A0">
      <w:pPr>
        <w:pStyle w:val="SemEspaamento"/>
        <w:spacing w:line="360" w:lineRule="auto"/>
        <w:jc w:val="both"/>
        <w:rPr>
          <w:rFonts w:ascii="Times New Roman" w:hAnsi="Times New Roman"/>
          <w:sz w:val="24"/>
          <w:szCs w:val="24"/>
        </w:rPr>
      </w:pPr>
      <w:r w:rsidRPr="00B820A0">
        <w:rPr>
          <w:rFonts w:ascii="Times New Roman" w:hAnsi="Times New Roman"/>
          <w:sz w:val="24"/>
          <w:szCs w:val="24"/>
        </w:rPr>
        <w:t xml:space="preserve">Às 17h15min, do dia 22 de Março de 2016, no Plenário da Câmara Municipal, sito a Avenida São Francisco, 320, Primavera, reuniram-se em Sessão Ordinária os seguintes vereadores: Adriano da Farmácia, Ayrton Zorzi, Dr. Paulo, Dulcinéia Costa, Flávio Alexandre, Gilberto Barreiro, Hamilton Magalhães, Hélio Carlos, Lilian Siqueira, Mário de Pinho, Maurício Tutty, Ney Borracheiro, Rafael Huhn e Wilson Tadeu Lopes. Após a chamada ficou constatada a ausência do vereador Braz Andrade. Aberta a Sessão, sob a proteção de Deus, o Presidente colocou em discussão a Ata da Sessão Ordinária do dia 15/03/2016. Não havendo vereadores dispostos a discutir, a Ata foi colocada em </w:t>
      </w:r>
      <w:r w:rsidRPr="00B820A0">
        <w:rPr>
          <w:rFonts w:ascii="Times New Roman" w:hAnsi="Times New Roman"/>
          <w:b/>
          <w:sz w:val="24"/>
          <w:szCs w:val="24"/>
        </w:rPr>
        <w:t>única votação</w:t>
      </w:r>
      <w:r w:rsidRPr="00B820A0">
        <w:rPr>
          <w:rFonts w:ascii="Times New Roman" w:hAnsi="Times New Roman"/>
          <w:sz w:val="24"/>
          <w:szCs w:val="24"/>
        </w:rPr>
        <w:t xml:space="preserve">, sendo aprovada por 12 (doze) votos. O Ver. Ayrton Zorzi não votou. Em seguida, o Presidente determinou que o 1º Secretário da Mesa Diretora procedesse à leitura dos expedientes encaminhados à Câmara. </w:t>
      </w:r>
      <w:r w:rsidRPr="00B820A0">
        <w:rPr>
          <w:rFonts w:ascii="Times New Roman" w:hAnsi="Times New Roman"/>
          <w:b/>
          <w:sz w:val="24"/>
          <w:szCs w:val="24"/>
        </w:rPr>
        <w:t>EXPEDIENTE DO EXECUTIVO:</w:t>
      </w:r>
      <w:r w:rsidRPr="00B820A0">
        <w:rPr>
          <w:rFonts w:ascii="Times New Roman" w:hAnsi="Times New Roman"/>
          <w:sz w:val="24"/>
          <w:szCs w:val="24"/>
        </w:rPr>
        <w:t xml:space="preserve"> - Ofício nº 92/16 encaminhando Decretos de Créditos Suplementares nº 072016 e 17/2016 deste Poder Legislativo. - Ofício nº 93/2016 solicitando a tramitação em regime de urgência, em única votação, do Projeto de Lei nº 773/2016. - Ofício nº 90/16 encaminhando o Substitutivo nº 001 ao Projeto de Lei nº 768/2016, que "regulamenta o serviço de transporte coletivo público de passageiros por ônibus ou microônibus - urbano e rural - do município de Pouso Alegre, estabelece sanções e dá outras providências", tendo em vista que foram inseridos os arts. 65 a 71, que tratam da Ouvidoria do Transporte Coletivo por ônibus ou microônibus - Urbano e Rural. - Ofício encaminhado pela Procuradoria Geral do Município, enviando documentação relativa ao termo de acordo firmado entre o município e o espólio de Firmo da Motta Paes. - Ofício nº 86/2016 encaminhando a Lei nº 5.665/2016 sancionada pelo Poder Executivo. - Ofício nº 19/2016 encaminhado pela Secretaria Municipal de Cultura e Turismo, convidando para o Fórum de Cultura, que acontecerá no dia 09/04/2016, a partir das 13h, no Conservatório Estadual de Música JKO. - Ofício nº 80/16 encaminhando para substituição a página 02 do Substitutivo nº 001 ao Projeto de Lei nº 714/2016, tendo em vista a alteração da redação do § 8º do art. 11 do projeto. - Ofício nº 84/2016 encaminhando via original da Lei nº 5.660/2016 para substituição, tendo em vista a incorreção de valores. - Ofício nº 83/16 encaminhando a Lei nº 5661/16, </w:t>
      </w:r>
      <w:r w:rsidRPr="00B820A0">
        <w:rPr>
          <w:rFonts w:ascii="Times New Roman" w:hAnsi="Times New Roman"/>
          <w:sz w:val="24"/>
          <w:szCs w:val="24"/>
        </w:rPr>
        <w:lastRenderedPageBreak/>
        <w:t xml:space="preserve">sancionada pelo Chefe do Poder Executivo. </w:t>
      </w:r>
      <w:r w:rsidRPr="00B820A0">
        <w:rPr>
          <w:rFonts w:ascii="Times New Roman" w:hAnsi="Times New Roman"/>
          <w:b/>
          <w:sz w:val="24"/>
          <w:szCs w:val="24"/>
        </w:rPr>
        <w:t>EXPEDIENTE DE DIVERSOS:</w:t>
      </w:r>
      <w:r w:rsidRPr="00B820A0">
        <w:rPr>
          <w:rFonts w:ascii="Times New Roman" w:hAnsi="Times New Roman"/>
          <w:sz w:val="24"/>
          <w:szCs w:val="24"/>
        </w:rPr>
        <w:t xml:space="preserve"> - Ofício da Empresa Águia Segurança e Serviços informando o Poder Legislativo que a Prefeitura Municipal está em débito com esta empresa, solicitando o empenho desta Casa para negociações junto ao Executivo para a quitação deste débito. - Ofício do Sr. Severino Ferreira da Silva, morador do loteamento Monte Azul, solicitando aos vereadores providências no sentido de cobrar ao Executivo melhorias em relação ao banheiro público da feira, localizada no pátio da Rodoviária. - Ofício nº 62/2016 encaminhado pela Câmara Municipal de Caxambu parabenizando a Câmara Municipal de Pouso Alegre pela publicação da "Constituição em Miúdos". - Ofício nº 81/2016 encaminhado pela Coordenadoria de Controle da Constitucionalidade do Ministério Público de Minas Gerais, solicitando cópias autenticadas de toda legislação vigente que verse sobre cargos comissionados da Câmara Municipal de Pouso Alegre, no prazo de 10 dias. - Ofício nº 05/16 da Pré-Escola Municipal Coronel Brito Filho solicitando a cessão do plenário desta Casa para apresentação natalina dos alunos desta unidade, que ocorrerá dia 07 dezembro, às 19 h. Às 17h34min chegou ao Plenário o Ver. Braz Andrade. </w:t>
      </w:r>
      <w:r w:rsidRPr="00B820A0">
        <w:rPr>
          <w:rFonts w:ascii="Times New Roman" w:hAnsi="Times New Roman"/>
          <w:b/>
          <w:sz w:val="24"/>
          <w:szCs w:val="24"/>
        </w:rPr>
        <w:t>EXPEDIENTE DO LEGISLATIVO:</w:t>
      </w:r>
      <w:r w:rsidRPr="00B820A0">
        <w:rPr>
          <w:rFonts w:ascii="Times New Roman" w:hAnsi="Times New Roman"/>
          <w:sz w:val="24"/>
          <w:szCs w:val="24"/>
        </w:rPr>
        <w:t xml:space="preserve"> INDICAÇÃO: Vereador(a) Adriano da Farmácia: - Nº 00241/2016 - Solicita a realização de operação tapa-buracos ou o recapeamento asfáltico na Rua Ana de Jesus Faria, no bairro Bela Vista, em caráter de urgência. - Nº 00242/2016 - Solicita a construção de calçadas e a instalação de travessia elevada de pedestre ou de redutores de velocidade na Avenida Gil Teixeira, no bairro Jatobá. - Nº 00243/2016 - Solicita a realização de operação tapa-buracos ou o recapeamento asfáltico na Avenida Antônio Scodeller, no bairro Faisqueira, em caráter de urgência. Vereador(a) Ney Borracheiro: - Nº 00244/2016 - Solicita o patrolamento, o cascalhamento e a retirada do volume de terra decorrente de um deslizamento na Estrada do Cristo, no bairro Cachoeirinha. - Nº 00245/2016 - Reitera a solicitação de recapeamento asfáltico em toda a extensão da Avenida Antônio Scodeller, no bairro Faisqueira, com urgência. - Nº 00246/2016 - Reitera a solicitação de capina e de limpeza em volta do Cristo, no bairro Cachoeirinha. - Nº 00247/2016 - Reitera, com urgência, a solicitação de recapeamento asfáltico em toda a extensão da Rua Três Corações, principalmente na altura do número 1315 e em frente à Fundação Ruralminas, no bairro Jardim São João. - Nº 00248/2016 - Solicita, com urgência, a </w:t>
      </w:r>
      <w:r w:rsidRPr="00B820A0">
        <w:rPr>
          <w:rFonts w:ascii="Times New Roman" w:hAnsi="Times New Roman"/>
          <w:sz w:val="24"/>
          <w:szCs w:val="24"/>
        </w:rPr>
        <w:lastRenderedPageBreak/>
        <w:t xml:space="preserve">construção de dois redutores de velocidade na Rua Três Corações: um antes e um depois da Escola Municipal CAIC, no bairro Santa Adélia. - Nº 00249/2016 - Reitera, com urgência, a solicitação de recapeamento asfáltico na Rua Eva Pereira Matos, no bairro Vila Nossa Senhora Aparecida. - Nº 00250/2016 - Solicita a pintura da faixa de pedestres localizada em frente ao portão de entrada da Escola Municipal CAIC, no bairro Santa Adélia. Vereador(a) Ayrton Zorzi: - Nº 00251/2016 - Solicita, em caráter emergencial, a realização de operação tapa-buracos na Rua Lázaro de Carvalho, no bairro Jardim Paraíso. Vereador(a) Braz  Andrade: - Nº 00252/2016 - Solicita a pinturas de todas as faixas da Avenida Vereador Antônio da Costa Rios. MOÇÃO: - Nº 00035/2016: MOÇÃO DE PESAR aos familiares do Sr. João Paulo de Moraes, pelo seu falecimento. - Nº 00036/2016: MOÇÃO DE PESAR aos familiares de Lauriza Maria Ribeiro, pelo seu falecimento. - Nº 00037/2016: MOÇÃO DE PESAR aos familiares da Sra. Fernanda Lima, pelo seu falecimento.  - Nº 00038/2016: MOÇÃO DE PESAR aos familiares da Sra. Rosalva Maria Pereira Rocha, pelo seu falecimento. - Nº 00039/2016: MOÇÃO DE PESAR aos familiares do Sr. Pedro Pereira da Silva, pelo seu falecimento. PROJETOS: - Projeto de Lei Nº 7206/2016 de autoria do(a) Vereador(a) Gilberto Barreiro: DISPÕE SOBRE DENOMINAÇÃO DE LOGRADOURO PÚBLICO: RUA JOÃO PAULO DE MORAES (*1929 + 2016). - Projeto de Lei Nº Nº 7207/2016 de autoria do(a) Vereador(a) Wilson Tadeu Lopes: ALTERA O ARTIGO 5º DA LEI MUNICIPAL Nº 3.736/2000, QUE REGULAMENTA O HORÁRIO DE FUNCIONAMENTO DAS FARMÁCIAS E ESTABELECIMENTOS CONGÊNERES NO MUNICÍPIO DE POUSO ALEGRE; ALTERA OS PARÁGRAFOS 2º E 3º DO ARTIGO 1º E OS PARÁGRAFOS 2º, 3º e 6º DO ARTIGO 2º DA LEI MUNICIPAL Nº 5.625/2015, QUE ALTERA OS ARTIGOS 1º E 2º DA LEI MUNICIPAL Nº 3.736/2000. - Projeto de Lei Nº 7208/2016 de autoria do(a) Vereador(a) Hamilton  Magalhães: DISPÕE SOBRE DENOMINAÇÃO DE LOGRADOURO PÚBLICO: AVENIDA DEPUTADO JOSÉ PEREIRA DA SILVA (*1932 +2004). - Emenda nº 001 ao Substitutivo nº 001 ao Projeto de Lei Nº 754/2015 de autoria do(a) Vereador(a) Rafael  Huhn: ACRESCENTA DISPOSITIVO AO SUBSTITUTIVO Nº 001 AO PROJETO DE LEI Nº 754/2015, QUE “DISPÕE SOBRE A INCORPORAÇÃO DA GRATIFICAÇÃO </w:t>
      </w:r>
      <w:r w:rsidRPr="00B820A0">
        <w:rPr>
          <w:rFonts w:ascii="Times New Roman" w:hAnsi="Times New Roman"/>
          <w:sz w:val="24"/>
          <w:szCs w:val="24"/>
        </w:rPr>
        <w:lastRenderedPageBreak/>
        <w:t xml:space="preserve">PAGA AOS MÉDICOS E ODONTÓLOGOS DA REDE MUNICIPAL E DÁ OUTRAS PROVIDÊNCIAS”. REQUERIMENTO: - Nº 08/2016 de autoria do(a) Mesa Diretora 2016/2016: Solicita votação única para o Projeto de Lei nº 773/2016. PORTARIA: - 97/2016: NOMEIA A SRA. KARINE PAGLIARINI BRAVO PARA OCUPAR O CARGO DE ASSESSOR PARLAMENTAR, PADRÃO CM-06, DA RESOLUÇÃO 1.194/2013 E SUAS ALTERAÇÕES E DÁ OUTRAS PROVIDÊNCIAS. Ofício nº 07/2016 encaminhado pelo Vereador Adriano da Farmácia comunicando sua desfiliação do Partido Trabalhista Nacional (PTN) e sua filiação ao Partido da República (PR). Encerrada a leitura do expediente, o Presidente passou a discussão e votação da matéria constante da </w:t>
      </w:r>
      <w:r w:rsidRPr="00B820A0">
        <w:rPr>
          <w:rFonts w:ascii="Times New Roman" w:hAnsi="Times New Roman"/>
          <w:b/>
          <w:sz w:val="24"/>
          <w:szCs w:val="24"/>
        </w:rPr>
        <w:t>Ordem do Dia</w:t>
      </w:r>
      <w:r w:rsidRPr="00B820A0">
        <w:rPr>
          <w:rFonts w:ascii="Times New Roman" w:hAnsi="Times New Roman"/>
          <w:sz w:val="24"/>
          <w:szCs w:val="24"/>
        </w:rPr>
        <w:t xml:space="preserve">. </w:t>
      </w:r>
      <w:r w:rsidRPr="00B820A0">
        <w:rPr>
          <w:rFonts w:ascii="Times New Roman" w:hAnsi="Times New Roman"/>
          <w:b/>
          <w:sz w:val="24"/>
          <w:szCs w:val="24"/>
        </w:rPr>
        <w:t>Projeto de Lei nº 7205/2016 que dispõe sobre denominações de logradouros públicos no Residencial Jardim Redentor</w:t>
      </w:r>
      <w:r w:rsidRPr="00B820A0">
        <w:rPr>
          <w:rFonts w:ascii="Times New Roman" w:hAnsi="Times New Roman"/>
          <w:sz w:val="24"/>
          <w:szCs w:val="24"/>
        </w:rPr>
        <w:t xml:space="preserve">. O Ver. Gilberto Barreiro disse que a intenção é agraciar pessoas que fizeram história no bairro São João. Pediu o apoio dos vereadores. Não mais havendo vereadores dispostos a discutir, o projeto foi colocado em </w:t>
      </w:r>
      <w:r w:rsidRPr="00B820A0">
        <w:rPr>
          <w:rFonts w:ascii="Times New Roman" w:hAnsi="Times New Roman"/>
          <w:b/>
          <w:sz w:val="24"/>
          <w:szCs w:val="24"/>
        </w:rPr>
        <w:t>única votação</w:t>
      </w:r>
      <w:r w:rsidRPr="00B820A0">
        <w:rPr>
          <w:rFonts w:ascii="Times New Roman" w:hAnsi="Times New Roman"/>
          <w:sz w:val="24"/>
          <w:szCs w:val="24"/>
        </w:rPr>
        <w:t xml:space="preserve">, sendo aprovado por 14 (catorze) votos. </w:t>
      </w:r>
      <w:r w:rsidRPr="00B820A0">
        <w:rPr>
          <w:rFonts w:ascii="Times New Roman" w:hAnsi="Times New Roman"/>
          <w:b/>
          <w:sz w:val="24"/>
          <w:szCs w:val="24"/>
        </w:rPr>
        <w:t>Projeto de Lei nº 767/2016 que modifica a redação do § 1º do artigo 4º da Lei nº 4.118/2002, que “dispõe sobre contribuição para custeio do serviço de iluminação pública prevista no artigo 149-A, da Constituição Federal e dá outras providências”</w:t>
      </w:r>
      <w:r w:rsidRPr="00B820A0">
        <w:rPr>
          <w:rFonts w:ascii="Times New Roman" w:hAnsi="Times New Roman"/>
          <w:sz w:val="24"/>
          <w:szCs w:val="24"/>
        </w:rPr>
        <w:t xml:space="preserve">. O Ver. Flávio Alexandre informou que os responsáveis da Cemig explicaram que haverá uma redução das taxas cobradas. Não mais havendo vereadores dispostos a discutir, o projeto foi colocado em </w:t>
      </w:r>
      <w:r w:rsidRPr="00B820A0">
        <w:rPr>
          <w:rFonts w:ascii="Times New Roman" w:hAnsi="Times New Roman"/>
          <w:b/>
          <w:sz w:val="24"/>
          <w:szCs w:val="24"/>
        </w:rPr>
        <w:t>1ª votação</w:t>
      </w:r>
      <w:r w:rsidRPr="00B820A0">
        <w:rPr>
          <w:rFonts w:ascii="Times New Roman" w:hAnsi="Times New Roman"/>
          <w:sz w:val="24"/>
          <w:szCs w:val="24"/>
        </w:rPr>
        <w:t xml:space="preserve">, sendo aprovado por 14 (catorze) votos. Após, o Presidente Maurício Tutty solicitou a </w:t>
      </w:r>
      <w:r w:rsidRPr="00B820A0">
        <w:rPr>
          <w:rFonts w:ascii="Times New Roman" w:hAnsi="Times New Roman"/>
          <w:b/>
          <w:sz w:val="24"/>
          <w:szCs w:val="24"/>
        </w:rPr>
        <w:t>inclusão na pauta da Ordem do Dia do Requerimento nº 8/2016 que solicita votação única para o Projeto de Lei nº 773/2016</w:t>
      </w:r>
      <w:r w:rsidRPr="00B820A0">
        <w:rPr>
          <w:rFonts w:ascii="Times New Roman" w:hAnsi="Times New Roman"/>
          <w:sz w:val="24"/>
          <w:szCs w:val="24"/>
        </w:rPr>
        <w:t xml:space="preserve">. A inclusão foi colocada em </w:t>
      </w:r>
      <w:r w:rsidRPr="00B820A0">
        <w:rPr>
          <w:rFonts w:ascii="Times New Roman" w:hAnsi="Times New Roman"/>
          <w:b/>
          <w:sz w:val="24"/>
          <w:szCs w:val="24"/>
        </w:rPr>
        <w:t>única votação</w:t>
      </w:r>
      <w:r w:rsidRPr="00B820A0">
        <w:rPr>
          <w:rFonts w:ascii="Times New Roman" w:hAnsi="Times New Roman"/>
          <w:sz w:val="24"/>
          <w:szCs w:val="24"/>
        </w:rPr>
        <w:t xml:space="preserve">, sendo aprovada por 14 (catorze) votos.  </w:t>
      </w:r>
      <w:r w:rsidRPr="00B820A0">
        <w:rPr>
          <w:rFonts w:ascii="Times New Roman" w:hAnsi="Times New Roman"/>
          <w:b/>
          <w:sz w:val="24"/>
          <w:szCs w:val="24"/>
        </w:rPr>
        <w:t>Requerimento nº 8/2016 que solicita votação única para o Projeto de Lei nº 773/2016</w:t>
      </w:r>
      <w:r w:rsidRPr="00B820A0">
        <w:rPr>
          <w:rFonts w:ascii="Times New Roman" w:hAnsi="Times New Roman"/>
          <w:sz w:val="24"/>
          <w:szCs w:val="24"/>
        </w:rPr>
        <w:t xml:space="preserve">. O requerimento foi colocado em </w:t>
      </w:r>
      <w:r w:rsidRPr="00B820A0">
        <w:rPr>
          <w:rFonts w:ascii="Times New Roman" w:hAnsi="Times New Roman"/>
          <w:b/>
          <w:sz w:val="24"/>
          <w:szCs w:val="24"/>
        </w:rPr>
        <w:t>única votação</w:t>
      </w:r>
      <w:r w:rsidRPr="00B820A0">
        <w:rPr>
          <w:rFonts w:ascii="Times New Roman" w:hAnsi="Times New Roman"/>
          <w:sz w:val="24"/>
          <w:szCs w:val="24"/>
        </w:rPr>
        <w:t>, sendo aprovado por 13 (treze) votos a 1 (um). Voto contrário do Ver. Hamilton Magalhães.</w:t>
      </w:r>
      <w:r w:rsidRPr="00B820A0">
        <w:rPr>
          <w:rFonts w:ascii="Times New Roman" w:hAnsi="Times New Roman"/>
          <w:b/>
          <w:sz w:val="24"/>
          <w:szCs w:val="24"/>
        </w:rPr>
        <w:t xml:space="preserve"> Projeto de Lei nº 773/2016 que dispõe sobre a contratação por prazo determinado de agente de combate às endemias, regulamenta o processo seletivo público para contratação, estabelece as respectivas atribuições, na forma da Lei Federal nº 11.350/2006 e dá outras providências</w:t>
      </w:r>
      <w:r w:rsidRPr="00B820A0">
        <w:rPr>
          <w:rFonts w:ascii="Times New Roman" w:hAnsi="Times New Roman"/>
          <w:sz w:val="24"/>
          <w:szCs w:val="24"/>
        </w:rPr>
        <w:t xml:space="preserve">. O Ver. Hamilton Magalhães afirmou que o projeto é importante. Destacou o prazo da contratação e o </w:t>
      </w:r>
      <w:r w:rsidRPr="00B820A0">
        <w:rPr>
          <w:rFonts w:ascii="Times New Roman" w:hAnsi="Times New Roman"/>
          <w:sz w:val="24"/>
          <w:szCs w:val="24"/>
        </w:rPr>
        <w:lastRenderedPageBreak/>
        <w:t xml:space="preserve">número de agentes, dizendo que isso não foi esclarecido. Deseja duas votações para que seja possível discutir melhor a questão. O Ver. Hélio Carlos agradeceu o Poder Executivo pelo envio do projeto e os vereadores pelo entendimento de acelerar a tramitação. Comentou que não vê problemas no projeto, afirmando que é necessário colocar um “batalhão” nas ruas. Pediu condições de trabalho para os agentes, destacando o projeto de sua autoria que estabelece penalidades aos infratores das normas de higiene e limpeza. Não mais havendo vereadores dispostos a discutir, o projeto foi colocado em </w:t>
      </w:r>
      <w:r w:rsidRPr="00B820A0">
        <w:rPr>
          <w:rFonts w:ascii="Times New Roman" w:hAnsi="Times New Roman"/>
          <w:b/>
          <w:sz w:val="24"/>
          <w:szCs w:val="24"/>
        </w:rPr>
        <w:t>única votação</w:t>
      </w:r>
      <w:r w:rsidRPr="00B820A0">
        <w:rPr>
          <w:rFonts w:ascii="Times New Roman" w:hAnsi="Times New Roman"/>
          <w:sz w:val="24"/>
          <w:szCs w:val="24"/>
        </w:rPr>
        <w:t xml:space="preserve">, sendo aprovado por 13 (treze) votos a 1 (um). Voto contrário do Ver. Hamilton Magalhães. O Ver. Rafael Huhn disse que tem sido debatidas uma série de ações de combate aos vírus. Parabenizou a Secretaria de Saúde pela exigência de limpeza das calhas. Falou que é necessário mudar o cotidiano para melhor combater as epidemias. O Ver. Adriano da Farmácia falou que o Poder Executivo não tem cumprido seu papel no recolhimento do lixo. Comentou que deve ser feito o “dever de casa” da Prefeitura Municipal. Pediu ainda a conscientização da população. Afirmou que os vereadores devem cobrar o Poder Executivo ações no sentido de combater os focos das doenças. Falou que muitos agentes de saúde não têm material adequado para trabalhar. O Ver. Flávio Alexandre disse que fez questionamentos a respeito do trabalho do Poder Executivo no combate à dengue. Destacou a necessidade do carro fumacê. Declarou que fez requerimento à Secretaria de Estado da Saúde, que demonstrou os casos em que os carros são utilizados. O Ver. Mário de Pinho disse que o caminhão passa coletando o lixo todos os dias. Afirmou que uma pequena parcela da população ainda não tem a consciência para colaborar. Destacou o caso de descarte de um caminhão de sapato. Pediu consciência ambiental e comprometimento do município. Requisitou o trabalho da fiscalização. Em seguida, o Ver. Rafael Huhn solicitou a </w:t>
      </w:r>
      <w:r w:rsidRPr="00B820A0">
        <w:rPr>
          <w:rFonts w:ascii="Times New Roman" w:hAnsi="Times New Roman"/>
          <w:b/>
          <w:sz w:val="24"/>
          <w:szCs w:val="24"/>
        </w:rPr>
        <w:t>inclusão na pauta da Ordem do Dia da Emenda nº 001 ao Substitutivo nº 001 ao Projeto de Lei nº 754/2015</w:t>
      </w:r>
      <w:r w:rsidRPr="00B820A0">
        <w:rPr>
          <w:rFonts w:ascii="Times New Roman" w:hAnsi="Times New Roman"/>
          <w:sz w:val="24"/>
          <w:szCs w:val="24"/>
        </w:rPr>
        <w:t xml:space="preserve">. O Presidente Maurício Tutty afirmou que faria a leitura do texto da Emenda e não a incluiria na pauta da Ordem do Dia. Pediu a leitura do Parecer Contrário exarado pela Comissão de Legislação Justiça e Redação. O 1º Secretário procedeu à leitura. O Presidente Maurício Tutty informou que a Emenda nº 001 ao Substitutivo nº 001 ao Projeto de Lei nº 754/2015 apresenta vício de iniciativa. Comentou que recebeu o Presidente do COREN-MG, que discutiu </w:t>
      </w:r>
      <w:r w:rsidRPr="00B820A0">
        <w:rPr>
          <w:rFonts w:ascii="Times New Roman" w:hAnsi="Times New Roman"/>
          <w:sz w:val="24"/>
          <w:szCs w:val="24"/>
        </w:rPr>
        <w:lastRenderedPageBreak/>
        <w:t xml:space="preserve">acerca da valorização dos trabalhos dos enfermeiros. Questionou se a categoria já possui a gratificação. Afirmou que a luta dos enfermeiros será de todos os vereadores. Falou que misturar a discussão gera a possibilidade de perder todos os passos já dados. Afirmou que não há disputa entre as categorias. Declarou que os projetos não falam de aumento de salário. Disse que colocará em apreciação a inclusão da Emenda nº 001 ao Substitutivo nº 001 ao Projeto de Lei nº 754/2015 na pauta da Ordem do Dia. Pediu a presença do presidente do COREN-MG. O pedido de inclusão foi colocado em </w:t>
      </w:r>
      <w:r w:rsidRPr="00B820A0">
        <w:rPr>
          <w:rFonts w:ascii="Times New Roman" w:hAnsi="Times New Roman"/>
          <w:b/>
          <w:sz w:val="24"/>
          <w:szCs w:val="24"/>
        </w:rPr>
        <w:t>única votação</w:t>
      </w:r>
      <w:r w:rsidRPr="00B820A0">
        <w:rPr>
          <w:rFonts w:ascii="Times New Roman" w:hAnsi="Times New Roman"/>
          <w:sz w:val="24"/>
          <w:szCs w:val="24"/>
        </w:rPr>
        <w:t xml:space="preserve">, sendo aprovado por 13 (treze) votos a 1 (um). Voto contrário do Ver. Ney Borracheiro. O Presidente Maurício Tutty informou que seria votado o Parecer Contrário exarado pela Comissão de Legislação Justiça e Redação. O Ver. Rafael Huhn disse que há uma confusão entre a Emenda nº 001 e o Substitutivo nº 001 ao Projeto de Lei nº 754/2015. Declarou que a Emenda não prejudica o texto enviado pelo Poder Executivo. Declarou que algumas categorias ficaram historicamente fora das discussões acerca das parcelas remuneratórias. Disse que o objetivo da Emenda era chamar a atenção do Poder Executivo para a questão. Declarou que o correto é que o projeto seja encaminhado pelo Poder Executivo, como foi alertado em reunião com os enfermeiros. Destacou que já havia alertado que a Emenda receberia parecer contrário por vício de iniciativa. Afirmou que não há conflito entre as categorias. Disse que tem certeza de que a Câmara Municipal abrirá o espaço para discussão. Afirmou que a Emenda já cumpriu sua função que era chamar atenção. Solicitou a retirada da Emenda nº 001 ao Substitutivo nº 001 ao Projeto de Lei nº 754/2015 da pauta da Ordem do Dia. </w:t>
      </w:r>
      <w:r w:rsidRPr="00B820A0">
        <w:rPr>
          <w:rFonts w:ascii="Times New Roman" w:hAnsi="Times New Roman"/>
          <w:b/>
          <w:sz w:val="24"/>
          <w:szCs w:val="24"/>
        </w:rPr>
        <w:t>Substitutivo nº 001 ao Projeto de Lei nº 754/2015 que dispõe sobre a incorporação da gratificação paga aos médicos e odontólogos da rede municipal e dá outras providências</w:t>
      </w:r>
      <w:r w:rsidRPr="00B820A0">
        <w:rPr>
          <w:rFonts w:ascii="Times New Roman" w:hAnsi="Times New Roman"/>
          <w:sz w:val="24"/>
          <w:szCs w:val="24"/>
        </w:rPr>
        <w:t xml:space="preserve">. O Ver. Hélio Carlos destacou o trabalho do Ver. Rafael Huhn. Disse que não entendeu o pedido do COREN-MG. Comentou que existe inconstitucionalidade dentro do Substitutivo. Falou que algumas categorias nunca tiveram gratificação estariam recebendo o valor. Solicitou que alguém fizesse um pedido de vista ou votasse contrariamente. Falou que seria cometida uma injustiça, pois receberia o valor uma classe que não tem cumprido sua jornada de trabalho. Não mais havendo vereadores dispostos a discutir, o projeto foi colocado em </w:t>
      </w:r>
      <w:r w:rsidRPr="00B820A0">
        <w:rPr>
          <w:rFonts w:ascii="Times New Roman" w:hAnsi="Times New Roman"/>
          <w:b/>
          <w:sz w:val="24"/>
          <w:szCs w:val="24"/>
        </w:rPr>
        <w:t>2ª votação</w:t>
      </w:r>
      <w:r w:rsidRPr="00B820A0">
        <w:rPr>
          <w:rFonts w:ascii="Times New Roman" w:hAnsi="Times New Roman"/>
          <w:sz w:val="24"/>
          <w:szCs w:val="24"/>
        </w:rPr>
        <w:t xml:space="preserve">, sendo aprovado por 10 (dez) votos a 3 (três). Votos contrários dos vereadores Ayrton Zorzi, Braz Andrade e Hélio </w:t>
      </w:r>
      <w:r w:rsidRPr="00B820A0">
        <w:rPr>
          <w:rFonts w:ascii="Times New Roman" w:hAnsi="Times New Roman"/>
          <w:sz w:val="24"/>
          <w:szCs w:val="24"/>
        </w:rPr>
        <w:lastRenderedPageBreak/>
        <w:t xml:space="preserve">Carlos. O Ver. Dr. Paulo não votou por ser impedido. O Presidente Maurício Tutty informou que o Ver. Hélio Carlos não pediu vistas do Substitutivo nº 001. O Ver. Dr. Paulo disse que está havendo uma discordância de entendimento, pedindo que seja votado o pedido de vistas para melhorar o entendimento. Destacou que a iniciativa é do Poder Executivo. O Ver. Braz Andrade disse que o voto contrário não foi ao projeto, mas sim ao pedido de vistas apresentado pelo Ver. Hélio Carlos. O Ver. Rafael Huhn disse que está acontecendo uma confusão. Declarou que a conversa com os enfermeiros foi clara, e que utilizou a Emenda para chamar a atenção do Poder Executivo. Afirmou que entende que a classificação dos níveis permite a inclusão de outros cargos. Falou que não pode desrespeitar as classes já beneficiadas no Projeto de Lei. Acredita que as categorias não podem ser enfrentar. O Ver. Adriano da Farmácia explicou a tramitação do projeto. Comentou a história de alguns cargos e sua classificação do ponto de vista remuneratório. Afirmou que é necessário ter o compromisso com todas as categorias para transferir todos os benefícios para a mesma categoria. O Ver. Maurício Tutty disse que não pode admitir a retirada de um direito de outro cidadão. Afirmou que os médicos e odontólogos já possuem o direito. Declarou que o direito dos outros serão buscados e não é possível fazer política com o Plenário da Câmara Municipal. Declarou que o Ver. Hélio Carlos não se manifestou não prazo adequado. </w:t>
      </w:r>
      <w:r w:rsidRPr="00B820A0">
        <w:rPr>
          <w:rFonts w:ascii="Times New Roman" w:hAnsi="Times New Roman"/>
          <w:b/>
          <w:sz w:val="24"/>
          <w:szCs w:val="24"/>
        </w:rPr>
        <w:t>Projeto de Lei nº 765/2016 que autoriza o Chefe do Poder Executivo a realizar adequações dos vencimentos os servidores municipais e dá outras providências</w:t>
      </w:r>
      <w:r w:rsidRPr="00B820A0">
        <w:rPr>
          <w:rFonts w:ascii="Times New Roman" w:hAnsi="Times New Roman"/>
          <w:sz w:val="24"/>
          <w:szCs w:val="24"/>
        </w:rPr>
        <w:t xml:space="preserve">. Não havendo vereadores dispostos a discutir, o projeto foi colocado em </w:t>
      </w:r>
      <w:r w:rsidRPr="00B820A0">
        <w:rPr>
          <w:rFonts w:ascii="Times New Roman" w:hAnsi="Times New Roman"/>
          <w:b/>
          <w:sz w:val="24"/>
          <w:szCs w:val="24"/>
        </w:rPr>
        <w:t>2ª votação</w:t>
      </w:r>
      <w:r w:rsidRPr="00B820A0">
        <w:rPr>
          <w:rFonts w:ascii="Times New Roman" w:hAnsi="Times New Roman"/>
          <w:sz w:val="24"/>
          <w:szCs w:val="24"/>
        </w:rPr>
        <w:t xml:space="preserve">, sendo aprovado por 14 (catorze) votos. </w:t>
      </w:r>
      <w:r w:rsidRPr="00B820A0">
        <w:rPr>
          <w:rFonts w:ascii="Times New Roman" w:hAnsi="Times New Roman"/>
          <w:b/>
          <w:sz w:val="24"/>
          <w:szCs w:val="24"/>
        </w:rPr>
        <w:t>Projeto de Lei nº 771/2016 que descaracteriza área verde no Loteamento Pitangueiras, autoriza o município de Pouso Alegre permutar imóvel com o Senhor João Abrilino Rios Vieira, CPF n. 148.378.386-34 e dá outras providências</w:t>
      </w:r>
      <w:r w:rsidRPr="00B820A0">
        <w:rPr>
          <w:rFonts w:ascii="Times New Roman" w:hAnsi="Times New Roman"/>
          <w:sz w:val="24"/>
          <w:szCs w:val="24"/>
        </w:rPr>
        <w:t xml:space="preserve">. Não havendo vereadores dispostos a discutir, o projeto foi colocado em </w:t>
      </w:r>
      <w:r w:rsidRPr="00B820A0">
        <w:rPr>
          <w:rFonts w:ascii="Times New Roman" w:hAnsi="Times New Roman"/>
          <w:b/>
          <w:sz w:val="24"/>
          <w:szCs w:val="24"/>
        </w:rPr>
        <w:t>2ª votação</w:t>
      </w:r>
      <w:r w:rsidRPr="00B820A0">
        <w:rPr>
          <w:rFonts w:ascii="Times New Roman" w:hAnsi="Times New Roman"/>
          <w:sz w:val="24"/>
          <w:szCs w:val="24"/>
        </w:rPr>
        <w:t xml:space="preserve">, sendo aprovado por 15 (quinze) votos. </w:t>
      </w:r>
      <w:r w:rsidRPr="00B820A0">
        <w:rPr>
          <w:rFonts w:ascii="Times New Roman" w:hAnsi="Times New Roman"/>
          <w:b/>
          <w:sz w:val="24"/>
          <w:szCs w:val="24"/>
        </w:rPr>
        <w:t>Substitutivo nº 001 ao Projeto de Lei nº 7112/2015 que dispõe sobre a autorização de transporte de animais domésticos no serviço municipal de transporte coletivo de passageiros de Pouso Alegre</w:t>
      </w:r>
      <w:r w:rsidRPr="00B820A0">
        <w:rPr>
          <w:rFonts w:ascii="Times New Roman" w:hAnsi="Times New Roman"/>
          <w:sz w:val="24"/>
          <w:szCs w:val="24"/>
        </w:rPr>
        <w:t xml:space="preserve">. O Ver. Hélio Carlos disse que não se pode misturar a questão com os problemas do transporte público municipal. Afirmou que o projeto é importante para amparar as pessoas que tem dificuldade para transportar os animais de pequeno porte. </w:t>
      </w:r>
      <w:r w:rsidRPr="00B820A0">
        <w:rPr>
          <w:rFonts w:ascii="Times New Roman" w:hAnsi="Times New Roman"/>
          <w:sz w:val="24"/>
          <w:szCs w:val="24"/>
        </w:rPr>
        <w:lastRenderedPageBreak/>
        <w:t>Pediu apoio dos vereadores. Afirmou que o transporte não poderá ser feito em horários de pico.</w:t>
      </w:r>
      <w:r w:rsidRPr="00B820A0">
        <w:rPr>
          <w:rFonts w:ascii="Times New Roman" w:hAnsi="Times New Roman"/>
          <w:b/>
          <w:sz w:val="24"/>
          <w:szCs w:val="24"/>
        </w:rPr>
        <w:t xml:space="preserve"> </w:t>
      </w:r>
      <w:r w:rsidRPr="00B820A0">
        <w:rPr>
          <w:rFonts w:ascii="Times New Roman" w:hAnsi="Times New Roman"/>
          <w:sz w:val="24"/>
          <w:szCs w:val="24"/>
        </w:rPr>
        <w:t xml:space="preserve">Não mais havendo vereadores dispostos a discutir, o projeto foi colocado em </w:t>
      </w:r>
      <w:r w:rsidRPr="00B820A0">
        <w:rPr>
          <w:rFonts w:ascii="Times New Roman" w:hAnsi="Times New Roman"/>
          <w:b/>
          <w:sz w:val="24"/>
          <w:szCs w:val="24"/>
        </w:rPr>
        <w:t>2ª votação</w:t>
      </w:r>
      <w:r w:rsidRPr="00B820A0">
        <w:rPr>
          <w:rFonts w:ascii="Times New Roman" w:hAnsi="Times New Roman"/>
          <w:sz w:val="24"/>
          <w:szCs w:val="24"/>
        </w:rPr>
        <w:t xml:space="preserve">, sendo aprovado por 13 (treze) votos. O Ver. Mário de Pinho não votou. </w:t>
      </w:r>
      <w:r w:rsidRPr="00B820A0">
        <w:rPr>
          <w:rFonts w:ascii="Times New Roman" w:hAnsi="Times New Roman"/>
          <w:b/>
          <w:sz w:val="24"/>
          <w:szCs w:val="24"/>
        </w:rPr>
        <w:t>Projeto de Lei nº 7196/2016 que autoriza o Poder Executivo a implantar o estudo da Constituição em Miúdos nas escolas da rede municipal no âmbito do município de Pouso Alegre e dá outras providências</w:t>
      </w:r>
      <w:r w:rsidRPr="00B820A0">
        <w:rPr>
          <w:rFonts w:ascii="Times New Roman" w:hAnsi="Times New Roman"/>
          <w:sz w:val="24"/>
          <w:szCs w:val="24"/>
        </w:rPr>
        <w:t xml:space="preserve">. A Ver. Dulcinéia Costa agradeceu os vereadores pela aprovação do projeto na semana anterior. Disse que é importante para a população. Destacou que servidores da Câmara Municipal participaram da elaboração. Comentou que vários Senadores já colaboram com a impressão do livro para divulgação em outros Estados. Explicou o conteúdo do projeto e conta com a participação dos professores. Pediu o apoio dos vereadores. Não mais havendo vereadores dispostos a discutir, o projeto foi colocado em </w:t>
      </w:r>
      <w:r w:rsidRPr="00B820A0">
        <w:rPr>
          <w:rFonts w:ascii="Times New Roman" w:hAnsi="Times New Roman"/>
          <w:b/>
          <w:sz w:val="24"/>
          <w:szCs w:val="24"/>
        </w:rPr>
        <w:t>2ª votação</w:t>
      </w:r>
      <w:r w:rsidRPr="00B820A0">
        <w:rPr>
          <w:rFonts w:ascii="Times New Roman" w:hAnsi="Times New Roman"/>
          <w:sz w:val="24"/>
          <w:szCs w:val="24"/>
        </w:rPr>
        <w:t xml:space="preserve">, sendo aprovado por 14 (catorze) votos. </w:t>
      </w:r>
      <w:r w:rsidRPr="00B820A0">
        <w:rPr>
          <w:rFonts w:ascii="Times New Roman" w:hAnsi="Times New Roman"/>
          <w:b/>
          <w:sz w:val="24"/>
          <w:szCs w:val="24"/>
        </w:rPr>
        <w:t>Solicitação encaminhada pelo Vereador Hélio Carlos de cessão do Plenarinho para Assembleia Geral Ordinária da fundação AMIVA - Associação dos Amigos e Voluntários dos Animais, no dia 06 de Abril, das 17h30min às 20h</w:t>
      </w:r>
      <w:r w:rsidRPr="00B820A0">
        <w:rPr>
          <w:rFonts w:ascii="Times New Roman" w:hAnsi="Times New Roman"/>
          <w:sz w:val="24"/>
          <w:szCs w:val="24"/>
        </w:rPr>
        <w:t xml:space="preserve">. A solicitação foi colocada em </w:t>
      </w:r>
      <w:r w:rsidRPr="00B820A0">
        <w:rPr>
          <w:rFonts w:ascii="Times New Roman" w:hAnsi="Times New Roman"/>
          <w:b/>
          <w:sz w:val="24"/>
          <w:szCs w:val="24"/>
        </w:rPr>
        <w:t>única votação</w:t>
      </w:r>
      <w:r w:rsidRPr="00B820A0">
        <w:rPr>
          <w:rFonts w:ascii="Times New Roman" w:hAnsi="Times New Roman"/>
          <w:sz w:val="24"/>
          <w:szCs w:val="24"/>
        </w:rPr>
        <w:t xml:space="preserve">, sendo aprovada por 13 (treze) votos. O Ver. Braz Andrade não votou.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B820A0">
        <w:rPr>
          <w:rFonts w:ascii="Times New Roman" w:hAnsi="Times New Roman"/>
          <w:b/>
          <w:sz w:val="24"/>
          <w:szCs w:val="24"/>
        </w:rPr>
        <w:t>PRONUNCIAMENTOS:</w:t>
      </w:r>
      <w:r w:rsidRPr="00B820A0">
        <w:rPr>
          <w:rFonts w:ascii="Times New Roman" w:hAnsi="Times New Roman"/>
          <w:sz w:val="24"/>
          <w:szCs w:val="24"/>
        </w:rPr>
        <w:t xml:space="preserve"> </w:t>
      </w:r>
      <w:r w:rsidRPr="00B820A0">
        <w:rPr>
          <w:rFonts w:ascii="Times New Roman" w:hAnsi="Times New Roman"/>
          <w:b/>
          <w:sz w:val="24"/>
          <w:szCs w:val="24"/>
        </w:rPr>
        <w:t xml:space="preserve">1º - Rafael Huhn: </w:t>
      </w:r>
      <w:r w:rsidRPr="00B820A0">
        <w:rPr>
          <w:rFonts w:ascii="Times New Roman" w:hAnsi="Times New Roman"/>
          <w:sz w:val="24"/>
          <w:szCs w:val="24"/>
        </w:rPr>
        <w:t xml:space="preserve">Às 19h09min ocupou a tribuna o vereador Rafael Huhn que iniciou seu pronunciamento falando sobre o Substitutivo nº 001 ao Projeto de Lei nº 754/2015, dizendo que a Proposta de Emenda foi feita para incluir outras categorias, como de enfermeiros e de nutricionistas. Acrescentou que a finalidade da referida Proposta de Emenda era chamar a atenção para algumas categorias de nível superior que solicitaram a gratificação em virtude do histórico de defasagem de seu salário. Afirmou que o Sr. Luiz Antônio Campanha explicou todo esse histórico para a categoria de enfermagem. Falou sobre o problema enfrentado pelas seis categorias abrangidas pelo Substitutivo nº 001 ao Projeto de Lei nº 754/2015. Salientou que no dia anterior não observaram ninguém da enfermagem ser contrário à incorporação da gratificação à remuneração </w:t>
      </w:r>
      <w:r w:rsidRPr="00B820A0">
        <w:rPr>
          <w:rFonts w:ascii="Times New Roman" w:hAnsi="Times New Roman"/>
          <w:sz w:val="24"/>
          <w:szCs w:val="24"/>
        </w:rPr>
        <w:lastRenderedPageBreak/>
        <w:t>das categorias abrangidas pelo referido Substitutivo. Sustentou que a Proposta de Emenda foi realizada para chamar a atenção da Prefeitura para a necessidade de estabelecimento de diálogo com outras categorias. Destacou que é favorável à regulamentação para as categorias que já recebiam a gratificação. Enfatizou a necessidade de restabelecimento do debate com a Secretaria de Educação sobre a questão dos monitores. Falou sobre a</w:t>
      </w:r>
      <w:r w:rsidRPr="00B820A0">
        <w:rPr>
          <w:rFonts w:ascii="Times New Roman" w:hAnsi="Times New Roman"/>
          <w:sz w:val="24"/>
          <w:szCs w:val="24"/>
          <w:shd w:val="clear" w:color="auto" w:fill="FFFFFF"/>
        </w:rPr>
        <w:t xml:space="preserve"> Semana Municipal de Conscientização do Autismo em Pouso Alegre, dizendo que haverá palestras, oficinas de capacitação para professores e auxílio para famílias, caminha e a exibição de cinema adaptado para autistas. </w:t>
      </w:r>
      <w:r w:rsidRPr="00B820A0">
        <w:rPr>
          <w:rFonts w:ascii="Times New Roman" w:hAnsi="Times New Roman"/>
          <w:sz w:val="24"/>
          <w:szCs w:val="24"/>
        </w:rPr>
        <w:t xml:space="preserve">Comentou sobre um desentendimento entre grafiteiros e a Secretaria de Educação quanto à pintura dos muros da Escola Municipal Monsenhor Mendonça. Declarou que entende que, de forma equivocada, a Secretaria de Educação mandou pintar os muros, mas que reconhece que os artistas também haviam pintado numa parte maior do que a acordada. Comunicou que a questão foi solucionada. Encerrou dizendo que de um problema saiu uma grande solução. </w:t>
      </w:r>
      <w:r w:rsidRPr="00B820A0">
        <w:rPr>
          <w:rFonts w:ascii="Times New Roman" w:hAnsi="Times New Roman"/>
          <w:b/>
          <w:sz w:val="24"/>
          <w:szCs w:val="24"/>
        </w:rPr>
        <w:t xml:space="preserve">2º - Ayrton Zorzi: </w:t>
      </w:r>
      <w:r w:rsidRPr="00B820A0">
        <w:rPr>
          <w:rFonts w:ascii="Times New Roman" w:hAnsi="Times New Roman"/>
          <w:sz w:val="24"/>
          <w:szCs w:val="24"/>
        </w:rPr>
        <w:t xml:space="preserve">Às 19h20min ocupou a tribuna o vereador Ayrton Zorzi que iniciou seu pronunciamento comentando sobre um grande trabalho que aconteceu no bairro São Geraldo, na semana anterior, que consistiu em levar profissionais para ministrar palestras para as mulheres a fim de que pensassem na importância que possuem para a sociedade. Falou sobre a reunião da Comissão de Ordem Social realizada no dia anterior. Citou nomes de pessoas que fizeram uso da palavra na referida reunião, as quais elencaram as dificuldades que as escolas têm enfrentado, enfatizando que 6 (seis) das 7 (sete) pessoas falaram sobre o problema de segurança. Destacou os problemas de drogas nas escolas e de alunos que desrespeitam os diretores. Salientou que as escolas, assim como a cidade como um todo, precisam da presença de viaturas policiais. Comparou a forma com que os alunos e os pais tratam os professores atualmente com o tratamento era recebido pelos professores na época em que frequentou a escola. Enfatizou a necessidade de se ensinar as crianças a respeitarem as pessoas e a amarem o próximo. </w:t>
      </w:r>
      <w:r w:rsidRPr="00B820A0">
        <w:rPr>
          <w:rFonts w:ascii="Times New Roman" w:hAnsi="Times New Roman"/>
          <w:b/>
          <w:sz w:val="24"/>
          <w:szCs w:val="24"/>
        </w:rPr>
        <w:t xml:space="preserve">3º - Flávio Alexandre: </w:t>
      </w:r>
      <w:r w:rsidRPr="00B820A0">
        <w:rPr>
          <w:rFonts w:ascii="Times New Roman" w:hAnsi="Times New Roman"/>
          <w:sz w:val="24"/>
          <w:szCs w:val="24"/>
        </w:rPr>
        <w:t xml:space="preserve">Às 19h31min ocupou a tribuna o vereador Flávio Alexandre que iniciou seu pronunciamento falando sobre uma reunião que teve com o Capitão Barros da 17ª PM de Pouso Alegre para indagar o que pode ser feito pela segurança da cidade. Comentou sobre seu pedido ao Secretário de Estado de Defesa Social de Minas Gerais, Bernardo </w:t>
      </w:r>
      <w:r w:rsidRPr="00B820A0">
        <w:rPr>
          <w:rFonts w:ascii="Times New Roman" w:hAnsi="Times New Roman"/>
          <w:sz w:val="24"/>
          <w:szCs w:val="24"/>
        </w:rPr>
        <w:lastRenderedPageBreak/>
        <w:t xml:space="preserve">Santana, em relação à guarda municipal. Salientou que em cidades vizinhas as guardas municipais possuem veículos enquanto a de Pouso Alegre não possui. Sugeriu que veículos que vão a leilão pudessem ser transferidos para a guarda municipal. Destacou a falta de corrimão para acesso à Escola Clarice Toledo, no bairro Jatobá. Aparte do Ver. Braz Andrade dizendo que a Av. Gil Teixeira não possui calçada, que as crianças andam no meio da rua, e pedindo que as obras de construção de calçadas fossem finalizadas. Realizou a leitura de uma notícia que informava que o cartão-alimentação Bancred tinha deixado der ser aceito pelos estabelecimentos comerciais credenciados em Pouso Alegre. Informou que muitos comerciantes ainda têm crédito para receber. Questionou qual seria a alternativa para a situação e de que forma os empresários iriam receber. Encerrou dizendo que vários supermercados tiveram prejuízo e que não podiam esperar mais. </w:t>
      </w:r>
      <w:r w:rsidRPr="00B820A0">
        <w:rPr>
          <w:rFonts w:ascii="Times New Roman" w:hAnsi="Times New Roman"/>
          <w:b/>
          <w:sz w:val="24"/>
          <w:szCs w:val="24"/>
        </w:rPr>
        <w:t xml:space="preserve">4º - Adriano da Farmácia: </w:t>
      </w:r>
      <w:r w:rsidRPr="00B820A0">
        <w:rPr>
          <w:rFonts w:ascii="Times New Roman" w:hAnsi="Times New Roman"/>
          <w:sz w:val="24"/>
          <w:szCs w:val="24"/>
        </w:rPr>
        <w:t xml:space="preserve">Às 19h42min ocupou a tribuna o vereador Adriano da Farmácia que iniciou seu pronunciamento afirmando que esteve no Cisamesp, onde verificou que não estava acontecendo atendimento, pois não existiria contrato entre o órgão e a Prefeitura Municipal desde janeiro. Comentou que o serviço é essencial para a população. Pediu que os vereadores cobrem do Poder Executivo. Falou que o Diretor do Cisamesp já enviou o contrato para a Prefeitura Municipal. Questionou o que seria da população se não fosse o Hospital Regional. Disse que a função de executar as ações é do Poder Executivo. Declarou que a Prefeitura Municipal não consegue preservar as parcerias boas, mantendo somente as ruins, como o Bancred. Disse que passou em frente à empresa União Química, onde percebeu um aglomerado de pessoas. Falou que o ônibus da Viação Princesa do Sul estava quebrado no meio da rua, e que as pessoas aguardaram mais de duas horas para a solução do problema. Questionou quem é mais irresponsável. Falou que a cidade está no limite com a Viação Princesa do Sul. Comentou que não é possível que o Prefeito Municipal escute os vereadores e a população e não tome providências com relação à Viação Princesa do Sul. Destacou que é necessário retirar a Viação Princesa do Sul. Fez várias ligações para a empresa para exigir o transporte de pessoas para a zona rural. Reivindicou recapeamento da avenida Antonio Scodeller. Afirmou que há vereadores que bajulam o Prefeito Municipal. Falou que é uma administração insensata e imoral, que afronta a população. </w:t>
      </w:r>
      <w:r w:rsidRPr="00B820A0">
        <w:rPr>
          <w:rFonts w:ascii="Times New Roman" w:hAnsi="Times New Roman"/>
          <w:b/>
          <w:sz w:val="24"/>
          <w:szCs w:val="24"/>
        </w:rPr>
        <w:t xml:space="preserve">5º - Hélio Carlos: </w:t>
      </w:r>
      <w:r w:rsidRPr="00B820A0">
        <w:rPr>
          <w:rFonts w:ascii="Times New Roman" w:hAnsi="Times New Roman"/>
          <w:sz w:val="24"/>
          <w:szCs w:val="24"/>
        </w:rPr>
        <w:t xml:space="preserve">Às 19h53min ocupou a tribuna o vereador </w:t>
      </w:r>
      <w:r w:rsidRPr="00B820A0">
        <w:rPr>
          <w:rFonts w:ascii="Times New Roman" w:hAnsi="Times New Roman"/>
          <w:sz w:val="24"/>
          <w:szCs w:val="24"/>
        </w:rPr>
        <w:lastRenderedPageBreak/>
        <w:t xml:space="preserve">Hélio Carlos que iniciou seu pronunciamento reivindicando ações na rua Três Corações, localizada no bairro São João, que também são solicitadas por outros vereadores. Comentou ainda que faltam a sinalização e a construção de faixas elevadas na região. Aparte do Ver. Wilson Tadeu Lopes, dizendo que em frente à Rural Minas está intransitável. O Ver. Hélio Carlos afirmou que a rua Três Corações está sem condição de uso em um local e muito perigosa em outro lado. Esteve no 20º BPM para cobrar a demanda do transporte escolar, com relação às faixas preferenciais às vans de transporte escolar. Parabenizou a Ver. Dulcinéia Costa pela promoção da audiência sobre o trânsito do município. Cobrou do Coronel a respeito da remoção dos veículos abandonados na vias públicas, que não foi dado seguimento pelo Poder Executivo. Comentou sobre o projeto de regularização fundiária em alguns bairros. Disse que o Grupo Francisco de Assis convidou para a assembléia de constituição da Associação, no dia 24/03/2016, no Clube Literário, às 19h. Reconheceu pela recomposição de servidores no Centro de Bem-estar Animal. Disse que Pouso Alegre será a primeira cidade de Minas Gerais com um Samu Veterinário. </w:t>
      </w:r>
      <w:r w:rsidRPr="00B820A0">
        <w:rPr>
          <w:rFonts w:ascii="Times New Roman" w:hAnsi="Times New Roman"/>
          <w:b/>
          <w:sz w:val="24"/>
          <w:szCs w:val="24"/>
        </w:rPr>
        <w:t xml:space="preserve">6º - Ney Borracheiro: </w:t>
      </w:r>
      <w:r w:rsidRPr="00B820A0">
        <w:rPr>
          <w:rFonts w:ascii="Times New Roman" w:hAnsi="Times New Roman"/>
          <w:sz w:val="24"/>
          <w:szCs w:val="24"/>
        </w:rPr>
        <w:t xml:space="preserve">Às 20h01min ocupou a tribuna o vereador Ney Borracheiro que iniciou seu pronunciamento cobrando dos carroceiros, que têm soltado os animais na Dique e nas ruas, provocando acidentes. Pediu ajuda para retirar os animais da rua. Aparte do Ver. Hélio Carlos Dizendo que o Ver. Ney Borracheiro foi contrário ao projeto que regulamentava os veículos de tração animal. O Ver. Ney Borracheiro afirmou que já pediu estudo para mão única na rua Nery Gomes no bairro São Cristóvão. Falou que fez pedidos de reforma da estrada do Cristo para as festividades da Semana Santa. Declarou que deve agradecer o Prefeito Municipal. Afirmou que conhece os problemas do bairro Faisqueira e faz os pedidos necessários. Declarou que é mensageiro do povo e está à disposição para ouvir. </w:t>
      </w:r>
      <w:r w:rsidRPr="00B820A0">
        <w:rPr>
          <w:rFonts w:ascii="Times New Roman" w:hAnsi="Times New Roman"/>
          <w:b/>
          <w:sz w:val="24"/>
          <w:szCs w:val="24"/>
        </w:rPr>
        <w:t xml:space="preserve">7º - Dulcinéia Costa: </w:t>
      </w:r>
      <w:r w:rsidRPr="00B820A0">
        <w:rPr>
          <w:rFonts w:ascii="Times New Roman" w:hAnsi="Times New Roman"/>
          <w:sz w:val="24"/>
          <w:szCs w:val="24"/>
        </w:rPr>
        <w:t xml:space="preserve">Às 20h06min ocupou a tribuna a vereadora Dulcinéia Costa que iniciou seu pronunciamento comentando sobre o problema dos buracos na cidade. Disse que vem cobrando operações na região sul. Destacou que a operação tapa-buracos já aconteceu em algumas vias e devem retornar para alguns bairros da região sul na próxima semana. Sobre o Bancred, afirmou que o servidor com crédito deverá procurar o departamento de lotação para sacar o valor de crédito. Disse que nesse mês o valor será depositado na conta do servidor e será </w:t>
      </w:r>
      <w:r w:rsidRPr="00B820A0">
        <w:rPr>
          <w:rFonts w:ascii="Times New Roman" w:hAnsi="Times New Roman"/>
          <w:sz w:val="24"/>
          <w:szCs w:val="24"/>
        </w:rPr>
        <w:lastRenderedPageBreak/>
        <w:t>providenciado novo processo. Conversou com o Secretário Municipal sobre a Ccisamesp e descobriu que no dia seguinte o contrato seria assinado com a Prefeitura Municipal. Falou sobre a reunião da Comissão de Administração Pública, onde recebeu representantes das escolas do município. Constatou que a preocupação maior é a destruição do patrimônio público e o tráfico de drogas, especialmente. Enumerou outros problemas apresentados pelos representantes. Falou que ofícios seriam encaminhados aos departamentos responsáveis para as providências necessárias. Comentou ainda sobre o retorno da Patrulha Escolar. Convidou os vereadores para uma reunião para analisar o Projeto de Lei nº 768/2016, com o objetivo de relacioná-lo com o contrato de concessão, na próxima segunda, às 15h. Comentou que a data-base dos servidores passa por todas as categorias. Destacou as demandas das monitoras de creche e dos supervisores pedagógicos. Falou ainda sobre o plano de cargos e carreiras do Magistério. Encerrado uso da tribuna, o Presidente passou a palavra aos líderes de bancada.</w:t>
      </w:r>
      <w:r w:rsidRPr="00B820A0">
        <w:rPr>
          <w:rFonts w:ascii="Times New Roman" w:hAnsi="Times New Roman"/>
          <w:b/>
          <w:sz w:val="24"/>
          <w:szCs w:val="24"/>
        </w:rPr>
        <w:t xml:space="preserve"> </w:t>
      </w:r>
      <w:r w:rsidRPr="00B820A0">
        <w:rPr>
          <w:rFonts w:ascii="Times New Roman" w:hAnsi="Times New Roman"/>
          <w:sz w:val="24"/>
          <w:szCs w:val="24"/>
        </w:rPr>
        <w:t xml:space="preserve">O Ver. Flávio Alexandre, Líder do PR, disse que em conversa com o Deputado Bilac Pinto, ficou resolvido que o PR receberia os vereadores Adriano da Farmácia e Dr. Paulo. Destacou a carreira dos vereadores. Afirmou que o PR se tornou a maior bancada da Câmara Municipal. O Ver. Dr. Paulo, Líder do PSL, disse que é com satisfação que ingressa no PR. Declarou que foi um processo tranqüilo e oferecerá bons frutos para o município e para a região. O Ver. Adriano da Farmácia, Líder do PTN, comunicou seu desligamento do PTN e seu ingresso no PR. Disse que está muito honrado com o convite para participar de um partido forte e de liderança. Disse que não tem boas passagens pelo PTN, onde possui desavenças. O Presidente Maurício Tutty informou que recebeu da Câmara Municipal de Bueno Brandão uma cartilha muito interessante que apresenta os trabalhos do município. Reiterou o convite da Associação Francisco de Assis. Afirmou que sempre atuará com espírito democrático, e não permitirá o desrespeito da Mesa e do Plenário. E, nada mais havendo a tratar, a presente sessão é encerrada às 20h26min.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w:t>
      </w:r>
      <w:r w:rsidRPr="00B820A0">
        <w:rPr>
          <w:rFonts w:ascii="Times New Roman" w:hAnsi="Times New Roman"/>
          <w:sz w:val="24"/>
          <w:szCs w:val="24"/>
        </w:rPr>
        <w:lastRenderedPageBreak/>
        <w:t>após lida e achada conforme, vai assinada pelo Presidente e pelo 1º Secretário da Mesa Diretora, e por mim.</w:t>
      </w:r>
    </w:p>
    <w:p w:rsidR="00B820A0" w:rsidRPr="00B820A0" w:rsidRDefault="00B820A0" w:rsidP="00B820A0">
      <w:pPr>
        <w:pStyle w:val="SemEspaamento"/>
        <w:jc w:val="both"/>
        <w:rPr>
          <w:rFonts w:ascii="Times New Roman" w:hAnsi="Times New Roman"/>
          <w:b/>
          <w:sz w:val="24"/>
          <w:szCs w:val="24"/>
        </w:rPr>
      </w:pPr>
    </w:p>
    <w:p w:rsidR="00B820A0" w:rsidRPr="00B820A0" w:rsidRDefault="00B820A0" w:rsidP="00B820A0">
      <w:pPr>
        <w:pStyle w:val="SemEspaamento"/>
        <w:jc w:val="both"/>
        <w:rPr>
          <w:rFonts w:ascii="Times New Roman" w:hAnsi="Times New Roman"/>
          <w:sz w:val="24"/>
          <w:szCs w:val="24"/>
        </w:rPr>
      </w:pPr>
      <w:r w:rsidRPr="00B820A0">
        <w:rPr>
          <w:rFonts w:ascii="Times New Roman" w:hAnsi="Times New Roman"/>
          <w:sz w:val="24"/>
          <w:szCs w:val="24"/>
        </w:rPr>
        <w:t>Sala das Sessões em 22 de Março de 2016.</w:t>
      </w:r>
    </w:p>
    <w:p w:rsidR="00B820A0" w:rsidRPr="00B820A0" w:rsidRDefault="00B820A0" w:rsidP="00B820A0">
      <w:pPr>
        <w:pStyle w:val="SemEspaamento"/>
        <w:jc w:val="both"/>
        <w:rPr>
          <w:rFonts w:ascii="Times New Roman" w:hAnsi="Times New Roman"/>
          <w:sz w:val="24"/>
          <w:szCs w:val="24"/>
        </w:rPr>
      </w:pPr>
    </w:p>
    <w:p w:rsidR="00B820A0" w:rsidRPr="00B820A0" w:rsidRDefault="00B820A0" w:rsidP="00B820A0">
      <w:pPr>
        <w:pStyle w:val="SemEspaamento"/>
        <w:jc w:val="both"/>
        <w:rPr>
          <w:rFonts w:ascii="Times New Roman" w:hAnsi="Times New Roman"/>
          <w:sz w:val="24"/>
          <w:szCs w:val="24"/>
        </w:rPr>
      </w:pPr>
    </w:p>
    <w:p w:rsidR="00B820A0" w:rsidRPr="00B820A0" w:rsidRDefault="00B820A0" w:rsidP="00B820A0">
      <w:pPr>
        <w:pStyle w:val="SemEspaamento"/>
        <w:jc w:val="both"/>
        <w:rPr>
          <w:rFonts w:ascii="Times New Roman" w:hAnsi="Times New Roman"/>
          <w:sz w:val="24"/>
          <w:szCs w:val="24"/>
        </w:rPr>
      </w:pPr>
    </w:p>
    <w:p w:rsidR="00B820A0" w:rsidRPr="00B820A0" w:rsidRDefault="00B820A0" w:rsidP="00B820A0">
      <w:pPr>
        <w:pStyle w:val="SemEspaamento"/>
        <w:jc w:val="both"/>
        <w:rPr>
          <w:rFonts w:ascii="Times New Roman" w:hAnsi="Times New Roman"/>
          <w:sz w:val="24"/>
          <w:szCs w:val="24"/>
        </w:rPr>
      </w:pPr>
      <w:r w:rsidRPr="00B820A0">
        <w:rPr>
          <w:rFonts w:ascii="Times New Roman" w:hAnsi="Times New Roman"/>
          <w:sz w:val="24"/>
          <w:szCs w:val="24"/>
        </w:rPr>
        <w:t>Maurício Tutty</w:t>
      </w:r>
      <w:r w:rsidRPr="00B820A0">
        <w:rPr>
          <w:rFonts w:ascii="Times New Roman" w:hAnsi="Times New Roman"/>
          <w:sz w:val="24"/>
          <w:szCs w:val="24"/>
        </w:rPr>
        <w:tab/>
      </w:r>
      <w:r w:rsidRPr="00B820A0">
        <w:rPr>
          <w:rFonts w:ascii="Times New Roman" w:hAnsi="Times New Roman"/>
          <w:sz w:val="24"/>
          <w:szCs w:val="24"/>
        </w:rPr>
        <w:tab/>
      </w:r>
      <w:r w:rsidRPr="00B820A0">
        <w:rPr>
          <w:rFonts w:ascii="Times New Roman" w:hAnsi="Times New Roman"/>
          <w:sz w:val="24"/>
          <w:szCs w:val="24"/>
        </w:rPr>
        <w:tab/>
        <w:t xml:space="preserve">Gilberto Barreiro     </w:t>
      </w:r>
    </w:p>
    <w:p w:rsidR="004E6019" w:rsidRPr="00C3628D" w:rsidRDefault="00B820A0" w:rsidP="00B820A0">
      <w:pPr>
        <w:pStyle w:val="SemEspaamento"/>
        <w:jc w:val="both"/>
        <w:rPr>
          <w:rFonts w:ascii="Times New Roman" w:hAnsi="Times New Roman"/>
          <w:sz w:val="24"/>
          <w:szCs w:val="24"/>
        </w:rPr>
      </w:pPr>
      <w:r w:rsidRPr="00B820A0">
        <w:rPr>
          <w:rFonts w:ascii="Times New Roman" w:hAnsi="Times New Roman"/>
          <w:sz w:val="24"/>
          <w:szCs w:val="24"/>
        </w:rPr>
        <w:t>Presidente</w:t>
      </w:r>
      <w:r w:rsidRPr="00B820A0">
        <w:rPr>
          <w:rFonts w:ascii="Times New Roman" w:hAnsi="Times New Roman"/>
          <w:sz w:val="24"/>
          <w:szCs w:val="24"/>
        </w:rPr>
        <w:tab/>
      </w:r>
      <w:r w:rsidRPr="00B820A0">
        <w:rPr>
          <w:rFonts w:ascii="Times New Roman" w:hAnsi="Times New Roman"/>
          <w:sz w:val="24"/>
          <w:szCs w:val="24"/>
        </w:rPr>
        <w:tab/>
      </w:r>
      <w:r w:rsidRPr="00B820A0">
        <w:rPr>
          <w:rFonts w:ascii="Times New Roman" w:hAnsi="Times New Roman"/>
          <w:sz w:val="24"/>
          <w:szCs w:val="24"/>
        </w:rPr>
        <w:tab/>
      </w:r>
      <w:r w:rsidRPr="00B820A0">
        <w:rPr>
          <w:rFonts w:ascii="Times New Roman" w:hAnsi="Times New Roman"/>
          <w:sz w:val="24"/>
          <w:szCs w:val="24"/>
        </w:rPr>
        <w:tab/>
        <w:t>1º Secretário</w:t>
      </w:r>
    </w:p>
    <w:sectPr w:rsidR="004E6019" w:rsidRPr="00C3628D" w:rsidSect="00B820A0">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97" w:rsidRDefault="00927E97" w:rsidP="00D30C58">
      <w:pPr>
        <w:spacing w:after="0" w:line="240" w:lineRule="auto"/>
      </w:pPr>
      <w:r>
        <w:separator/>
      </w:r>
    </w:p>
  </w:endnote>
  <w:endnote w:type="continuationSeparator" w:id="1">
    <w:p w:rsidR="00927E97" w:rsidRDefault="00927E9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E272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97" w:rsidRDefault="00927E97" w:rsidP="00D30C58">
      <w:pPr>
        <w:spacing w:after="0" w:line="240" w:lineRule="auto"/>
      </w:pPr>
      <w:r>
        <w:separator/>
      </w:r>
    </w:p>
  </w:footnote>
  <w:footnote w:type="continuationSeparator" w:id="1">
    <w:p w:rsidR="00927E97" w:rsidRDefault="00927E9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6419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3ADE"/>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32472"/>
    <w:rsid w:val="002908E0"/>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A3439"/>
    <w:rsid w:val="009B2663"/>
    <w:rsid w:val="009D2B20"/>
    <w:rsid w:val="009E78E3"/>
    <w:rsid w:val="00A1742C"/>
    <w:rsid w:val="00AB7162"/>
    <w:rsid w:val="00AC6D27"/>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4697</Words>
  <Characters>25369</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cp:lastPrinted>2014-03-24T12:14:00Z</cp:lastPrinted>
  <dcterms:created xsi:type="dcterms:W3CDTF">2015-09-04T11:28:00Z</dcterms:created>
  <dcterms:modified xsi:type="dcterms:W3CDTF">2016-03-29T16:11:00Z</dcterms:modified>
</cp:coreProperties>
</file>