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16 DE FEVEREIRO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D87F9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07199/2016</w:t>
      </w:r>
      <w:r>
        <w:tab/>
        <w:t>DISPÕE SOBRE A ESTRUTURA DE CARGOS DE PROVIMENTO EM COMISSÃO DE RECRUTAMENTO AMPLO DO QUADRO DE PESSOAL DOS GABINETES PARLAMENTARES E DÁ OUTRAS PROVIDÊNCIAS.</w:t>
      </w:r>
      <w:r>
        <w:br/>
        <w:t>Autor(a):  Mesa Diretora 2016/2016</w:t>
      </w:r>
      <w:r>
        <w:br/>
        <w:t>Única votação</w:t>
      </w:r>
    </w:p>
    <w:p w:rsidR="001B764F" w:rsidRDefault="00D87F9E">
      <w:r>
        <w:rPr>
          <w:b/>
        </w:rPr>
        <w:t>Projeto de Resolução Nº 01261/2016</w:t>
      </w:r>
      <w:r>
        <w:tab/>
        <w:t>DISPÕE SOBRE A ESTRUTURA DE CARGOS DE PROVIMENTO EM COMISSÃO DE RECRUTAMENTO AMPLO DO QUADRO DE PESSOAL DO GRUPO DE ASSESSORAMENTO POLÍTICO PARLAMENTAR E DÁ OUTRAS PROVIDÊNCIAS.</w:t>
      </w:r>
      <w:r>
        <w:br/>
        <w:t>Autor(a):  Mesa Diretora 2016/2016</w:t>
      </w:r>
      <w:r>
        <w:br/>
        <w:t>Única votação</w:t>
      </w:r>
    </w:p>
    <w:p w:rsidR="00C6134E" w:rsidRDefault="00C6134E">
      <w:r>
        <w:t xml:space="preserve">Solicitação  </w:t>
      </w:r>
      <w:r w:rsidR="00D87F9E">
        <w:t>encaminhad</w:t>
      </w:r>
      <w:r>
        <w:t>a</w:t>
      </w:r>
      <w:r w:rsidR="00D87F9E">
        <w:t xml:space="preserve"> pelo Defensor Público Coordenador da Regional Sul de Minas </w:t>
      </w:r>
      <w:r>
        <w:t>de</w:t>
      </w:r>
      <w:r w:rsidR="00D87F9E">
        <w:t xml:space="preserve"> cessão do Plenarinho para </w:t>
      </w:r>
      <w:r>
        <w:t xml:space="preserve">a </w:t>
      </w:r>
      <w:r w:rsidR="00D87F9E">
        <w:t>realização do 1º Encontro da Corregedoria Geral da Defensoria Pública com os Defensores Públicos da Regional Sul de Minas, no dia 22 de fevereiro de 2016, das 8h às 18h</w:t>
      </w:r>
      <w:r>
        <w:t>.</w:t>
      </w:r>
      <w:r w:rsidR="00D87F9E">
        <w:br/>
        <w:t>Autor(a):  Diversos</w:t>
      </w:r>
      <w:r w:rsidR="00D87F9E">
        <w:br/>
      </w:r>
      <w:r w:rsidR="00C45269">
        <w:t>Única votação</w:t>
      </w:r>
    </w:p>
    <w:p w:rsidR="001B764F" w:rsidRDefault="00C6134E">
      <w:r>
        <w:t>Solicitação</w:t>
      </w:r>
      <w:r w:rsidR="00D87F9E">
        <w:t xml:space="preserve"> encaminhad</w:t>
      </w:r>
      <w:r>
        <w:t>a</w:t>
      </w:r>
      <w:r w:rsidR="00D87F9E">
        <w:t xml:space="preserve"> pela Coordenadora Pedagógica do INAPÓS - Instituto Nacional de Ensino Superior e Pós-Graduação Padre Gervásio</w:t>
      </w:r>
      <w:r>
        <w:t xml:space="preserve"> para a</w:t>
      </w:r>
      <w:r w:rsidR="00D87F9E">
        <w:t xml:space="preserve"> cessão do Plenário da Câmara Municipal no dia 02 de junho, para a realização de apresentações artísticas e culturais do Projeto de Extensão "Pratas da Casa", das 19h às 22h30min.</w:t>
      </w:r>
      <w:r w:rsidR="00D87F9E">
        <w:br/>
        <w:t>Autor(a):  Diversos</w:t>
      </w:r>
      <w:r w:rsidR="00D87F9E">
        <w:br/>
      </w:r>
      <w:r w:rsidR="00C45269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04" w:rsidRDefault="003D6404" w:rsidP="00D30C58">
      <w:pPr>
        <w:spacing w:after="0" w:line="240" w:lineRule="auto"/>
      </w:pPr>
      <w:r>
        <w:separator/>
      </w:r>
    </w:p>
  </w:endnote>
  <w:endnote w:type="continuationSeparator" w:id="1">
    <w:p w:rsidR="003D6404" w:rsidRDefault="003D640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D679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04" w:rsidRDefault="003D6404" w:rsidP="00D30C58">
      <w:pPr>
        <w:spacing w:after="0" w:line="240" w:lineRule="auto"/>
      </w:pPr>
      <w:r>
        <w:separator/>
      </w:r>
    </w:p>
  </w:footnote>
  <w:footnote w:type="continuationSeparator" w:id="1">
    <w:p w:rsidR="003D6404" w:rsidRDefault="003D640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793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B764F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6404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45269"/>
    <w:rsid w:val="00C51861"/>
    <w:rsid w:val="00C546EB"/>
    <w:rsid w:val="00C54A12"/>
    <w:rsid w:val="00C54D3F"/>
    <w:rsid w:val="00C567E3"/>
    <w:rsid w:val="00C57EDD"/>
    <w:rsid w:val="00C60315"/>
    <w:rsid w:val="00C60455"/>
    <w:rsid w:val="00C6134E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0FB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87F9E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9E3953"/>
    <w:rsid w:val="00A1742C"/>
    <w:rsid w:val="00A2022E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2016-02-16T14:03:00Z</cp:lastPrinted>
  <dcterms:created xsi:type="dcterms:W3CDTF">2016-02-16T14:03:00Z</dcterms:created>
  <dcterms:modified xsi:type="dcterms:W3CDTF">2016-02-16T14:06:00Z</dcterms:modified>
</cp:coreProperties>
</file>