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</w:t>
      </w:r>
      <w:r w:rsidR="00C36DAF">
        <w:rPr>
          <w:rFonts w:ascii="Times New Roman" w:hAnsi="Times New Roman"/>
          <w:b/>
          <w:bCs/>
          <w:sz w:val="24"/>
          <w:szCs w:val="24"/>
        </w:rPr>
        <w:t>3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 xml:space="preserve"> DE FEVEREIRO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D76D08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07143/2015</w:t>
      </w:r>
      <w:r>
        <w:tab/>
        <w:t>PROÍBE A LAVAGEM DE CALÇADAS E/OU VEÍCULOS, JUNTO AO MEIO-FIO, COM ÁGUA TRATADA OU POTÁVEL, ESPECIALMENTE A FORNECIDA POR MEIO DA REDE DE ABASTECIMENTO PÚBLICO MUNICIPAL DE POUSO ALEGRE E DÁ OUTRAS PROVIDÊNCIAS.</w:t>
      </w:r>
      <w:r>
        <w:br/>
        <w:t>Autor(a):  Hélio Carlos</w:t>
      </w:r>
      <w:r>
        <w:br/>
        <w:t>2ª Votação</w:t>
      </w:r>
    </w:p>
    <w:p w:rsidR="00395FD3" w:rsidRDefault="00D76D08">
      <w:r>
        <w:rPr>
          <w:b/>
        </w:rPr>
        <w:t>Projeto de Lei Nº 07190/2015</w:t>
      </w:r>
      <w:r>
        <w:tab/>
        <w:t>ACRESCENTA  ART. 145-A  À  LEI MUNICIPAL Nº 1042/71, DISPONDO SOBRE PRAZO PARA PAGAMENTO DA REMUNERAÇÃO DOS SERVIDORES PÚBLICOS MUNICIPAIS.</w:t>
      </w:r>
      <w:r>
        <w:br/>
        <w:t>Autor(a):  Rafael  Huhn</w:t>
      </w:r>
      <w:r>
        <w:br/>
        <w:t>1ª Votação</w:t>
      </w:r>
    </w:p>
    <w:p w:rsidR="00395FD3" w:rsidRDefault="00D76D08">
      <w:r>
        <w:rPr>
          <w:b/>
        </w:rPr>
        <w:t>Projeto de Resolução Nº 01263/2016</w:t>
      </w:r>
      <w:r>
        <w:tab/>
        <w:t>ALTERA A REDAÇÃO DOS ARTS. 192 E 193, DA RESOLUÇÃO Nº 1.172/2012, QUE “DISPÕE SOBRE O REGIMENTO INTERNO DA CÂMARA MUNICIPAL DE POUSO ALEGRE-MG”.</w:t>
      </w:r>
      <w:r>
        <w:br/>
        <w:t>Autor(a):  Mesa Diretora 2016/2016</w:t>
      </w:r>
      <w:r>
        <w:br/>
        <w:t>1ª Votação</w:t>
      </w:r>
    </w:p>
    <w:p w:rsidR="00395FD3" w:rsidRDefault="00C30EEB">
      <w:r>
        <w:t xml:space="preserve">Solicitação  </w:t>
      </w:r>
      <w:r w:rsidR="00D76D08">
        <w:t>encaminhad</w:t>
      </w:r>
      <w:r>
        <w:t>a</w:t>
      </w:r>
      <w:r w:rsidR="00D76D08">
        <w:t xml:space="preserve"> pel</w:t>
      </w:r>
      <w:r>
        <w:t xml:space="preserve">a Secretaria de Esporte e Lazer para </w:t>
      </w:r>
      <w:r w:rsidR="00D76D08">
        <w:t>a cessão do Plenarinho para a realização da reunião da Liga Esportiva de Pouso Alegre, que acontecerá no dia 25/02/2016, das 19h às 21h30.</w:t>
      </w:r>
      <w:r w:rsidR="00D76D08">
        <w:br/>
        <w:t>Autor(a):  Secretaria Municipal de Esportes e Lazer</w:t>
      </w:r>
      <w:r w:rsidR="00D76D08">
        <w:br/>
      </w:r>
      <w:r>
        <w:t>Única votação</w:t>
      </w:r>
    </w:p>
    <w:p w:rsidR="00395FD3" w:rsidRDefault="00C30EEB">
      <w:r>
        <w:t xml:space="preserve">Solicitação encaminhada </w:t>
      </w:r>
      <w:r w:rsidR="00D76D08">
        <w:t>pela vereadora Lilian Siqueira</w:t>
      </w:r>
      <w:r>
        <w:t xml:space="preserve"> para </w:t>
      </w:r>
      <w:r w:rsidR="00D76D08">
        <w:t xml:space="preserve"> a cessão do Plenarinho da Câmara Municipal para a realização da reunião do Partido da Social Democracia Brasileira (PSDB), no dia 02 de março, das 19 às 21:30h.</w:t>
      </w:r>
      <w:r w:rsidR="00D76D08">
        <w:br/>
        <w:t>Autor(a):  Lilian Siqueira</w:t>
      </w:r>
      <w:r w:rsidR="00D76D08">
        <w:br/>
      </w: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5C" w:rsidRDefault="00EE595C" w:rsidP="00D30C58">
      <w:pPr>
        <w:spacing w:after="0" w:line="240" w:lineRule="auto"/>
      </w:pPr>
      <w:r>
        <w:separator/>
      </w:r>
    </w:p>
  </w:endnote>
  <w:endnote w:type="continuationSeparator" w:id="1">
    <w:p w:rsidR="00EE595C" w:rsidRDefault="00EE595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0465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5C" w:rsidRDefault="00EE595C" w:rsidP="00D30C58">
      <w:pPr>
        <w:spacing w:after="0" w:line="240" w:lineRule="auto"/>
      </w:pPr>
      <w:r>
        <w:separator/>
      </w:r>
    </w:p>
  </w:footnote>
  <w:footnote w:type="continuationSeparator" w:id="1">
    <w:p w:rsidR="00EE595C" w:rsidRDefault="00EE595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FD3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4654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0EEB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6DAF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08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95C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954A7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508A9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2014-03-24T12:14:00Z</cp:lastPrinted>
  <dcterms:created xsi:type="dcterms:W3CDTF">2016-02-22T20:46:00Z</dcterms:created>
  <dcterms:modified xsi:type="dcterms:W3CDTF">2016-02-24T15:44:00Z</dcterms:modified>
</cp:coreProperties>
</file>